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EB" w:rsidRDefault="007F6361" w:rsidP="00CE0124">
      <w:r>
        <w:t xml:space="preserve">Воспитатель ДС №81 </w:t>
      </w:r>
      <w:proofErr w:type="spellStart"/>
      <w:r>
        <w:t>Корчинская</w:t>
      </w:r>
      <w:proofErr w:type="spellEnd"/>
      <w:r>
        <w:t xml:space="preserve"> И.Ф.</w:t>
      </w:r>
    </w:p>
    <w:p w:rsidR="007F6361" w:rsidRDefault="000C72EB" w:rsidP="00CE0124">
      <w:r>
        <w:t>Конспект занятия в средней</w:t>
      </w:r>
      <w:r w:rsidR="007F6361">
        <w:t xml:space="preserve"> группе</w:t>
      </w:r>
    </w:p>
    <w:p w:rsidR="007F6361" w:rsidRPr="004A3DCE" w:rsidRDefault="007F6361" w:rsidP="00CE0124">
      <w:pPr>
        <w:rPr>
          <w:b/>
        </w:rPr>
      </w:pPr>
      <w:r w:rsidRPr="004A3DCE">
        <w:rPr>
          <w:b/>
        </w:rPr>
        <w:t>Название занятия “День и ночь”</w:t>
      </w:r>
    </w:p>
    <w:p w:rsidR="007F6361" w:rsidRDefault="004A3DCE" w:rsidP="007F6361">
      <w:pPr>
        <w:tabs>
          <w:tab w:val="left" w:pos="426"/>
        </w:tabs>
        <w:ind w:firstLine="0"/>
        <w:jc w:val="left"/>
      </w:pPr>
      <w:r w:rsidRPr="00AF0084">
        <w:rPr>
          <w:b/>
        </w:rPr>
        <w:t>Авторская</w:t>
      </w:r>
    </w:p>
    <w:p w:rsidR="007F6361" w:rsidRDefault="007F6361" w:rsidP="007F6361">
      <w:pPr>
        <w:tabs>
          <w:tab w:val="left" w:pos="426"/>
        </w:tabs>
        <w:ind w:firstLine="0"/>
        <w:jc w:val="left"/>
      </w:pPr>
      <w:r>
        <w:tab/>
      </w:r>
      <w:r w:rsidRPr="00CE0124">
        <w:rPr>
          <w:u w:val="single"/>
        </w:rPr>
        <w:t>Интеграция образовательных областей</w:t>
      </w:r>
      <w:r w:rsidRPr="007F6361">
        <w:t>:</w:t>
      </w:r>
      <w:r>
        <w:t xml:space="preserve"> </w:t>
      </w:r>
      <w:r w:rsidRPr="007F6361">
        <w:t>“</w:t>
      </w:r>
      <w:r>
        <w:t>Познание формирование целостной картины мира</w:t>
      </w:r>
      <w:r w:rsidRPr="007F6361">
        <w:t>”</w:t>
      </w:r>
      <w:r>
        <w:t xml:space="preserve">, </w:t>
      </w:r>
      <w:r w:rsidRPr="007F6361">
        <w:t xml:space="preserve"> “</w:t>
      </w:r>
      <w:r>
        <w:t>Коммуникация</w:t>
      </w:r>
      <w:r w:rsidRPr="007F6361">
        <w:t>”</w:t>
      </w:r>
      <w:r>
        <w:t xml:space="preserve">, </w:t>
      </w:r>
      <w:r w:rsidRPr="007F6361">
        <w:t>”</w:t>
      </w:r>
      <w:r>
        <w:t>Социализация</w:t>
      </w:r>
      <w:r w:rsidRPr="007F6361">
        <w:t>”</w:t>
      </w:r>
      <w:r>
        <w:t xml:space="preserve">, </w:t>
      </w:r>
      <w:r w:rsidRPr="007F6361">
        <w:t>”</w:t>
      </w:r>
      <w:r>
        <w:t>Художественное творчество</w:t>
      </w:r>
      <w:r w:rsidRPr="007F6361">
        <w:t>”</w:t>
      </w:r>
      <w:r>
        <w:t xml:space="preserve">, </w:t>
      </w:r>
      <w:r w:rsidRPr="007F6361">
        <w:t>”</w:t>
      </w:r>
      <w:r>
        <w:t xml:space="preserve">Музыка </w:t>
      </w:r>
      <w:r w:rsidRPr="007F6361">
        <w:t>”</w:t>
      </w:r>
    </w:p>
    <w:p w:rsidR="007F6361" w:rsidRDefault="007F6361" w:rsidP="007F6361">
      <w:pPr>
        <w:tabs>
          <w:tab w:val="left" w:pos="426"/>
        </w:tabs>
        <w:ind w:firstLine="0"/>
        <w:jc w:val="left"/>
      </w:pPr>
      <w:r>
        <w:tab/>
      </w:r>
      <w:r w:rsidRPr="00CE0124">
        <w:rPr>
          <w:u w:val="single"/>
        </w:rPr>
        <w:t>Виды детской деятельности:</w:t>
      </w:r>
      <w:r w:rsidRPr="007F6361">
        <w:t xml:space="preserve"> </w:t>
      </w:r>
      <w:r>
        <w:t xml:space="preserve">игровая, коммуникативная, познавательно-исследовательская, продуктивная, рисования, </w:t>
      </w:r>
      <w:proofErr w:type="gramStart"/>
      <w:r>
        <w:t>ритмические движения</w:t>
      </w:r>
      <w:proofErr w:type="gramEnd"/>
      <w:r>
        <w:t xml:space="preserve"> под музыку.</w:t>
      </w:r>
    </w:p>
    <w:p w:rsidR="007F6361" w:rsidRDefault="007F6361" w:rsidP="007F6361">
      <w:pPr>
        <w:tabs>
          <w:tab w:val="left" w:pos="426"/>
        </w:tabs>
        <w:ind w:firstLine="0"/>
        <w:jc w:val="left"/>
      </w:pPr>
      <w:r>
        <w:t xml:space="preserve"> </w:t>
      </w:r>
      <w:r>
        <w:tab/>
      </w:r>
      <w:r w:rsidRPr="00CE0124">
        <w:rPr>
          <w:u w:val="single"/>
        </w:rPr>
        <w:t>Планируемые результаты развития интегративных качеств дошкольника:</w:t>
      </w:r>
      <w:r w:rsidRPr="007F6361">
        <w:t xml:space="preserve"> </w:t>
      </w:r>
      <w:r>
        <w:t>участвует в совместной беседе о времени суток</w:t>
      </w:r>
      <w:proofErr w:type="gramStart"/>
      <w:r>
        <w:t xml:space="preserve"> ,</w:t>
      </w:r>
      <w:proofErr w:type="gramEnd"/>
      <w:r>
        <w:t xml:space="preserve"> отвечает на вопросы педагога, с интересом рассматривает панно </w:t>
      </w:r>
      <w:r w:rsidRPr="007F6361">
        <w:t>“</w:t>
      </w:r>
      <w:r>
        <w:t>День</w:t>
      </w:r>
      <w:r w:rsidRPr="007F6361">
        <w:t>”</w:t>
      </w:r>
      <w:r>
        <w:t xml:space="preserve">, </w:t>
      </w:r>
      <w:r w:rsidRPr="007F6361">
        <w:t>”</w:t>
      </w:r>
      <w:r>
        <w:t>Ночное небо</w:t>
      </w:r>
      <w:r w:rsidRPr="007F6361">
        <w:t>”</w:t>
      </w:r>
      <w:r>
        <w:t>,</w:t>
      </w:r>
      <w:r w:rsidR="00F100D1">
        <w:t xml:space="preserve"> </w:t>
      </w:r>
      <w:r>
        <w:t xml:space="preserve"> цветные картинки с изображения</w:t>
      </w:r>
      <w:r w:rsidR="00F100D1">
        <w:t xml:space="preserve">ми времен суток, звездного неба, </w:t>
      </w:r>
      <w:r>
        <w:t xml:space="preserve"> </w:t>
      </w:r>
      <w:r w:rsidR="00F100D1">
        <w:t>к</w:t>
      </w:r>
      <w:r>
        <w:t>осмонавтов,</w:t>
      </w:r>
      <w:r w:rsidR="00F100D1">
        <w:t xml:space="preserve"> космических </w:t>
      </w:r>
      <w:r>
        <w:t xml:space="preserve"> ракет,</w:t>
      </w:r>
      <w:r w:rsidR="00F100D1">
        <w:t xml:space="preserve"> </w:t>
      </w:r>
      <w:r>
        <w:t xml:space="preserve"> активен при создании индивидуальной композиции в рисовании по образу педагога.</w:t>
      </w:r>
    </w:p>
    <w:p w:rsidR="00F100D1" w:rsidRDefault="00CE0124" w:rsidP="007F6361">
      <w:pPr>
        <w:tabs>
          <w:tab w:val="left" w:pos="426"/>
        </w:tabs>
        <w:ind w:firstLine="0"/>
        <w:jc w:val="left"/>
      </w:pPr>
      <w:r>
        <w:t xml:space="preserve">  </w:t>
      </w:r>
      <w:r w:rsidR="00F100D1" w:rsidRPr="00CE0124">
        <w:rPr>
          <w:u w:val="single"/>
        </w:rPr>
        <w:t>Материалы и оборудование</w:t>
      </w:r>
      <w:r w:rsidR="00F100D1">
        <w:t xml:space="preserve"> </w:t>
      </w:r>
      <w:r w:rsidR="00F100D1" w:rsidRPr="00F100D1">
        <w:t xml:space="preserve">: </w:t>
      </w:r>
      <w:r w:rsidR="00F100D1">
        <w:t xml:space="preserve"> панно </w:t>
      </w:r>
      <w:r w:rsidR="00F100D1" w:rsidRPr="007F6361">
        <w:t>“</w:t>
      </w:r>
      <w:r w:rsidR="00F100D1">
        <w:t>День</w:t>
      </w:r>
      <w:r w:rsidR="00F100D1" w:rsidRPr="007F6361">
        <w:t>”</w:t>
      </w:r>
      <w:r w:rsidR="00F100D1">
        <w:t xml:space="preserve">, </w:t>
      </w:r>
      <w:r w:rsidR="00F100D1" w:rsidRPr="007F6361">
        <w:t>”</w:t>
      </w:r>
      <w:r w:rsidR="00F100D1">
        <w:t>Ночное небо</w:t>
      </w:r>
      <w:r w:rsidR="00F100D1" w:rsidRPr="007F6361">
        <w:t>”</w:t>
      </w:r>
      <w:r w:rsidR="00F100D1">
        <w:t>,  цветные картинки с изображениями времен суток,  звездного неба,  космонавтов,  космических ракет, кукла Катя, кроватка, бумага, фломастеры, фонарики, фигурк</w:t>
      </w:r>
      <w:proofErr w:type="gramStart"/>
      <w:r w:rsidR="00F100D1">
        <w:t>и(</w:t>
      </w:r>
      <w:proofErr w:type="gramEnd"/>
      <w:r w:rsidR="00F100D1">
        <w:t>солнце, звезды, месяц),  игрушечная аудиосистема с записями детских песен, детские часы.</w:t>
      </w:r>
    </w:p>
    <w:p w:rsidR="00F100D1" w:rsidRDefault="00F100D1" w:rsidP="007F6361">
      <w:pPr>
        <w:tabs>
          <w:tab w:val="left" w:pos="426"/>
        </w:tabs>
        <w:ind w:firstLine="0"/>
        <w:jc w:val="left"/>
      </w:pPr>
      <w:r>
        <w:tab/>
      </w:r>
      <w:r w:rsidRPr="00CE0124">
        <w:rPr>
          <w:u w:val="single"/>
        </w:rPr>
        <w:t>Цели деятельности педагога:</w:t>
      </w:r>
      <w:r w:rsidRPr="00F100D1">
        <w:t xml:space="preserve">  </w:t>
      </w:r>
      <w:r>
        <w:t xml:space="preserve">познакомить с временными понятиями </w:t>
      </w:r>
      <w:r w:rsidRPr="00F100D1">
        <w:t>“</w:t>
      </w:r>
      <w:r>
        <w:t>день-ночь</w:t>
      </w:r>
      <w:r w:rsidRPr="00F100D1">
        <w:t>”</w:t>
      </w:r>
      <w:r>
        <w:t xml:space="preserve"> учить различать времена суток по приметам и действиям людей</w:t>
      </w:r>
      <w:r w:rsidRPr="00F100D1">
        <w:t xml:space="preserve">; </w:t>
      </w:r>
      <w:r>
        <w:t>формировать навыки активного обращения с предметами</w:t>
      </w:r>
      <w:r w:rsidR="00CE0124">
        <w:t>. З</w:t>
      </w:r>
      <w:r>
        <w:t>акрепить приемы рисования</w:t>
      </w:r>
      <w:r w:rsidR="00CE0124">
        <w:t xml:space="preserve">, </w:t>
      </w:r>
      <w:r w:rsidR="0005647C">
        <w:t xml:space="preserve"> развивать</w:t>
      </w:r>
      <w:r>
        <w:t xml:space="preserve"> умение</w:t>
      </w:r>
      <w:r w:rsidR="0005647C">
        <w:t xml:space="preserve"> аккуратно обращаться с материалами и оборудованием, воспитывать воображение и творчество, дать первичное представление о космосе, ракете, космонавтах, создать радостный эмоциональный фон, привлечь всех детей к активному участию.</w:t>
      </w:r>
    </w:p>
    <w:p w:rsidR="0005647C" w:rsidRDefault="0005647C" w:rsidP="007F6361">
      <w:pPr>
        <w:tabs>
          <w:tab w:val="left" w:pos="426"/>
        </w:tabs>
        <w:ind w:firstLine="0"/>
        <w:jc w:val="left"/>
      </w:pPr>
    </w:p>
    <w:p w:rsidR="0005647C" w:rsidRDefault="0005647C" w:rsidP="0005647C">
      <w:pPr>
        <w:pStyle w:val="a3"/>
        <w:numPr>
          <w:ilvl w:val="0"/>
          <w:numId w:val="1"/>
        </w:numPr>
        <w:tabs>
          <w:tab w:val="left" w:pos="426"/>
        </w:tabs>
        <w:jc w:val="left"/>
      </w:pPr>
      <w:r>
        <w:t>Организационный момент</w:t>
      </w:r>
    </w:p>
    <w:p w:rsidR="0005647C" w:rsidRDefault="0005647C" w:rsidP="0005647C">
      <w:pPr>
        <w:tabs>
          <w:tab w:val="left" w:pos="426"/>
        </w:tabs>
        <w:ind w:firstLine="0"/>
        <w:jc w:val="left"/>
      </w:pPr>
      <w:r>
        <w:t>Дети вместе с воспитателем подходят к окну и рассказывают что они видят на улиц</w:t>
      </w:r>
      <w:proofErr w:type="gramStart"/>
      <w:r>
        <w:t>е(</w:t>
      </w:r>
      <w:proofErr w:type="gramEnd"/>
      <w:r>
        <w:t xml:space="preserve">Темно или светло, какое время года. Если еще темно, то надо пояснить, что зимой светло </w:t>
      </w:r>
      <w:r w:rsidR="006A07D1">
        <w:t xml:space="preserve">будет </w:t>
      </w:r>
      <w:r>
        <w:t xml:space="preserve"> позже. </w:t>
      </w:r>
      <w:r w:rsidR="00CE0124">
        <w:t xml:space="preserve"> </w:t>
      </w:r>
      <w:r>
        <w:t xml:space="preserve">На прогулке обратить внимание еще </w:t>
      </w:r>
      <w:proofErr w:type="gramStart"/>
      <w:r>
        <w:t>раз</w:t>
      </w:r>
      <w:proofErr w:type="gramEnd"/>
      <w:r>
        <w:t xml:space="preserve"> </w:t>
      </w:r>
      <w:r w:rsidR="00CE0124">
        <w:t xml:space="preserve"> </w:t>
      </w:r>
      <w:r>
        <w:t xml:space="preserve"> какое небо</w:t>
      </w:r>
      <w:r w:rsidR="00CE0124">
        <w:t>,</w:t>
      </w:r>
      <w:r>
        <w:t xml:space="preserve"> солнце и т.д.)</w:t>
      </w:r>
    </w:p>
    <w:p w:rsidR="0005647C" w:rsidRDefault="0005647C" w:rsidP="0005647C">
      <w:pPr>
        <w:pStyle w:val="a3"/>
        <w:numPr>
          <w:ilvl w:val="0"/>
          <w:numId w:val="1"/>
        </w:numPr>
        <w:tabs>
          <w:tab w:val="left" w:pos="426"/>
        </w:tabs>
        <w:jc w:val="left"/>
      </w:pPr>
      <w:r>
        <w:t>Беседа о временах суток</w:t>
      </w:r>
    </w:p>
    <w:p w:rsidR="007F6361" w:rsidRDefault="0005647C" w:rsidP="007F6361">
      <w:pPr>
        <w:tabs>
          <w:tab w:val="left" w:pos="426"/>
        </w:tabs>
        <w:ind w:firstLine="0"/>
        <w:jc w:val="left"/>
      </w:pPr>
      <w:r>
        <w:t>Показать картинки с изображением дня и ночи.</w:t>
      </w:r>
      <w:r w:rsidR="00037D38">
        <w:t xml:space="preserve"> На панно </w:t>
      </w:r>
      <w:r w:rsidR="00037D38" w:rsidRPr="00037D38">
        <w:t>“</w:t>
      </w:r>
      <w:r w:rsidR="00037D38">
        <w:t>День</w:t>
      </w:r>
      <w:r w:rsidR="00037D38" w:rsidRPr="00037D38">
        <w:t>”</w:t>
      </w:r>
      <w:r w:rsidR="00037D38">
        <w:t xml:space="preserve">  детям предлагается поместить из набора фигурок н</w:t>
      </w:r>
      <w:r w:rsidR="00CE0124">
        <w:t>е</w:t>
      </w:r>
      <w:r w:rsidR="00037D38">
        <w:t>дост</w:t>
      </w:r>
      <w:r w:rsidR="00CE0124">
        <w:t>а</w:t>
      </w:r>
      <w:r w:rsidR="00037D38">
        <w:t>ющие элемент</w:t>
      </w:r>
      <w:proofErr w:type="gramStart"/>
      <w:r w:rsidR="00037D38">
        <w:t>ы(</w:t>
      </w:r>
      <w:proofErr w:type="gramEnd"/>
      <w:r w:rsidR="00037D38">
        <w:t xml:space="preserve">солнце, облака и т.д.) Обратить </w:t>
      </w:r>
      <w:r w:rsidR="00CE0124">
        <w:t>внимание,</w:t>
      </w:r>
      <w:r w:rsidR="00037D38">
        <w:t xml:space="preserve"> какое небо. Что делают животные, люди днем</w:t>
      </w:r>
      <w:r w:rsidR="00CE0124">
        <w:t xml:space="preserve">?  Кукла Катя играет в детский </w:t>
      </w:r>
      <w:r w:rsidR="00037D38">
        <w:t>с</w:t>
      </w:r>
      <w:r w:rsidR="00CE0124">
        <w:t>ад</w:t>
      </w:r>
      <w:r w:rsidR="00037D38">
        <w:t>.   Воспитатель</w:t>
      </w:r>
      <w:r w:rsidR="00037D38" w:rsidRPr="00037D38">
        <w:t xml:space="preserve">: </w:t>
      </w:r>
      <w:r w:rsidR="00037D38">
        <w:t xml:space="preserve"> Утром выходит </w:t>
      </w:r>
      <w:r w:rsidR="00CE0124">
        <w:t>солнце,</w:t>
      </w:r>
      <w:r w:rsidR="00037D38">
        <w:t xml:space="preserve"> и становиться светло. Можно предложить показать, как утром солнце встает, а вечером заходит. 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Стихи</w:t>
      </w:r>
      <w:r w:rsidRPr="00037D38">
        <w:t xml:space="preserve">: 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Вот как солнышко встает,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Выше, выше, выше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К ночи солнышко зайдет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Ниже, ниже, ниже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Хорошо, хорошо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Солнышко смеется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>А под солнышком нам всем весело живется.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lastRenderedPageBreak/>
        <w:t xml:space="preserve"> </w:t>
      </w:r>
      <w:r w:rsidR="00CE0124">
        <w:tab/>
      </w:r>
      <w:r>
        <w:t xml:space="preserve">Подойти к панно с изображением </w:t>
      </w:r>
      <w:r w:rsidRPr="00037D38">
        <w:t>“</w:t>
      </w:r>
      <w:r>
        <w:t>Ночи</w:t>
      </w:r>
      <w:r w:rsidRPr="00037D38">
        <w:t>”</w:t>
      </w:r>
      <w:r>
        <w:t xml:space="preserve">. Обратить внимание на ночное небо (звезды, месяц, темно) Что делают люди, животные ночью. Положить куклу Катю спать в кроватку. </w:t>
      </w:r>
      <w:r w:rsidR="00CE0124">
        <w:t>Обратить</w:t>
      </w:r>
      <w:r>
        <w:t xml:space="preserve"> внимание детей на часы – показывают время.</w:t>
      </w:r>
    </w:p>
    <w:p w:rsidR="00037D38" w:rsidRDefault="00037D38" w:rsidP="007F6361">
      <w:pPr>
        <w:tabs>
          <w:tab w:val="left" w:pos="426"/>
        </w:tabs>
        <w:ind w:firstLine="0"/>
        <w:jc w:val="left"/>
      </w:pPr>
      <w:r>
        <w:t xml:space="preserve"> Показать картинки с </w:t>
      </w:r>
      <w:r w:rsidR="00CE0124">
        <w:t>космонавтами</w:t>
      </w:r>
      <w:r>
        <w:t xml:space="preserve"> и ракетами. Сказать, что звезды очень высоко и </w:t>
      </w:r>
      <w:r w:rsidR="00CE0124">
        <w:t>подняться</w:t>
      </w:r>
      <w:r>
        <w:t xml:space="preserve"> к ним можно только на ракете.</w:t>
      </w:r>
    </w:p>
    <w:p w:rsidR="00CE0124" w:rsidRDefault="00CE0124" w:rsidP="007F6361">
      <w:pPr>
        <w:tabs>
          <w:tab w:val="left" w:pos="426"/>
        </w:tabs>
        <w:ind w:firstLine="0"/>
        <w:jc w:val="left"/>
      </w:pPr>
      <w:r>
        <w:tab/>
      </w:r>
      <w:r w:rsidR="00037D38">
        <w:t xml:space="preserve"> А сейчас мы сядем на поезд и отправимся на нем на  космодро</w:t>
      </w:r>
      <w:proofErr w:type="gramStart"/>
      <w:r w:rsidR="00037D38">
        <w:t>м(</w:t>
      </w:r>
      <w:proofErr w:type="gramEnd"/>
      <w:r w:rsidR="00037D38">
        <w:t>пояснить что это) Стулья детские составлены парами. Садятся</w:t>
      </w:r>
      <w:r w:rsidR="00C36760">
        <w:t xml:space="preserve">, играют движение на поезде.  На космодром </w:t>
      </w:r>
      <w:proofErr w:type="gramStart"/>
      <w:r w:rsidR="00C36760">
        <w:t>одевают скафандры</w:t>
      </w:r>
      <w:proofErr w:type="gramEnd"/>
      <w:r w:rsidR="00C36760">
        <w:t xml:space="preserve">, садятся в ракету (встают в колонну друг за другом по одному). </w:t>
      </w:r>
    </w:p>
    <w:p w:rsidR="00037D38" w:rsidRDefault="00C36760" w:rsidP="007F6361">
      <w:pPr>
        <w:tabs>
          <w:tab w:val="left" w:pos="426"/>
        </w:tabs>
        <w:ind w:firstLine="0"/>
        <w:jc w:val="left"/>
      </w:pPr>
      <w:r>
        <w:t xml:space="preserve">Впереди  воспитатель. Выключают свет. Зажигают несколько фонариков (у воспитателя, у некоторых </w:t>
      </w:r>
      <w:proofErr w:type="gramStart"/>
      <w:r>
        <w:t xml:space="preserve">детей) </w:t>
      </w:r>
      <w:proofErr w:type="gramEnd"/>
      <w:r w:rsidR="00CE0124">
        <w:t xml:space="preserve"> Помощник</w:t>
      </w:r>
      <w:r>
        <w:t xml:space="preserve"> воспитателя стоит в стороне и светит на звезду, вырезанную из бумаги. Воспитатель ведет детей по группе к звезде (летят на </w:t>
      </w:r>
      <w:proofErr w:type="gramStart"/>
      <w:r>
        <w:t xml:space="preserve">ракете) </w:t>
      </w:r>
      <w:proofErr w:type="gramEnd"/>
      <w:r w:rsidR="00CE0124">
        <w:t xml:space="preserve"> </w:t>
      </w:r>
      <w:r>
        <w:t>Звезда может перемещаться по группе. Первым может встать любой ребенок. Фонарики давать разным детям. Звезду может держать ребенок.</w:t>
      </w:r>
    </w:p>
    <w:p w:rsidR="00C36760" w:rsidRDefault="00C36760" w:rsidP="007F6361">
      <w:pPr>
        <w:tabs>
          <w:tab w:val="left" w:pos="426"/>
        </w:tabs>
        <w:ind w:firstLine="0"/>
        <w:jc w:val="left"/>
      </w:pPr>
      <w:r>
        <w:t xml:space="preserve"> </w:t>
      </w:r>
      <w:r w:rsidR="00CE0124">
        <w:tab/>
      </w:r>
      <w:r>
        <w:t xml:space="preserve">Потом возвращаются в ракете на Землю. </w:t>
      </w:r>
      <w:r w:rsidR="00CE0124">
        <w:t>Включают</w:t>
      </w:r>
      <w:r>
        <w:t xml:space="preserve"> свет. Это радостное событие отмечают </w:t>
      </w:r>
      <w:r w:rsidR="00CE0124">
        <w:t>т</w:t>
      </w:r>
      <w:r>
        <w:t>анцами в кругу под детские песенки.</w:t>
      </w:r>
    </w:p>
    <w:p w:rsidR="00C36760" w:rsidRPr="00037D38" w:rsidRDefault="00C36760" w:rsidP="007F6361">
      <w:pPr>
        <w:tabs>
          <w:tab w:val="left" w:pos="426"/>
        </w:tabs>
        <w:ind w:firstLine="0"/>
        <w:jc w:val="left"/>
      </w:pPr>
      <w:r>
        <w:tab/>
        <w:t>Затем воспитатель предлагает детям нарисовать рисунок, где надо показать ракету, звезды</w:t>
      </w:r>
      <w:r w:rsidR="00CE0124">
        <w:t xml:space="preserve"> </w:t>
      </w:r>
      <w:r>
        <w:t>(ведь родители не видели, как они летели в ракете)</w:t>
      </w:r>
    </w:p>
    <w:sectPr w:rsidR="00C36760" w:rsidRPr="00037D38" w:rsidSect="007F6361">
      <w:pgSz w:w="11906" w:h="16838"/>
      <w:pgMar w:top="709" w:right="851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898"/>
    <w:multiLevelType w:val="hybridMultilevel"/>
    <w:tmpl w:val="F412E08C"/>
    <w:lvl w:ilvl="0" w:tplc="5BB4A5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6361"/>
    <w:rsid w:val="00037D38"/>
    <w:rsid w:val="0005647C"/>
    <w:rsid w:val="000C72EB"/>
    <w:rsid w:val="001705A5"/>
    <w:rsid w:val="004A3DCE"/>
    <w:rsid w:val="004F17E7"/>
    <w:rsid w:val="00597742"/>
    <w:rsid w:val="005F08EB"/>
    <w:rsid w:val="006A07D1"/>
    <w:rsid w:val="007F6361"/>
    <w:rsid w:val="00822C3B"/>
    <w:rsid w:val="00B91C3B"/>
    <w:rsid w:val="00C36760"/>
    <w:rsid w:val="00CE0124"/>
    <w:rsid w:val="00D0521C"/>
    <w:rsid w:val="00F1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Отец</cp:lastModifiedBy>
  <cp:revision>4</cp:revision>
  <dcterms:created xsi:type="dcterms:W3CDTF">2014-05-18T15:27:00Z</dcterms:created>
  <dcterms:modified xsi:type="dcterms:W3CDTF">2014-09-02T13:04:00Z</dcterms:modified>
</cp:coreProperties>
</file>