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EB" w:rsidRDefault="007F6361" w:rsidP="00CE0124">
      <w:r>
        <w:t xml:space="preserve">Воспитатель ДС №81 </w:t>
      </w:r>
      <w:proofErr w:type="spellStart"/>
      <w:r>
        <w:t>Корчинская</w:t>
      </w:r>
      <w:proofErr w:type="spellEnd"/>
      <w:r>
        <w:t xml:space="preserve"> И.Ф.</w:t>
      </w:r>
    </w:p>
    <w:p w:rsidR="00B01776" w:rsidRDefault="00B01776" w:rsidP="00CE0124"/>
    <w:p w:rsidR="007F6361" w:rsidRPr="00B01776" w:rsidRDefault="007B47AB" w:rsidP="00CE0124">
      <w:pPr>
        <w:rPr>
          <w:b/>
        </w:rPr>
      </w:pPr>
      <w:r w:rsidRPr="00B01776">
        <w:rPr>
          <w:b/>
        </w:rPr>
        <w:t xml:space="preserve">Образовательная деятельность в игровой форме </w:t>
      </w:r>
      <w:r w:rsidR="00024CD9" w:rsidRPr="00B01776">
        <w:rPr>
          <w:b/>
        </w:rPr>
        <w:t>“Волшебная полянка”</w:t>
      </w:r>
    </w:p>
    <w:p w:rsidR="00B01776" w:rsidRPr="00AF0084" w:rsidRDefault="00AF0084" w:rsidP="00CE0124">
      <w:pPr>
        <w:rPr>
          <w:b/>
        </w:rPr>
      </w:pPr>
      <w:r w:rsidRPr="00AF0084">
        <w:rPr>
          <w:b/>
        </w:rPr>
        <w:t>Авторская</w:t>
      </w:r>
    </w:p>
    <w:p w:rsidR="00B01776" w:rsidRPr="00024CD9" w:rsidRDefault="00B01776" w:rsidP="00CE0124"/>
    <w:p w:rsidR="007F6361" w:rsidRDefault="00D52C84" w:rsidP="007F6361">
      <w:pPr>
        <w:tabs>
          <w:tab w:val="left" w:pos="426"/>
        </w:tabs>
        <w:ind w:firstLine="0"/>
        <w:jc w:val="left"/>
      </w:pPr>
      <w:r w:rsidRPr="00024CD9">
        <w:tab/>
      </w:r>
      <w:r w:rsidRPr="00FE6FBB">
        <w:rPr>
          <w:u w:val="single"/>
        </w:rPr>
        <w:t>Цель</w:t>
      </w:r>
      <w:r w:rsidRPr="00D52C84">
        <w:t xml:space="preserve">: </w:t>
      </w:r>
      <w:r w:rsidR="007B47AB">
        <w:t xml:space="preserve">Учить детей играть вместе, развивать внимание, воображение, фантазию, </w:t>
      </w:r>
      <w:r w:rsidR="00024CD9">
        <w:t>собранность, координацию движени</w:t>
      </w:r>
      <w:r w:rsidR="00770F47">
        <w:t>й</w:t>
      </w:r>
      <w:r w:rsidR="00024CD9">
        <w:t>. Учить названия птиц, насекомых и т.д. Повторять любимые стихи и учить новые. Создавать хорошее настроение.</w:t>
      </w:r>
    </w:p>
    <w:p w:rsidR="007B47AB" w:rsidRPr="007B47AB" w:rsidRDefault="00D52C84" w:rsidP="007F6361">
      <w:pPr>
        <w:tabs>
          <w:tab w:val="left" w:pos="426"/>
        </w:tabs>
        <w:ind w:firstLine="0"/>
        <w:jc w:val="left"/>
      </w:pPr>
      <w:r w:rsidRPr="00024CD9">
        <w:tab/>
      </w:r>
      <w:r w:rsidR="007B47AB" w:rsidRPr="00FE6FBB">
        <w:rPr>
          <w:u w:val="single"/>
        </w:rPr>
        <w:t>Используемые материалы</w:t>
      </w:r>
      <w:r w:rsidR="007B47AB" w:rsidRPr="007B47AB">
        <w:t xml:space="preserve">: </w:t>
      </w:r>
    </w:p>
    <w:p w:rsidR="007B47AB" w:rsidRDefault="00D52C84" w:rsidP="007F6361">
      <w:pPr>
        <w:tabs>
          <w:tab w:val="left" w:pos="426"/>
        </w:tabs>
        <w:ind w:firstLine="0"/>
        <w:jc w:val="left"/>
      </w:pPr>
      <w:r w:rsidRPr="00D52C84">
        <w:t xml:space="preserve"> </w:t>
      </w:r>
      <w:r w:rsidR="00024CD9">
        <w:t>Детские  стульчики, цвет</w:t>
      </w:r>
      <w:proofErr w:type="gramStart"/>
      <w:r w:rsidR="00024CD9">
        <w:t>ы(</w:t>
      </w:r>
      <w:proofErr w:type="gramEnd"/>
      <w:r w:rsidR="00024CD9">
        <w:t>розы, ромашки, одуванчики, колокольчики и т.д.) нарисованные на плотной бумаге и раскрашенные все разными цветами. Можно использовать для игры фонарики, флажки</w:t>
      </w:r>
    </w:p>
    <w:p w:rsidR="007B47AB" w:rsidRPr="007B47AB" w:rsidRDefault="00D52C84" w:rsidP="007F6361">
      <w:pPr>
        <w:tabs>
          <w:tab w:val="left" w:pos="426"/>
        </w:tabs>
        <w:ind w:firstLine="0"/>
        <w:jc w:val="left"/>
      </w:pPr>
      <w:r w:rsidRPr="00024CD9">
        <w:tab/>
      </w:r>
      <w:r w:rsidRPr="00FE6FBB">
        <w:rPr>
          <w:u w:val="single"/>
        </w:rPr>
        <w:t>Воспитатель</w:t>
      </w:r>
      <w:r w:rsidR="007B47AB" w:rsidRPr="007B47AB">
        <w:t xml:space="preserve">: </w:t>
      </w:r>
    </w:p>
    <w:p w:rsidR="00024CD9" w:rsidRDefault="007B47AB" w:rsidP="007F6361">
      <w:pPr>
        <w:tabs>
          <w:tab w:val="left" w:pos="426"/>
        </w:tabs>
        <w:ind w:firstLine="0"/>
        <w:jc w:val="left"/>
      </w:pPr>
      <w:r w:rsidRPr="007B47AB">
        <w:t>“</w:t>
      </w:r>
      <w:r>
        <w:t>Я рада, что вы пришли в детский сад.</w:t>
      </w:r>
      <w:r w:rsidR="00701DDE">
        <w:t xml:space="preserve"> </w:t>
      </w:r>
      <w:r w:rsidR="00024CD9">
        <w:t>Сейчас мы поиграем в игру. Возьмем каждый по стульчику и поставим их вот та</w:t>
      </w:r>
      <w:proofErr w:type="gramStart"/>
      <w:r w:rsidR="00024CD9">
        <w:t>к(</w:t>
      </w:r>
      <w:proofErr w:type="gramEnd"/>
      <w:r w:rsidR="00024CD9">
        <w:t xml:space="preserve">по 2 друг за другом). Это наш поезд. Мы сядем в вагончики и отправимся на чудесную волшебную полянку, там растет </w:t>
      </w:r>
      <w:proofErr w:type="gramStart"/>
      <w:r w:rsidR="00024CD9">
        <w:t>много цветов, летают</w:t>
      </w:r>
      <w:proofErr w:type="gramEnd"/>
      <w:r w:rsidR="00024CD9">
        <w:t xml:space="preserve"> бабочки и птицы.</w:t>
      </w:r>
    </w:p>
    <w:p w:rsidR="00024CD9" w:rsidRDefault="00024CD9" w:rsidP="007F6361">
      <w:pPr>
        <w:tabs>
          <w:tab w:val="left" w:pos="426"/>
        </w:tabs>
        <w:ind w:firstLine="0"/>
        <w:jc w:val="left"/>
      </w:pPr>
      <w:r>
        <w:t xml:space="preserve">Внимание! Внимание! Поезд отправляется на станцию </w:t>
      </w:r>
      <w:r w:rsidRPr="00024CD9">
        <w:t>“</w:t>
      </w:r>
      <w:r>
        <w:t>Волшебная полянка</w:t>
      </w:r>
      <w:r w:rsidRPr="00024CD9">
        <w:t>”</w:t>
      </w:r>
      <w:proofErr w:type="gramStart"/>
      <w:r>
        <w:t xml:space="preserve"> .</w:t>
      </w:r>
      <w:proofErr w:type="gramEnd"/>
    </w:p>
    <w:p w:rsidR="00024CD9" w:rsidRPr="00770F47" w:rsidRDefault="00024CD9" w:rsidP="007F6361">
      <w:pPr>
        <w:tabs>
          <w:tab w:val="left" w:pos="426"/>
        </w:tabs>
        <w:ind w:firstLine="0"/>
        <w:jc w:val="left"/>
      </w:pPr>
      <w:r>
        <w:t xml:space="preserve">Просим пассажиров занять свои места </w:t>
      </w:r>
      <w:r w:rsidRPr="00024CD9">
        <w:t>“</w:t>
      </w:r>
      <w:r>
        <w:t>Осторожно, двери закрываются!</w:t>
      </w:r>
      <w:r w:rsidRPr="00024CD9">
        <w:t>”</w:t>
      </w:r>
    </w:p>
    <w:p w:rsidR="00024CD9" w:rsidRDefault="00024CD9" w:rsidP="007F6361">
      <w:pPr>
        <w:tabs>
          <w:tab w:val="left" w:pos="426"/>
        </w:tabs>
        <w:ind w:firstLine="0"/>
        <w:jc w:val="left"/>
      </w:pPr>
      <w:r>
        <w:t xml:space="preserve">Воспитатель сидит перед детьми, лицом к детям, показывает движения руками и в такт притоптывает ногами. Дети повторяют движения и слова </w:t>
      </w:r>
      <w:r w:rsidRPr="00024CD9">
        <w:t>“</w:t>
      </w:r>
      <w:proofErr w:type="spellStart"/>
      <w:r>
        <w:t>Чух-чух-чух</w:t>
      </w:r>
      <w:proofErr w:type="spellEnd"/>
      <w:r w:rsidRPr="00024CD9">
        <w:t>”</w:t>
      </w:r>
      <w:r>
        <w:t xml:space="preserve">, убыстряя темп </w:t>
      </w:r>
      <w:proofErr w:type="gramStart"/>
      <w:r>
        <w:t>до</w:t>
      </w:r>
      <w:proofErr w:type="gramEnd"/>
      <w:r>
        <w:t xml:space="preserve"> максимально возможного. Руками </w:t>
      </w:r>
      <w:proofErr w:type="gramStart"/>
      <w:r>
        <w:t>показывают</w:t>
      </w:r>
      <w:proofErr w:type="gramEnd"/>
      <w:r>
        <w:t xml:space="preserve"> как дается гудок,</w:t>
      </w:r>
    </w:p>
    <w:p w:rsidR="00024CD9" w:rsidRDefault="00024CD9" w:rsidP="007F6361">
      <w:pPr>
        <w:tabs>
          <w:tab w:val="left" w:pos="426"/>
        </w:tabs>
        <w:ind w:firstLine="0"/>
        <w:jc w:val="left"/>
      </w:pPr>
      <w:r>
        <w:t xml:space="preserve"> Говоря </w:t>
      </w:r>
      <w:r w:rsidRPr="00024CD9">
        <w:t>“</w:t>
      </w:r>
      <w:r>
        <w:t>У-У-У</w:t>
      </w:r>
      <w:r w:rsidRPr="00024CD9">
        <w:t>”</w:t>
      </w:r>
      <w:r>
        <w:t>. Можно вспоминать разные стих</w:t>
      </w:r>
      <w:proofErr w:type="gramStart"/>
      <w:r>
        <w:t>и(</w:t>
      </w:r>
      <w:proofErr w:type="gramEnd"/>
      <w:r>
        <w:t xml:space="preserve">про непослушного котенка, который лежал на путях, про запоздалый поезд и т.д.). </w:t>
      </w:r>
      <w:proofErr w:type="gramStart"/>
      <w:r>
        <w:t xml:space="preserve">Стихи можно использовать в </w:t>
      </w:r>
      <w:r w:rsidR="00701DDE">
        <w:t>соответствии</w:t>
      </w:r>
      <w:r>
        <w:t xml:space="preserve"> с темой игры, но коротенькие</w:t>
      </w:r>
      <w:r w:rsidR="00701DDE">
        <w:t>)</w:t>
      </w:r>
      <w:proofErr w:type="gramEnd"/>
    </w:p>
    <w:p w:rsidR="00701DDE" w:rsidRDefault="00701DDE" w:rsidP="007F6361">
      <w:pPr>
        <w:tabs>
          <w:tab w:val="left" w:pos="426"/>
        </w:tabs>
        <w:ind w:firstLine="0"/>
        <w:jc w:val="left"/>
      </w:pPr>
      <w:r>
        <w:t xml:space="preserve">     </w:t>
      </w:r>
      <w:r w:rsidRPr="00FE6FBB">
        <w:rPr>
          <w:u w:val="single"/>
        </w:rPr>
        <w:t>Воспитатель</w:t>
      </w:r>
      <w:r w:rsidRPr="007B47AB">
        <w:t>:</w:t>
      </w:r>
      <w:r>
        <w:t xml:space="preserve"> Внимание! Внимание! </w:t>
      </w:r>
      <w:r w:rsidRPr="00701DDE">
        <w:t xml:space="preserve"> </w:t>
      </w:r>
      <w:r>
        <w:t>Поезд прибывает на станцию</w:t>
      </w:r>
      <w:r w:rsidRPr="00701DDE">
        <w:t xml:space="preserve"> ”</w:t>
      </w:r>
      <w:r>
        <w:t>Волшебная полянка</w:t>
      </w:r>
      <w:r w:rsidRPr="00701DDE">
        <w:t>”</w:t>
      </w:r>
      <w:r>
        <w:t xml:space="preserve"> Осторожно! Двери открываются!</w:t>
      </w:r>
      <w:r w:rsidRPr="00701DDE">
        <w:t>”</w:t>
      </w:r>
      <w:r>
        <w:t xml:space="preserve"> Дети встают со стульчиков, ставят их вдоль стенки и садятся на них.</w:t>
      </w:r>
    </w:p>
    <w:p w:rsidR="00701DDE" w:rsidRDefault="00701DDE" w:rsidP="007F6361">
      <w:pPr>
        <w:tabs>
          <w:tab w:val="left" w:pos="426"/>
        </w:tabs>
        <w:ind w:firstLine="0"/>
        <w:jc w:val="left"/>
      </w:pPr>
      <w:r>
        <w:t xml:space="preserve">    </w:t>
      </w:r>
      <w:r w:rsidRPr="00FE6FBB">
        <w:rPr>
          <w:u w:val="single"/>
        </w:rPr>
        <w:t>Воспитатель</w:t>
      </w:r>
      <w:r w:rsidRPr="007B47AB">
        <w:t>:</w:t>
      </w:r>
      <w:r w:rsidR="00AF0084">
        <w:t xml:space="preserve"> </w:t>
      </w:r>
      <w:r w:rsidRPr="00701DDE">
        <w:t>“</w:t>
      </w:r>
      <w:r>
        <w:t xml:space="preserve">Мы приехали </w:t>
      </w:r>
      <w:r w:rsidR="00AF0084">
        <w:t xml:space="preserve"> на полянку</w:t>
      </w:r>
      <w:r>
        <w:t xml:space="preserve"> </w:t>
      </w:r>
      <w:proofErr w:type="gramStart"/>
      <w:r>
        <w:t>со</w:t>
      </w:r>
      <w:proofErr w:type="gramEnd"/>
      <w:r>
        <w:t xml:space="preserve"> множеством цветов</w:t>
      </w:r>
      <w:r w:rsidRPr="00701DDE">
        <w:t>”</w:t>
      </w:r>
      <w:r>
        <w:t xml:space="preserve">. Показывает разные цветы. Дети говорят названия и цвет. Можно спросить детей у кого одежда того же цвета. Цветы </w:t>
      </w:r>
      <w:r w:rsidR="00DB3D2E">
        <w:t>кладутся</w:t>
      </w:r>
      <w:r>
        <w:t xml:space="preserve"> на коврик. Воспитатель говорит что на полянке живут бабочки</w:t>
      </w:r>
      <w:r w:rsidR="00AF0084">
        <w:t>,</w:t>
      </w:r>
      <w:r>
        <w:t xml:space="preserve"> стрекозы, лягушки,, кузнечики, ящерки, пчелки и т.д</w:t>
      </w:r>
      <w:proofErr w:type="gramStart"/>
      <w:r>
        <w:t>.(</w:t>
      </w:r>
      <w:proofErr w:type="gramEnd"/>
      <w:r>
        <w:t>лягушки кузнечики – прыгают, ящерки, гусеницы – ползают) Стульчики будут вашими домиками, в</w:t>
      </w:r>
      <w:r w:rsidR="00DB3D2E">
        <w:t xml:space="preserve"> </w:t>
      </w:r>
      <w:r>
        <w:t>них можно спрятаться, если прилетит злая птица, собака, волк и т.д.) Спрятаться можно и на цветочек.</w:t>
      </w:r>
    </w:p>
    <w:p w:rsidR="00C92C96" w:rsidRDefault="00701DDE" w:rsidP="007F6361">
      <w:pPr>
        <w:tabs>
          <w:tab w:val="left" w:pos="426"/>
        </w:tabs>
        <w:ind w:firstLine="0"/>
        <w:jc w:val="left"/>
      </w:pPr>
      <w:r>
        <w:t xml:space="preserve">   </w:t>
      </w:r>
      <w:r w:rsidRPr="00FE6FBB">
        <w:rPr>
          <w:u w:val="single"/>
        </w:rPr>
        <w:t>Воспитатель</w:t>
      </w:r>
      <w:proofErr w:type="gramStart"/>
      <w:r w:rsidRPr="007B47AB">
        <w:t>:</w:t>
      </w:r>
      <w:r w:rsidRPr="00701DDE">
        <w:t>“</w:t>
      </w:r>
      <w:proofErr w:type="gramEnd"/>
      <w:r>
        <w:t>Вы маленькие пчелки</w:t>
      </w:r>
      <w:r w:rsidRPr="00701DDE">
        <w:t>”</w:t>
      </w:r>
      <w:r>
        <w:t xml:space="preserve"> Дети встают  и на цыпочках бегают по ко</w:t>
      </w:r>
      <w:r w:rsidR="00C92C96">
        <w:t xml:space="preserve">врику, изображая пчелок, жужжат. </w:t>
      </w:r>
      <w:r w:rsidRPr="00C92C96">
        <w:t>Воспитатель</w:t>
      </w:r>
      <w:r w:rsidR="00C92C96">
        <w:t xml:space="preserve">, стоящий в стороне, говорит </w:t>
      </w:r>
      <w:r w:rsidR="00C92C96" w:rsidRPr="00C92C96">
        <w:t>“</w:t>
      </w:r>
      <w:r w:rsidR="00C92C96">
        <w:t>Вот летит большая птица! Она хочет поймать пчелку</w:t>
      </w:r>
      <w:r w:rsidR="00C92C96" w:rsidRPr="00C92C96">
        <w:t>”</w:t>
      </w:r>
      <w:r w:rsidR="00C92C96">
        <w:t xml:space="preserve"> Дети прячутся, ложатся на цветочек (каждый </w:t>
      </w:r>
      <w:proofErr w:type="gramStart"/>
      <w:r w:rsidR="00C92C96">
        <w:t>на</w:t>
      </w:r>
      <w:proofErr w:type="gramEnd"/>
      <w:r w:rsidR="00C92C96">
        <w:t xml:space="preserve"> свой и не шевелятся). Воспитатель ходит между ними, говоря </w:t>
      </w:r>
      <w:r w:rsidR="00C92C96" w:rsidRPr="00C92C96">
        <w:t>“</w:t>
      </w:r>
      <w:r w:rsidR="00C92C96">
        <w:t>Где же пчелки! Я так хочу их поймать, ведь их  было так много на этой полянке, где же они?</w:t>
      </w:r>
      <w:r w:rsidR="00C92C96" w:rsidRPr="00C92C96">
        <w:t>”</w:t>
      </w:r>
      <w:r w:rsidR="00C92C96">
        <w:t xml:space="preserve"> Затем птица плачет, </w:t>
      </w:r>
      <w:r w:rsidR="00DB3D2E">
        <w:t>улетает</w:t>
      </w:r>
      <w:r w:rsidR="00C92C96">
        <w:t>, но обещает поймать  в следующий раз. Далее в любом порядке</w:t>
      </w:r>
      <w:proofErr w:type="gramStart"/>
      <w:r w:rsidR="00C92C96">
        <w:t xml:space="preserve"> </w:t>
      </w:r>
      <w:r w:rsidR="00C92C96" w:rsidRPr="00C92C96">
        <w:t>:</w:t>
      </w:r>
      <w:proofErr w:type="gramEnd"/>
      <w:r w:rsidR="00C92C96" w:rsidRPr="00C92C96">
        <w:t xml:space="preserve"> </w:t>
      </w:r>
      <w:r w:rsidR="00C92C96">
        <w:t xml:space="preserve">Маленькие птички пищат </w:t>
      </w:r>
      <w:r w:rsidR="00C92C96" w:rsidRPr="00C92C96">
        <w:t>“</w:t>
      </w:r>
      <w:r w:rsidR="00C92C96">
        <w:t>Пи-пи-пи</w:t>
      </w:r>
      <w:r w:rsidR="00C92C96" w:rsidRPr="00C92C96">
        <w:t>”</w:t>
      </w:r>
      <w:r w:rsidR="00C92C96">
        <w:t xml:space="preserve">, птенчики выросли </w:t>
      </w:r>
      <w:r w:rsidR="00C92C96" w:rsidRPr="00C92C96">
        <w:t>“</w:t>
      </w:r>
      <w:proofErr w:type="spellStart"/>
      <w:r w:rsidR="00C92C96">
        <w:t>Чив-чив-чив</w:t>
      </w:r>
      <w:proofErr w:type="spellEnd"/>
      <w:r w:rsidR="00C92C96" w:rsidRPr="00C92C96">
        <w:t>”</w:t>
      </w:r>
      <w:r w:rsidR="00C92C96">
        <w:t xml:space="preserve"> или </w:t>
      </w:r>
      <w:r w:rsidR="00C92C96" w:rsidRPr="00C92C96">
        <w:t>“</w:t>
      </w:r>
      <w:r w:rsidR="00C92C96">
        <w:t>Чик-чирик</w:t>
      </w:r>
      <w:r w:rsidR="00C92C96" w:rsidRPr="00C92C96">
        <w:t>”</w:t>
      </w:r>
      <w:r w:rsidR="00C92C96">
        <w:t xml:space="preserve">, бабочки молча, очень красиво машут крыльями и т.д. Можно давать птицам конкретные названия, сообщая при этом интересную информацию </w:t>
      </w:r>
      <w:proofErr w:type="gramStart"/>
      <w:r w:rsidR="00C92C96">
        <w:t>о</w:t>
      </w:r>
      <w:proofErr w:type="gramEnd"/>
      <w:r w:rsidR="00C92C96">
        <w:t xml:space="preserve"> их жизни, повадках.</w:t>
      </w:r>
    </w:p>
    <w:p w:rsidR="00AF0084" w:rsidRDefault="00AF0084" w:rsidP="007F6361">
      <w:pPr>
        <w:tabs>
          <w:tab w:val="left" w:pos="426"/>
        </w:tabs>
        <w:ind w:firstLine="0"/>
        <w:jc w:val="left"/>
      </w:pPr>
      <w:r>
        <w:lastRenderedPageBreak/>
        <w:t xml:space="preserve">  Можно использовать для релаксации тот момент, когда дети лежат на коврике гусеницы, </w:t>
      </w:r>
      <w:proofErr w:type="gramStart"/>
      <w:r>
        <w:t>ящерки</w:t>
      </w:r>
      <w:proofErr w:type="gramEnd"/>
      <w:r>
        <w:t xml:space="preserve"> греющиеся на солнышке, смотрят на красивое </w:t>
      </w:r>
      <w:proofErr w:type="spellStart"/>
      <w:r>
        <w:t>голубое</w:t>
      </w:r>
      <w:proofErr w:type="spellEnd"/>
      <w:r>
        <w:t xml:space="preserve">  небо, проплывающие облака, вдруг начался дождик…).</w:t>
      </w:r>
    </w:p>
    <w:p w:rsidR="00DB3D2E" w:rsidRDefault="00AF0084" w:rsidP="007F6361">
      <w:pPr>
        <w:tabs>
          <w:tab w:val="left" w:pos="426"/>
        </w:tabs>
        <w:ind w:firstLine="0"/>
        <w:jc w:val="left"/>
      </w:pPr>
      <w:r>
        <w:t xml:space="preserve">  В более темное время суток м</w:t>
      </w:r>
      <w:r w:rsidR="00C92C96">
        <w:t xml:space="preserve">ожно использовать игрушку </w:t>
      </w:r>
      <w:r w:rsidR="00DB3D2E">
        <w:t>проектор</w:t>
      </w:r>
      <w:r w:rsidR="00C92C96">
        <w:t xml:space="preserve"> света на потолок</w:t>
      </w:r>
      <w:r w:rsidR="00DB3D2E">
        <w:t xml:space="preserve"> </w:t>
      </w:r>
      <w:r w:rsidR="00C92C96">
        <w:t>(сияющее небо</w:t>
      </w:r>
      <w:r w:rsidR="00DB3D2E">
        <w:t>, звездное</w:t>
      </w:r>
      <w:r w:rsidR="00C92C96">
        <w:t>)</w:t>
      </w:r>
      <w:r w:rsidR="00DB3D2E">
        <w:t xml:space="preserve">, даже простые фонарики. Во время движения на поезде кто-то их детей всегда сидит первым – машинист. Детей можно менять. Злую птицу может попробовать изобразить ребенок. </w:t>
      </w:r>
    </w:p>
    <w:p w:rsidR="00DB3D2E" w:rsidRPr="00C92C96" w:rsidRDefault="00DB3D2E" w:rsidP="007F6361">
      <w:pPr>
        <w:tabs>
          <w:tab w:val="left" w:pos="426"/>
        </w:tabs>
        <w:ind w:firstLine="0"/>
        <w:jc w:val="left"/>
      </w:pPr>
      <w:r>
        <w:t>В форме игры можно повторить разные стихи, побывать на разных станция</w:t>
      </w:r>
      <w:proofErr w:type="gramStart"/>
      <w:r>
        <w:t>х(</w:t>
      </w:r>
      <w:proofErr w:type="gramEnd"/>
      <w:r w:rsidRPr="00DB3D2E">
        <w:t xml:space="preserve">“ </w:t>
      </w:r>
      <w:r>
        <w:t>Новогодняя елка</w:t>
      </w:r>
      <w:r w:rsidRPr="00DB3D2E">
        <w:t>”</w:t>
      </w:r>
      <w:r>
        <w:t xml:space="preserve">, </w:t>
      </w:r>
      <w:r w:rsidRPr="00DB3D2E">
        <w:t>”</w:t>
      </w:r>
      <w:r>
        <w:t>Зимний лес</w:t>
      </w:r>
      <w:r w:rsidRPr="00DB3D2E">
        <w:t>”</w:t>
      </w:r>
      <w:r>
        <w:t xml:space="preserve">, </w:t>
      </w:r>
      <w:r w:rsidRPr="00DB3D2E">
        <w:t>”</w:t>
      </w:r>
      <w:r>
        <w:t>Детский садик</w:t>
      </w:r>
      <w:r w:rsidRPr="00DB3D2E">
        <w:t>”</w:t>
      </w:r>
      <w:r>
        <w:t xml:space="preserve"> и т.п.) Дети любят играть в такую игру. </w:t>
      </w:r>
      <w:r w:rsidR="002D294F">
        <w:t xml:space="preserve"> На такой полянке весело танцевать.  </w:t>
      </w:r>
      <w:r>
        <w:t>Можно предложить нарисовать ребятам рисунки или раскраск</w:t>
      </w:r>
      <w:proofErr w:type="gramStart"/>
      <w:r>
        <w:t>и(</w:t>
      </w:r>
      <w:proofErr w:type="gramEnd"/>
      <w:r>
        <w:t>тему заранее подбирает воспитатель и она связана с темой игры)</w:t>
      </w:r>
    </w:p>
    <w:p w:rsidR="00701DDE" w:rsidRDefault="00C92C96" w:rsidP="007F6361">
      <w:pPr>
        <w:tabs>
          <w:tab w:val="left" w:pos="426"/>
        </w:tabs>
        <w:ind w:firstLine="0"/>
        <w:jc w:val="left"/>
      </w:pPr>
      <w:r>
        <w:t xml:space="preserve"> </w:t>
      </w:r>
    </w:p>
    <w:sectPr w:rsidR="00701DDE" w:rsidSect="007F6361">
      <w:pgSz w:w="11906" w:h="16838"/>
      <w:pgMar w:top="709" w:right="851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898"/>
    <w:multiLevelType w:val="hybridMultilevel"/>
    <w:tmpl w:val="F412E08C"/>
    <w:lvl w:ilvl="0" w:tplc="5BB4A5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F6361"/>
    <w:rsid w:val="00024CD9"/>
    <w:rsid w:val="00037D38"/>
    <w:rsid w:val="0005647C"/>
    <w:rsid w:val="002D294F"/>
    <w:rsid w:val="004F17E7"/>
    <w:rsid w:val="00597742"/>
    <w:rsid w:val="005B4C6A"/>
    <w:rsid w:val="005F08EB"/>
    <w:rsid w:val="006A07D1"/>
    <w:rsid w:val="00701DDE"/>
    <w:rsid w:val="00770F47"/>
    <w:rsid w:val="007B47AB"/>
    <w:rsid w:val="007F6361"/>
    <w:rsid w:val="00822C3B"/>
    <w:rsid w:val="008C2083"/>
    <w:rsid w:val="009E5BB5"/>
    <w:rsid w:val="00AF0084"/>
    <w:rsid w:val="00B01776"/>
    <w:rsid w:val="00B1496B"/>
    <w:rsid w:val="00C36760"/>
    <w:rsid w:val="00C92C96"/>
    <w:rsid w:val="00CE0124"/>
    <w:rsid w:val="00D0521C"/>
    <w:rsid w:val="00D52C84"/>
    <w:rsid w:val="00DB3D2E"/>
    <w:rsid w:val="00F100D1"/>
    <w:rsid w:val="00F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6</cp:revision>
  <cp:lastPrinted>2014-05-18T16:45:00Z</cp:lastPrinted>
  <dcterms:created xsi:type="dcterms:W3CDTF">2014-05-18T16:35:00Z</dcterms:created>
  <dcterms:modified xsi:type="dcterms:W3CDTF">2014-05-18T17:05:00Z</dcterms:modified>
</cp:coreProperties>
</file>