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70" w:rsidRDefault="00836B70" w:rsidP="00836B70">
      <w:r>
        <w:t>Конспект занятия по обучению детей татарскому языку для детей 4-5 лет «Осенние богатства»</w:t>
      </w:r>
    </w:p>
    <w:p w:rsidR="00836B70" w:rsidRDefault="00836B70" w:rsidP="00836B70"/>
    <w:p w:rsidR="00836B70" w:rsidRDefault="00836B70" w:rsidP="00836B70">
      <w:bookmarkStart w:id="0" w:name="_GoBack"/>
      <w:bookmarkEnd w:id="0"/>
      <w:r>
        <w:t>Задачи:</w:t>
      </w:r>
    </w:p>
    <w:p w:rsidR="00836B70" w:rsidRDefault="00836B70" w:rsidP="00836B70"/>
    <w:p w:rsidR="00836B70" w:rsidRDefault="00836B70" w:rsidP="00836B70">
      <w:proofErr w:type="gramStart"/>
      <w:r>
        <w:t>Образовательные</w:t>
      </w:r>
      <w:proofErr w:type="gramEnd"/>
      <w:r>
        <w:t>: активизировать и расширять словарный запас ребенка; учить детей связному описанию.</w:t>
      </w:r>
    </w:p>
    <w:p w:rsidR="00836B70" w:rsidRDefault="00836B70" w:rsidP="00836B70">
      <w:proofErr w:type="gramStart"/>
      <w:r>
        <w:t>Развивающие</w:t>
      </w:r>
      <w:proofErr w:type="gramEnd"/>
      <w:r>
        <w:t xml:space="preserve">: </w:t>
      </w:r>
      <w:proofErr w:type="spellStart"/>
      <w:r>
        <w:t>развиивать</w:t>
      </w:r>
      <w:proofErr w:type="spellEnd"/>
      <w:r>
        <w:t xml:space="preserve"> зрительную память и слуховое внимание; мелкую моторику рук; развивать умение слушать и понимать татарскую речь.</w:t>
      </w:r>
    </w:p>
    <w:p w:rsidR="00836B70" w:rsidRDefault="00836B70" w:rsidP="00836B70">
      <w:r>
        <w:t>Воспитательные: воспитывать желание совместно выполнять задания и играть; чувство вежливости и культуру общения.</w:t>
      </w:r>
    </w:p>
    <w:p w:rsidR="00836B70" w:rsidRDefault="00836B70" w:rsidP="00836B70">
      <w:r>
        <w:t>Образовательная область:</w:t>
      </w:r>
    </w:p>
    <w:p w:rsidR="00836B70" w:rsidRDefault="00836B70" w:rsidP="00836B70"/>
    <w:p w:rsidR="00836B70" w:rsidRDefault="00836B70" w:rsidP="00836B70">
      <w:r>
        <w:t>Художественное творчество.</w:t>
      </w:r>
    </w:p>
    <w:p w:rsidR="00836B70" w:rsidRDefault="00836B70" w:rsidP="00836B70">
      <w:r>
        <w:t>Цель:</w:t>
      </w:r>
    </w:p>
    <w:p w:rsidR="00836B70" w:rsidRDefault="00836B70" w:rsidP="00836B70"/>
    <w:p w:rsidR="00836B70" w:rsidRDefault="00836B70" w:rsidP="00836B70">
      <w:r>
        <w:t>Активизация словаря ребенка.</w:t>
      </w:r>
    </w:p>
    <w:p w:rsidR="00836B70" w:rsidRDefault="00836B70" w:rsidP="00836B70">
      <w:r>
        <w:t>Ход занятия:</w:t>
      </w:r>
    </w:p>
    <w:p w:rsidR="00836B70" w:rsidRDefault="00836B70" w:rsidP="00836B70">
      <w:r>
        <w:t>Организационный момент</w:t>
      </w:r>
    </w:p>
    <w:p w:rsidR="00836B70" w:rsidRDefault="00836B70" w:rsidP="00836B70"/>
    <w:p w:rsidR="00836B70" w:rsidRDefault="00836B70" w:rsidP="00836B70">
      <w:r>
        <w:t>Работа с перфокартами</w:t>
      </w:r>
    </w:p>
    <w:p w:rsidR="00836B70" w:rsidRDefault="00836B70" w:rsidP="00836B70"/>
    <w:p w:rsidR="00836B70" w:rsidRDefault="00836B70" w:rsidP="00836B70">
      <w:r>
        <w:t>- Ребята, мы сегодня с вами отправимся на огород.</w:t>
      </w:r>
    </w:p>
    <w:p w:rsidR="00836B70" w:rsidRDefault="00836B70" w:rsidP="00836B70">
      <w:r>
        <w:t>- А что такое огород? Что там растет?</w:t>
      </w:r>
    </w:p>
    <w:p w:rsidR="00836B70" w:rsidRDefault="00836B70" w:rsidP="00836B70">
      <w:r>
        <w:t>- посмотрите, на нашем огороде овощи и фрукты перепутались, давайте с вами назовем только овощи.</w:t>
      </w:r>
    </w:p>
    <w:p w:rsidR="00836B70" w:rsidRDefault="00836B70" w:rsidP="00836B70">
      <w:r>
        <w:t xml:space="preserve">- А теперь проверим (морковь – </w:t>
      </w:r>
      <w:proofErr w:type="spellStart"/>
      <w:r>
        <w:t>кишер</w:t>
      </w:r>
      <w:proofErr w:type="spellEnd"/>
      <w:r>
        <w:t xml:space="preserve">, картофель – </w:t>
      </w:r>
      <w:proofErr w:type="spellStart"/>
      <w:r>
        <w:t>бэрэнгэ</w:t>
      </w:r>
      <w:proofErr w:type="spellEnd"/>
      <w:r>
        <w:t xml:space="preserve">, огурцы – </w:t>
      </w:r>
      <w:proofErr w:type="spellStart"/>
      <w:r>
        <w:t>кыяр</w:t>
      </w:r>
      <w:proofErr w:type="spellEnd"/>
      <w:r>
        <w:t xml:space="preserve">, помидор – помидор, капуста – </w:t>
      </w:r>
      <w:proofErr w:type="spellStart"/>
      <w:r>
        <w:t>кэбэстэ</w:t>
      </w:r>
      <w:proofErr w:type="spellEnd"/>
      <w:r>
        <w:t>).</w:t>
      </w:r>
    </w:p>
    <w:p w:rsidR="00836B70" w:rsidRDefault="00836B70" w:rsidP="00836B70">
      <w:r>
        <w:t>Основная часть</w:t>
      </w:r>
    </w:p>
    <w:p w:rsidR="00836B70" w:rsidRDefault="00836B70" w:rsidP="00836B70"/>
    <w:p w:rsidR="00836B70" w:rsidRDefault="00836B70" w:rsidP="00836B70">
      <w:r>
        <w:t>Работа с пиктограммами (загадки)</w:t>
      </w:r>
    </w:p>
    <w:p w:rsidR="00836B70" w:rsidRDefault="00836B70" w:rsidP="00836B70"/>
    <w:p w:rsidR="00836B70" w:rsidRDefault="00836B70" w:rsidP="00836B70">
      <w:r>
        <w:lastRenderedPageBreak/>
        <w:t>- А сейчас мы с вами будем делать свой огород. Для этого давайте подойдем к столам.</w:t>
      </w:r>
    </w:p>
    <w:p w:rsidR="00836B70" w:rsidRDefault="00836B70" w:rsidP="00836B70">
      <w:r>
        <w:t>- У каждого из вас есть листок бумаги. В коробке лежат овощи. Давайте их посадим. (Самостоятельная работа).</w:t>
      </w:r>
    </w:p>
    <w:p w:rsidR="00836B70" w:rsidRDefault="00836B70" w:rsidP="00836B70">
      <w:r>
        <w:t xml:space="preserve">- Синен </w:t>
      </w:r>
      <w:proofErr w:type="spellStart"/>
      <w:r>
        <w:t>бакчада</w:t>
      </w:r>
      <w:proofErr w:type="spellEnd"/>
      <w:r>
        <w:t xml:space="preserve"> </w:t>
      </w:r>
      <w:proofErr w:type="spellStart"/>
      <w:r>
        <w:t>нэрсэ</w:t>
      </w:r>
      <w:proofErr w:type="spellEnd"/>
      <w:r>
        <w:t xml:space="preserve"> </w:t>
      </w:r>
      <w:proofErr w:type="spellStart"/>
      <w:r>
        <w:t>усэ</w:t>
      </w:r>
      <w:proofErr w:type="spellEnd"/>
      <w:r>
        <w:t>?</w:t>
      </w:r>
    </w:p>
    <w:p w:rsidR="00836B70" w:rsidRDefault="00836B70" w:rsidP="00836B70">
      <w:r>
        <w:t xml:space="preserve">-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нинди</w:t>
      </w:r>
      <w:proofErr w:type="spellEnd"/>
      <w:r>
        <w:t>?</w:t>
      </w:r>
    </w:p>
    <w:p w:rsidR="00836B70" w:rsidRDefault="00836B70" w:rsidP="00836B70"/>
    <w:p w:rsidR="00836B70" w:rsidRDefault="00836B70" w:rsidP="00836B70">
      <w:r>
        <w:t>Работа со схемой описания.</w:t>
      </w:r>
    </w:p>
    <w:p w:rsidR="00836B70" w:rsidRDefault="00836B70" w:rsidP="00836B70">
      <w:r>
        <w:t>Закрепление лексического минимума через компьютерные игры</w:t>
      </w:r>
    </w:p>
    <w:p w:rsidR="00836B70" w:rsidRDefault="00836B70" w:rsidP="00836B70"/>
    <w:p w:rsidR="00836B70" w:rsidRDefault="00836B70" w:rsidP="00836B70">
      <w:r>
        <w:t>«Четвертый лишний»</w:t>
      </w:r>
    </w:p>
    <w:p w:rsidR="00836B70" w:rsidRDefault="00836B70" w:rsidP="00836B70"/>
    <w:p w:rsidR="00836B70" w:rsidRDefault="00836B70" w:rsidP="00836B70">
      <w:r>
        <w:t>Цель: Учит определять в группе предметов, объединенных по общему признаку, посторонний объект.</w:t>
      </w:r>
    </w:p>
    <w:p w:rsidR="00836B70" w:rsidRDefault="00836B70" w:rsidP="00836B70"/>
    <w:p w:rsidR="00836B70" w:rsidRDefault="00836B70" w:rsidP="00836B70">
      <w:r>
        <w:t>«Скажи, какой?»</w:t>
      </w:r>
    </w:p>
    <w:p w:rsidR="00836B70" w:rsidRDefault="00836B70" w:rsidP="00836B70"/>
    <w:p w:rsidR="00836B70" w:rsidRDefault="00836B70" w:rsidP="00836B70">
      <w:r>
        <w:t>Цель: Закреплять характерные признаки овощей (цвет, плотность, форма, вкус) и правильные названия.</w:t>
      </w:r>
    </w:p>
    <w:p w:rsidR="00836B70" w:rsidRDefault="00836B70" w:rsidP="00836B70"/>
    <w:p w:rsidR="00836B70" w:rsidRDefault="00836B70" w:rsidP="00836B70">
      <w:r>
        <w:t>Подведение итогов</w:t>
      </w:r>
    </w:p>
    <w:p w:rsidR="00836B70" w:rsidRDefault="00836B70" w:rsidP="00836B70"/>
    <w:p w:rsidR="00836B70" w:rsidRDefault="00836B70" w:rsidP="00836B70">
      <w:r>
        <w:t>- Молодцы!</w:t>
      </w:r>
    </w:p>
    <w:p w:rsidR="00836B70" w:rsidRDefault="00836B70" w:rsidP="00836B70">
      <w:r>
        <w:t xml:space="preserve">-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! </w:t>
      </w:r>
      <w:proofErr w:type="spellStart"/>
      <w:r>
        <w:t>Булдырдыгыз</w:t>
      </w:r>
      <w:proofErr w:type="spellEnd"/>
      <w:r>
        <w:t xml:space="preserve">!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сезгэ</w:t>
      </w:r>
      <w:proofErr w:type="spellEnd"/>
      <w:r>
        <w:t xml:space="preserve"> </w:t>
      </w:r>
      <w:proofErr w:type="spellStart"/>
      <w:r>
        <w:t>дэорес</w:t>
      </w:r>
      <w:proofErr w:type="spellEnd"/>
      <w:r>
        <w:t xml:space="preserve"> </w:t>
      </w:r>
      <w:proofErr w:type="spellStart"/>
      <w:r>
        <w:t>ошадымы</w:t>
      </w:r>
      <w:proofErr w:type="spellEnd"/>
      <w:r>
        <w:t>?</w:t>
      </w:r>
    </w:p>
    <w:p w:rsidR="002C0A13" w:rsidRDefault="00836B70" w:rsidP="00836B70">
      <w:r>
        <w:t xml:space="preserve">- Татар </w:t>
      </w:r>
      <w:proofErr w:type="gramStart"/>
      <w:r>
        <w:t>теле</w:t>
      </w:r>
      <w:proofErr w:type="gramEnd"/>
      <w:r>
        <w:t xml:space="preserve"> </w:t>
      </w:r>
      <w:proofErr w:type="spellStart"/>
      <w:r>
        <w:t>дэресе</w:t>
      </w:r>
      <w:proofErr w:type="spellEnd"/>
      <w:r>
        <w:t xml:space="preserve"> </w:t>
      </w:r>
      <w:proofErr w:type="spellStart"/>
      <w:r>
        <w:t>бетте</w:t>
      </w:r>
      <w:proofErr w:type="spellEnd"/>
      <w:r>
        <w:t xml:space="preserve">. </w:t>
      </w:r>
      <w:proofErr w:type="spellStart"/>
      <w:r>
        <w:t>Сау</w:t>
      </w:r>
      <w:proofErr w:type="spellEnd"/>
      <w:r>
        <w:t xml:space="preserve"> </w:t>
      </w:r>
      <w:proofErr w:type="spellStart"/>
      <w:r>
        <w:t>булыгыз</w:t>
      </w:r>
      <w:proofErr w:type="spellEnd"/>
      <w:r>
        <w:t>!</w:t>
      </w:r>
    </w:p>
    <w:sectPr w:rsidR="002C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0"/>
    <w:rsid w:val="002C0A13"/>
    <w:rsid w:val="008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rjvg</dc:creator>
  <cp:keywords/>
  <dc:description/>
  <cp:lastModifiedBy>rjvg</cp:lastModifiedBy>
  <cp:revision>1</cp:revision>
  <dcterms:created xsi:type="dcterms:W3CDTF">2013-10-23T18:20:00Z</dcterms:created>
  <dcterms:modified xsi:type="dcterms:W3CDTF">2013-10-23T18:21:00Z</dcterms:modified>
</cp:coreProperties>
</file>