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6D" w:rsidRDefault="007C65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Задачи: Закреплять знания об органах чувств, уточнить, какое значение для человека имеют слух, зрение, обоняние, вкус, осязани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BC352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познание мира.</w:t>
      </w:r>
    </w:p>
    <w:p w:rsidR="007C65B3" w:rsidRDefault="007C6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и передавать различные эмоциональные состояния.  Познакомить детей с участками языка</w:t>
      </w:r>
      <w:r w:rsidR="00C86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определяющими тот или иной вкус пищи. Развивать мышление, память. Воспитывать</w:t>
      </w:r>
      <w:r w:rsidR="003C5288">
        <w:rPr>
          <w:rFonts w:ascii="Times New Roman" w:hAnsi="Times New Roman" w:cs="Times New Roman"/>
          <w:sz w:val="28"/>
          <w:szCs w:val="28"/>
        </w:rPr>
        <w:t xml:space="preserve"> заботливое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288">
        <w:rPr>
          <w:rFonts w:ascii="Times New Roman" w:hAnsi="Times New Roman" w:cs="Times New Roman"/>
          <w:sz w:val="28"/>
          <w:szCs w:val="28"/>
        </w:rPr>
        <w:t>к своему здоровью, следить за осанкой, снимать утомляемость, используя игры; воспитывать уважительное отношение  друг к другу.</w:t>
      </w:r>
    </w:p>
    <w:p w:rsidR="003C5288" w:rsidRDefault="003C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3A1817">
        <w:rPr>
          <w:rFonts w:ascii="Times New Roman" w:hAnsi="Times New Roman" w:cs="Times New Roman"/>
          <w:sz w:val="28"/>
          <w:szCs w:val="28"/>
        </w:rPr>
        <w:t>занятие по ОЗОЖ по теме: «</w:t>
      </w:r>
      <w:r w:rsidR="00CE3E7B">
        <w:rPr>
          <w:rFonts w:ascii="Times New Roman" w:hAnsi="Times New Roman" w:cs="Times New Roman"/>
          <w:sz w:val="28"/>
          <w:szCs w:val="28"/>
        </w:rPr>
        <w:t xml:space="preserve"> </w:t>
      </w:r>
      <w:r w:rsidR="003A1817">
        <w:rPr>
          <w:rFonts w:ascii="Times New Roman" w:hAnsi="Times New Roman" w:cs="Times New Roman"/>
          <w:sz w:val="28"/>
          <w:szCs w:val="28"/>
        </w:rPr>
        <w:t>Зрение»</w:t>
      </w:r>
      <w:r w:rsidR="00CE3E7B">
        <w:rPr>
          <w:rFonts w:ascii="Times New Roman" w:hAnsi="Times New Roman" w:cs="Times New Roman"/>
          <w:sz w:val="28"/>
          <w:szCs w:val="28"/>
        </w:rPr>
        <w:t xml:space="preserve">. В </w:t>
      </w:r>
      <w:r w:rsidR="003A1817">
        <w:rPr>
          <w:rFonts w:ascii="Times New Roman" w:hAnsi="Times New Roman" w:cs="Times New Roman"/>
          <w:sz w:val="28"/>
          <w:szCs w:val="28"/>
        </w:rPr>
        <w:t>утренние и вечерние часы рассматривание иллюстраций «чувств» и беседы о том, как помогают человеку язык и руки; дидактическая игра на развитие слуха «Узнай по голосу», «Какой музыкальный инструмент прозвучал?</w:t>
      </w:r>
      <w:r w:rsidR="00EC5864">
        <w:rPr>
          <w:rFonts w:ascii="Times New Roman" w:hAnsi="Times New Roman" w:cs="Times New Roman"/>
          <w:sz w:val="28"/>
          <w:szCs w:val="28"/>
        </w:rPr>
        <w:t xml:space="preserve"> Н</w:t>
      </w:r>
      <w:r w:rsidR="003A1817">
        <w:rPr>
          <w:rFonts w:ascii="Times New Roman" w:hAnsi="Times New Roman" w:cs="Times New Roman"/>
          <w:sz w:val="28"/>
          <w:szCs w:val="28"/>
        </w:rPr>
        <w:t>а развитие осязания «</w:t>
      </w:r>
      <w:proofErr w:type="gramStart"/>
      <w:r w:rsidR="003A1817"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 w:rsidR="00EC5864">
        <w:rPr>
          <w:rFonts w:ascii="Times New Roman" w:hAnsi="Times New Roman" w:cs="Times New Roman"/>
          <w:sz w:val="28"/>
          <w:szCs w:val="28"/>
        </w:rPr>
        <w:t xml:space="preserve"> </w:t>
      </w:r>
      <w:r w:rsidR="003A1817">
        <w:rPr>
          <w:rFonts w:ascii="Times New Roman" w:hAnsi="Times New Roman" w:cs="Times New Roman"/>
          <w:sz w:val="28"/>
          <w:szCs w:val="28"/>
        </w:rPr>
        <w:t>- мягки</w:t>
      </w:r>
      <w:r w:rsidR="00C05975">
        <w:rPr>
          <w:rFonts w:ascii="Times New Roman" w:hAnsi="Times New Roman" w:cs="Times New Roman"/>
          <w:sz w:val="28"/>
          <w:szCs w:val="28"/>
        </w:rPr>
        <w:t xml:space="preserve">й», «Мягкий – шероховатый» и  т. </w:t>
      </w:r>
      <w:r w:rsidR="003A1817">
        <w:rPr>
          <w:rFonts w:ascii="Times New Roman" w:hAnsi="Times New Roman" w:cs="Times New Roman"/>
          <w:sz w:val="28"/>
          <w:szCs w:val="28"/>
        </w:rPr>
        <w:t>д</w:t>
      </w:r>
      <w:r w:rsidR="00CE3E7B">
        <w:rPr>
          <w:rFonts w:ascii="Times New Roman" w:hAnsi="Times New Roman" w:cs="Times New Roman"/>
          <w:sz w:val="28"/>
          <w:szCs w:val="28"/>
        </w:rPr>
        <w:t xml:space="preserve">; </w:t>
      </w:r>
      <w:r w:rsidR="003A1817">
        <w:rPr>
          <w:rFonts w:ascii="Times New Roman" w:hAnsi="Times New Roman" w:cs="Times New Roman"/>
          <w:sz w:val="28"/>
          <w:szCs w:val="28"/>
        </w:rPr>
        <w:t>пальчиковая и артикуляционная гимнастика.</w:t>
      </w:r>
    </w:p>
    <w:p w:rsidR="003A1817" w:rsidRDefault="00EC5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с изображением эмоций человека; таблица и карточки с изображением органов чувств и эмоций человека; схема восприятия вкуса различными участками языка; закрытые баночки с луком и лимоном, коробка с мягкими и твёрдыми предметами</w:t>
      </w:r>
      <w:r w:rsidR="00BC352F">
        <w:rPr>
          <w:rFonts w:ascii="Times New Roman" w:hAnsi="Times New Roman" w:cs="Times New Roman"/>
          <w:sz w:val="28"/>
          <w:szCs w:val="28"/>
        </w:rPr>
        <w:t>, конфеты и лимон для игры: «Угадай на вкус».</w:t>
      </w:r>
    </w:p>
    <w:p w:rsidR="00CE3E7B" w:rsidRDefault="00CE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Много веков назад люди поняли, насколько важно заботится о своём здоровье, ведь не зря гласит народная мудрость -  « Здоровье - всему голова»</w:t>
      </w:r>
    </w:p>
    <w:p w:rsidR="00CE3E7B" w:rsidRDefault="00CE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Хорошо зимой и летом тем, кто бережёт здоровье!</w:t>
      </w:r>
    </w:p>
    <w:p w:rsidR="00CE3E7B" w:rsidRDefault="00CE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болезни не страшны, им лекарства не нужны.</w:t>
      </w:r>
    </w:p>
    <w:p w:rsidR="00CE3E7B" w:rsidRDefault="00CE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мы с вами </w:t>
      </w:r>
      <w:r w:rsidR="00BC352F">
        <w:rPr>
          <w:rFonts w:ascii="Times New Roman" w:hAnsi="Times New Roman" w:cs="Times New Roman"/>
          <w:sz w:val="28"/>
          <w:szCs w:val="28"/>
        </w:rPr>
        <w:t>отправимся с вами в Институт</w:t>
      </w:r>
      <w:r w:rsidR="00767899">
        <w:rPr>
          <w:rFonts w:ascii="Times New Roman" w:hAnsi="Times New Roman" w:cs="Times New Roman"/>
          <w:sz w:val="28"/>
          <w:szCs w:val="28"/>
        </w:rPr>
        <w:t xml:space="preserve"> здоровья, узнаем о разных лабораториях, где проводят исследования органов чувств человека. Какие органы чувств вы знаете? </w:t>
      </w:r>
      <w:proofErr w:type="gramStart"/>
      <w:r w:rsidR="00D6665B">
        <w:rPr>
          <w:rFonts w:ascii="Times New Roman" w:hAnsi="Times New Roman" w:cs="Times New Roman"/>
          <w:sz w:val="28"/>
          <w:szCs w:val="28"/>
        </w:rPr>
        <w:t>(</w:t>
      </w:r>
      <w:r w:rsidR="00767899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D6665B">
        <w:rPr>
          <w:rFonts w:ascii="Times New Roman" w:hAnsi="Times New Roman" w:cs="Times New Roman"/>
          <w:sz w:val="28"/>
          <w:szCs w:val="28"/>
        </w:rPr>
        <w:t xml:space="preserve"> зрения -</w:t>
      </w:r>
      <w:r w:rsidR="00767899">
        <w:rPr>
          <w:rFonts w:ascii="Times New Roman" w:hAnsi="Times New Roman" w:cs="Times New Roman"/>
          <w:sz w:val="28"/>
          <w:szCs w:val="28"/>
        </w:rPr>
        <w:t xml:space="preserve"> глаза, орган  слуха – уши, орган обоняния – нос, орган  вкуса – язык, орган  осязания – руки.</w:t>
      </w:r>
      <w:r w:rsidR="00D6665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67899">
        <w:rPr>
          <w:rFonts w:ascii="Times New Roman" w:hAnsi="Times New Roman" w:cs="Times New Roman"/>
          <w:sz w:val="28"/>
          <w:szCs w:val="28"/>
        </w:rPr>
        <w:t xml:space="preserve">  Правильно, молодцы, эти органы помогают нам воспринимать окружающий мир</w:t>
      </w:r>
      <w:r w:rsidR="00D6665B">
        <w:rPr>
          <w:rFonts w:ascii="Times New Roman" w:hAnsi="Times New Roman" w:cs="Times New Roman"/>
          <w:sz w:val="28"/>
          <w:szCs w:val="28"/>
        </w:rPr>
        <w:t>, и поэтому мы называем их нашими помощниками.</w:t>
      </w:r>
    </w:p>
    <w:p w:rsidR="009D1B75" w:rsidRDefault="00D6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узнать, что изучают в первой лаборатории, вы должны отгадать загадку: </w:t>
      </w:r>
      <w:r w:rsidRPr="00C45F3A">
        <w:rPr>
          <w:rFonts w:ascii="Times New Roman" w:hAnsi="Times New Roman" w:cs="Times New Roman"/>
          <w:color w:val="FF0000"/>
          <w:sz w:val="28"/>
          <w:szCs w:val="28"/>
        </w:rPr>
        <w:t xml:space="preserve">На ночь два оконца сами закрываются. А с восходом солнца сами открываются? (Глаза). Да, это глаза (открываю стенд и показываю карточку «Глаза»), наш орган зрение. </w:t>
      </w:r>
      <w:r w:rsidRPr="00C45F3A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Для чего людям нужно зрение?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(Глаза, нужны человеку для того, чтобы видеть все вокруг себя, различать предметы по размеру, форме, цветы, узнавать далеко он или близко; чтобы читать, смотреть телевизор.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</w:t>
      </w:r>
    </w:p>
    <w:p w:rsidR="00CE3E7B" w:rsidRDefault="00D6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помогают нам вовремя увидеть опасность, а еще глазами можно подавать и принимать сигналы).</w:t>
      </w:r>
    </w:p>
    <w:p w:rsidR="00D6665B" w:rsidRDefault="00D6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глазами мы видим окружающий нас мир. А как вы думаете, нужно ли беречь свои глаза?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(Да, глаза очень чувствительны</w:t>
      </w:r>
      <w:r w:rsidR="009F1007">
        <w:rPr>
          <w:rFonts w:ascii="Times New Roman" w:hAnsi="Times New Roman" w:cs="Times New Roman"/>
          <w:sz w:val="28"/>
          <w:szCs w:val="28"/>
        </w:rPr>
        <w:t>, и их нужно беречь.</w:t>
      </w:r>
      <w:proofErr w:type="gramEnd"/>
      <w:r w:rsidR="009F1007">
        <w:rPr>
          <w:rFonts w:ascii="Times New Roman" w:hAnsi="Times New Roman" w:cs="Times New Roman"/>
          <w:sz w:val="28"/>
          <w:szCs w:val="28"/>
        </w:rPr>
        <w:t xml:space="preserve"> Нельзя долго смотреть телевизор или играть в компьютерные игры. </w:t>
      </w:r>
      <w:proofErr w:type="gramStart"/>
      <w:r w:rsidR="009F1007">
        <w:rPr>
          <w:rFonts w:ascii="Times New Roman" w:hAnsi="Times New Roman" w:cs="Times New Roman"/>
          <w:sz w:val="28"/>
          <w:szCs w:val="28"/>
        </w:rPr>
        <w:t>Когда светит яркое солнце, нужно надевать солнечные очки).</w:t>
      </w:r>
      <w:proofErr w:type="gramEnd"/>
    </w:p>
    <w:p w:rsidR="009F1007" w:rsidRDefault="009F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беречь глаза нужно обязательно, ведь они трудятся целый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 w:cs="Times New Roman"/>
          <w:sz w:val="28"/>
          <w:szCs w:val="28"/>
        </w:rPr>
        <w:t>мы читаем, рисуем, смотрим телевизор и наши глаза устают. Поэтому мы должны создать для работы глаз хорошие условия.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Как вы считаете, какие? Нужно смотреть книги или рисовать только там, где светло, и, чтобы глаза меньше уставали, свет должен падать с левой стороны, потому что, если он будет падать справа, то правой рукой мы все равно загораживаем себе свет. И ещё нельзя наклоняться очень низко над книгой. Правильное расстояние между книгой и глазами, это когда локоть ставишь на стол, а кончик указательного пальца касается виска.</w:t>
      </w:r>
    </w:p>
    <w:p w:rsidR="009F1007" w:rsidRDefault="009F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Ребята, правильно! А ещё для того, чтобы глаза хорошо видели надо делать специальную гимнастику. Напоминаю о соблюдении правильной осанки. Проводится комплекс зрительной гимнастики «Бабочка».</w:t>
      </w:r>
    </w:p>
    <w:p w:rsidR="009F1007" w:rsidRDefault="009F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3-5 секунд закрыть глаза, затем широко открыть. Повторить 3 раза.</w:t>
      </w:r>
    </w:p>
    <w:p w:rsidR="009F1007" w:rsidRDefault="009F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моргать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10-15 секунд. Повторить упражнение 2-3 раза с интервалом 7-10 секунд.</w:t>
      </w:r>
    </w:p>
    <w:p w:rsidR="009F1007" w:rsidRDefault="009F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Потереть ладони друг о друга и легко, без усилий, положить их на предварительно закрытые глаза на 30-40 секунд. Затем опустить руки и открыть глаза.</w:t>
      </w:r>
    </w:p>
    <w:p w:rsidR="009F1007" w:rsidRDefault="009F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Молодцы! Мы уже с вами знаем, что цвет </w:t>
      </w:r>
      <w:r w:rsidR="000904E0">
        <w:rPr>
          <w:rFonts w:ascii="Times New Roman" w:hAnsi="Times New Roman" w:cs="Times New Roman"/>
          <w:sz w:val="28"/>
          <w:szCs w:val="28"/>
        </w:rPr>
        <w:t xml:space="preserve">глаз у всех людей разный, но ведь наши глаза могут ещё и выражать настроение. Они могут быть </w:t>
      </w:r>
      <w:proofErr w:type="gramStart"/>
      <w:r w:rsidR="000904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04E0">
        <w:rPr>
          <w:rFonts w:ascii="Times New Roman" w:hAnsi="Times New Roman" w:cs="Times New Roman"/>
          <w:sz w:val="28"/>
          <w:szCs w:val="28"/>
        </w:rPr>
        <w:t>показ картинок) грустными и веселыми, испуганными и удивленными.</w:t>
      </w:r>
    </w:p>
    <w:p w:rsidR="00EB066F" w:rsidRDefault="00EB066F" w:rsidP="00EB06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 ваши грустные глазки, испуганные, удивленные, веселые.</w:t>
      </w:r>
    </w:p>
    <w:p w:rsidR="00EB066F" w:rsidRDefault="00EB066F" w:rsidP="00EB06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картинках изображено различное настроение человека, его эмоции. У всех человечки разные, будьте внимательны! Покажите мне грустного человечка, удивленного, испуганного, веселого.</w:t>
      </w:r>
    </w:p>
    <w:p w:rsidR="00EB066F" w:rsidRPr="00E531FE" w:rsidRDefault="00EB066F" w:rsidP="00EB066F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Молодцы, справились с заданием. А сейчас мы отправляемся во вторую лабораторию, и чтобы узнать, что изучать здесь, нужно отгадать </w:t>
      </w:r>
      <w:r w:rsidRPr="00E531FE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загадку: 2 брата на одной голове живут, а друг друга не видят? (Уши). Да, в этой лаборатории изучают орган слуха.</w:t>
      </w:r>
    </w:p>
    <w:p w:rsidR="00EB066F" w:rsidRDefault="00EB066F" w:rsidP="00EB06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Какие правила надо соблюдать, чтобы уши хорошо слышали и не болели? ( Чтобы уши не болели нужно чистить их специальными ватными палочками, не ковырять в ушах, не заталкивать в уши мелкие предметы, не находиться на улице без шапки, когда холодно).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Да ребята, а еще для ушей вредна и громкая музыка, и крики. От этого человек перестает слышать тихие звуки. Давайте уважать друг друга, будет разговаривать всегда спокойным голосом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 говорю «Встаньте!»). Почему вы встали? (Потому что услышали, что вы сказали). А чем вы услышали? (Ушами). Сейчас мы еще раз проверим, как слышат ваши уши. Встаньте в круг, игры называется «Узнай по голосу»</w:t>
      </w:r>
    </w:p>
    <w:p w:rsidR="00EB066F" w:rsidRDefault="00EB066F" w:rsidP="00EB06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встают в круг, водящий ребенок – в центре. Дети, взявшись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кругу и говорят: Алеша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Саша, Маша и т.д.) </w:t>
      </w:r>
    </w:p>
    <w:p w:rsidR="00EB066F" w:rsidRDefault="00EB066F" w:rsidP="00EB06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стоишь в кругу,</w:t>
      </w:r>
    </w:p>
    <w:p w:rsidR="00EB066F" w:rsidRDefault="00EB066F" w:rsidP="00EB066F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 тебя:</w:t>
      </w:r>
      <w:r>
        <w:rPr>
          <w:rFonts w:ascii="Times New Roman" w:hAnsi="Times New Roman" w:cs="Times New Roman"/>
          <w:sz w:val="28"/>
          <w:szCs w:val="28"/>
        </w:rPr>
        <w:br/>
        <w:t>«Ау!»</w:t>
      </w:r>
    </w:p>
    <w:p w:rsidR="00EB066F" w:rsidRDefault="00EB066F" w:rsidP="00EB066F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закрывай,</w:t>
      </w:r>
    </w:p>
    <w:p w:rsidR="00EB066F" w:rsidRDefault="00EB066F" w:rsidP="00EB066F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тебя, узнай!</w:t>
      </w:r>
    </w:p>
    <w:p w:rsidR="00EB066F" w:rsidRPr="00E531FE" w:rsidRDefault="00EB066F" w:rsidP="00EB066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закрывает глаза. Один из играющих называет его имя. Водящий должен определить по голосу, кто его позвал</w:t>
      </w:r>
      <w:r>
        <w:rPr>
          <w:rFonts w:ascii="Times New Roman" w:hAnsi="Times New Roman" w:cs="Times New Roman"/>
          <w:sz w:val="28"/>
          <w:szCs w:val="28"/>
        </w:rPr>
        <w:br/>
        <w:t xml:space="preserve">Молодцы. Хорошо работает ваш орган слуха. Пройдите на свои места, присаживайтесь. </w:t>
      </w:r>
      <w:r w:rsidR="00FD7F8C">
        <w:rPr>
          <w:rFonts w:ascii="Times New Roman" w:hAnsi="Times New Roman" w:cs="Times New Roman"/>
          <w:sz w:val="28"/>
          <w:szCs w:val="28"/>
        </w:rPr>
        <w:t xml:space="preserve">А сейчас мы узнаем, что изучает в следующей лаборатории. Но сначала отгадайте </w:t>
      </w:r>
      <w:r w:rsidR="00FD7F8C" w:rsidRPr="00E531FE">
        <w:rPr>
          <w:rFonts w:ascii="Times New Roman" w:hAnsi="Times New Roman" w:cs="Times New Roman"/>
          <w:color w:val="FF0000"/>
          <w:sz w:val="28"/>
          <w:szCs w:val="28"/>
        </w:rPr>
        <w:t>загадку:</w:t>
      </w:r>
    </w:p>
    <w:p w:rsidR="00FD7F8C" w:rsidRPr="00E531FE" w:rsidRDefault="00FD7F8C" w:rsidP="00FD7F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31FE">
        <w:rPr>
          <w:rFonts w:ascii="Times New Roman" w:hAnsi="Times New Roman" w:cs="Times New Roman"/>
          <w:color w:val="FF0000"/>
          <w:sz w:val="28"/>
          <w:szCs w:val="28"/>
        </w:rPr>
        <w:t>Между двух светил</w:t>
      </w:r>
    </w:p>
    <w:p w:rsidR="00FD7F8C" w:rsidRPr="00E531FE" w:rsidRDefault="00FD7F8C" w:rsidP="00FD7F8C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31FE">
        <w:rPr>
          <w:rFonts w:ascii="Times New Roman" w:hAnsi="Times New Roman" w:cs="Times New Roman"/>
          <w:color w:val="FF0000"/>
          <w:sz w:val="28"/>
          <w:szCs w:val="28"/>
        </w:rPr>
        <w:t>В середине я один. (Нос).</w:t>
      </w:r>
    </w:p>
    <w:p w:rsidR="00FD7F8C" w:rsidRDefault="00FD7F8C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как работает ваш нос! Напоминаю об осанке.</w:t>
      </w:r>
    </w:p>
    <w:p w:rsidR="00FD7F8C" w:rsidRDefault="00FD7F8C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«Насос».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Вдохнуть глубоко через нос и медленно выдохнуть. Повторить 3-4 раза.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Здесь у меня в баночках что-то спрятано. Сумеете ли вы с закрытыми глазами узнать, что там находится?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Д/ игра «Узнай по запаху». Детям предлагается с закрытыми глазами определить по запаху, что находится в баночках. (Лук, лимон).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Уточнить у детей, как они определили, что было в баночке.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для чего же человеку нужен нос? (Нос нужен человеку, чтобы дышать и определять запахи).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ребята. Нос улавливает все невидимые запахи, которые витают в воздухе. Когда вы дарите мамам цветы, они радуют их не только своей красотой, но и прекрасным ароматом. А если вдруг вы простудились и подхватил насморк, вам становится трудно дышать, и ваш нос совсем не чувствует никаких запахов. Берегите себя, старайтесь не болеть!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 как ещё можно определить, что это за продукт не видя 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вкус)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о каком органе чувств говорится в этой загадке?</w:t>
      </w:r>
    </w:p>
    <w:p w:rsidR="00C05975" w:rsidRPr="00E531FE" w:rsidRDefault="00C05975" w:rsidP="00FD7F8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31FE">
        <w:rPr>
          <w:rFonts w:ascii="Times New Roman" w:hAnsi="Times New Roman" w:cs="Times New Roman"/>
          <w:color w:val="FF0000"/>
          <w:sz w:val="28"/>
          <w:szCs w:val="28"/>
        </w:rPr>
        <w:t>Всегда во рту, а не проглотишь. (Язык)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в этой лаборатории изучают именно этот орган чувств – зык. Мы рассматривали свои язычки в зеркале и на картинках, и знаем, как он выглядит, и для чего нам нужен. А сейчас мы поиграем с языком.</w:t>
      </w:r>
    </w:p>
    <w:p w:rsidR="00C05975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Проводится артикуляционная гимнастика. «Блинчик». Приоткрыть рот, положить широкий язык на нижнюю губу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посчитать в уме до 5), спрятать язык, закрыть рот ( посчитать до 5). Повторить 3-4 раза.</w:t>
      </w:r>
    </w:p>
    <w:p w:rsidR="0083323B" w:rsidRDefault="0083323B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«Качели». Приоткрыть рот, прижать кончик языка к нёбу и медленно двигать языком вверх – вниз. Повторить 8-10 раз.</w:t>
      </w:r>
    </w:p>
    <w:p w:rsidR="0083323B" w:rsidRDefault="00C05975" w:rsidP="00FD7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83323B">
        <w:rPr>
          <w:rFonts w:ascii="Times New Roman" w:hAnsi="Times New Roman" w:cs="Times New Roman"/>
          <w:sz w:val="28"/>
          <w:szCs w:val="28"/>
        </w:rPr>
        <w:t>Часы».</w:t>
      </w:r>
      <w:r>
        <w:rPr>
          <w:rFonts w:ascii="Times New Roman" w:hAnsi="Times New Roman" w:cs="Times New Roman"/>
          <w:sz w:val="28"/>
          <w:szCs w:val="28"/>
        </w:rPr>
        <w:t xml:space="preserve"> Приоткрыть рот, коснуться кончиком языка уголка рта и медленно двигать языком влево </w:t>
      </w:r>
      <w:r w:rsidR="008332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83323B">
        <w:rPr>
          <w:rFonts w:ascii="Times New Roman" w:hAnsi="Times New Roman" w:cs="Times New Roman"/>
          <w:sz w:val="28"/>
          <w:szCs w:val="28"/>
        </w:rPr>
        <w:t xml:space="preserve">. Повторить 8-10 раз. </w:t>
      </w:r>
    </w:p>
    <w:p w:rsidR="00C05975" w:rsidRDefault="0083323B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«Лошадка». Поцокать языком.</w:t>
      </w:r>
    </w:p>
    <w:p w:rsidR="0083323B" w:rsidRDefault="0083323B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ребята, что поверхность языка имеет определенные участки, каждый из которых воспринимает определенный вкус.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плакат), середина узнает все горькое, боковые передние края – соленый вкус, боковые задние – кислый, кончик языка – отвечает за сладкое.</w:t>
      </w:r>
    </w:p>
    <w:p w:rsidR="0083323B" w:rsidRDefault="0083323B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игра: « Угадай на вкус».</w:t>
      </w:r>
    </w:p>
    <w:p w:rsidR="0083323B" w:rsidRPr="00E531FE" w:rsidRDefault="0083323B" w:rsidP="0083323B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сейчас, чтобы узнать, что изучают в последней лаборатории, </w:t>
      </w:r>
      <w:r w:rsidRPr="00E531FE">
        <w:rPr>
          <w:rFonts w:ascii="Times New Roman" w:hAnsi="Times New Roman" w:cs="Times New Roman"/>
          <w:color w:val="FF0000"/>
          <w:sz w:val="28"/>
          <w:szCs w:val="28"/>
        </w:rPr>
        <w:t>отгадайте загадку</w:t>
      </w:r>
      <w:proofErr w:type="gramStart"/>
      <w:r w:rsidRPr="00E531FE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E531FE">
        <w:rPr>
          <w:rFonts w:ascii="Times New Roman" w:hAnsi="Times New Roman" w:cs="Times New Roman"/>
          <w:color w:val="FF0000"/>
          <w:sz w:val="28"/>
          <w:szCs w:val="28"/>
        </w:rPr>
        <w:t xml:space="preserve"> Пять братьев, годами равные, а ростом разные. (Пальчики)</w:t>
      </w:r>
      <w:r w:rsidR="0059042D" w:rsidRPr="00E531F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042D" w:rsidRDefault="0059042D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прикасаемся к предметам с помощью пальцев рук, и здесь изучают орган осязания – руки.</w:t>
      </w:r>
    </w:p>
    <w:p w:rsidR="0059042D" w:rsidRDefault="0059042D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нам помогают руки?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пальцы помогают нам определить теплый это предмет или холодный, гладкий или шершавый, твердый или мягкий; помогают нам рисовать, писать, шить, лепить из пластилина, и делать много разных движений).</w:t>
      </w:r>
    </w:p>
    <w:p w:rsidR="0059042D" w:rsidRDefault="0059042D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а чтобы пальцы хорошо работали, с ними тоже нужно заниматься.</w:t>
      </w:r>
    </w:p>
    <w:p w:rsidR="00BC352F" w:rsidRDefault="00BC352F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В гости к пальчику большому</w:t>
      </w:r>
    </w:p>
    <w:p w:rsidR="00BC352F" w:rsidRDefault="00BC352F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Приходили прямо к дому </w:t>
      </w:r>
      <w:r w:rsidR="00C45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="00C4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средний</w:t>
      </w:r>
    </w:p>
    <w:p w:rsidR="00BC352F" w:rsidRDefault="00BC352F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последний, сам мизинчи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малышок показался на порог.</w:t>
      </w:r>
    </w:p>
    <w:p w:rsidR="00BC352F" w:rsidRDefault="00BC352F" w:rsidP="00C45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– друзья,</w:t>
      </w:r>
      <w:r w:rsidR="00C45F3A">
        <w:rPr>
          <w:rFonts w:ascii="Times New Roman" w:hAnsi="Times New Roman" w:cs="Times New Roman"/>
          <w:sz w:val="28"/>
          <w:szCs w:val="28"/>
        </w:rPr>
        <w:t xml:space="preserve"> друг без друга им нельзя</w:t>
      </w:r>
    </w:p>
    <w:p w:rsidR="0059042D" w:rsidRDefault="0059042D" w:rsidP="005904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хорошо занимаетесь со своими пальчиками, а сейчас мы поиграем в игру «Твердый – мягкий»</w:t>
      </w:r>
    </w:p>
    <w:p w:rsidR="0059042D" w:rsidRDefault="0059042D" w:rsidP="005904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мягкий». Принимают участие 2 ребенка. Из коробки с перемешанными мягкими и твердыми предметами нужно отобрать мягкие и твердые предметы по отдельности. Уточнять у детей, почему они взяли тот или иной предмет.</w:t>
      </w:r>
    </w:p>
    <w:p w:rsidR="00473B3A" w:rsidRDefault="0059042D" w:rsidP="00C45F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заканчивается наше необычное занятие в Институте здоровья. Какие органы чувств изучают в его л</w:t>
      </w:r>
      <w:r w:rsidR="00C45F3A">
        <w:rPr>
          <w:rFonts w:ascii="Times New Roman" w:hAnsi="Times New Roman" w:cs="Times New Roman"/>
          <w:sz w:val="28"/>
          <w:szCs w:val="28"/>
        </w:rPr>
        <w:t>абораториях.</w:t>
      </w:r>
    </w:p>
    <w:p w:rsidR="00473B3A" w:rsidRDefault="00473B3A" w:rsidP="00473B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473B3A" w:rsidRDefault="00473B3A" w:rsidP="00473B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473B3A" w:rsidRDefault="00473B3A" w:rsidP="00473B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473B3A" w:rsidRDefault="00473B3A" w:rsidP="00473B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пожеланья.</w:t>
      </w:r>
    </w:p>
    <w:p w:rsidR="00473B3A" w:rsidRDefault="00473B3A" w:rsidP="00473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друг другу добрые пожелания.</w:t>
      </w:r>
    </w:p>
    <w:bookmarkEnd w:id="0"/>
    <w:p w:rsidR="0059042D" w:rsidRPr="00EB066F" w:rsidRDefault="0059042D" w:rsidP="0083323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9042D" w:rsidRPr="00EB066F" w:rsidSect="009A077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643"/>
    <w:multiLevelType w:val="hybridMultilevel"/>
    <w:tmpl w:val="76309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B3"/>
    <w:rsid w:val="000904E0"/>
    <w:rsid w:val="0033316D"/>
    <w:rsid w:val="003A1817"/>
    <w:rsid w:val="003C5288"/>
    <w:rsid w:val="00473B3A"/>
    <w:rsid w:val="0059042D"/>
    <w:rsid w:val="00767899"/>
    <w:rsid w:val="007C65B3"/>
    <w:rsid w:val="0083323B"/>
    <w:rsid w:val="009A0776"/>
    <w:rsid w:val="009D1B75"/>
    <w:rsid w:val="009F1007"/>
    <w:rsid w:val="00AC1E83"/>
    <w:rsid w:val="00BC352F"/>
    <w:rsid w:val="00C05975"/>
    <w:rsid w:val="00C45F3A"/>
    <w:rsid w:val="00C86A3A"/>
    <w:rsid w:val="00CE3E7B"/>
    <w:rsid w:val="00D6665B"/>
    <w:rsid w:val="00E531FE"/>
    <w:rsid w:val="00EB066F"/>
    <w:rsid w:val="00EC5864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пяткова </cp:lastModifiedBy>
  <cp:revision>2</cp:revision>
  <dcterms:created xsi:type="dcterms:W3CDTF">2013-09-16T17:13:00Z</dcterms:created>
  <dcterms:modified xsi:type="dcterms:W3CDTF">2013-09-16T17:13:00Z</dcterms:modified>
</cp:coreProperties>
</file>