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4" w:rsidRDefault="000F63E4" w:rsidP="000F63E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0F1DA7" w:rsidRPr="000F1DA7" w:rsidRDefault="000F1DA7" w:rsidP="000F1DA7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F1D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Государственное бюджетное дошкольное образовательное учреждение детский сад №70 комбинированного вида Приморского района Санкт-Петербурга</w:t>
      </w: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0F1DA7" w:rsidRPr="000F1DA7" w:rsidRDefault="000F1DA7" w:rsidP="000F1DA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0F1DA7" w:rsidRPr="000F1DA7" w:rsidRDefault="000F1DA7" w:rsidP="000F1DA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0F1DA7" w:rsidRPr="000F1DA7" w:rsidRDefault="000F1DA7" w:rsidP="000F1DA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0F1DA7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Конспект</w:t>
      </w:r>
      <w:r w:rsidR="00F9345D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интегрированной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НОД</w:t>
      </w:r>
    </w:p>
    <w:p w:rsidR="000F1DA7" w:rsidRPr="000F1DA7" w:rsidRDefault="000F1DA7" w:rsidP="000F1DA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Тема</w:t>
      </w:r>
      <w:r w:rsidRPr="000F1DA7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:</w:t>
      </w:r>
      <w:r w:rsidRPr="000F1DA7">
        <w:rPr>
          <w:rFonts w:ascii="Times New Roman" w:eastAsia="Times New Roman" w:hAnsi="Times New Roman" w:cs="Times New Roman"/>
          <w:b/>
          <w:sz w:val="32"/>
          <w:szCs w:val="32"/>
        </w:rPr>
        <w:t>«Чем зна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менито Дымково? Игрушкою своей!</w:t>
      </w:r>
      <w:r w:rsidRPr="000F1DA7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F1DA7" w:rsidRPr="000F1DA7" w:rsidRDefault="000F1DA7" w:rsidP="000F1DA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0F1DA7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для детей</w:t>
      </w:r>
      <w:r w:rsidR="003E79CD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подготовительной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группы</w:t>
      </w:r>
    </w:p>
    <w:p w:rsidR="000F1DA7" w:rsidRPr="000F1DA7" w:rsidRDefault="000F1DA7" w:rsidP="000F1DA7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F1D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F1DA7" w:rsidRPr="000F1DA7" w:rsidRDefault="000F1DA7" w:rsidP="000F1DA7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9345D" w:rsidRDefault="000F1DA7" w:rsidP="000F1DA7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1D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F9345D" w:rsidRDefault="00F9345D" w:rsidP="000F1DA7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345D" w:rsidRDefault="00F9345D" w:rsidP="000F1DA7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F63E4" w:rsidRPr="000F63E4" w:rsidRDefault="000F1DA7" w:rsidP="00F9345D">
      <w:pPr>
        <w:jc w:val="right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0F1D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дготовила воспитатель </w:t>
      </w:r>
      <w:proofErr w:type="spellStart"/>
      <w:r w:rsidR="00F934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Рудницкайте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934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F934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F63E4" w:rsidRPr="00432077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Цель:</w:t>
      </w:r>
      <w:r w:rsidR="00F9345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432077" w:rsidRPr="0043207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Продолжать учить рассматри</w:t>
      </w:r>
      <w:r w:rsidR="000F1DA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вать дымковские игрушки (индюк)</w:t>
      </w:r>
      <w:r w:rsidR="00432077" w:rsidRPr="0043207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 учить составлять узор на круге, выделяя середину и кайму кольцами одного цвета, украшать их точками; продолжать учить рисовать кольцо и круг, самостоятельно выбирать цвета.</w:t>
      </w:r>
    </w:p>
    <w:p w:rsidR="00432077" w:rsidRPr="00432077" w:rsidRDefault="00432077" w:rsidP="004320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432077">
        <w:rPr>
          <w:b/>
          <w:color w:val="555555"/>
          <w:sz w:val="28"/>
          <w:szCs w:val="28"/>
        </w:rPr>
        <w:t>Задачи интегрируемых образовательных областей: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«Познание»</w:t>
      </w:r>
    </w:p>
    <w:p w:rsidR="00432077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-воспитывать интерес к народному творчеству, гордость за мастерство русского народа.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«Коммуникация»</w:t>
      </w:r>
    </w:p>
    <w:p w:rsidR="00432077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 xml:space="preserve">-развить навыки свободного общения </w:t>
      </w:r>
      <w:proofErr w:type="gramStart"/>
      <w:r w:rsidRPr="00432077">
        <w:rPr>
          <w:color w:val="555555"/>
          <w:sz w:val="28"/>
          <w:szCs w:val="28"/>
        </w:rPr>
        <w:t>со</w:t>
      </w:r>
      <w:proofErr w:type="gramEnd"/>
      <w:r w:rsidRPr="00432077">
        <w:rPr>
          <w:color w:val="555555"/>
          <w:sz w:val="28"/>
          <w:szCs w:val="28"/>
        </w:rPr>
        <w:t xml:space="preserve"> взрослыми и детьми.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«Социализация»</w:t>
      </w:r>
    </w:p>
    <w:p w:rsidR="00432077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-воспитывать любовь к народному искусству России. Дать возможность детям почувствовать себя народным мастером.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«Музыка»</w:t>
      </w:r>
    </w:p>
    <w:p w:rsidR="00432077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-продолжать развивать у детей интерес к народной музыке.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«Художественная литература»</w:t>
      </w:r>
    </w:p>
    <w:p w:rsidR="00432077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-продолжать воспитывать интерес к устному народному творчеству.</w:t>
      </w:r>
    </w:p>
    <w:p w:rsidR="00432077" w:rsidRPr="00432077" w:rsidRDefault="00432077" w:rsidP="0043207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«Физическая культура»</w:t>
      </w:r>
    </w:p>
    <w:p w:rsidR="000F63E4" w:rsidRPr="00432077" w:rsidRDefault="00432077" w:rsidP="00432077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555555"/>
          <w:sz w:val="28"/>
          <w:szCs w:val="28"/>
        </w:rPr>
      </w:pPr>
      <w:r w:rsidRPr="00432077">
        <w:rPr>
          <w:color w:val="555555"/>
          <w:sz w:val="28"/>
          <w:szCs w:val="28"/>
        </w:rPr>
        <w:t>-формировать навыки правильного выполнения движения по тексту.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«Х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удожественно-эстетическое развитие»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ознавательное развитие, речевое развитие, социально-коммуникативное развитие, физическое развитие.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Материалы и оборудование: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Дымковская игрушка – индюк. Белая бумага в форме круга, диаметром 20 см., гуашь, кисти, ватные палочки. Материалы для дидактической игры «Составь узор».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Ход НОД:</w:t>
      </w:r>
    </w:p>
    <w:p w:rsidR="000F63E4" w:rsidRPr="000F1DA7" w:rsidRDefault="000F63E4" w:rsidP="000F1DA7">
      <w:pPr>
        <w:pStyle w:val="a4"/>
        <w:numPr>
          <w:ilvl w:val="0"/>
          <w:numId w:val="4"/>
        </w:num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Организационный момент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Звучит подборка из русских мелоди</w:t>
      </w:r>
      <w:proofErr w:type="gramStart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й(</w:t>
      </w:r>
      <w:proofErr w:type="gramEnd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«Гимн России», «Калинка», «Сударыня»)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-Ребята, музыку какого народа вы сейчас услышали?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-А в какой стране живет русский народ?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-Правильно ребята, в России!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Про нее и будет сказ –вы послушайте сейчас.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проходят и садятся на стульчики)</w:t>
      </w:r>
    </w:p>
    <w:p w:rsidR="000F63E4" w:rsidRPr="000F63E4" w:rsidRDefault="000F63E4" w:rsidP="00FE4C0A">
      <w:pPr>
        <w:pStyle w:val="a4"/>
        <w:numPr>
          <w:ilvl w:val="0"/>
          <w:numId w:val="1"/>
        </w:num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Основная часть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А я знаю, что есть в России такое местечко</w:t>
      </w:r>
    </w:p>
    <w:p w:rsidR="000F63E4" w:rsidRPr="000F1DA7" w:rsidRDefault="000F1DA7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Е</w:t>
      </w:r>
      <w:r w:rsidR="000F63E4"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ли спят у большака в инее седом.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Спят деревья, спит река, скованная льдом.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Мягко падает снежок, вьется голубой дымок.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Дым идет из труб столбом, точно в дымке все кругом.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Голубые дали и село большое Дымково назвали.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Там любили песни пляски. В селе рождались </w:t>
      </w:r>
      <w:proofErr w:type="gramStart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чудо-сказки</w:t>
      </w:r>
      <w:proofErr w:type="gramEnd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Вечера зимою длинны, и лепили там из глины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Все игрушки не простые, а волшебно расписные.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Белоснежны, как березки, кружочки клеточки, полоски –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Простой, казалось бы, узор, но отвести не в силах взор.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И пошла о дымки слава, заслужив на это право.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Говорят о ней повсюду. Удивительному чуду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Мы поклонимся не раз, а затем пустимся в пляс.</w:t>
      </w:r>
    </w:p>
    <w:p w:rsidR="000F63E4" w:rsidRPr="000F63E4" w:rsidRDefault="000F63E4" w:rsidP="00FE4C0A">
      <w:pPr>
        <w:pStyle w:val="a4"/>
        <w:numPr>
          <w:ilvl w:val="0"/>
          <w:numId w:val="1"/>
        </w:num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(Чтение стихотворения О. Левицкого сопровождается показом слайдов)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-Посмотрите, какую красивую игрушку сделали дымковские мастера!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(педагог демонстрирует глиняную игрушку – дымковского индюка)</w:t>
      </w:r>
    </w:p>
    <w:p w:rsidR="000F63E4" w:rsidRPr="000F1DA7" w:rsidRDefault="000F1DA7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-</w:t>
      </w:r>
      <w:r w:rsidR="000F63E4"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Вот индюк нарядный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Весь такой он складный.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У большого индюка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Все расписаны бока.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Посмотрите, пышный хвост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proofErr w:type="gramStart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У него совсем не прост:</w:t>
      </w:r>
      <w:proofErr w:type="gramEnd"/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Точно солнечный цветок.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И высокий гребешок,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Красной горкою горя,</w:t>
      </w:r>
    </w:p>
    <w:p w:rsidR="000F63E4" w:rsidRPr="000F1DA7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Как корона у царя.</w:t>
      </w:r>
    </w:p>
    <w:p w:rsidR="000F63E4" w:rsidRPr="000F1DA7" w:rsidRDefault="000F63E4" w:rsidP="000F1DA7">
      <w:pPr>
        <w:pStyle w:val="a4"/>
        <w:numPr>
          <w:ilvl w:val="0"/>
          <w:numId w:val="1"/>
        </w:num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Анализ образца: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из какого материала изготовлена игрушка?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Из каких частей она состоит? (туловище, голова, гребешок, крылья и хвост)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Краски</w:t>
      </w:r>
      <w:proofErr w:type="gramEnd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какого цвета использовали мастера при росписи?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Правильно, мастера использовали яркие, сочные краски, и сами они были люди добрые, веселые, могли своими игрушками доставить радость людям. А вы хотели бы превратиться в дымковских мастеров?</w:t>
      </w:r>
    </w:p>
    <w:p w:rsidR="000F63E4" w:rsidRPr="000F1DA7" w:rsidRDefault="000F1DA7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(П</w:t>
      </w:r>
      <w:r w:rsidR="000F63E4" w:rsidRPr="000F1DA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едагог демонстрирует образец – объемную не расписанную игрушку)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Предлагаю вам попробовать расписать дымковского </w:t>
      </w:r>
      <w:proofErr w:type="gramStart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индюка</w:t>
      </w:r>
      <w:proofErr w:type="gramEnd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вот он </w:t>
      </w:r>
      <w:proofErr w:type="gramStart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какой</w:t>
      </w:r>
      <w:proofErr w:type="gramEnd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, белый, еще не нарядный. Чтобы он стал расписным, нужно украсить его хвост. Какой он по форме?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А у меня есть элементы дымковской росписи, можете выбрать понравившийся элемент.</w:t>
      </w:r>
    </w:p>
    <w:p w:rsidR="000F63E4" w:rsidRPr="000F63E4" w:rsidRDefault="000F1DA7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(Д</w:t>
      </w:r>
      <w:r w:rsidR="000F63E4"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ети называют элементы). А теперь с помощью этих элементов, выложим узор на хвосте индюка.</w:t>
      </w:r>
    </w:p>
    <w:p w:rsidR="000F63E4" w:rsidRPr="000F63E4" w:rsidRDefault="000F63E4" w:rsidP="00FE4C0A">
      <w:pPr>
        <w:pStyle w:val="a4"/>
        <w:numPr>
          <w:ilvl w:val="0"/>
          <w:numId w:val="1"/>
        </w:num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Дидактическая игра «Узор на круге»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Цель: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Закрепить умение детей располагать элементы на круге, соблюдая определенный ритм, составляя общую композицию узора.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-С каких элементов мы начнем украшать круг</w:t>
      </w:r>
      <w:proofErr w:type="gramStart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?(</w:t>
      </w:r>
      <w:proofErr w:type="gramEnd"/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крупных, затем с мелких)</w:t>
      </w:r>
    </w:p>
    <w:p w:rsidR="000F63E4" w:rsidRPr="000F63E4" w:rsidRDefault="000F63E4" w:rsidP="00FE4C0A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В какой части круга будет первый элемент? (в центре, затем справа и слева, сверху и внизу, а оставшиеся элементы между ними)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-Какой замечательный узор у нас получился!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Вот узор по кругу вьется, хороводом он зовется.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Чтоб ребятам не скучать, приглашаю отдыхать!</w:t>
      </w:r>
    </w:p>
    <w:p w:rsidR="000F63E4" w:rsidRPr="000F1DA7" w:rsidRDefault="000F63E4" w:rsidP="000F1DA7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Игра-хоровод «Мы в кружочек встали» (под русскую народную музыку)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Вот и кончилась игра,за работу, мастера!</w:t>
      </w:r>
    </w:p>
    <w:p w:rsidR="000F63E4" w:rsidRPr="000F63E4" w:rsidRDefault="000F1DA7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(Д</w:t>
      </w:r>
      <w:r w:rsidR="000F63E4"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ети садятся за столы, педагог демонстрирует образец</w:t>
      </w:r>
      <w:proofErr w:type="gramStart"/>
      <w:r w:rsidR="000F63E4"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.О</w:t>
      </w:r>
      <w:proofErr w:type="gramEnd"/>
      <w:r w:rsidR="000F63E4"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бъяснение выполнения работы)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Вот какая красивая иг</w:t>
      </w:r>
      <w:r w:rsid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рушка у нас с вами получится! (П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едагог</w:t>
      </w:r>
      <w:r w:rsid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показывает готовую игрушку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 чего вы начнете работу?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(повторение алгоритма работы)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Чтоб красиво рисовать, надо пальчики размять.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Пальчиковая гимнастика (под музыку)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Ручка правая у нас пальчики сжимает,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этой ручке точно в такт голова кивает.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Ручка левая у нас пальчики сжимает,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lastRenderedPageBreak/>
        <w:t>этой ручке точно в такт голова кивает.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Ручка правая у нас </w:t>
      </w:r>
      <w:proofErr w:type="gramStart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левую</w:t>
      </w:r>
      <w:proofErr w:type="gramEnd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 сжимает,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ручка левая у нас </w:t>
      </w:r>
      <w:proofErr w:type="gramStart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правой</w:t>
      </w:r>
      <w:proofErr w:type="gramEnd"/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 отвечает.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Две руки теперь у нас пальчики сжимают,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Эти ручки мастерам очень помогают!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Мы возьмемся все за дело,</w:t>
      </w:r>
    </w:p>
    <w:p w:rsidR="000F63E4" w:rsidRPr="000F1DA7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1DA7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и работа закипела!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Для работы вы можете выбрать любой материал: гуашь или акварель.</w:t>
      </w:r>
    </w:p>
    <w:p w:rsidR="000F63E4" w:rsidRPr="000F1DA7" w:rsidRDefault="000F63E4" w:rsidP="000F63E4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Продуктивная деятельность</w:t>
      </w:r>
      <w:r w:rsidRP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(самостоятельная работа детей, педагог оказывает индивидуальную помощь)</w:t>
      </w:r>
    </w:p>
    <w:p w:rsidR="000F63E4" w:rsidRPr="000F63E4" w:rsidRDefault="000F63E4" w:rsidP="000F6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В процессе самостоятельной работы играет тихая народная музыка.</w:t>
      </w:r>
    </w:p>
    <w:p w:rsidR="000F63E4" w:rsidRPr="000F63E4" w:rsidRDefault="000F63E4" w:rsidP="000F63E4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Заключение, подведение итога: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-</w:t>
      </w: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Ай да чудо-мастера,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получилась красота!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Был индюк совсем невзрачный,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стал красавец настоящий!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Хвост красивый, расписной,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полюбуйтесь – вот какой!</w:t>
      </w:r>
    </w:p>
    <w:p w:rsidR="000F63E4" w:rsidRPr="000F63E4" w:rsidRDefault="000F63E4" w:rsidP="000F63E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Пусть на выставке стоит –</w:t>
      </w:r>
    </w:p>
    <w:p w:rsidR="000F63E4" w:rsidRPr="000F1DA7" w:rsidRDefault="000F63E4" w:rsidP="000F1DA7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0F63E4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красотой всех удивит!</w:t>
      </w:r>
      <w:r w:rsidR="000F1DA7">
        <w:rPr>
          <w:rFonts w:ascii="Times New Roman" w:eastAsia="Times New Roman" w:hAnsi="Times New Roman" w:cs="Times New Roman"/>
          <w:color w:val="555555"/>
          <w:sz w:val="28"/>
          <w:szCs w:val="28"/>
        </w:rPr>
        <w:t>(Р</w:t>
      </w:r>
      <w:r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>аботы экспонируются на выставке)</w:t>
      </w:r>
    </w:p>
    <w:p w:rsidR="000F63E4" w:rsidRDefault="000F1DA7" w:rsidP="000F63E4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Молодцы, красивых сделали индюков! Я приготовила вам </w:t>
      </w:r>
      <w:r w:rsidR="00675D40">
        <w:rPr>
          <w:rFonts w:ascii="Times New Roman" w:eastAsia="Times New Roman" w:hAnsi="Times New Roman" w:cs="Times New Roman"/>
          <w:color w:val="555555"/>
          <w:sz w:val="28"/>
          <w:szCs w:val="28"/>
        </w:rPr>
        <w:t>подарки и каждому хочу вручить, это</w:t>
      </w:r>
      <w:r w:rsidR="000F63E4" w:rsidRPr="000F63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раскраска о народн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ой игрушке</w:t>
      </w:r>
      <w:r w:rsidR="00675D40">
        <w:rPr>
          <w:rFonts w:ascii="Times New Roman" w:eastAsia="Times New Roman" w:hAnsi="Times New Roman" w:cs="Times New Roman"/>
          <w:color w:val="555555"/>
          <w:sz w:val="28"/>
          <w:szCs w:val="28"/>
        </w:rPr>
        <w:t>. Продолжайте творить!</w:t>
      </w:r>
    </w:p>
    <w:p w:rsidR="000F1DA7" w:rsidRPr="000F63E4" w:rsidRDefault="000F1DA7" w:rsidP="000F1DA7">
      <w:pPr>
        <w:pStyle w:val="a4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D264F" w:rsidRPr="000F63E4" w:rsidRDefault="009D264F">
      <w:pPr>
        <w:rPr>
          <w:rFonts w:ascii="Times New Roman" w:hAnsi="Times New Roman" w:cs="Times New Roman"/>
          <w:sz w:val="28"/>
          <w:szCs w:val="28"/>
        </w:rPr>
      </w:pPr>
    </w:p>
    <w:sectPr w:rsidR="009D264F" w:rsidRPr="000F63E4" w:rsidSect="004E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485"/>
    <w:multiLevelType w:val="hybridMultilevel"/>
    <w:tmpl w:val="B532E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20E9"/>
    <w:multiLevelType w:val="hybridMultilevel"/>
    <w:tmpl w:val="A65A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309C"/>
    <w:multiLevelType w:val="hybridMultilevel"/>
    <w:tmpl w:val="D754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259A9"/>
    <w:multiLevelType w:val="hybridMultilevel"/>
    <w:tmpl w:val="E564C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3E4"/>
    <w:rsid w:val="000F1DA7"/>
    <w:rsid w:val="000F63E4"/>
    <w:rsid w:val="003B1C73"/>
    <w:rsid w:val="003E79CD"/>
    <w:rsid w:val="00432077"/>
    <w:rsid w:val="004E5BD5"/>
    <w:rsid w:val="00675D40"/>
    <w:rsid w:val="00685D38"/>
    <w:rsid w:val="00714929"/>
    <w:rsid w:val="009D264F"/>
    <w:rsid w:val="00D7569C"/>
    <w:rsid w:val="00F9345D"/>
    <w:rsid w:val="00FE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D5"/>
  </w:style>
  <w:style w:type="paragraph" w:styleId="1">
    <w:name w:val="heading 1"/>
    <w:basedOn w:val="a"/>
    <w:link w:val="10"/>
    <w:uiPriority w:val="9"/>
    <w:qFormat/>
    <w:rsid w:val="000F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F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63E4"/>
    <w:pPr>
      <w:ind w:left="720"/>
      <w:contextualSpacing/>
    </w:pPr>
  </w:style>
  <w:style w:type="character" w:styleId="a5">
    <w:name w:val="Strong"/>
    <w:basedOn w:val="a0"/>
    <w:uiPriority w:val="22"/>
    <w:qFormat/>
    <w:rsid w:val="00432077"/>
    <w:rPr>
      <w:b/>
      <w:bCs/>
    </w:rPr>
  </w:style>
  <w:style w:type="character" w:customStyle="1" w:styleId="apple-converted-space">
    <w:name w:val="apple-converted-space"/>
    <w:basedOn w:val="a0"/>
    <w:rsid w:val="0043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Good User</cp:lastModifiedBy>
  <cp:revision>4</cp:revision>
  <dcterms:created xsi:type="dcterms:W3CDTF">2014-08-21T17:15:00Z</dcterms:created>
  <dcterms:modified xsi:type="dcterms:W3CDTF">2014-08-21T17:18:00Z</dcterms:modified>
</cp:coreProperties>
</file>