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28" w:rsidRDefault="00044B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1869D5" w:rsidRDefault="001B0B28" w:rsidP="00702D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2DE7">
        <w:rPr>
          <w:rFonts w:ascii="Times New Roman" w:hAnsi="Times New Roman" w:cs="Times New Roman"/>
          <w:sz w:val="32"/>
          <w:szCs w:val="32"/>
        </w:rPr>
        <w:t xml:space="preserve">      </w:t>
      </w:r>
      <w:r w:rsidR="004339A4" w:rsidRPr="004339A4">
        <w:rPr>
          <w:rFonts w:ascii="Times New Roman" w:hAnsi="Times New Roman" w:cs="Times New Roman"/>
          <w:sz w:val="32"/>
          <w:szCs w:val="32"/>
        </w:rPr>
        <w:t>Муниципальное образовательное учреждение</w:t>
      </w:r>
    </w:p>
    <w:p w:rsidR="004339A4" w:rsidRDefault="00044BF2" w:rsidP="00702D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339A4">
        <w:rPr>
          <w:rFonts w:ascii="Times New Roman" w:hAnsi="Times New Roman" w:cs="Times New Roman"/>
          <w:sz w:val="32"/>
          <w:szCs w:val="32"/>
        </w:rPr>
        <w:t>« Детский сад комбинированного вида « Космос»</w:t>
      </w:r>
    </w:p>
    <w:p w:rsidR="004339A4" w:rsidRDefault="00702DE7" w:rsidP="00702DE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44BF2">
        <w:rPr>
          <w:rFonts w:ascii="Times New Roman" w:hAnsi="Times New Roman" w:cs="Times New Roman"/>
          <w:sz w:val="32"/>
          <w:szCs w:val="32"/>
        </w:rPr>
        <w:t xml:space="preserve"> </w:t>
      </w:r>
      <w:r w:rsidR="004339A4">
        <w:rPr>
          <w:rFonts w:ascii="Times New Roman" w:hAnsi="Times New Roman" w:cs="Times New Roman"/>
          <w:sz w:val="32"/>
          <w:szCs w:val="32"/>
        </w:rPr>
        <w:t>города Балашова Саратовской обла</w:t>
      </w:r>
      <w:bookmarkStart w:id="0" w:name="_GoBack"/>
      <w:bookmarkEnd w:id="0"/>
      <w:r w:rsidR="004339A4">
        <w:rPr>
          <w:rFonts w:ascii="Times New Roman" w:hAnsi="Times New Roman" w:cs="Times New Roman"/>
          <w:sz w:val="32"/>
          <w:szCs w:val="32"/>
        </w:rPr>
        <w:t>сти</w:t>
      </w:r>
    </w:p>
    <w:p w:rsidR="004339A4" w:rsidRDefault="004339A4">
      <w:pPr>
        <w:rPr>
          <w:rFonts w:ascii="Times New Roman" w:hAnsi="Times New Roman" w:cs="Times New Roman"/>
          <w:sz w:val="32"/>
          <w:szCs w:val="32"/>
        </w:rPr>
      </w:pPr>
    </w:p>
    <w:p w:rsidR="004339A4" w:rsidRDefault="004339A4">
      <w:pPr>
        <w:rPr>
          <w:rFonts w:ascii="Times New Roman" w:hAnsi="Times New Roman" w:cs="Times New Roman"/>
          <w:sz w:val="32"/>
          <w:szCs w:val="32"/>
        </w:rPr>
      </w:pPr>
    </w:p>
    <w:p w:rsidR="004339A4" w:rsidRDefault="004339A4" w:rsidP="00702D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39A4" w:rsidRDefault="004339A4" w:rsidP="00702D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НОД</w:t>
      </w:r>
    </w:p>
    <w:p w:rsidR="004339A4" w:rsidRDefault="004339A4" w:rsidP="00702D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 « Путешествие в осенний лес»</w:t>
      </w:r>
    </w:p>
    <w:p w:rsidR="004339A4" w:rsidRDefault="00B00362" w:rsidP="00702D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средней группе « Зоренька» (</w:t>
      </w:r>
      <w:r w:rsidR="00702DE7">
        <w:rPr>
          <w:rFonts w:ascii="Times New Roman" w:hAnsi="Times New Roman" w:cs="Times New Roman"/>
          <w:sz w:val="40"/>
          <w:szCs w:val="40"/>
        </w:rPr>
        <w:t>4 – 5 лет</w:t>
      </w:r>
      <w:r w:rsidR="004339A4">
        <w:rPr>
          <w:rFonts w:ascii="Times New Roman" w:hAnsi="Times New Roman" w:cs="Times New Roman"/>
          <w:sz w:val="40"/>
          <w:szCs w:val="40"/>
        </w:rPr>
        <w:t>)</w:t>
      </w:r>
    </w:p>
    <w:p w:rsidR="004339A4" w:rsidRDefault="004339A4" w:rsidP="00702D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339A4" w:rsidRDefault="004339A4">
      <w:pPr>
        <w:rPr>
          <w:rFonts w:ascii="Times New Roman" w:hAnsi="Times New Roman" w:cs="Times New Roman"/>
          <w:sz w:val="40"/>
          <w:szCs w:val="40"/>
        </w:rPr>
      </w:pPr>
    </w:p>
    <w:p w:rsidR="004339A4" w:rsidRDefault="004339A4">
      <w:pPr>
        <w:rPr>
          <w:rFonts w:ascii="Times New Roman" w:hAnsi="Times New Roman" w:cs="Times New Roman"/>
          <w:sz w:val="40"/>
          <w:szCs w:val="40"/>
        </w:rPr>
      </w:pPr>
    </w:p>
    <w:p w:rsidR="004339A4" w:rsidRDefault="004339A4">
      <w:pPr>
        <w:rPr>
          <w:rFonts w:ascii="Times New Roman" w:hAnsi="Times New Roman" w:cs="Times New Roman"/>
          <w:sz w:val="40"/>
          <w:szCs w:val="40"/>
        </w:rPr>
      </w:pPr>
    </w:p>
    <w:p w:rsidR="004339A4" w:rsidRDefault="004339A4">
      <w:pPr>
        <w:rPr>
          <w:rFonts w:ascii="Times New Roman" w:hAnsi="Times New Roman" w:cs="Times New Roman"/>
          <w:sz w:val="40"/>
          <w:szCs w:val="40"/>
        </w:rPr>
      </w:pPr>
    </w:p>
    <w:p w:rsidR="004339A4" w:rsidRDefault="00433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</w:t>
      </w:r>
      <w:r w:rsidR="00044BF2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02DE7" w:rsidRPr="00702DE7">
        <w:rPr>
          <w:rFonts w:ascii="Times New Roman" w:hAnsi="Times New Roman" w:cs="Times New Roman"/>
          <w:sz w:val="32"/>
          <w:szCs w:val="32"/>
        </w:rPr>
        <w:t>Провела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02DE7">
        <w:rPr>
          <w:rFonts w:ascii="Times New Roman" w:hAnsi="Times New Roman" w:cs="Times New Roman"/>
          <w:sz w:val="32"/>
          <w:szCs w:val="32"/>
        </w:rPr>
        <w:t>в</w:t>
      </w:r>
      <w:r w:rsidR="00C33BD1">
        <w:rPr>
          <w:rFonts w:ascii="Times New Roman" w:hAnsi="Times New Roman" w:cs="Times New Roman"/>
          <w:sz w:val="32"/>
          <w:szCs w:val="32"/>
        </w:rPr>
        <w:t>оспитатель</w:t>
      </w:r>
      <w:r w:rsidR="00A5283D" w:rsidRPr="00A5283D">
        <w:rPr>
          <w:rFonts w:ascii="Times New Roman" w:hAnsi="Times New Roman" w:cs="Times New Roman"/>
          <w:sz w:val="32"/>
          <w:szCs w:val="32"/>
        </w:rPr>
        <w:t>:</w:t>
      </w: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044BF2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Воропаева Т.Н.</w:t>
      </w: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044BF2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г. Балашов</w:t>
      </w: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44BF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4BF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2013 – 2014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</w:p>
    <w:p w:rsidR="00A5283D" w:rsidRDefault="00BA3A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B0B28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>Самоанализ НОД</w:t>
      </w: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 Путешествие в осенний лес»</w:t>
      </w: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НОД была проведена в средней группе и длилась 20 минут. В моей </w:t>
      </w:r>
    </w:p>
    <w:p w:rsidR="00A5283D" w:rsidRDefault="00996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A5283D">
        <w:rPr>
          <w:rFonts w:ascii="Times New Roman" w:hAnsi="Times New Roman" w:cs="Times New Roman"/>
          <w:sz w:val="32"/>
          <w:szCs w:val="32"/>
        </w:rPr>
        <w:t>руппе 20 человек, присутствовало 12 детей.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6895" w:rsidRDefault="00996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 области: « Познание», « Коммуникация», « Худо-</w:t>
      </w:r>
    </w:p>
    <w:p w:rsidR="00996895" w:rsidRDefault="0099689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жественное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творчество», « Физическая культура».</w:t>
      </w:r>
    </w:p>
    <w:p w:rsidR="00996895" w:rsidRPr="00BA3A21" w:rsidRDefault="00996895">
      <w:pPr>
        <w:rPr>
          <w:rFonts w:ascii="Times New Roman" w:hAnsi="Times New Roman" w:cs="Times New Roman"/>
          <w:sz w:val="32"/>
          <w:szCs w:val="32"/>
        </w:rPr>
      </w:pPr>
      <w:r w:rsidRPr="00BA3A21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996895" w:rsidRDefault="00996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Познание:</w:t>
      </w:r>
      <w:r>
        <w:rPr>
          <w:rFonts w:ascii="Times New Roman" w:hAnsi="Times New Roman" w:cs="Times New Roman"/>
          <w:sz w:val="32"/>
          <w:szCs w:val="32"/>
        </w:rPr>
        <w:t xml:space="preserve"> - закреплять правила поведения в лесу;</w:t>
      </w:r>
    </w:p>
    <w:p w:rsidR="00996895" w:rsidRDefault="00996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закреплять представление детей о характерных признаках осени и </w:t>
      </w:r>
    </w:p>
    <w:p w:rsidR="00996895" w:rsidRDefault="00996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осенних </w:t>
      </w:r>
      <w:proofErr w:type="gramStart"/>
      <w:r>
        <w:rPr>
          <w:rFonts w:ascii="Times New Roman" w:hAnsi="Times New Roman" w:cs="Times New Roman"/>
          <w:sz w:val="32"/>
          <w:szCs w:val="32"/>
        </w:rPr>
        <w:t>явлениях</w:t>
      </w:r>
      <w:proofErr w:type="gramEnd"/>
      <w:r w:rsidR="001B0B28">
        <w:rPr>
          <w:rFonts w:ascii="Times New Roman" w:hAnsi="Times New Roman" w:cs="Times New Roman"/>
          <w:sz w:val="32"/>
          <w:szCs w:val="32"/>
        </w:rPr>
        <w:t>;</w:t>
      </w:r>
    </w:p>
    <w:p w:rsidR="00996895" w:rsidRDefault="00996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закреплять умение устанавливать связь </w:t>
      </w:r>
      <w:r w:rsidR="000700B9">
        <w:rPr>
          <w:rFonts w:ascii="Times New Roman" w:hAnsi="Times New Roman" w:cs="Times New Roman"/>
          <w:sz w:val="32"/>
          <w:szCs w:val="32"/>
        </w:rPr>
        <w:t>между признаками в природе;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классификацию грибов.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Коммуникация:</w:t>
      </w:r>
      <w:r>
        <w:rPr>
          <w:rFonts w:ascii="Times New Roman" w:hAnsi="Times New Roman" w:cs="Times New Roman"/>
          <w:sz w:val="32"/>
          <w:szCs w:val="32"/>
        </w:rPr>
        <w:t xml:space="preserve"> - развивать память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логическое мышление, связную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речь.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Художественное творчество:</w:t>
      </w:r>
      <w:r>
        <w:rPr>
          <w:rFonts w:ascii="Times New Roman" w:hAnsi="Times New Roman" w:cs="Times New Roman"/>
          <w:sz w:val="32"/>
          <w:szCs w:val="32"/>
        </w:rPr>
        <w:t xml:space="preserve"> - учить детей применять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нетрадиционные</w:t>
      </w:r>
      <w:proofErr w:type="gramEnd"/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в рисовании;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размещать рисунки на листе бумаги;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развивать мелкую моторику рук.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культура:</w:t>
      </w:r>
      <w:r>
        <w:rPr>
          <w:rFonts w:ascii="Times New Roman" w:hAnsi="Times New Roman" w:cs="Times New Roman"/>
          <w:sz w:val="32"/>
          <w:szCs w:val="32"/>
        </w:rPr>
        <w:t xml:space="preserve"> - закреплять умение ходить по узкой тропинке;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перешагивать с « кочки на кочку»;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перепрыгивать из обруча в обруч.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Воспитывать: - </w:t>
      </w:r>
      <w:r>
        <w:rPr>
          <w:rFonts w:ascii="Times New Roman" w:hAnsi="Times New Roman" w:cs="Times New Roman"/>
          <w:sz w:val="32"/>
          <w:szCs w:val="32"/>
        </w:rPr>
        <w:t>доброту, отзывчивость, любовь и бережное отношение</w:t>
      </w:r>
    </w:p>
    <w:p w:rsidR="000700B9" w:rsidRDefault="000700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природе.</w:t>
      </w:r>
    </w:p>
    <w:p w:rsidR="006D46C7" w:rsidRPr="001B0B28" w:rsidRDefault="001B0B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044BF2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A3A21" w:rsidRDefault="00BA3A2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3A21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BA3A21">
        <w:rPr>
          <w:rFonts w:ascii="Times New Roman" w:hAnsi="Times New Roman" w:cs="Times New Roman"/>
          <w:b/>
          <w:sz w:val="36"/>
          <w:szCs w:val="36"/>
          <w:u w:val="single"/>
        </w:rPr>
        <w:t>« ПУТЕШЕСТВИЕ В ОСЕННИЙ ЛЕС»</w:t>
      </w:r>
    </w:p>
    <w:p w:rsidR="00BA3A21" w:rsidRPr="00BA3A21" w:rsidRDefault="008D79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Образовательные области: </w:t>
      </w:r>
      <w:r w:rsidR="00BA3A21">
        <w:rPr>
          <w:rFonts w:ascii="Times New Roman" w:hAnsi="Times New Roman" w:cs="Times New Roman"/>
          <w:sz w:val="36"/>
          <w:szCs w:val="36"/>
        </w:rPr>
        <w:t xml:space="preserve"> « Познание», « Коммуникация», « Художественное творчество»</w:t>
      </w:r>
      <w:r>
        <w:rPr>
          <w:rFonts w:ascii="Times New Roman" w:hAnsi="Times New Roman" w:cs="Times New Roman"/>
          <w:sz w:val="36"/>
          <w:szCs w:val="36"/>
        </w:rPr>
        <w:t>, « Физическая культура»</w:t>
      </w:r>
    </w:p>
    <w:p w:rsidR="008D79F2" w:rsidRPr="00BA3A21" w:rsidRDefault="008D79F2" w:rsidP="008D79F2">
      <w:pPr>
        <w:rPr>
          <w:rFonts w:ascii="Times New Roman" w:hAnsi="Times New Roman" w:cs="Times New Roman"/>
          <w:sz w:val="32"/>
          <w:szCs w:val="32"/>
        </w:rPr>
      </w:pPr>
      <w:r w:rsidRPr="00BA3A21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Познание:</w:t>
      </w:r>
      <w:r>
        <w:rPr>
          <w:rFonts w:ascii="Times New Roman" w:hAnsi="Times New Roman" w:cs="Times New Roman"/>
          <w:sz w:val="32"/>
          <w:szCs w:val="32"/>
        </w:rPr>
        <w:t xml:space="preserve"> - закреплять правила поведения в лесу;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закреплять представление детей о характерных признаках осени и 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осенних </w:t>
      </w:r>
      <w:proofErr w:type="gramStart"/>
      <w:r>
        <w:rPr>
          <w:rFonts w:ascii="Times New Roman" w:hAnsi="Times New Roman" w:cs="Times New Roman"/>
          <w:sz w:val="32"/>
          <w:szCs w:val="32"/>
        </w:rPr>
        <w:t>явлениях</w:t>
      </w:r>
      <w:proofErr w:type="gramEnd"/>
      <w:r w:rsidR="001B0B28">
        <w:rPr>
          <w:rFonts w:ascii="Times New Roman" w:hAnsi="Times New Roman" w:cs="Times New Roman"/>
          <w:sz w:val="32"/>
          <w:szCs w:val="32"/>
        </w:rPr>
        <w:t>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устанавливать связь между признаками в природе;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классификацию грибов.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Коммуникация:</w:t>
      </w:r>
      <w:r>
        <w:rPr>
          <w:rFonts w:ascii="Times New Roman" w:hAnsi="Times New Roman" w:cs="Times New Roman"/>
          <w:sz w:val="32"/>
          <w:szCs w:val="32"/>
        </w:rPr>
        <w:t xml:space="preserve"> - развивать память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логическое мышление, связную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речь.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Художественное творчество:</w:t>
      </w:r>
      <w:r>
        <w:rPr>
          <w:rFonts w:ascii="Times New Roman" w:hAnsi="Times New Roman" w:cs="Times New Roman"/>
          <w:sz w:val="32"/>
          <w:szCs w:val="32"/>
        </w:rPr>
        <w:t xml:space="preserve"> - учить детей применять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нетрадиционные</w:t>
      </w:r>
      <w:proofErr w:type="gramEnd"/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в рисовании;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размещать рисунки на листе бумаги;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развивать мелкую моторику рук.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культура:</w:t>
      </w:r>
      <w:r>
        <w:rPr>
          <w:rFonts w:ascii="Times New Roman" w:hAnsi="Times New Roman" w:cs="Times New Roman"/>
          <w:sz w:val="32"/>
          <w:szCs w:val="32"/>
        </w:rPr>
        <w:t xml:space="preserve"> - закреплять умение ходить по узкой тропинке;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перешагивать с « кочки на кочку»;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перепрыгивать из обруча в обруч.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Воспитывать: - </w:t>
      </w:r>
      <w:r>
        <w:rPr>
          <w:rFonts w:ascii="Times New Roman" w:hAnsi="Times New Roman" w:cs="Times New Roman"/>
          <w:sz w:val="32"/>
          <w:szCs w:val="32"/>
        </w:rPr>
        <w:t>доброту, отзывчивость, любовь и бережное отношение</w:t>
      </w:r>
    </w:p>
    <w:p w:rsidR="006D46C7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природе.                                  </w:t>
      </w:r>
    </w:p>
    <w:p w:rsidR="006D46C7" w:rsidRDefault="006D46C7" w:rsidP="008D79F2">
      <w:pPr>
        <w:rPr>
          <w:rFonts w:ascii="Times New Roman" w:hAnsi="Times New Roman" w:cs="Times New Roman"/>
          <w:sz w:val="32"/>
          <w:szCs w:val="32"/>
        </w:rPr>
      </w:pP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ХОД НОД: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« Звуки леса» дети заходят в зал. Воспитатель в костюме осени.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К вам осень пришла золотая пора,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Красивым ковром всё вокруг убрала.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44BF2">
        <w:rPr>
          <w:rFonts w:ascii="Times New Roman" w:hAnsi="Times New Roman" w:cs="Times New Roman"/>
          <w:sz w:val="32"/>
          <w:szCs w:val="32"/>
        </w:rPr>
        <w:t>Деревья украсила пёстрой каймой,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Кругом засияла нарядной листвой.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- Вы меня узнали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Осень )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 осенние месяцы вы знаете?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сентябрь, октябрь, ноябрь)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Какой сейчас месяц заканчивается?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ноябрь)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 приметы осени вы знаете?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5249F7">
        <w:rPr>
          <w:rFonts w:ascii="Times New Roman" w:hAnsi="Times New Roman" w:cs="Times New Roman"/>
          <w:sz w:val="32"/>
          <w:szCs w:val="32"/>
        </w:rPr>
        <w:t>осенью холодно, идёт дождь, дует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холодный ветер, птицы улетают в тёплые края, опадают листья, солнце не 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греет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Осень: - Ребята, а вы хотите отправиться ко мне в осенний лес? Тогда в путь.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прежде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нам попасть в лес , надо преодолеть препятствия: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пройти по узкой тропинке;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перешагнуть через ручей;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перешагнуть  с « кочки на кочку»;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перепрыгнуть из обруча в обруч.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Осень: - Мы пришли в осенний лес, 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Сколько тут вокруг чудес.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Справа – берёзка в наряде стоит, </w:t>
      </w:r>
    </w:p>
    <w:p w:rsidR="001B0B28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</w:p>
    <w:p w:rsidR="005249F7" w:rsidRDefault="001B0B28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249F7">
        <w:rPr>
          <w:rFonts w:ascii="Times New Roman" w:hAnsi="Times New Roman" w:cs="Times New Roman"/>
          <w:sz w:val="32"/>
          <w:szCs w:val="32"/>
        </w:rPr>
        <w:t>Слева красивая ёлка глядит.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лесу так красиво и тихо кругом, 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Мы в лес осторожно и тихо войдём.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лесу мы не будем шуметь и кричать,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Законы природы нельзя нарушать.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под ёлкой кто – то шевелится)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- Ой, 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кто там прячется под ёлкой?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выхолит заяц)</w:t>
      </w:r>
    </w:p>
    <w:p w:rsidR="005249F7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- Здравствуйте, ребята. Как хорошо, что вы пришли ко мне в гости. Я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услышал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вы тихо вошли в лес и шуметь и кричать не будете. А вы знаете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поведения в лесу?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- Да, сейчас расскажем: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не разжигать костры;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рвать цветы;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оставлять мусор;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разорять птичьи гнёзда.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- Молодцы, знаете как вести себя в лесу.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- Ребята, в осеннем лесу много грибов.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бору, на поляне, ведя разговор,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Грибы мех собою затеяли спор.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чём же  грибочки там говорят,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послушаем этих ребят.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пеньке сидят братишки,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 веснушках шалунишки.</w:t>
      </w: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дружные ребята,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Называются опята.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и что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вы опята,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– рыжие лисята.</w:t>
      </w: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 увидят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побыстрее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A0F9C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сметаной мы вкуснее.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Фу, подумаешь лисички, 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же мелкие сестрички.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ли дело – боровик, 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и крепок и велик.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главнее, я – вкуснее, 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меня возьмут быстрее.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Ой, не спорьте вы, друзья,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грибов главнее – я.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вы спорите грибочки, 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засолят в одной бочке.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-Этот гриб нарядный, красный, 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Ядовитый и опасный.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него и мухам мор,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зовётся мухомор.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- Ребята, мы возьмём с собой мухомор? ( Нет, потому что он ядовитый)</w:t>
      </w:r>
    </w:p>
    <w:p w:rsidR="00923B46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так хорошо с вами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в лесу мне холодно, потом</w:t>
      </w:r>
      <w:r w:rsidR="00923B4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всё реже появляется 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солнышко. Меня спасает только шубка.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- Ребята, у нас есть солнышко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давайте подарим его зайчику, но только</w:t>
      </w: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нет лучиков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предлагаю нарисовать лучики отпечатками осенних </w:t>
      </w:r>
    </w:p>
    <w:p w:rsidR="006D46C7" w:rsidRDefault="001B0B28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листьев.</w:t>
      </w: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показывает технику закрашивания листьев ( сверху вниз)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3B4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23B46">
        <w:rPr>
          <w:rFonts w:ascii="Times New Roman" w:hAnsi="Times New Roman" w:cs="Times New Roman"/>
          <w:sz w:val="32"/>
          <w:szCs w:val="32"/>
        </w:rPr>
        <w:t xml:space="preserve"> напоминает 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правила обращения с кистью, салфеткой. На доске висит лист ватмана,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середине  нарисовано солнышко без лучиков. Воспитатель предлагает 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наносить гуашь на листочки и отпечатывать вокруг солнышка.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Осень: - Ребята, давайте после работы с кистью снимем напряжение и 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проведём пальчиковую гимнастику: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Раз, два,  три, четыре, пять,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листья собирать.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Листья берёзы, 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рябины,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Листики тополя,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Литья осины,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Листики дуба мы соберём,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Маме осенний букет отнесём.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дети загибают пальчики, начиная с большого, сжимают и разжимают </w:t>
      </w:r>
      <w:proofErr w:type="gramEnd"/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кулачки).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Заяц: -  Ой, какая красота. </w:t>
      </w:r>
      <w:r w:rsidR="00044BF2">
        <w:rPr>
          <w:rFonts w:ascii="Times New Roman" w:hAnsi="Times New Roman" w:cs="Times New Roman"/>
          <w:sz w:val="32"/>
          <w:szCs w:val="32"/>
        </w:rPr>
        <w:t>Ребята, спасибо вам</w:t>
      </w:r>
      <w:proofErr w:type="gramStart"/>
      <w:r w:rsidR="00044BF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44BF2">
        <w:rPr>
          <w:rFonts w:ascii="Times New Roman" w:hAnsi="Times New Roman" w:cs="Times New Roman"/>
          <w:sz w:val="32"/>
          <w:szCs w:val="32"/>
        </w:rPr>
        <w:t xml:space="preserve"> теперь я не замёрзну , т.к.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есть яркое солнышко. Хорошо мне с вами играть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мне пора 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возвращаться в лес. Я хочу отблагодарить вас и подарить вам корзину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осенними яблочками. До свидания, ребята.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Осень: - Вот и завершилось наше путешествие в осенний лес. Надеюсь вам 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было интересно. </w:t>
      </w:r>
    </w:p>
    <w:p w:rsidR="001B0B28" w:rsidRDefault="001B0B28" w:rsidP="008D79F2">
      <w:pPr>
        <w:rPr>
          <w:rFonts w:ascii="Times New Roman" w:hAnsi="Times New Roman" w:cs="Times New Roman"/>
          <w:sz w:val="32"/>
          <w:szCs w:val="32"/>
        </w:rPr>
      </w:pP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вам понравилось?</w:t>
      </w:r>
    </w:p>
    <w:p w:rsidR="006D46C7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как нужно себя вести в</w:t>
      </w:r>
      <w:r w:rsidR="001B0B28">
        <w:rPr>
          <w:rFonts w:ascii="Times New Roman" w:hAnsi="Times New Roman" w:cs="Times New Roman"/>
          <w:sz w:val="32"/>
          <w:szCs w:val="32"/>
        </w:rPr>
        <w:t xml:space="preserve"> лесу?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приметы осени вы знаете?</w:t>
      </w:r>
    </w:p>
    <w:p w:rsidR="00044BF2" w:rsidRDefault="001B0B28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надеюсь</w:t>
      </w:r>
      <w:r w:rsidR="00044BF2">
        <w:rPr>
          <w:rFonts w:ascii="Times New Roman" w:hAnsi="Times New Roman" w:cs="Times New Roman"/>
          <w:sz w:val="32"/>
          <w:szCs w:val="32"/>
        </w:rPr>
        <w:t>, что каждый из вас будет любить природу и не причинит ей зла.</w:t>
      </w:r>
    </w:p>
    <w:p w:rsidR="00044BF2" w:rsidRDefault="00044BF2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свидания.</w:t>
      </w: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</w:p>
    <w:p w:rsidR="00923B46" w:rsidRDefault="00923B46" w:rsidP="008D79F2">
      <w:pPr>
        <w:rPr>
          <w:rFonts w:ascii="Times New Roman" w:hAnsi="Times New Roman" w:cs="Times New Roman"/>
          <w:sz w:val="32"/>
          <w:szCs w:val="32"/>
        </w:rPr>
      </w:pPr>
    </w:p>
    <w:p w:rsidR="00DC4633" w:rsidRDefault="00DC4633" w:rsidP="008D79F2">
      <w:pPr>
        <w:rPr>
          <w:rFonts w:ascii="Times New Roman" w:hAnsi="Times New Roman" w:cs="Times New Roman"/>
          <w:sz w:val="32"/>
          <w:szCs w:val="32"/>
        </w:rPr>
      </w:pP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</w:p>
    <w:p w:rsidR="007A0F9C" w:rsidRDefault="007A0F9C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5249F7" w:rsidRDefault="005249F7" w:rsidP="008D7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D79F2" w:rsidRDefault="008D79F2" w:rsidP="008D79F2">
      <w:pPr>
        <w:rPr>
          <w:rFonts w:ascii="Times New Roman" w:hAnsi="Times New Roman" w:cs="Times New Roman"/>
          <w:sz w:val="32"/>
          <w:szCs w:val="32"/>
        </w:rPr>
      </w:pPr>
    </w:p>
    <w:p w:rsidR="00BA3A21" w:rsidRPr="00BA3A21" w:rsidRDefault="00BA3A21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</w:p>
    <w:p w:rsidR="00BA3A21" w:rsidRDefault="00BA3A21" w:rsidP="00BA3A21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</w:p>
    <w:p w:rsidR="00BA3A21" w:rsidRDefault="00BA3A21">
      <w:pPr>
        <w:rPr>
          <w:rFonts w:ascii="Times New Roman" w:hAnsi="Times New Roman" w:cs="Times New Roman"/>
          <w:sz w:val="32"/>
          <w:szCs w:val="32"/>
        </w:rPr>
      </w:pPr>
    </w:p>
    <w:p w:rsidR="00BA3A21" w:rsidRPr="000700B9" w:rsidRDefault="00BA3A21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044BF2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Использовала методы и приёмы: художественное слово, музыка, сюрпризы,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вопросы, поощрения, нетрадиционные способы рисования, </w:t>
      </w:r>
      <w:proofErr w:type="gramStart"/>
      <w:r>
        <w:rPr>
          <w:rFonts w:ascii="Times New Roman" w:hAnsi="Times New Roman" w:cs="Times New Roman"/>
          <w:sz w:val="32"/>
          <w:szCs w:val="32"/>
        </w:rPr>
        <w:t>пальчиковая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гимнастика. Использованные метолы соответствовали изучаемому материалу и 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способам организации деятельности в соответствии с уровнем группы.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Анализируя деятельность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хочется отметить, что они проявляли 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познавательную активность, эмоционально реагировали на приёмы активации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деятельности, использовали имеющиеся знания и умения. Они были </w:t>
      </w:r>
    </w:p>
    <w:p w:rsidR="00831316" w:rsidRDefault="0083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</w:t>
      </w:r>
      <w:r w:rsidR="00E214D1">
        <w:rPr>
          <w:rFonts w:ascii="Times New Roman" w:hAnsi="Times New Roman" w:cs="Times New Roman"/>
          <w:sz w:val="32"/>
          <w:szCs w:val="32"/>
        </w:rPr>
        <w:t>ваны, внимательны, заинтересова</w:t>
      </w:r>
      <w:r>
        <w:rPr>
          <w:rFonts w:ascii="Times New Roman" w:hAnsi="Times New Roman" w:cs="Times New Roman"/>
          <w:sz w:val="32"/>
          <w:szCs w:val="32"/>
        </w:rPr>
        <w:t>ны. Детям да</w:t>
      </w:r>
      <w:r w:rsidR="00E214D1">
        <w:rPr>
          <w:rFonts w:ascii="Times New Roman" w:hAnsi="Times New Roman" w:cs="Times New Roman"/>
          <w:sz w:val="32"/>
          <w:szCs w:val="32"/>
        </w:rPr>
        <w:t>вались задания,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побуждающие их к решению поставленных задач.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НОД дети выполняли различные задания. Один вид деятельности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переходил в другой вид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такой плавный переход создал положительный,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эмоциональный фон, повысил речевую активность детей и сохранил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 на протяжении всей деятельности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Все этапы НОД были 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взаимосвязаны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подчинены заданной теме и целям НОД. 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Длительность НОД 20 минут, что составляет нормам Сан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проведена предварительная работа: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рисование осеннего леса;</w:t>
      </w:r>
    </w:p>
    <w:p w:rsidR="00E214D1" w:rsidRDefault="00E214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47182">
        <w:rPr>
          <w:rFonts w:ascii="Times New Roman" w:hAnsi="Times New Roman" w:cs="Times New Roman"/>
          <w:sz w:val="32"/>
          <w:szCs w:val="32"/>
        </w:rPr>
        <w:t xml:space="preserve">экскурсия по территории </w:t>
      </w:r>
      <w:proofErr w:type="spellStart"/>
      <w:r w:rsidR="00A47182">
        <w:rPr>
          <w:rFonts w:ascii="Times New Roman" w:hAnsi="Times New Roman" w:cs="Times New Roman"/>
          <w:sz w:val="32"/>
          <w:szCs w:val="32"/>
        </w:rPr>
        <w:t>детскогосада</w:t>
      </w:r>
      <w:proofErr w:type="spellEnd"/>
      <w:r w:rsidR="00A47182">
        <w:rPr>
          <w:rFonts w:ascii="Times New Roman" w:hAnsi="Times New Roman" w:cs="Times New Roman"/>
          <w:sz w:val="32"/>
          <w:szCs w:val="32"/>
        </w:rPr>
        <w:t>;</w:t>
      </w:r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рассматривание иллюстраций;</w:t>
      </w:r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беседа;</w:t>
      </w:r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чтение стихов, рассказов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дидактическая игра « Признаки осени»</w:t>
      </w:r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Анализируя НОД можно сказать, что поставленные задачи были успешно</w:t>
      </w:r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выполнены. Педагог был эмоционален, доброжелателен, речь у воспитателя </w:t>
      </w:r>
    </w:p>
    <w:p w:rsidR="001B0B28" w:rsidRDefault="001B0B28">
      <w:pPr>
        <w:rPr>
          <w:rFonts w:ascii="Times New Roman" w:hAnsi="Times New Roman" w:cs="Times New Roman"/>
          <w:sz w:val="32"/>
          <w:szCs w:val="32"/>
        </w:rPr>
      </w:pPr>
    </w:p>
    <w:p w:rsidR="00A47182" w:rsidRDefault="00A4718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чёткая</w:t>
      </w:r>
      <w:proofErr w:type="gramEnd"/>
      <w:r>
        <w:rPr>
          <w:rFonts w:ascii="Times New Roman" w:hAnsi="Times New Roman" w:cs="Times New Roman"/>
          <w:sz w:val="32"/>
          <w:szCs w:val="32"/>
        </w:rPr>
        <w:t>, дети</w:t>
      </w:r>
      <w:r w:rsidR="001B0B28">
        <w:rPr>
          <w:rFonts w:ascii="Times New Roman" w:hAnsi="Times New Roman" w:cs="Times New Roman"/>
          <w:sz w:val="32"/>
          <w:szCs w:val="32"/>
        </w:rPr>
        <w:t xml:space="preserve"> слышали и слушали воспитателя.</w:t>
      </w:r>
    </w:p>
    <w:p w:rsidR="00D57C9C" w:rsidRDefault="00D57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меня порадовали тем, что доброта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любознательность , интерес </w:t>
      </w:r>
    </w:p>
    <w:p w:rsidR="00A47182" w:rsidRDefault="00D57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чувствовались на протяжении всей деятельности.</w:t>
      </w:r>
      <w:r w:rsidR="00A471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ходе НОД мне удалось </w:t>
      </w:r>
    </w:p>
    <w:p w:rsidR="00D57C9C" w:rsidRDefault="00D57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избежать перегрузки и утомляемости детей, что привело к сохранению темпа</w:t>
      </w:r>
    </w:p>
    <w:p w:rsidR="00D57C9C" w:rsidRDefault="00D57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НОД. Думаю,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игровая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мотиващия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вызвала у детей интерес, что привело к </w:t>
      </w:r>
    </w:p>
    <w:p w:rsidR="00D57C9C" w:rsidRDefault="00D57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высокой активности детей. В</w:t>
      </w:r>
      <w:r w:rsidR="006D46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ходе правильно построенной НОД </w:t>
      </w:r>
      <w:r w:rsidR="006D46C7">
        <w:rPr>
          <w:rFonts w:ascii="Times New Roman" w:hAnsi="Times New Roman" w:cs="Times New Roman"/>
          <w:sz w:val="32"/>
          <w:szCs w:val="32"/>
        </w:rPr>
        <w:t xml:space="preserve">дети учились </w:t>
      </w: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слушать друг друга, высказывать свои мысли, отстаивать свою точку зрения.</w:t>
      </w: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A5283D" w:rsidRDefault="00A5283D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Default="006D46C7">
      <w:pPr>
        <w:rPr>
          <w:rFonts w:ascii="Times New Roman" w:hAnsi="Times New Roman" w:cs="Times New Roman"/>
          <w:sz w:val="32"/>
          <w:szCs w:val="32"/>
        </w:rPr>
      </w:pPr>
    </w:p>
    <w:p w:rsidR="006D46C7" w:rsidRPr="00A5283D" w:rsidRDefault="006D46C7">
      <w:pPr>
        <w:rPr>
          <w:rFonts w:ascii="Times New Roman" w:hAnsi="Times New Roman" w:cs="Times New Roman"/>
          <w:sz w:val="32"/>
          <w:szCs w:val="32"/>
        </w:rPr>
      </w:pPr>
    </w:p>
    <w:sectPr w:rsidR="006D46C7" w:rsidRPr="00A5283D" w:rsidSect="00044BF2">
      <w:footerReference w:type="default" r:id="rId8"/>
      <w:pgSz w:w="11906" w:h="16838"/>
      <w:pgMar w:top="142" w:right="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30" w:rsidRDefault="00FA3430" w:rsidP="006D46C7">
      <w:pPr>
        <w:spacing w:after="0" w:line="240" w:lineRule="auto"/>
      </w:pPr>
      <w:r>
        <w:separator/>
      </w:r>
    </w:p>
  </w:endnote>
  <w:endnote w:type="continuationSeparator" w:id="0">
    <w:p w:rsidR="00FA3430" w:rsidRDefault="00FA3430" w:rsidP="006D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C7" w:rsidRDefault="006D4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30" w:rsidRDefault="00FA3430" w:rsidP="006D46C7">
      <w:pPr>
        <w:spacing w:after="0" w:line="240" w:lineRule="auto"/>
      </w:pPr>
      <w:r>
        <w:separator/>
      </w:r>
    </w:p>
  </w:footnote>
  <w:footnote w:type="continuationSeparator" w:id="0">
    <w:p w:rsidR="00FA3430" w:rsidRDefault="00FA3430" w:rsidP="006D4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4"/>
    <w:rsid w:val="00044BF2"/>
    <w:rsid w:val="000700B9"/>
    <w:rsid w:val="001869D5"/>
    <w:rsid w:val="001B0B28"/>
    <w:rsid w:val="004339A4"/>
    <w:rsid w:val="005249F7"/>
    <w:rsid w:val="006D46C7"/>
    <w:rsid w:val="00702DE7"/>
    <w:rsid w:val="007A0F9C"/>
    <w:rsid w:val="00831316"/>
    <w:rsid w:val="008D79F2"/>
    <w:rsid w:val="00923B46"/>
    <w:rsid w:val="00996895"/>
    <w:rsid w:val="00A47182"/>
    <w:rsid w:val="00A5283D"/>
    <w:rsid w:val="00B00362"/>
    <w:rsid w:val="00BA3A21"/>
    <w:rsid w:val="00C33BD1"/>
    <w:rsid w:val="00D57C9C"/>
    <w:rsid w:val="00DC4633"/>
    <w:rsid w:val="00E214D1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6C7"/>
  </w:style>
  <w:style w:type="paragraph" w:styleId="a5">
    <w:name w:val="footer"/>
    <w:basedOn w:val="a"/>
    <w:link w:val="a6"/>
    <w:uiPriority w:val="99"/>
    <w:unhideWhenUsed/>
    <w:rsid w:val="006D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6C7"/>
  </w:style>
  <w:style w:type="paragraph" w:styleId="a7">
    <w:name w:val="Balloon Text"/>
    <w:basedOn w:val="a"/>
    <w:link w:val="a8"/>
    <w:uiPriority w:val="99"/>
    <w:semiHidden/>
    <w:unhideWhenUsed/>
    <w:rsid w:val="001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6C7"/>
  </w:style>
  <w:style w:type="paragraph" w:styleId="a5">
    <w:name w:val="footer"/>
    <w:basedOn w:val="a"/>
    <w:link w:val="a6"/>
    <w:uiPriority w:val="99"/>
    <w:unhideWhenUsed/>
    <w:rsid w:val="006D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6C7"/>
  </w:style>
  <w:style w:type="paragraph" w:styleId="a7">
    <w:name w:val="Balloon Text"/>
    <w:basedOn w:val="a"/>
    <w:link w:val="a8"/>
    <w:uiPriority w:val="99"/>
    <w:semiHidden/>
    <w:unhideWhenUsed/>
    <w:rsid w:val="001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4D74-722C-44CB-AD09-46ECC8E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2014-07-07T12:18:00Z</cp:lastPrinted>
  <dcterms:created xsi:type="dcterms:W3CDTF">2013-12-02T12:32:00Z</dcterms:created>
  <dcterms:modified xsi:type="dcterms:W3CDTF">2014-07-07T12:18:00Z</dcterms:modified>
</cp:coreProperties>
</file>