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08" w:rsidRPr="007B7CB1" w:rsidRDefault="009C3808">
      <w:pPr>
        <w:rPr>
          <w:b/>
          <w:sz w:val="28"/>
          <w:szCs w:val="28"/>
        </w:rPr>
      </w:pPr>
      <w:r w:rsidRPr="007B7CB1">
        <w:rPr>
          <w:b/>
          <w:sz w:val="28"/>
          <w:szCs w:val="28"/>
        </w:rPr>
        <w:t xml:space="preserve">                      </w:t>
      </w:r>
      <w:r w:rsidR="007B7CB1">
        <w:rPr>
          <w:b/>
          <w:sz w:val="28"/>
          <w:szCs w:val="28"/>
        </w:rPr>
        <w:t xml:space="preserve">        </w:t>
      </w:r>
      <w:r w:rsidRPr="007B7CB1">
        <w:rPr>
          <w:b/>
          <w:sz w:val="28"/>
          <w:szCs w:val="28"/>
        </w:rPr>
        <w:t xml:space="preserve">    Тема: « Мы пришли сегодня в порт»</w:t>
      </w:r>
    </w:p>
    <w:p w:rsidR="009C3808" w:rsidRDefault="009C3808">
      <w:r w:rsidRPr="007B7CB1">
        <w:rPr>
          <w:b/>
          <w:sz w:val="24"/>
          <w:szCs w:val="24"/>
        </w:rPr>
        <w:t>Задачи:</w:t>
      </w:r>
      <w:r w:rsidR="00933C6B">
        <w:t xml:space="preserve"> Совершенствовать навыки горизонтального положения тела </w:t>
      </w:r>
      <w:r>
        <w:t xml:space="preserve"> на воде</w:t>
      </w:r>
      <w:r w:rsidR="00933C6B">
        <w:t>,</w:t>
      </w:r>
      <w:r>
        <w:t xml:space="preserve"> с поддерживающими средствами</w:t>
      </w:r>
      <w:r w:rsidR="00556B55">
        <w:t>.</w:t>
      </w:r>
      <w:r>
        <w:t xml:space="preserve"> Продолжать обучать ребят в освоении вдохов-выдохов под  водой и над водой.</w:t>
      </w:r>
      <w:r w:rsidR="00556B55">
        <w:t xml:space="preserve"> Закрепить и совершенствовать навыки скольжения. Воспитывать у ребят выносливость и целеустремленность.</w:t>
      </w:r>
    </w:p>
    <w:p w:rsidR="00556B55" w:rsidRDefault="00CC2EB9">
      <w:r w:rsidRPr="007B7CB1">
        <w:rPr>
          <w:b/>
          <w:sz w:val="24"/>
          <w:szCs w:val="24"/>
        </w:rPr>
        <w:t>Оборудование</w:t>
      </w:r>
      <w:r>
        <w:t>:</w:t>
      </w:r>
      <w:r w:rsidR="007B7CB1">
        <w:t xml:space="preserve"> </w:t>
      </w:r>
      <w:proofErr w:type="spellStart"/>
      <w:r w:rsidR="007B7CB1">
        <w:t>Искустве</w:t>
      </w:r>
      <w:r w:rsidR="00933C6B">
        <w:t>н</w:t>
      </w:r>
      <w:r w:rsidR="007B7CB1">
        <w:t>ные</w:t>
      </w:r>
      <w:proofErr w:type="spellEnd"/>
      <w:r w:rsidR="007B7CB1">
        <w:t xml:space="preserve">  деревья по периметру бассейна</w:t>
      </w:r>
      <w:proofErr w:type="gramStart"/>
      <w:r w:rsidR="007B7CB1">
        <w:t>.</w:t>
      </w:r>
      <w:proofErr w:type="gramEnd"/>
      <w:r w:rsidR="007B7CB1">
        <w:t xml:space="preserve"> </w:t>
      </w:r>
      <w:proofErr w:type="gramStart"/>
      <w:r w:rsidR="007B7CB1">
        <w:t>и</w:t>
      </w:r>
      <w:proofErr w:type="gramEnd"/>
      <w:r w:rsidR="007B7CB1">
        <w:t>грушки, кольцо с утяжелением.</w:t>
      </w:r>
    </w:p>
    <w:p w:rsidR="00556B55" w:rsidRDefault="00556B55">
      <w:r w:rsidRPr="007B7CB1">
        <w:rPr>
          <w:b/>
          <w:sz w:val="24"/>
          <w:szCs w:val="24"/>
        </w:rPr>
        <w:t>Предв</w:t>
      </w:r>
      <w:r w:rsidR="00CC2EB9" w:rsidRPr="007B7CB1">
        <w:rPr>
          <w:b/>
          <w:sz w:val="24"/>
          <w:szCs w:val="24"/>
        </w:rPr>
        <w:t>а</w:t>
      </w:r>
      <w:r w:rsidRPr="007B7CB1">
        <w:rPr>
          <w:b/>
          <w:sz w:val="24"/>
          <w:szCs w:val="24"/>
        </w:rPr>
        <w:t>рительная работа</w:t>
      </w:r>
      <w:r>
        <w:t xml:space="preserve"> в группе рассматривание картинок с изображением различных судов,</w:t>
      </w:r>
    </w:p>
    <w:p w:rsidR="00556B55" w:rsidRDefault="00556B55" w:rsidP="00556B55">
      <w:r>
        <w:t>Называют знакомые им суда: парусник, лодка, пароход, ледокол, яхта. Просмотр мультфильма «</w:t>
      </w:r>
      <w:r w:rsidR="00933C6B">
        <w:t xml:space="preserve">В </w:t>
      </w:r>
      <w:r>
        <w:t>порт</w:t>
      </w:r>
      <w:r w:rsidR="00933C6B">
        <w:t>у</w:t>
      </w:r>
      <w:r>
        <w:t xml:space="preserve">». </w:t>
      </w:r>
    </w:p>
    <w:p w:rsidR="00556B55" w:rsidRDefault="00556B55" w:rsidP="00556B55">
      <w:r>
        <w:t xml:space="preserve">Ребята </w:t>
      </w:r>
      <w:proofErr w:type="gramStart"/>
      <w:r>
        <w:t>переодеваются</w:t>
      </w:r>
      <w:proofErr w:type="gramEnd"/>
      <w:r>
        <w:t xml:space="preserve"> и инструктор предлагает отправиться </w:t>
      </w:r>
      <w:r w:rsidR="00F745DD">
        <w:t xml:space="preserve">на экскурсию </w:t>
      </w:r>
      <w:r>
        <w:t>в «порт»</w:t>
      </w:r>
      <w:r w:rsidR="00F745DD">
        <w:t>.</w:t>
      </w:r>
    </w:p>
    <w:p w:rsidR="00F745DD" w:rsidRDefault="00F745DD" w:rsidP="00556B55">
      <w:r>
        <w:t>И.: Тогда в путь! Ребята спускаются в бассейн.</w:t>
      </w:r>
    </w:p>
    <w:p w:rsidR="00F745DD" w:rsidRPr="007B7CB1" w:rsidRDefault="00F745DD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Парусник</w:t>
      </w:r>
    </w:p>
    <w:p w:rsidR="00F745DD" w:rsidRDefault="00F745DD" w:rsidP="00556B55">
      <w:r>
        <w:t>И.П.: Передвигаться по периметру бассейна</w:t>
      </w:r>
      <w:proofErr w:type="gramStart"/>
      <w:r>
        <w:t xml:space="preserve"> </w:t>
      </w:r>
      <w:r w:rsidR="00933C6B">
        <w:t>,</w:t>
      </w:r>
      <w:proofErr w:type="gramEnd"/>
      <w:r>
        <w:t>высоко</w:t>
      </w:r>
      <w:r w:rsidR="00933C6B">
        <w:t xml:space="preserve"> поднимая колени из воды</w:t>
      </w:r>
      <w:r>
        <w:t xml:space="preserve"> </w:t>
      </w:r>
      <w:r w:rsidR="00933C6B">
        <w:t>(руки подняты вверх).</w:t>
      </w:r>
    </w:p>
    <w:p w:rsidR="00F745DD" w:rsidRPr="007B7CB1" w:rsidRDefault="00F745DD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Гребцы</w:t>
      </w:r>
    </w:p>
    <w:p w:rsidR="00F745DD" w:rsidRDefault="00EF7FF2" w:rsidP="00556B55">
      <w:r>
        <w:t xml:space="preserve">И.П.: </w:t>
      </w:r>
      <w:proofErr w:type="spellStart"/>
      <w:r>
        <w:t>Ходба</w:t>
      </w:r>
      <w:proofErr w:type="spellEnd"/>
      <w:r>
        <w:t xml:space="preserve"> </w:t>
      </w:r>
      <w:proofErr w:type="spellStart"/>
      <w:r>
        <w:t>полуприся</w:t>
      </w:r>
      <w:r w:rsidR="00F745DD">
        <w:t>де</w:t>
      </w:r>
      <w:proofErr w:type="spellEnd"/>
      <w:r w:rsidR="00F745DD">
        <w:t xml:space="preserve"> вращение руками поочередно.</w:t>
      </w:r>
    </w:p>
    <w:p w:rsidR="00F745DD" w:rsidRPr="007B7CB1" w:rsidRDefault="00F745DD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Моторные лодки</w:t>
      </w:r>
    </w:p>
    <w:p w:rsidR="00F745DD" w:rsidRDefault="00F745DD" w:rsidP="00556B55">
      <w:r>
        <w:t>И.П. Ребята становятся в пары друг за другом, с помощью гибкой палки  выполняют плавательные движения по очереди.</w:t>
      </w:r>
    </w:p>
    <w:p w:rsidR="00130581" w:rsidRPr="007B7CB1" w:rsidRDefault="00130581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Кувшинка</w:t>
      </w:r>
    </w:p>
    <w:p w:rsidR="00130581" w:rsidRDefault="00130581" w:rsidP="00556B55">
      <w:r>
        <w:t>И.П.: В приседе возле поручней ноги согнуть в коленях, правая нога прямая, поставить носок левой ноги на колено правой. Поворот ноги на 360 градусов.</w:t>
      </w:r>
      <w:r w:rsidR="007B7CB1">
        <w:t xml:space="preserve"> По</w:t>
      </w:r>
      <w:r>
        <w:t>очередно меняя ноги.</w:t>
      </w:r>
    </w:p>
    <w:p w:rsidR="00130581" w:rsidRPr="007B7CB1" w:rsidRDefault="00130581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Подъемный кран</w:t>
      </w:r>
    </w:p>
    <w:p w:rsidR="00130581" w:rsidRDefault="00EF7FF2" w:rsidP="00556B55">
      <w:r>
        <w:t xml:space="preserve">И.П.: </w:t>
      </w:r>
      <w:proofErr w:type="spellStart"/>
      <w:r>
        <w:t>Полуприся</w:t>
      </w:r>
      <w:r w:rsidR="00130581">
        <w:t>де</w:t>
      </w:r>
      <w:proofErr w:type="spellEnd"/>
      <w:r w:rsidR="00130581">
        <w:t xml:space="preserve"> руки в замок ладонями вниз, резкие толчки рук</w:t>
      </w:r>
      <w:r>
        <w:t xml:space="preserve">ами от груди вниз, при каждом </w:t>
      </w:r>
      <w:proofErr w:type="spellStart"/>
      <w:r>
        <w:t>то</w:t>
      </w:r>
      <w:r w:rsidR="00130581">
        <w:t>лче</w:t>
      </w:r>
      <w:proofErr w:type="spellEnd"/>
      <w:r w:rsidR="00130581">
        <w:t xml:space="preserve">  подпрыгивать вверх.</w:t>
      </w:r>
    </w:p>
    <w:p w:rsidR="00130581" w:rsidRPr="007B7CB1" w:rsidRDefault="00130581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Катера</w:t>
      </w:r>
    </w:p>
    <w:p w:rsidR="00130581" w:rsidRDefault="00130581" w:rsidP="00556B55">
      <w:r>
        <w:t>И.П.: Лежа на спине держась руками за поручни, вращение ногами под водой</w:t>
      </w:r>
      <w:proofErr w:type="gramStart"/>
      <w:r>
        <w:t>.(</w:t>
      </w:r>
      <w:proofErr w:type="gramEnd"/>
      <w:r>
        <w:t xml:space="preserve"> чередование темпа быстрый-медленный).</w:t>
      </w:r>
    </w:p>
    <w:p w:rsidR="00F745DD" w:rsidRPr="007B7CB1" w:rsidRDefault="00F745DD" w:rsidP="00556B55">
      <w:pPr>
        <w:rPr>
          <w:b/>
          <w:sz w:val="24"/>
          <w:szCs w:val="24"/>
        </w:rPr>
      </w:pPr>
      <w:r w:rsidRPr="007B7CB1">
        <w:rPr>
          <w:b/>
          <w:sz w:val="24"/>
          <w:szCs w:val="24"/>
        </w:rPr>
        <w:t>Аквалангисты</w:t>
      </w:r>
    </w:p>
    <w:p w:rsidR="00130581" w:rsidRDefault="00130581" w:rsidP="00556B55">
      <w:r>
        <w:t xml:space="preserve">И.П.: </w:t>
      </w:r>
      <w:r w:rsidR="00CC2EB9">
        <w:t>Держась за поручни</w:t>
      </w:r>
      <w:proofErr w:type="gramStart"/>
      <w:r w:rsidR="00CC2EB9">
        <w:t xml:space="preserve"> ,</w:t>
      </w:r>
      <w:proofErr w:type="gramEnd"/>
      <w:r w:rsidR="00CC2EB9">
        <w:t>лежа на живать выдохи под воду, ноги работают в положении кроль.</w:t>
      </w:r>
    </w:p>
    <w:p w:rsidR="00CC2EB9" w:rsidRPr="007B7CB1" w:rsidRDefault="00CC2EB9" w:rsidP="00556B55">
      <w:pPr>
        <w:rPr>
          <w:sz w:val="24"/>
          <w:szCs w:val="24"/>
        </w:rPr>
      </w:pPr>
      <w:proofErr w:type="gramStart"/>
      <w:r w:rsidRPr="007B7CB1">
        <w:rPr>
          <w:b/>
          <w:sz w:val="24"/>
          <w:szCs w:val="24"/>
        </w:rPr>
        <w:t>Игровое упражнение скольжение в кольцо под водой и проползая</w:t>
      </w:r>
      <w:proofErr w:type="gramEnd"/>
      <w:r w:rsidRPr="007B7CB1">
        <w:rPr>
          <w:b/>
          <w:sz w:val="24"/>
          <w:szCs w:val="24"/>
        </w:rPr>
        <w:t xml:space="preserve">  в упоре лежа по</w:t>
      </w:r>
      <w:r w:rsidR="007B7CB1" w:rsidRPr="007B7CB1">
        <w:rPr>
          <w:b/>
          <w:sz w:val="24"/>
          <w:szCs w:val="24"/>
        </w:rPr>
        <w:t xml:space="preserve"> </w:t>
      </w:r>
      <w:r w:rsidRPr="007B7CB1">
        <w:rPr>
          <w:b/>
          <w:sz w:val="24"/>
          <w:szCs w:val="24"/>
        </w:rPr>
        <w:t>дну</w:t>
      </w:r>
      <w:r w:rsidRPr="007B7CB1">
        <w:rPr>
          <w:sz w:val="24"/>
          <w:szCs w:val="24"/>
        </w:rPr>
        <w:t>.</w:t>
      </w:r>
    </w:p>
    <w:p w:rsidR="00EF7FF2" w:rsidRDefault="00CC2EB9" w:rsidP="00556B55">
      <w:r w:rsidRPr="007B7CB1">
        <w:rPr>
          <w:b/>
        </w:rPr>
        <w:lastRenderedPageBreak/>
        <w:t>Игра: « Водолазы</w:t>
      </w:r>
      <w:r>
        <w:t>»</w:t>
      </w:r>
    </w:p>
    <w:p w:rsidR="00EF7FF2" w:rsidRDefault="00EF7FF2" w:rsidP="00556B55">
      <w:r w:rsidRPr="00EF7FF2">
        <w:rPr>
          <w:b/>
        </w:rPr>
        <w:t>Задача:</w:t>
      </w:r>
      <w:r>
        <w:t xml:space="preserve"> Обучать погружению в воду и нырянию с открытыми глазами.</w:t>
      </w:r>
    </w:p>
    <w:p w:rsidR="00EF7FF2" w:rsidRDefault="00EF7FF2" w:rsidP="00556B55">
      <w:r w:rsidRPr="00EF7FF2">
        <w:rPr>
          <w:b/>
        </w:rPr>
        <w:t>Методические указания</w:t>
      </w:r>
      <w:r>
        <w:t>: Во время ныряния запрещается мешать друг другу, отнимать предметы, притапливать</w:t>
      </w:r>
      <w:proofErr w:type="gramStart"/>
      <w:r>
        <w:t xml:space="preserve"> .</w:t>
      </w:r>
      <w:proofErr w:type="gramEnd"/>
      <w:r>
        <w:t>Преподаватель внимательно контролирует действия играющих.</w:t>
      </w:r>
    </w:p>
    <w:p w:rsidR="00CC2EB9" w:rsidRDefault="00EF7FF2" w:rsidP="00556B55">
      <w:r w:rsidRPr="00EF7FF2">
        <w:rPr>
          <w:b/>
        </w:rPr>
        <w:t>Описание</w:t>
      </w:r>
      <w:r>
        <w:t>:</w:t>
      </w:r>
      <w:r w:rsidR="006915B0">
        <w:t xml:space="preserve"> </w:t>
      </w:r>
      <w:r w:rsidR="00CC2EB9">
        <w:t>(</w:t>
      </w:r>
      <w:r>
        <w:t xml:space="preserve"> По команде игроки собирают предметы  со дна</w:t>
      </w:r>
      <w:proofErr w:type="gramStart"/>
      <w:r>
        <w:t xml:space="preserve"> ,</w:t>
      </w:r>
      <w:proofErr w:type="gramEnd"/>
      <w:r w:rsidR="00CC2EB9">
        <w:t xml:space="preserve"> ныряя под воду</w:t>
      </w:r>
      <w:r>
        <w:t xml:space="preserve"> с открытыми глазами,</w:t>
      </w:r>
      <w:r w:rsidR="00CC2EB9">
        <w:t xml:space="preserve"> доставать различные игрушки). </w:t>
      </w:r>
      <w:r>
        <w:t>Побеждает команда, которая поднимет больше всех предметов.</w:t>
      </w:r>
    </w:p>
    <w:p w:rsidR="00CC2EB9" w:rsidRDefault="00CC2EB9" w:rsidP="00556B55">
      <w:r w:rsidRPr="007B7CB1">
        <w:rPr>
          <w:b/>
          <w:sz w:val="24"/>
          <w:szCs w:val="24"/>
        </w:rPr>
        <w:t>Игр</w:t>
      </w:r>
      <w:r w:rsidR="007B7CB1">
        <w:rPr>
          <w:b/>
          <w:sz w:val="24"/>
          <w:szCs w:val="24"/>
        </w:rPr>
        <w:t>о</w:t>
      </w:r>
      <w:r w:rsidRPr="007B7CB1">
        <w:rPr>
          <w:b/>
          <w:sz w:val="24"/>
          <w:szCs w:val="24"/>
        </w:rPr>
        <w:t>вое упражнение  « Звездочка»</w:t>
      </w:r>
      <w:r>
        <w:t xml:space="preserve"> (Ребята </w:t>
      </w:r>
      <w:proofErr w:type="gramStart"/>
      <w:r>
        <w:t xml:space="preserve">ложатся  на спину </w:t>
      </w:r>
      <w:r w:rsidR="00A66C57">
        <w:t>держа</w:t>
      </w:r>
      <w:proofErr w:type="gramEnd"/>
      <w:r w:rsidR="00A66C57">
        <w:t xml:space="preserve"> друг друга заруки</w:t>
      </w:r>
      <w:bookmarkStart w:id="0" w:name="_GoBack"/>
      <w:bookmarkEnd w:id="0"/>
      <w:r w:rsidR="008556E1">
        <w:t>.)</w:t>
      </w:r>
    </w:p>
    <w:p w:rsidR="00556B55" w:rsidRDefault="00556B55"/>
    <w:p w:rsidR="009C3808" w:rsidRDefault="009C3808">
      <w:r>
        <w:t xml:space="preserve">                                       </w:t>
      </w:r>
    </w:p>
    <w:p w:rsidR="009C3808" w:rsidRDefault="009C3808">
      <w:r>
        <w:t xml:space="preserve">                                            </w:t>
      </w:r>
    </w:p>
    <w:p w:rsidR="00B53263" w:rsidRDefault="009C3808">
      <w:r>
        <w:t xml:space="preserve">                                                                                                                          </w:t>
      </w:r>
    </w:p>
    <w:sectPr w:rsidR="00B5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49"/>
    <w:rsid w:val="00130581"/>
    <w:rsid w:val="00556B55"/>
    <w:rsid w:val="006915B0"/>
    <w:rsid w:val="006F7E49"/>
    <w:rsid w:val="007B7CB1"/>
    <w:rsid w:val="008556E1"/>
    <w:rsid w:val="00933C6B"/>
    <w:rsid w:val="009C3808"/>
    <w:rsid w:val="00A66C57"/>
    <w:rsid w:val="00B53263"/>
    <w:rsid w:val="00CC2EB9"/>
    <w:rsid w:val="00EF7FF2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</cp:revision>
  <cp:lastPrinted>2012-11-15T05:49:00Z</cp:lastPrinted>
  <dcterms:created xsi:type="dcterms:W3CDTF">2012-11-15T04:49:00Z</dcterms:created>
  <dcterms:modified xsi:type="dcterms:W3CDTF">2013-09-25T20:09:00Z</dcterms:modified>
</cp:coreProperties>
</file>