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FA" w:rsidRDefault="006057C6" w:rsidP="006057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Цели: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познакомить детей с историей возникновения дымковского промысла по</w:t>
      </w:r>
      <w:r w:rsid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изготовлению глиняных игрушек.</w:t>
      </w:r>
    </w:p>
    <w:p w:rsidR="008939FA" w:rsidRPr="008939FA" w:rsidRDefault="008939FA" w:rsidP="006057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939FA" w:rsidRDefault="008939FA" w:rsidP="006057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Образовательные задачи: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познакомить детей с особенностями</w:t>
      </w:r>
      <w:r w:rsidR="006057C6"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дымковской росписи (элементы росписи – круги, кольца,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точки, полоски; цвет).</w:t>
      </w:r>
      <w:proofErr w:type="gramEnd"/>
    </w:p>
    <w:p w:rsidR="008939FA" w:rsidRDefault="008939FA" w:rsidP="006057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939FA" w:rsidRDefault="008939FA" w:rsidP="006057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Развивающие задачи: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развивать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интерес дошкольников к русскому народному творчеству, фольклору России; совершенствова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ть технические навыки рисования.</w:t>
      </w:r>
    </w:p>
    <w:p w:rsidR="00D938B3" w:rsidRDefault="00D938B3" w:rsidP="006057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938B3" w:rsidRDefault="008939FA" w:rsidP="00D938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Воспитательные</w:t>
      </w:r>
      <w:r w:rsidRPr="008939F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задачи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</w:t>
      </w:r>
      <w:r w:rsidR="006057C6"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воспитывать </w:t>
      </w:r>
      <w:r w:rsidR="006057C6"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интерес к народному быту и изделиям декоративно – прикладного искусства; дать первоначальное представление о русс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кой традиции проведения ярмарки.</w:t>
      </w:r>
      <w:r w:rsidR="006057C6"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Воспитывать уважительное отношение к игрушкам, сделанным мастерами.</w:t>
      </w:r>
    </w:p>
    <w:p w:rsidR="00D938B3" w:rsidRDefault="00D938B3" w:rsidP="00D938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938B3" w:rsidRPr="00D938B3" w:rsidRDefault="00D938B3" w:rsidP="00D938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  <w:r w:rsidRPr="00D938B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Виды деятельности:</w:t>
      </w:r>
    </w:p>
    <w:p w:rsidR="00D938B3" w:rsidRPr="00D938B3" w:rsidRDefault="00D938B3" w:rsidP="00D938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  <w:r w:rsidRPr="00D938B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D938B3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продуктивная</w:t>
      </w:r>
    </w:p>
    <w:p w:rsidR="00D938B3" w:rsidRPr="00D938B3" w:rsidRDefault="00D938B3" w:rsidP="00D938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  <w:r w:rsidRPr="00D938B3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-коммуникативная</w:t>
      </w:r>
    </w:p>
    <w:p w:rsidR="00D938B3" w:rsidRPr="00D938B3" w:rsidRDefault="00D938B3" w:rsidP="00D938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  <w:r w:rsidRPr="00D938B3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- познавательно-исследовательская</w:t>
      </w:r>
    </w:p>
    <w:p w:rsidR="00D938B3" w:rsidRPr="00D938B3" w:rsidRDefault="00D938B3" w:rsidP="00D938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  <w:r w:rsidRPr="00D938B3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- двигательная </w:t>
      </w:r>
    </w:p>
    <w:p w:rsidR="00D938B3" w:rsidRPr="00D938B3" w:rsidRDefault="00D938B3" w:rsidP="00D938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  <w:r w:rsidRPr="00D938B3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-игровая</w:t>
      </w:r>
    </w:p>
    <w:p w:rsidR="008939FA" w:rsidRPr="008939FA" w:rsidRDefault="008939FA" w:rsidP="006057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938B3" w:rsidRDefault="00D938B3" w:rsidP="006057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Демонстрационный материал</w:t>
      </w:r>
      <w:r w:rsidR="006057C6" w:rsidRPr="008939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:</w:t>
      </w:r>
      <w:r w:rsidR="006057C6"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подборка слайдов по теме «Дымково», дымковская игрушка козлик, эле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менты росписи для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фланелеграфа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938B3" w:rsidRDefault="00D938B3" w:rsidP="006057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938B3" w:rsidRDefault="00D938B3" w:rsidP="00D938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938B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Раздаточный материал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</w:t>
      </w:r>
      <w:r w:rsidRPr="00D938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кисти, краски, салфетки, карусель,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фигурки козликов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иллюстрации дымковских игрушек.</w:t>
      </w:r>
      <w:proofErr w:type="gramEnd"/>
    </w:p>
    <w:p w:rsidR="00D938B3" w:rsidRDefault="00D938B3" w:rsidP="00D938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938B3" w:rsidRPr="00D938B3" w:rsidRDefault="00D938B3" w:rsidP="00D938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938B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Методы и приемы руководства: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беседа, вопросы,</w:t>
      </w:r>
      <w:r w:rsidR="00A64F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показ способа действий.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</w:p>
    <w:p w:rsidR="00D938B3" w:rsidRDefault="00D938B3" w:rsidP="00D938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938B3" w:rsidRPr="00D938B3" w:rsidRDefault="00D938B3" w:rsidP="006057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D938B3" w:rsidRPr="008939FA" w:rsidRDefault="00D938B3" w:rsidP="00A64F2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938B3" w:rsidRDefault="00D938B3" w:rsidP="00A64F2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D938B3" w:rsidRPr="008939FA" w:rsidRDefault="00D938B3" w:rsidP="00A64F2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057C6" w:rsidRPr="00D938B3" w:rsidRDefault="00D938B3" w:rsidP="006057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en-US" w:eastAsia="ru-RU"/>
        </w:rPr>
        <w:t>I</w:t>
      </w:r>
      <w:r w:rsidRPr="00A64F2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часть</w:t>
      </w:r>
      <w:proofErr w:type="gram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: Вступительная</w:t>
      </w:r>
      <w:r w:rsidR="00A64F2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580D96" w:rsidRPr="008939FA" w:rsidRDefault="00580D96" w:rsidP="00580D96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8939FA">
        <w:rPr>
          <w:color w:val="000000"/>
          <w:sz w:val="28"/>
          <w:szCs w:val="28"/>
        </w:rPr>
        <w:t>«Собрались все дети в круг.</w:t>
      </w:r>
    </w:p>
    <w:p w:rsidR="00580D96" w:rsidRPr="008939FA" w:rsidRDefault="00580D96" w:rsidP="00580D96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8939FA">
        <w:rPr>
          <w:color w:val="000000"/>
          <w:sz w:val="28"/>
          <w:szCs w:val="28"/>
        </w:rPr>
        <w:t>Я твой друг и ты мой друг.</w:t>
      </w:r>
    </w:p>
    <w:p w:rsidR="00580D96" w:rsidRPr="008939FA" w:rsidRDefault="00580D96" w:rsidP="00580D96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8939FA">
        <w:rPr>
          <w:color w:val="000000"/>
          <w:sz w:val="28"/>
          <w:szCs w:val="28"/>
        </w:rPr>
        <w:t>Крепко за руки возьмемся,</w:t>
      </w:r>
    </w:p>
    <w:p w:rsidR="00580D96" w:rsidRPr="008939FA" w:rsidRDefault="00580D96" w:rsidP="00580D96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8939FA">
        <w:rPr>
          <w:color w:val="000000"/>
          <w:sz w:val="28"/>
          <w:szCs w:val="28"/>
        </w:rPr>
        <w:t>И друг другу улыбнемся».</w:t>
      </w:r>
    </w:p>
    <w:p w:rsidR="00580D96" w:rsidRPr="008939FA" w:rsidRDefault="00580D96" w:rsidP="00580D96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939FA">
        <w:rPr>
          <w:color w:val="000000"/>
          <w:sz w:val="28"/>
          <w:szCs w:val="28"/>
        </w:rPr>
        <w:t>Звучит музыка «Ярмарка», появляется игрушка Петрушка.</w:t>
      </w:r>
    </w:p>
    <w:p w:rsidR="00580D96" w:rsidRPr="008939FA" w:rsidRDefault="00580D96" w:rsidP="00580D96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939FA">
        <w:rPr>
          <w:b/>
          <w:color w:val="000000"/>
          <w:sz w:val="28"/>
          <w:szCs w:val="28"/>
        </w:rPr>
        <w:t>ПЕТРУШКА</w:t>
      </w:r>
      <w:r w:rsidRPr="008939FA">
        <w:rPr>
          <w:color w:val="000000"/>
          <w:sz w:val="28"/>
          <w:szCs w:val="28"/>
        </w:rPr>
        <w:t xml:space="preserve"> - Здравствуйте, ребята, я Петрушка - веселая игрушка, я хочу вас пригласить на ярмарку, а вы знаете, что такое ярмарка? (ответы детей). Отгадайте мою загадку.</w:t>
      </w:r>
    </w:p>
    <w:p w:rsidR="00580D96" w:rsidRPr="008939FA" w:rsidRDefault="00580D96" w:rsidP="00580D96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8939FA">
        <w:rPr>
          <w:color w:val="000000"/>
          <w:sz w:val="28"/>
          <w:szCs w:val="28"/>
        </w:rPr>
        <w:t>Веселая, белая глина</w:t>
      </w:r>
    </w:p>
    <w:p w:rsidR="00580D96" w:rsidRPr="008939FA" w:rsidRDefault="00580D96" w:rsidP="00580D96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8939FA">
        <w:rPr>
          <w:color w:val="000000"/>
          <w:sz w:val="28"/>
          <w:szCs w:val="28"/>
        </w:rPr>
        <w:lastRenderedPageBreak/>
        <w:t>Кружочки, полоски на ней</w:t>
      </w:r>
    </w:p>
    <w:p w:rsidR="00580D96" w:rsidRPr="008939FA" w:rsidRDefault="00580D96" w:rsidP="00580D96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8939FA">
        <w:rPr>
          <w:color w:val="000000"/>
          <w:sz w:val="28"/>
          <w:szCs w:val="28"/>
        </w:rPr>
        <w:t>Козлы и барашки смешные,</w:t>
      </w:r>
    </w:p>
    <w:p w:rsidR="00580D96" w:rsidRPr="008939FA" w:rsidRDefault="00580D96" w:rsidP="00580D96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8939FA">
        <w:rPr>
          <w:color w:val="000000"/>
          <w:sz w:val="28"/>
          <w:szCs w:val="28"/>
        </w:rPr>
        <w:t> Табун разноцветных коней.</w:t>
      </w:r>
    </w:p>
    <w:p w:rsidR="00580D96" w:rsidRPr="008939FA" w:rsidRDefault="00580D96" w:rsidP="00580D96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8939FA">
        <w:rPr>
          <w:color w:val="000000"/>
          <w:sz w:val="28"/>
          <w:szCs w:val="28"/>
        </w:rPr>
        <w:t>Кормилицы и водоноски,</w:t>
      </w:r>
    </w:p>
    <w:p w:rsidR="00580D96" w:rsidRPr="008939FA" w:rsidRDefault="00580D96" w:rsidP="00580D96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8939FA">
        <w:rPr>
          <w:color w:val="000000"/>
          <w:sz w:val="28"/>
          <w:szCs w:val="28"/>
        </w:rPr>
        <w:t>И всадники и ребятня,</w:t>
      </w:r>
    </w:p>
    <w:p w:rsidR="00580D96" w:rsidRPr="008939FA" w:rsidRDefault="00580D96" w:rsidP="00580D96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8939FA">
        <w:rPr>
          <w:color w:val="000000"/>
          <w:sz w:val="28"/>
          <w:szCs w:val="28"/>
        </w:rPr>
        <w:t>Собачки, гусары и рыбы</w:t>
      </w:r>
    </w:p>
    <w:p w:rsidR="00580D96" w:rsidRPr="008939FA" w:rsidRDefault="00580D96" w:rsidP="00580D96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8939FA">
        <w:rPr>
          <w:color w:val="000000"/>
          <w:sz w:val="28"/>
          <w:szCs w:val="28"/>
        </w:rPr>
        <w:t>А ну назовите меня!</w:t>
      </w:r>
    </w:p>
    <w:p w:rsidR="00580D96" w:rsidRPr="008939FA" w:rsidRDefault="00580D96" w:rsidP="00580D9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hAnsi="Times New Roman" w:cs="Times New Roman"/>
          <w:b/>
          <w:color w:val="000000"/>
          <w:sz w:val="28"/>
          <w:szCs w:val="28"/>
        </w:rPr>
        <w:t>ПЕТРУШКА</w:t>
      </w:r>
      <w:r w:rsidRPr="008939FA">
        <w:rPr>
          <w:rFonts w:ascii="Times New Roman" w:hAnsi="Times New Roman" w:cs="Times New Roman"/>
          <w:color w:val="000000"/>
          <w:sz w:val="28"/>
          <w:szCs w:val="28"/>
        </w:rPr>
        <w:t xml:space="preserve"> - Правильно это дымковские игрушки. А где делают дымковские игрушки? (село Дымково). Село Дымково находится на берегу реки Вятка. Скажите, на чем можно добраться до села Дымково? (ответы детей).</w:t>
      </w:r>
    </w:p>
    <w:p w:rsidR="006057C6" w:rsidRPr="008939FA" w:rsidRDefault="00580D9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ВОСПИТАТЕЛЬ - </w:t>
      </w:r>
      <w:r w:rsidR="006057C6"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Ребята, любите ли вы путешествовать? Предлагаю вам отправиться сегодня в путешествие в деревню Дымково на поезде.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Петрушка нас будет ждать там. </w:t>
      </w:r>
      <w:r w:rsidR="006057C6"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Занимайте места в вагонах – и в путь.</w:t>
      </w:r>
    </w:p>
    <w:p w:rsidR="006057C6" w:rsidRPr="008939FA" w:rsidRDefault="006057C6" w:rsidP="006057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Дети с воспитателем «паровозиком» идут </w:t>
      </w:r>
      <w:r w:rsidR="00580D96" w:rsidRPr="008939F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по кругу.</w:t>
      </w:r>
    </w:p>
    <w:p w:rsidR="006057C6" w:rsidRPr="008939FA" w:rsidRDefault="006057C6" w:rsidP="00D938B3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-Вот мы и прибыли на станцию Дымково.</w:t>
      </w:r>
    </w:p>
    <w:p w:rsidR="006057C6" w:rsidRPr="008939FA" w:rsidRDefault="006057C6" w:rsidP="00D938B3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Славилась Россия </w:t>
      </w:r>
      <w:proofErr w:type="gramStart"/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чудо-мастерами</w:t>
      </w:r>
      <w:proofErr w:type="gramEnd"/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</w:p>
    <w:p w:rsidR="006057C6" w:rsidRPr="008939FA" w:rsidRDefault="006057C6" w:rsidP="00D938B3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Дерево и глину в сказки превращали.</w:t>
      </w:r>
    </w:p>
    <w:p w:rsidR="006057C6" w:rsidRPr="008939FA" w:rsidRDefault="006057C6" w:rsidP="00D938B3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Красками и кистью красоту творили,</w:t>
      </w:r>
    </w:p>
    <w:p w:rsidR="006057C6" w:rsidRPr="008939FA" w:rsidRDefault="006057C6" w:rsidP="00D938B3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Своему искусству молодых учили.</w:t>
      </w:r>
    </w:p>
    <w:p w:rsidR="006057C6" w:rsidRPr="008939FA" w:rsidRDefault="006057C6" w:rsidP="00D938B3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Э. Чурилова.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-Ребята, а вы хотите узнать, почему село так красиво назвали – Дымково, да то, как появились дымковские игрушки? Садитесь </w:t>
      </w:r>
      <w:proofErr w:type="gramStart"/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поудобней</w:t>
      </w:r>
      <w:proofErr w:type="gramEnd"/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слушайте. А я вам расскажу да всё покажу.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4F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1. Слайд: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Жили в одном селе люди.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4F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2. Слайд: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Когда на улице было холодно и зимний мороз, сковывал землю,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4F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3. Слайд: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домах затапливались печи,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4F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4. Слайд: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дым окутывал крыши, да так, что ничего не было видно, один дым.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4F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5. Слайд: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Вот и назвали то село Дымково. Трудились взрослые в том селе всё лето и осень с утра до позднего вечера: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4F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6. Слайд: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сеяли хлеб,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4F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7. Слайд: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готовили еду, пасли домашних животных: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4F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8. Слайд: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коров,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4F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9. Слайд: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овец.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4F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10. Слайд: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Дети играли на лугу, пели песни.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4F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11. Слайд: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Ребята, раньше у детей не было ни книг, ни телевизоров, ни компьютеров, ни игрушек, как вас. И задумались взрослые: чем порадовать детишек?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4F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12. Слайд: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Набрали на берегу реки глины. Посмотрите, вот из такой глины лепили мастера игрушки. Воспитатель показывает глину.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4F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13. Слайд: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Вылепили разные забавные фигурки, обожгли их в печи, покрыли мелом и расписали красками. Так и появились дымковские игрушки: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4F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14. Слайд: 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барыни,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4F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15. Слайд: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козлики,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4F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16. Слайд: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лошадки,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4F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17. Слайд: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4F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18. Слайд: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свиньи,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4F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19. Слайд: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олени. Яркие, весёлые, задорные – полюбились они детям. Давайте </w:t>
      </w:r>
      <w:proofErr w:type="gramStart"/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получше</w:t>
      </w:r>
      <w:proofErr w:type="gramEnd"/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присмотримся к игрушкам.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4F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20. Слайд: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Полюбуемся на них.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Какого цвета в них больше всего?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Какими цветами мастера расписывали по белому?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4F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21. Слайд: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Из глины козлик в яблоках, собою хорош, очень пригож.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Какими узорами украшен козлик?</w:t>
      </w:r>
    </w:p>
    <w:p w:rsidR="006057C6" w:rsidRPr="008939FA" w:rsidRDefault="006057C6" w:rsidP="006057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Выставить названные элементы на </w:t>
      </w:r>
      <w:proofErr w:type="spellStart"/>
      <w:r w:rsidRPr="008939F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фланелеграф</w:t>
      </w:r>
      <w:proofErr w:type="spellEnd"/>
      <w:r w:rsidRPr="008939F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4F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22. Слайд: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вот олень на стройных ногах,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Вся краса у оленя в рогах.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Какими узорами украшен оле</w:t>
      </w:r>
      <w:r w:rsidR="00580D96"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нь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</w:t>
      </w:r>
    </w:p>
    <w:p w:rsidR="006057C6" w:rsidRPr="008939FA" w:rsidRDefault="006057C6" w:rsidP="006057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Выставить элементы на </w:t>
      </w:r>
      <w:proofErr w:type="spellStart"/>
      <w:r w:rsidRPr="008939F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фланелеграф</w:t>
      </w:r>
      <w:proofErr w:type="spellEnd"/>
      <w:r w:rsidRPr="008939F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4F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23. Слайд: 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вот дымковская барыня: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неё руки крендельком,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Щёки будто яблоки.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ними издавна знаком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Весь народ на ярмарке.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А каким узором украшена юбка у барышни?</w:t>
      </w:r>
    </w:p>
    <w:p w:rsidR="006057C6" w:rsidRPr="008939FA" w:rsidRDefault="006057C6" w:rsidP="006057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 xml:space="preserve">Выставить элементы на </w:t>
      </w:r>
      <w:proofErr w:type="spellStart"/>
      <w:r w:rsidRPr="008939F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фланелеграф</w:t>
      </w:r>
      <w:proofErr w:type="spellEnd"/>
      <w:r w:rsidRPr="008939F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4F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24. Слайд: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Чтобы не было скучно, всю зиму жители деревни Дымково лепили игрушки из глины и расписывали их. Как только наступала весна, в одной самой большой деревне устраивалась ярмарка. И люди с разных сёл и деревень привозили на ярмарку свои товары и продавали их.</w:t>
      </w:r>
    </w:p>
    <w:p w:rsidR="006057C6" w:rsidRPr="008939FA" w:rsidRDefault="006057C6" w:rsidP="006057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Звучит голос Петрушки.</w:t>
      </w:r>
    </w:p>
    <w:p w:rsidR="006057C6" w:rsidRPr="008939FA" w:rsidRDefault="006057C6" w:rsidP="00A64F2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Эй, честные господа,</w:t>
      </w:r>
    </w:p>
    <w:p w:rsidR="006057C6" w:rsidRPr="008939FA" w:rsidRDefault="006057C6" w:rsidP="00A64F2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Скорей пожалуйте сюда!</w:t>
      </w:r>
    </w:p>
    <w:p w:rsidR="006057C6" w:rsidRPr="008939FA" w:rsidRDefault="006057C6" w:rsidP="00A64F2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у нас ли тары- бары,</w:t>
      </w:r>
    </w:p>
    <w:p w:rsidR="006057C6" w:rsidRPr="008939FA" w:rsidRDefault="006057C6" w:rsidP="00A64F2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Всяки</w:t>
      </w:r>
      <w:proofErr w:type="spellEnd"/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разные товары.</w:t>
      </w:r>
    </w:p>
    <w:p w:rsidR="006057C6" w:rsidRPr="008939FA" w:rsidRDefault="006057C6" w:rsidP="00A64F2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Подходите, подходите,</w:t>
      </w:r>
    </w:p>
    <w:p w:rsidR="006057C6" w:rsidRPr="008939FA" w:rsidRDefault="006057C6" w:rsidP="00A64F2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Посмотрите, посмотрите…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Ребята, да это же весёлый Петрушка приглашает нас на ярмарку.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Петрушка.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580D96"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ебята</w:t>
      </w:r>
      <w:r w:rsidR="00580D96"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а я вас уже заждался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 А вы, знаете, что такое ярмарка? Ярмарка – это праздник, веселье. На ярмарке продают разные товары, сладости. Как вы думаете, что привозили на ярмарку жители деревни Дымково?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Подожди, Петрушка, не шуми. Давай я покажу игрушку, может ребята узнают её.</w:t>
      </w:r>
    </w:p>
    <w:p w:rsidR="006057C6" w:rsidRPr="008939FA" w:rsidRDefault="006057C6" w:rsidP="00A64F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4F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25. Слайд: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Правильно это карусель. А ребята знают такую игру. Пойдём, Петрушка, поиграем вместе с детьми.</w:t>
      </w:r>
    </w:p>
    <w:p w:rsidR="00A64F20" w:rsidRDefault="00A64F20" w:rsidP="00A64F2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кисти, краски, салфетки, карусель,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фигурки козликов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proofErr w:type="gramEnd"/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иллюстрации дымковских игрушек.</w:t>
      </w:r>
    </w:p>
    <w:p w:rsidR="00A64F20" w:rsidRDefault="00A64F20" w:rsidP="00A64F2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Сегодня я хочу рассказать вам </w:t>
      </w:r>
      <w:proofErr w:type="gramStart"/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сказку про козлика</w:t>
      </w:r>
      <w:proofErr w:type="gramEnd"/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Золотые Рога.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Жил – был козлик Золотые Рога. Шерсть на боках у него была вся в завитках – красных, оранжевых, жёлтых, белых. Гулял козлик по полям и горам, по лугам и лесам. Никого козлик Золотые Рога не боялся. От холода его шуба спасала, а от лютых зверей – умная голова. Как-то раз окружили козлика серые волки. Да только козлик Золотые Рога не испугался. Поглядел на серых волков и говорит: «Пора бы и поужинать, а волки все какие-то худые». А волчий круг всё уже. Козлик Золотые Рога и говорит: «Ошибся я: есть и жирные головы». А волки всё ближе. Закричал козлик Золотые Рога на весь лес: «Жирную пару волков на ужин выбрал! ». Сверкают при лунном свете Золотые Рога. Испугались волки и пустились со всех ног наутёк!</w:t>
      </w:r>
    </w:p>
    <w:p w:rsidR="006057C6" w:rsidRDefault="006057C6" w:rsidP="006057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  <w:r w:rsidRPr="008939F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Петрушка сел в стороне, загрустил.</w:t>
      </w:r>
    </w:p>
    <w:p w:rsidR="00A64F20" w:rsidRDefault="00A64F20" w:rsidP="006057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A64F20" w:rsidRPr="00A64F20" w:rsidRDefault="00A64F20" w:rsidP="006057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4F20"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bdr w:val="none" w:sz="0" w:space="0" w:color="auto" w:frame="1"/>
          <w:lang w:val="en-US" w:eastAsia="ru-RU"/>
        </w:rPr>
        <w:t>II</w:t>
      </w:r>
      <w:r w:rsidRPr="00A64F20"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часть</w:t>
      </w:r>
      <w:r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A64F20"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bdr w:val="none" w:sz="0" w:space="0" w:color="auto" w:frame="1"/>
          <w:lang w:eastAsia="ru-RU"/>
        </w:rPr>
        <w:t>Руководство самостоятельной деятельностью детей.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-Что с тобой, Петрушка? Отчего не весел, голову повесил?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Петрушка. Больно мне ваш козлёнок понравился. Мне бы такими игрушками завтра на ярмарке торговать.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-Петрушка, не расстраивайся, мы тебе поможем. У меня есть вот такие </w:t>
      </w:r>
      <w:r w:rsidR="00A64F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дымковские игруш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r w:rsidR="00A64F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Ребята, давайте их раскрасим для Петрушки.</w:t>
      </w:r>
    </w:p>
    <w:p w:rsidR="006057C6" w:rsidRDefault="006057C6" w:rsidP="006057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  <w:r w:rsidRPr="008939F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Дети расписывают подготовленные </w:t>
      </w:r>
      <w:r w:rsidR="00A64F2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игрушки</w:t>
      </w:r>
      <w:r w:rsidRPr="008939F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, звучит русская народная музыка, по окончании работы дети дарят Петрушке свои работы.</w:t>
      </w:r>
    </w:p>
    <w:p w:rsidR="00A64F20" w:rsidRDefault="00A64F20" w:rsidP="006057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A64F20" w:rsidRPr="00A64F20" w:rsidRDefault="00A64F20" w:rsidP="006057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A64F20"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bdr w:val="none" w:sz="0" w:space="0" w:color="auto" w:frame="1"/>
          <w:lang w:val="en-US" w:eastAsia="ru-RU"/>
        </w:rPr>
        <w:t>III</w:t>
      </w:r>
      <w:r w:rsidRPr="00A64F20"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часть</w:t>
      </w:r>
      <w:r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bdr w:val="none" w:sz="0" w:space="0" w:color="auto" w:frame="1"/>
          <w:lang w:eastAsia="ru-RU"/>
        </w:rPr>
        <w:t>: Анализ выполненной работы.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Петрушка.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Спасибо! А у меня для вас есть угощение – какая же ярмарка без сладостей!</w:t>
      </w:r>
    </w:p>
    <w:p w:rsidR="006057C6" w:rsidRPr="008939FA" w:rsidRDefault="006057C6" w:rsidP="006057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Петрушка раздаёт детям петушки на палочке, прощается и уходит.</w:t>
      </w:r>
    </w:p>
    <w:p w:rsidR="006057C6" w:rsidRPr="008939FA" w:rsidRDefault="006057C6" w:rsidP="006057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-Ребята, вам понравилось наше путешествие? Но нам пора возвращаться</w:t>
      </w:r>
      <w:r w:rsidR="00C82480"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домой</w:t>
      </w:r>
      <w:r w:rsidRPr="008939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Занимайте места в нашем поезде и в путь.</w:t>
      </w:r>
    </w:p>
    <w:p w:rsidR="006057C6" w:rsidRPr="008939FA" w:rsidRDefault="006057C6" w:rsidP="006057C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39F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Дети вместе с воспитателем </w:t>
      </w:r>
      <w:r w:rsidR="00C82480" w:rsidRPr="008939F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двигаются</w:t>
      </w:r>
      <w:r w:rsidRPr="008939F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C82480" w:rsidRPr="008939F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по кругу</w:t>
      </w:r>
      <w:r w:rsidRPr="008939F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524644" w:rsidRDefault="00524644">
      <w:pPr>
        <w:rPr>
          <w:rFonts w:ascii="Times New Roman" w:hAnsi="Times New Roman" w:cs="Times New Roman"/>
          <w:sz w:val="28"/>
          <w:szCs w:val="28"/>
        </w:rPr>
      </w:pPr>
    </w:p>
    <w:p w:rsidR="00524644" w:rsidRDefault="00524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4644" w:rsidRDefault="00524644" w:rsidP="005246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24644" w:rsidRPr="00C4171F" w:rsidRDefault="00524644" w:rsidP="00524644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524644" w:rsidRPr="00C4171F" w:rsidRDefault="00524644" w:rsidP="00524644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524644" w:rsidRPr="000B1688" w:rsidRDefault="00524644" w:rsidP="0052464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24644" w:rsidRDefault="00524644" w:rsidP="00524644">
      <w:pPr>
        <w:jc w:val="center"/>
        <w:rPr>
          <w:rFonts w:ascii="Times New Roman" w:hAnsi="Times New Roman"/>
          <w:b/>
          <w:sz w:val="44"/>
          <w:szCs w:val="44"/>
        </w:rPr>
      </w:pPr>
    </w:p>
    <w:p w:rsidR="00524644" w:rsidRDefault="00524644" w:rsidP="00524644">
      <w:pPr>
        <w:jc w:val="center"/>
        <w:rPr>
          <w:rFonts w:ascii="Times New Roman" w:hAnsi="Times New Roman"/>
          <w:b/>
          <w:sz w:val="44"/>
          <w:szCs w:val="44"/>
        </w:rPr>
      </w:pPr>
    </w:p>
    <w:p w:rsidR="00524644" w:rsidRDefault="00524644" w:rsidP="00524644">
      <w:pPr>
        <w:pStyle w:val="Standard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24644" w:rsidRDefault="00524644" w:rsidP="00524644">
      <w:pPr>
        <w:pStyle w:val="Standard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171F">
        <w:rPr>
          <w:rFonts w:ascii="Times New Roman" w:hAnsi="Times New Roman" w:cs="Times New Roman"/>
          <w:b/>
          <w:sz w:val="48"/>
          <w:szCs w:val="48"/>
        </w:rPr>
        <w:t xml:space="preserve">Конспект занятия по </w:t>
      </w:r>
      <w:r>
        <w:rPr>
          <w:rFonts w:ascii="Times New Roman" w:hAnsi="Times New Roman" w:cs="Times New Roman"/>
          <w:b/>
          <w:sz w:val="48"/>
          <w:szCs w:val="48"/>
        </w:rPr>
        <w:t>рисованию</w:t>
      </w:r>
      <w:r w:rsidRPr="00C4171F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524644" w:rsidRPr="00C4171F" w:rsidRDefault="00524644" w:rsidP="00524644">
      <w:pPr>
        <w:pStyle w:val="Standard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171F">
        <w:rPr>
          <w:rFonts w:ascii="Times New Roman" w:hAnsi="Times New Roman" w:cs="Times New Roman"/>
          <w:b/>
          <w:sz w:val="48"/>
          <w:szCs w:val="48"/>
        </w:rPr>
        <w:t xml:space="preserve">в </w:t>
      </w:r>
      <w:r>
        <w:rPr>
          <w:rFonts w:ascii="Times New Roman" w:hAnsi="Times New Roman" w:cs="Times New Roman"/>
          <w:b/>
          <w:sz w:val="48"/>
          <w:szCs w:val="48"/>
        </w:rPr>
        <w:t xml:space="preserve">старшей </w:t>
      </w:r>
      <w:r w:rsidRPr="00C4171F">
        <w:rPr>
          <w:rFonts w:ascii="Times New Roman" w:hAnsi="Times New Roman" w:cs="Times New Roman"/>
          <w:b/>
          <w:sz w:val="48"/>
          <w:szCs w:val="48"/>
        </w:rPr>
        <w:t>группе.</w:t>
      </w:r>
    </w:p>
    <w:p w:rsidR="00524644" w:rsidRPr="00C4171F" w:rsidRDefault="00524644" w:rsidP="00524644">
      <w:pPr>
        <w:pStyle w:val="Standard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171F">
        <w:rPr>
          <w:rFonts w:ascii="Times New Roman" w:hAnsi="Times New Roman" w:cs="Times New Roman"/>
          <w:b/>
          <w:sz w:val="48"/>
          <w:szCs w:val="48"/>
        </w:rPr>
        <w:t>Тема: «</w:t>
      </w:r>
      <w:r>
        <w:rPr>
          <w:rFonts w:ascii="Times New Roman" w:hAnsi="Times New Roman" w:cs="Times New Roman"/>
          <w:b/>
          <w:sz w:val="48"/>
          <w:szCs w:val="48"/>
        </w:rPr>
        <w:t>Путешествие в деревню Дымково</w:t>
      </w:r>
      <w:r w:rsidRPr="00C4171F">
        <w:rPr>
          <w:rFonts w:ascii="Times New Roman" w:hAnsi="Times New Roman" w:cs="Times New Roman"/>
          <w:b/>
          <w:sz w:val="48"/>
          <w:szCs w:val="48"/>
        </w:rPr>
        <w:t>».</w:t>
      </w:r>
    </w:p>
    <w:p w:rsidR="00524644" w:rsidRPr="00C4171F" w:rsidRDefault="00524644" w:rsidP="00524644">
      <w:pPr>
        <w:pStyle w:val="Standard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24644" w:rsidRPr="00C4171F" w:rsidRDefault="00524644" w:rsidP="00524644">
      <w:pPr>
        <w:pStyle w:val="Standard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24644" w:rsidRPr="000B1688" w:rsidRDefault="00524644" w:rsidP="00524644">
      <w:pPr>
        <w:pStyle w:val="Standard"/>
        <w:rPr>
          <w:rFonts w:ascii="Times New Roman" w:hAnsi="Times New Roman" w:cs="Times New Roman"/>
          <w:sz w:val="56"/>
          <w:szCs w:val="56"/>
        </w:rPr>
      </w:pPr>
    </w:p>
    <w:p w:rsidR="00524644" w:rsidRPr="000B1688" w:rsidRDefault="00524644" w:rsidP="00524644">
      <w:pPr>
        <w:pStyle w:val="Standard"/>
        <w:rPr>
          <w:rFonts w:ascii="Times New Roman" w:hAnsi="Times New Roman" w:cs="Times New Roman"/>
          <w:sz w:val="56"/>
          <w:szCs w:val="56"/>
        </w:rPr>
      </w:pPr>
    </w:p>
    <w:p w:rsidR="00524644" w:rsidRPr="000B1688" w:rsidRDefault="00524644" w:rsidP="00524644">
      <w:pPr>
        <w:pStyle w:val="Standard"/>
        <w:rPr>
          <w:rFonts w:ascii="Times New Roman" w:hAnsi="Times New Roman" w:cs="Times New Roman"/>
          <w:sz w:val="56"/>
          <w:szCs w:val="56"/>
        </w:rPr>
      </w:pPr>
    </w:p>
    <w:p w:rsidR="00524644" w:rsidRDefault="00524644" w:rsidP="00524644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  <w:r w:rsidRPr="000B1688"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</w:p>
    <w:p w:rsidR="00524644" w:rsidRPr="00C4171F" w:rsidRDefault="00524644" w:rsidP="00524644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171F"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  <w:r w:rsidRPr="00C4171F">
        <w:rPr>
          <w:rFonts w:ascii="Times New Roman" w:hAnsi="Times New Roman" w:cs="Times New Roman"/>
          <w:b/>
          <w:sz w:val="36"/>
          <w:szCs w:val="36"/>
        </w:rPr>
        <w:t xml:space="preserve"> Воспитатель: </w:t>
      </w:r>
      <w:r>
        <w:rPr>
          <w:rFonts w:ascii="Times New Roman" w:hAnsi="Times New Roman" w:cs="Times New Roman"/>
          <w:b/>
          <w:sz w:val="36"/>
          <w:szCs w:val="36"/>
        </w:rPr>
        <w:t>Задёра Е.Р.</w:t>
      </w:r>
    </w:p>
    <w:p w:rsidR="00524644" w:rsidRPr="00C4171F" w:rsidRDefault="00524644" w:rsidP="00524644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524644" w:rsidRPr="00C4171F" w:rsidSect="008939FA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C6"/>
    <w:rsid w:val="001A35EA"/>
    <w:rsid w:val="003C57B9"/>
    <w:rsid w:val="00524644"/>
    <w:rsid w:val="00580D96"/>
    <w:rsid w:val="006057C6"/>
    <w:rsid w:val="008939FA"/>
    <w:rsid w:val="00A64F20"/>
    <w:rsid w:val="00C82480"/>
    <w:rsid w:val="00D938B3"/>
    <w:rsid w:val="00EC15EB"/>
    <w:rsid w:val="00EE259B"/>
    <w:rsid w:val="00FC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08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24644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08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24644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0463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022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8FEC6-6D39-44CE-BF61-A0025EBB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7</cp:revision>
  <dcterms:created xsi:type="dcterms:W3CDTF">2014-03-08T07:03:00Z</dcterms:created>
  <dcterms:modified xsi:type="dcterms:W3CDTF">2014-09-09T14:53:00Z</dcterms:modified>
</cp:coreProperties>
</file>