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C4" w:rsidRDefault="004859C4" w:rsidP="00083D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Воспитатель ГБДОУ детский сад №32  </w:t>
      </w:r>
    </w:p>
    <w:p w:rsidR="004859C4" w:rsidRDefault="004859C4" w:rsidP="00083D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Центрального района Санкт-Петербург</w:t>
      </w:r>
    </w:p>
    <w:p w:rsidR="004859C4" w:rsidRDefault="004859C4" w:rsidP="00083D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Аксенова Елена Борисовна</w:t>
      </w:r>
    </w:p>
    <w:p w:rsidR="004859C4" w:rsidRPr="004859C4" w:rsidRDefault="004859C4" w:rsidP="00083DB2">
      <w:pPr>
        <w:jc w:val="center"/>
        <w:rPr>
          <w:b/>
          <w:color w:val="FF0000"/>
          <w:sz w:val="28"/>
          <w:szCs w:val="28"/>
        </w:rPr>
      </w:pPr>
      <w:r w:rsidRPr="004859C4">
        <w:rPr>
          <w:b/>
          <w:color w:val="FF0000"/>
          <w:sz w:val="28"/>
          <w:szCs w:val="28"/>
        </w:rPr>
        <w:t>ПЕРСПЕКТИВНОЕ ПЛАНИРОВАНИЕ ПО ТЕМЕ: «ПРИОБЩЕНИЕ ДЕТЕЙ СТАРШЕГО ДОШКОЛЬНОГО ВОЗРАСТА К ИЗОБРАЗИТЕЛЬНОМУ ИСКУССТВУ И РАЗВИТИЕ ТВОРЧЕСКИХ СПОСОБНОСТЕЙ»</w:t>
      </w:r>
    </w:p>
    <w:p w:rsidR="00083DB2" w:rsidRDefault="004859C4" w:rsidP="00083D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EC4B98">
        <w:rPr>
          <w:sz w:val="28"/>
          <w:szCs w:val="28"/>
        </w:rPr>
        <w:t>ПОЯСНИТЕЛЬНАЯ ЗАПИСКА.</w:t>
      </w:r>
    </w:p>
    <w:p w:rsidR="00083DB2" w:rsidRDefault="0069723B" w:rsidP="006972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Изобразительное искусство </w:t>
      </w:r>
      <w:r w:rsidR="00083DB2">
        <w:rPr>
          <w:sz w:val="28"/>
          <w:szCs w:val="28"/>
        </w:rPr>
        <w:t xml:space="preserve">является уникальным явлением в жизни общества.                                                                                                                                                Среди задач дошкольного воспитания огромное место занимает художественно-эстетическое развитие. Оно нацелено на развитие у ребенка любви к </w:t>
      </w:r>
      <w:proofErr w:type="gramStart"/>
      <w:r w:rsidR="00083DB2">
        <w:rPr>
          <w:sz w:val="28"/>
          <w:szCs w:val="28"/>
        </w:rPr>
        <w:t>прекрасному</w:t>
      </w:r>
      <w:proofErr w:type="gramEnd"/>
      <w:r w:rsidR="00083DB2">
        <w:rPr>
          <w:sz w:val="28"/>
          <w:szCs w:val="28"/>
        </w:rPr>
        <w:t>, обогащение его духовного мира, развитие воображения, эстетического отношения к окружающей действитель</w:t>
      </w:r>
      <w:r>
        <w:rPr>
          <w:sz w:val="28"/>
          <w:szCs w:val="28"/>
        </w:rPr>
        <w:t xml:space="preserve">ности. Приобщение детей </w:t>
      </w:r>
      <w:r w:rsidR="0007700C">
        <w:rPr>
          <w:sz w:val="28"/>
          <w:szCs w:val="28"/>
        </w:rPr>
        <w:t xml:space="preserve"> к изобразительному </w:t>
      </w:r>
      <w:r w:rsidR="00083DB2">
        <w:rPr>
          <w:sz w:val="28"/>
          <w:szCs w:val="28"/>
        </w:rPr>
        <w:t xml:space="preserve">искусству </w:t>
      </w:r>
      <w:r>
        <w:rPr>
          <w:sz w:val="28"/>
          <w:szCs w:val="28"/>
        </w:rPr>
        <w:t>является</w:t>
      </w:r>
      <w:r w:rsidR="00083DB2">
        <w:rPr>
          <w:sz w:val="28"/>
          <w:szCs w:val="28"/>
        </w:rPr>
        <w:t xml:space="preserve"> неотъемлемой частью духовной и материальной культуры, как эстетического средства развития личности ребенка. Роль изобразительного искусства в воспитании ребенка связана с естественной потребностью человека к самовыражению. Приобщение детей к искусству начинается с самого раннего возраста и продолжается до взросления. И если </w:t>
      </w:r>
      <w:r w:rsidR="0007700C">
        <w:rPr>
          <w:sz w:val="28"/>
          <w:szCs w:val="28"/>
        </w:rPr>
        <w:t xml:space="preserve">даже </w:t>
      </w:r>
      <w:r w:rsidR="00083DB2">
        <w:rPr>
          <w:sz w:val="28"/>
          <w:szCs w:val="28"/>
        </w:rPr>
        <w:t>изобразительное искусство не станет призванием человека, его профессия не</w:t>
      </w:r>
      <w:r w:rsidR="0007700C">
        <w:rPr>
          <w:sz w:val="28"/>
          <w:szCs w:val="28"/>
        </w:rPr>
        <w:t xml:space="preserve"> будет связана с творчеством, то</w:t>
      </w:r>
      <w:r w:rsidR="00083DB2">
        <w:rPr>
          <w:sz w:val="28"/>
          <w:szCs w:val="28"/>
        </w:rPr>
        <w:t xml:space="preserve"> оно создаст условия для гармоничного развития личности.</w:t>
      </w:r>
    </w:p>
    <w:p w:rsidR="00083DB2" w:rsidRDefault="00083DB2" w:rsidP="00083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Восприятие предметов искусства – сложный многоступенчатый процесс. Среди видов изобразительного искусства живопись более других обращена к сфере человеческих чувств и переживаний. Живописцы, образно отражая окружающий мир, передают свои чувства и отношения к человеческим ценностям с помощью различных изобразительных и художественных средств. Однако ограниченный опыт и возможности маленького ребенка не </w:t>
      </w:r>
      <w:r>
        <w:rPr>
          <w:sz w:val="28"/>
          <w:szCs w:val="28"/>
        </w:rPr>
        <w:lastRenderedPageBreak/>
        <w:t xml:space="preserve">позволяют ему самостоятельно воспринимать предметы искусства. Для этого необходим взрослый, который сможет помочь ему проникнуться тем отношением и настроением, которое выражено в произведениях изобразительного искусства. Первыми проводниками в мир изобразительного искусства выступают родители. Приобщение к искусству, к культурным традициям начинается в семье. Огромную роль в помощи родителям является педагог. Поэтому основная задача педагога является создание соответствующих условий, в которых ребенку будет доступно ознакомление с шедеврами, так и творческое самовыражение. Родители и педагоги должны  научить детей воспринимать 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>.  Природа волшебна, ее надо уметь увидеть, это умение неврожденное. Его можно и нужно воспринимать в детях. Необходимо заинтересовать детей, зажечь их сердца, разбудить в них творчество, не навязывая им собственных мнений и вкусов. «В искусстве что-то должно быть недосказанным, ведь оно-чудо, которое остается и ускользает из рук, когда обо всем как будто бы уже сказано. Поэтому искусство нельзя объяснить или разъяснить. Его надо не понимать, а почувствовать</w:t>
      </w:r>
      <w:proofErr w:type="gramStart"/>
      <w:r>
        <w:rPr>
          <w:sz w:val="28"/>
          <w:szCs w:val="28"/>
        </w:rPr>
        <w:t>»(</w:t>
      </w:r>
      <w:proofErr w:type="spellStart"/>
      <w:proofErr w:type="gramEnd"/>
      <w:r>
        <w:rPr>
          <w:sz w:val="28"/>
          <w:szCs w:val="28"/>
        </w:rPr>
        <w:t>Бирута</w:t>
      </w:r>
      <w:proofErr w:type="spellEnd"/>
      <w:r>
        <w:rPr>
          <w:sz w:val="28"/>
          <w:szCs w:val="28"/>
        </w:rPr>
        <w:t xml:space="preserve"> Баумане).</w:t>
      </w:r>
    </w:p>
    <w:p w:rsidR="00083DB2" w:rsidRDefault="00083DB2" w:rsidP="00083DB2">
      <w:pPr>
        <w:jc w:val="both"/>
        <w:rPr>
          <w:sz w:val="28"/>
          <w:szCs w:val="28"/>
        </w:rPr>
      </w:pPr>
      <w:r>
        <w:rPr>
          <w:sz w:val="28"/>
          <w:szCs w:val="28"/>
        </w:rPr>
        <w:t>Исходя из</w:t>
      </w:r>
      <w:r w:rsidR="0007700C">
        <w:rPr>
          <w:sz w:val="28"/>
          <w:szCs w:val="28"/>
        </w:rPr>
        <w:t xml:space="preserve"> вышесказанного, мною разработано перспективное планирование по теме: </w:t>
      </w:r>
      <w:r>
        <w:rPr>
          <w:sz w:val="28"/>
          <w:szCs w:val="28"/>
        </w:rPr>
        <w:t xml:space="preserve">«Приобщение детей дошкольного возраста к изобразительному искусству и развитие художественно-творческих способностей». Основная </w:t>
      </w:r>
      <w:proofErr w:type="gramStart"/>
      <w:r>
        <w:rPr>
          <w:sz w:val="28"/>
          <w:szCs w:val="28"/>
        </w:rPr>
        <w:t>цель</w:t>
      </w:r>
      <w:proofErr w:type="gramEnd"/>
      <w:r>
        <w:rPr>
          <w:sz w:val="28"/>
          <w:szCs w:val="28"/>
        </w:rPr>
        <w:t xml:space="preserve"> которой, научить детей целенаправленно воспринимать прекрасное в окружающем, последовательно рассматривать произведения искусства, соотносить увиденное с личным опытом. Расширять у детей представления о видах и жанрах изобразительного искусства, совершенствовать изобразительные умения и навыки, формировать художественно-творческие способности.</w:t>
      </w:r>
    </w:p>
    <w:p w:rsidR="00083DB2" w:rsidRDefault="00083DB2" w:rsidP="00083DB2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организованно-образовательной деятельности построена с учетом принципов последовательности и системности в формировании знаний, умений и навыков, с учетом интеграции образовательных областей, связи сезонных изменений в природе, общественных событий, обычаев и традиций. Особое внимание уделяется  взаимосвязи эстетического и художественного восприятия с собственной творческой деятельностью детей.</w:t>
      </w:r>
    </w:p>
    <w:p w:rsidR="00083DB2" w:rsidRDefault="0007700C" w:rsidP="00083DB2">
      <w:pPr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Перспективное планирование  подразделено</w:t>
      </w:r>
      <w:r w:rsidR="00083DB2">
        <w:rPr>
          <w:sz w:val="28"/>
          <w:szCs w:val="28"/>
        </w:rPr>
        <w:t xml:space="preserve"> на несколько разделов:</w:t>
      </w:r>
    </w:p>
    <w:p w:rsidR="00083DB2" w:rsidRDefault="00083DB2" w:rsidP="00083D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«Волшебный мир живописи»</w:t>
      </w:r>
    </w:p>
    <w:p w:rsidR="00083DB2" w:rsidRDefault="00083DB2" w:rsidP="00083D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«Петербургская палитра»</w:t>
      </w:r>
    </w:p>
    <w:p w:rsidR="00083DB2" w:rsidRDefault="00083DB2" w:rsidP="00083D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«Секреты народного сундучка»</w:t>
      </w:r>
    </w:p>
    <w:p w:rsidR="00083DB2" w:rsidRDefault="00083DB2" w:rsidP="00083D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«Страна воображения»</w:t>
      </w:r>
    </w:p>
    <w:p w:rsidR="00083DB2" w:rsidRDefault="00083DB2" w:rsidP="00083DB2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начале учебного года свою работу я начинаю с восприятия детьми цвета. Цвет обладает удивительными свойствами. Он душа живописи. Есть произведения, в которых цвет – главный повествователь. Цветовые сочетания,  помимо нашего сознания, воздействуют на нас определенным образом: навевают грусть, пробуждают беспокойство, вселяют радость, вызывают улыбку. Надо только научить детей видеть развитие цвета, взаимодействие различных цветов между собой. С первых дней жизни к ребенку поступает колоссальная цветовая информация. Но мир цвета открывается ребенку не сразу. А в определенной последовательности. Сначала ребенок воспринимает только теплые цвета: красный, оранжевый; с развитием психических процессов к ним добавляются зеленый, голубой, синий, фиолетовый, и постепенно ребенку становится доступно многообразие цветовых тонов спектра. Знакомство с цветом помогает полнее воспринимать предметы и явления окружающего м</w:t>
      </w:r>
      <w:r w:rsidR="0007700C">
        <w:rPr>
          <w:sz w:val="28"/>
          <w:szCs w:val="28"/>
        </w:rPr>
        <w:t>ира, развивает наблюдательность, м</w:t>
      </w:r>
      <w:r>
        <w:rPr>
          <w:sz w:val="28"/>
          <w:szCs w:val="28"/>
        </w:rPr>
        <w:t>ышление. На занятиях «Эта волшебная разноцветная страна» я знакомлю детей с основными и составными цветами, дается представления о спектральном круге, о теплых и холодных, контрастных и родственных тонах. Все занятия по восприятию цвета и знакомству с изобразительным искусством проводятся в игровой форме, поэтому проводниками в мир искусства являются – «Мастер Художник», «Мастер Постройка», «Мастерица Украшение»</w:t>
      </w:r>
    </w:p>
    <w:p w:rsidR="00083DB2" w:rsidRDefault="00083DB2" w:rsidP="00083DB2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разделе «Волшебная страна живописи дети знакомятся с жанрами живописи: пейзаж, натюрморт, портрет. Это позволяет развивать у детей художественно-эстетическое восприятие, способность к эмоционально-эстетическим оценкам и суждениям и перенос своих эмоций в собственную художественно-творческую деятельность.</w:t>
      </w:r>
    </w:p>
    <w:p w:rsidR="00083DB2" w:rsidRDefault="00083DB2" w:rsidP="00083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я использую региональную направленность. Раздел «Петербургская палитра» позволяет через воспитание любви к родному городу обогатить художественный опыт детей, приобщить к истории и культуре в целом. </w:t>
      </w:r>
      <w:r>
        <w:rPr>
          <w:sz w:val="28"/>
          <w:szCs w:val="28"/>
        </w:rPr>
        <w:lastRenderedPageBreak/>
        <w:t xml:space="preserve">Дети рисуют Петербург в разное время года, на фоне красивых пейзажей, животный мир Петербурга, основные достопримечательности. </w:t>
      </w:r>
    </w:p>
    <w:p w:rsidR="00083DB2" w:rsidRDefault="00083DB2" w:rsidP="00083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«Секреты народного сундучка» проводником в мир народно-прикладного искусства является «Сестрица мастерица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крашение». Знакомлю детей с традиционными русскими народными промыслами: дымковской игрушкой, гжельской керамикой, городецкой и хохломской росписью.</w:t>
      </w:r>
    </w:p>
    <w:p w:rsidR="00083DB2" w:rsidRDefault="00083DB2" w:rsidP="00083DB2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цикл занятий – раздел «Страна воображения», где дети используют в свое творчество, в свои рисунки накопленные знания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умения и навыки. Предлагаю такие темы как: «Что я вижу из окна», «На свете есть ж такое чудо…».</w:t>
      </w:r>
    </w:p>
    <w:p w:rsidR="00083DB2" w:rsidRDefault="00083DB2" w:rsidP="00083DB2">
      <w:pPr>
        <w:jc w:val="both"/>
        <w:rPr>
          <w:sz w:val="28"/>
          <w:szCs w:val="28"/>
        </w:rPr>
      </w:pPr>
      <w:r>
        <w:rPr>
          <w:sz w:val="28"/>
          <w:szCs w:val="28"/>
        </w:rPr>
        <w:t>Уделяю внимание блоку совместной деятельности педагога с детьми. В него входят рассматривание репродукций картин художников, особое внимание уделяется художественному слову, которое помогает более ярко воспринимать образ: чтение художественный произведений, стихов, прослушивание музыкальных произведений. Это и входит  в интеграцию образовательных областей. Большую роль играет использование моделирования по восприятию цвета, предметно-схематичных композиций рисунка, алгоритмы.</w:t>
      </w:r>
    </w:p>
    <w:p w:rsidR="00083DB2" w:rsidRDefault="00083DB2" w:rsidP="00083DB2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07700C">
        <w:rPr>
          <w:sz w:val="28"/>
          <w:szCs w:val="28"/>
        </w:rPr>
        <w:t xml:space="preserve"> данное перспективное планирование </w:t>
      </w:r>
      <w:r>
        <w:rPr>
          <w:sz w:val="28"/>
          <w:szCs w:val="28"/>
        </w:rPr>
        <w:t>по вхождению в мир изобразительного искусства освещает одно из важных направлений в дошкольном развитии. Необходимо вводить детей в его мир как можно раньше, так как это способствует формированию нравственно-эстетического отношения к миру</w:t>
      </w:r>
      <w:r w:rsidR="0007700C">
        <w:rPr>
          <w:sz w:val="28"/>
          <w:szCs w:val="28"/>
        </w:rPr>
        <w:t>.</w:t>
      </w:r>
    </w:p>
    <w:p w:rsidR="00744A12" w:rsidRDefault="00744A12" w:rsidP="0036342B">
      <w:pPr>
        <w:jc w:val="center"/>
        <w:rPr>
          <w:sz w:val="28"/>
          <w:szCs w:val="28"/>
        </w:rPr>
      </w:pPr>
    </w:p>
    <w:p w:rsidR="0036342B" w:rsidRDefault="0036342B" w:rsidP="0036342B">
      <w:pPr>
        <w:jc w:val="center"/>
        <w:rPr>
          <w:sz w:val="28"/>
          <w:szCs w:val="28"/>
        </w:rPr>
      </w:pPr>
    </w:p>
    <w:p w:rsidR="00083DB2" w:rsidRDefault="00083DB2" w:rsidP="0036342B">
      <w:pPr>
        <w:jc w:val="center"/>
        <w:rPr>
          <w:sz w:val="28"/>
          <w:szCs w:val="28"/>
        </w:rPr>
      </w:pPr>
    </w:p>
    <w:p w:rsidR="00083DB2" w:rsidRDefault="00083DB2" w:rsidP="0036342B">
      <w:pPr>
        <w:jc w:val="center"/>
        <w:rPr>
          <w:sz w:val="28"/>
          <w:szCs w:val="28"/>
        </w:rPr>
      </w:pPr>
    </w:p>
    <w:p w:rsidR="00083DB2" w:rsidRDefault="00083DB2" w:rsidP="0036342B">
      <w:pPr>
        <w:jc w:val="center"/>
        <w:rPr>
          <w:sz w:val="28"/>
          <w:szCs w:val="28"/>
        </w:rPr>
      </w:pPr>
    </w:p>
    <w:p w:rsidR="00083DB2" w:rsidRDefault="00083DB2" w:rsidP="0036342B">
      <w:pPr>
        <w:jc w:val="center"/>
        <w:rPr>
          <w:sz w:val="28"/>
          <w:szCs w:val="28"/>
        </w:rPr>
      </w:pPr>
    </w:p>
    <w:p w:rsidR="00083DB2" w:rsidRDefault="00083DB2" w:rsidP="0036342B">
      <w:pPr>
        <w:jc w:val="center"/>
        <w:rPr>
          <w:sz w:val="28"/>
          <w:szCs w:val="28"/>
        </w:rPr>
      </w:pPr>
    </w:p>
    <w:p w:rsidR="00083DB2" w:rsidRPr="00B56140" w:rsidRDefault="00083DB2" w:rsidP="00EF5A95">
      <w:pPr>
        <w:jc w:val="center"/>
        <w:rPr>
          <w:b/>
          <w:color w:val="FF0000"/>
          <w:sz w:val="28"/>
          <w:szCs w:val="28"/>
        </w:rPr>
      </w:pPr>
      <w:r w:rsidRPr="00B56140">
        <w:rPr>
          <w:b/>
          <w:color w:val="FF0000"/>
          <w:sz w:val="28"/>
          <w:szCs w:val="28"/>
        </w:rPr>
        <w:t>ПЕРСПЕКТИВНОЕ ПЛАНИРОВАНИЕ ПО ТЕМЕ</w:t>
      </w:r>
      <w:proofErr w:type="gramStart"/>
      <w:r w:rsidR="00EF5A95">
        <w:rPr>
          <w:b/>
          <w:color w:val="FF0000"/>
          <w:sz w:val="28"/>
          <w:szCs w:val="28"/>
        </w:rPr>
        <w:t xml:space="preserve">  :</w:t>
      </w:r>
      <w:proofErr w:type="gramEnd"/>
      <w:r w:rsidR="00EF5A95"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B56140">
        <w:rPr>
          <w:b/>
          <w:color w:val="FF0000"/>
          <w:sz w:val="28"/>
          <w:szCs w:val="28"/>
        </w:rPr>
        <w:t xml:space="preserve"> «ПРИОБЩЕНИЕ СТАРШИХ ДОШКОЛЬНИКОВ К ИЗОБРАЗИТ</w:t>
      </w:r>
      <w:r w:rsidR="00EF5A95">
        <w:rPr>
          <w:b/>
          <w:color w:val="FF0000"/>
          <w:sz w:val="28"/>
          <w:szCs w:val="28"/>
        </w:rPr>
        <w:t xml:space="preserve">ЕЛЬНОМУ ИСКУССТВУ И РАЗВИТИЕ </w:t>
      </w:r>
      <w:r w:rsidRPr="00B56140">
        <w:rPr>
          <w:b/>
          <w:color w:val="FF0000"/>
          <w:sz w:val="28"/>
          <w:szCs w:val="28"/>
        </w:rPr>
        <w:t>ТВОРЧЕСКИХ СПОСОБНОСТЕЙ»</w:t>
      </w:r>
    </w:p>
    <w:tbl>
      <w:tblPr>
        <w:tblStyle w:val="a4"/>
        <w:tblW w:w="14459" w:type="dxa"/>
        <w:tblInd w:w="-504" w:type="dxa"/>
        <w:tblLayout w:type="fixed"/>
        <w:tblLook w:val="04A0"/>
      </w:tblPr>
      <w:tblGrid>
        <w:gridCol w:w="851"/>
        <w:gridCol w:w="2596"/>
        <w:gridCol w:w="5245"/>
        <w:gridCol w:w="3073"/>
        <w:gridCol w:w="2694"/>
      </w:tblGrid>
      <w:tr w:rsidR="00032684" w:rsidTr="00EF5A95">
        <w:tc>
          <w:tcPr>
            <w:tcW w:w="851" w:type="dxa"/>
          </w:tcPr>
          <w:p w:rsidR="00083DB2" w:rsidRPr="00EF5A95" w:rsidRDefault="00083DB2" w:rsidP="00CB4644">
            <w:pPr>
              <w:jc w:val="center"/>
              <w:rPr>
                <w:b/>
              </w:rPr>
            </w:pPr>
            <w:r w:rsidRPr="00EF5A95">
              <w:rPr>
                <w:b/>
              </w:rPr>
              <w:t>Месяц</w:t>
            </w:r>
          </w:p>
        </w:tc>
        <w:tc>
          <w:tcPr>
            <w:tcW w:w="2596" w:type="dxa"/>
          </w:tcPr>
          <w:p w:rsidR="00083DB2" w:rsidRPr="00B56140" w:rsidRDefault="00E514D6" w:rsidP="00CB46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Непосредственно</w:t>
            </w:r>
            <w:r w:rsidR="00083DB2" w:rsidRPr="00B56140">
              <w:rPr>
                <w:b/>
                <w:sz w:val="28"/>
                <w:szCs w:val="28"/>
              </w:rPr>
              <w:t>-образовательная деятельность</w:t>
            </w:r>
          </w:p>
        </w:tc>
        <w:tc>
          <w:tcPr>
            <w:tcW w:w="5245" w:type="dxa"/>
          </w:tcPr>
          <w:p w:rsidR="00083DB2" w:rsidRPr="00B56140" w:rsidRDefault="00083DB2" w:rsidP="00CB4644">
            <w:pPr>
              <w:jc w:val="center"/>
              <w:rPr>
                <w:b/>
                <w:sz w:val="28"/>
                <w:szCs w:val="28"/>
              </w:rPr>
            </w:pPr>
            <w:r w:rsidRPr="00B56140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073" w:type="dxa"/>
          </w:tcPr>
          <w:p w:rsidR="00083DB2" w:rsidRPr="00B56140" w:rsidRDefault="00083DB2" w:rsidP="00CB4644">
            <w:pPr>
              <w:jc w:val="center"/>
              <w:rPr>
                <w:b/>
                <w:sz w:val="28"/>
                <w:szCs w:val="28"/>
              </w:rPr>
            </w:pPr>
            <w:r w:rsidRPr="00B56140">
              <w:rPr>
                <w:b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694" w:type="dxa"/>
          </w:tcPr>
          <w:p w:rsidR="00083DB2" w:rsidRPr="00EF5A95" w:rsidRDefault="00083DB2" w:rsidP="00CB4644">
            <w:pPr>
              <w:jc w:val="center"/>
              <w:rPr>
                <w:b/>
                <w:sz w:val="24"/>
                <w:szCs w:val="24"/>
              </w:rPr>
            </w:pPr>
            <w:r w:rsidRPr="00EF5A95">
              <w:rPr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032684" w:rsidRPr="00F52BF9" w:rsidTr="00EF5A95">
        <w:tc>
          <w:tcPr>
            <w:tcW w:w="851" w:type="dxa"/>
          </w:tcPr>
          <w:p w:rsidR="00083DB2" w:rsidRPr="00F52BF9" w:rsidRDefault="00083DB2" w:rsidP="00032684">
            <w:pPr>
              <w:rPr>
                <w:sz w:val="28"/>
                <w:szCs w:val="28"/>
              </w:rPr>
            </w:pPr>
          </w:p>
          <w:p w:rsidR="00083DB2" w:rsidRDefault="00032684" w:rsidP="00411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  <w:p w:rsidR="00032684" w:rsidRDefault="00032684" w:rsidP="00411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032684" w:rsidRDefault="00032684" w:rsidP="00411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  <w:p w:rsidR="00032684" w:rsidRDefault="00032684" w:rsidP="00411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  <w:p w:rsidR="00032684" w:rsidRDefault="00032684" w:rsidP="00411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  <w:p w:rsidR="00032684" w:rsidRDefault="00032684" w:rsidP="00411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  <w:p w:rsidR="00032684" w:rsidRDefault="00032684" w:rsidP="0041139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  <w:p w:rsidR="00032684" w:rsidRPr="0011793D" w:rsidRDefault="00032684" w:rsidP="0041139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2596" w:type="dxa"/>
          </w:tcPr>
          <w:p w:rsidR="00083DB2" w:rsidRPr="00EF5A95" w:rsidRDefault="00083DB2" w:rsidP="00032684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«Путешествие в мир искусства»</w:t>
            </w:r>
          </w:p>
          <w:p w:rsidR="00083DB2" w:rsidRPr="00EF5A95" w:rsidRDefault="00083DB2" w:rsidP="00032684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083DB2" w:rsidRPr="00EF5A95" w:rsidRDefault="00083DB2" w:rsidP="00032684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D56150" w:rsidRPr="00EF5A95" w:rsidRDefault="00D56150" w:rsidP="00032684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D56150" w:rsidRPr="00EF5A95" w:rsidRDefault="00D56150" w:rsidP="00032684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083DB2" w:rsidRPr="00EF5A95" w:rsidRDefault="00083DB2" w:rsidP="00032684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«Эта волшебная разноцветная страна»</w:t>
            </w:r>
          </w:p>
          <w:p w:rsidR="00D56150" w:rsidRPr="00EF5A95" w:rsidRDefault="00D56150" w:rsidP="00032684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Рисование «Радуга-дуга»</w:t>
            </w:r>
          </w:p>
          <w:p w:rsidR="009E5858" w:rsidRPr="00EF5A95" w:rsidRDefault="009E5858" w:rsidP="00032684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(сухая пастель)</w:t>
            </w:r>
          </w:p>
          <w:p w:rsidR="009E5858" w:rsidRPr="00EF5A95" w:rsidRDefault="009E5858" w:rsidP="00032684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41139A" w:rsidRPr="00EF5A95" w:rsidRDefault="0041139A" w:rsidP="00032684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9E5858" w:rsidRPr="00EF5A95" w:rsidRDefault="009E5858" w:rsidP="00032684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«Ах, натюрморт!»</w:t>
            </w:r>
          </w:p>
          <w:p w:rsidR="009E5858" w:rsidRPr="00EF5A95" w:rsidRDefault="0041139A" w:rsidP="00032684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Рисование «Ф</w:t>
            </w:r>
            <w:r w:rsidR="009E5858" w:rsidRPr="00EF5A95">
              <w:rPr>
                <w:b/>
                <w:color w:val="1F497D" w:themeColor="text2"/>
                <w:sz w:val="28"/>
                <w:szCs w:val="28"/>
              </w:rPr>
              <w:t>руктовая сказка»</w:t>
            </w:r>
          </w:p>
          <w:p w:rsidR="005126BE" w:rsidRPr="00BB4BE9" w:rsidRDefault="009E5858" w:rsidP="00032684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(гуашь)</w:t>
            </w:r>
          </w:p>
          <w:p w:rsidR="0041139A" w:rsidRPr="00F52BF9" w:rsidRDefault="0041139A" w:rsidP="00032684">
            <w:pPr>
              <w:rPr>
                <w:color w:val="1F497D" w:themeColor="text2"/>
                <w:sz w:val="28"/>
                <w:szCs w:val="28"/>
              </w:rPr>
            </w:pPr>
          </w:p>
          <w:p w:rsidR="005126BE" w:rsidRPr="00EF5A95" w:rsidRDefault="005126BE" w:rsidP="00032684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Рисование «Эти</w:t>
            </w:r>
            <w:r w:rsidR="0041139A" w:rsidRPr="00EF5A95"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  <w:r w:rsidRPr="00EF5A95">
              <w:rPr>
                <w:b/>
                <w:color w:val="1F497D" w:themeColor="text2"/>
                <w:sz w:val="28"/>
                <w:szCs w:val="28"/>
              </w:rPr>
              <w:t>сказочные деревья»</w:t>
            </w:r>
          </w:p>
          <w:p w:rsidR="005126BE" w:rsidRPr="00F52BF9" w:rsidRDefault="005126BE" w:rsidP="00032684">
            <w:pPr>
              <w:rPr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(пастель)</w:t>
            </w:r>
          </w:p>
        </w:tc>
        <w:tc>
          <w:tcPr>
            <w:tcW w:w="5245" w:type="dxa"/>
          </w:tcPr>
          <w:p w:rsidR="00083DB2" w:rsidRPr="00F52BF9" w:rsidRDefault="00D56150" w:rsidP="00032684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lastRenderedPageBreak/>
              <w:t xml:space="preserve">Уточнить представление детей об изобразительном искусстве, его видах. Вызвать эмоциональную отзывчивость на произведения искусства, учить соотносить </w:t>
            </w:r>
            <w:proofErr w:type="gramStart"/>
            <w:r w:rsidRPr="00F52BF9">
              <w:rPr>
                <w:sz w:val="28"/>
                <w:szCs w:val="28"/>
              </w:rPr>
              <w:t>увиденное</w:t>
            </w:r>
            <w:proofErr w:type="gramEnd"/>
            <w:r w:rsidRPr="00F52BF9">
              <w:rPr>
                <w:sz w:val="28"/>
                <w:szCs w:val="28"/>
              </w:rPr>
              <w:t xml:space="preserve"> с личным опытом.</w:t>
            </w:r>
          </w:p>
          <w:p w:rsidR="00D56150" w:rsidRPr="00F52BF9" w:rsidRDefault="00D56150" w:rsidP="00032684">
            <w:pPr>
              <w:rPr>
                <w:sz w:val="28"/>
                <w:szCs w:val="28"/>
              </w:rPr>
            </w:pPr>
          </w:p>
          <w:p w:rsidR="00D56150" w:rsidRPr="00F52BF9" w:rsidRDefault="00D56150" w:rsidP="00032684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 xml:space="preserve">Учить детей </w:t>
            </w:r>
            <w:proofErr w:type="gramStart"/>
            <w:r w:rsidRPr="00F52BF9">
              <w:rPr>
                <w:sz w:val="28"/>
                <w:szCs w:val="28"/>
              </w:rPr>
              <w:t>эмоционально-образно</w:t>
            </w:r>
            <w:proofErr w:type="gramEnd"/>
            <w:r w:rsidRPr="00F52BF9">
              <w:rPr>
                <w:sz w:val="28"/>
                <w:szCs w:val="28"/>
              </w:rPr>
              <w:t xml:space="preserve"> воспринимать цвет, закрепить представление о спектральном круге. Уточнить представления о художественных мат</w:t>
            </w:r>
            <w:r w:rsidR="009E5858" w:rsidRPr="00F52BF9">
              <w:rPr>
                <w:sz w:val="28"/>
                <w:szCs w:val="28"/>
              </w:rPr>
              <w:t>ериалах. Показать взаимосвязь двух видов искусства – поэзии и живописи.</w:t>
            </w:r>
          </w:p>
          <w:p w:rsidR="009E5858" w:rsidRPr="00F52BF9" w:rsidRDefault="009E5858" w:rsidP="00032684">
            <w:pPr>
              <w:rPr>
                <w:sz w:val="28"/>
                <w:szCs w:val="28"/>
              </w:rPr>
            </w:pPr>
          </w:p>
          <w:p w:rsidR="0041139A" w:rsidRDefault="009E5858" w:rsidP="00032684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 xml:space="preserve">Дать детям знания о натюрморте как жанре живописи, его видах. Развивать </w:t>
            </w:r>
          </w:p>
          <w:p w:rsidR="005126BE" w:rsidRPr="00F52BF9" w:rsidRDefault="009E5858" w:rsidP="00032684">
            <w:pPr>
              <w:rPr>
                <w:sz w:val="28"/>
                <w:szCs w:val="28"/>
              </w:rPr>
            </w:pPr>
            <w:proofErr w:type="gramStart"/>
            <w:r w:rsidRPr="00F52BF9">
              <w:rPr>
                <w:sz w:val="28"/>
                <w:szCs w:val="28"/>
              </w:rPr>
              <w:t>эмоциональную отзывчивость, умение общаться по поводу увиденного и</w:t>
            </w:r>
            <w:r w:rsidR="005126BE" w:rsidRPr="00F52BF9">
              <w:rPr>
                <w:sz w:val="28"/>
                <w:szCs w:val="28"/>
              </w:rPr>
              <w:t xml:space="preserve"> использовать полученные знания в собственном творчестве</w:t>
            </w:r>
            <w:proofErr w:type="gramEnd"/>
          </w:p>
          <w:p w:rsidR="005126BE" w:rsidRPr="00F52BF9" w:rsidRDefault="005126BE" w:rsidP="00032684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Расширить представление детей о пейзаже как жанре живописи. Уточнить знания о линии горизонта. Учить отражать в рисунки сезонные изменения  в природе. Учить использовать в рисунке различные способы рисования деревьев</w:t>
            </w:r>
          </w:p>
        </w:tc>
        <w:tc>
          <w:tcPr>
            <w:tcW w:w="3073" w:type="dxa"/>
          </w:tcPr>
          <w:p w:rsidR="00083DB2" w:rsidRPr="00F52BF9" w:rsidRDefault="00777072" w:rsidP="00032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Презентация «Путешествие в искусство» </w:t>
            </w:r>
            <w:r w:rsidR="00E316FF" w:rsidRPr="00F52BF9">
              <w:rPr>
                <w:sz w:val="28"/>
                <w:szCs w:val="28"/>
              </w:rPr>
              <w:t>Сравнительное рассматривание картин «Золотая осень»</w:t>
            </w:r>
          </w:p>
          <w:p w:rsidR="00FA7360" w:rsidRPr="00F52BF9" w:rsidRDefault="00FA7360" w:rsidP="00032684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И.И.Левитана,</w:t>
            </w:r>
          </w:p>
          <w:p w:rsidR="00FA7360" w:rsidRPr="00F52BF9" w:rsidRDefault="00FA7360" w:rsidP="00032684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В.Д.Поленова,</w:t>
            </w:r>
          </w:p>
          <w:p w:rsidR="00FA7360" w:rsidRPr="00F52BF9" w:rsidRDefault="00FA7360" w:rsidP="00032684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И.С.Остроухова</w:t>
            </w:r>
          </w:p>
          <w:p w:rsidR="00FA7360" w:rsidRPr="00F52BF9" w:rsidRDefault="00FA7360" w:rsidP="00032684">
            <w:pPr>
              <w:rPr>
                <w:sz w:val="28"/>
                <w:szCs w:val="28"/>
              </w:rPr>
            </w:pPr>
          </w:p>
          <w:p w:rsidR="00FA7360" w:rsidRPr="00F52BF9" w:rsidRDefault="00FA7360" w:rsidP="00032684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Рассматривание натюрморта</w:t>
            </w:r>
          </w:p>
          <w:p w:rsidR="00FA7360" w:rsidRPr="00F52BF9" w:rsidRDefault="00FA7360" w:rsidP="00032684">
            <w:pPr>
              <w:rPr>
                <w:sz w:val="28"/>
                <w:szCs w:val="28"/>
              </w:rPr>
            </w:pPr>
            <w:proofErr w:type="spellStart"/>
            <w:r w:rsidRPr="00F52BF9">
              <w:rPr>
                <w:sz w:val="28"/>
                <w:szCs w:val="28"/>
              </w:rPr>
              <w:t>И.Т.Хруцкого</w:t>
            </w:r>
            <w:proofErr w:type="spellEnd"/>
          </w:p>
          <w:p w:rsidR="00FA7360" w:rsidRPr="00F52BF9" w:rsidRDefault="00FA7360" w:rsidP="00032684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lastRenderedPageBreak/>
              <w:t>«Натюрморт»</w:t>
            </w:r>
          </w:p>
          <w:p w:rsidR="00FA7360" w:rsidRPr="00F52BF9" w:rsidRDefault="00FA7360" w:rsidP="00032684">
            <w:pPr>
              <w:rPr>
                <w:sz w:val="28"/>
                <w:szCs w:val="28"/>
              </w:rPr>
            </w:pPr>
          </w:p>
          <w:p w:rsidR="00FA7360" w:rsidRPr="00F52BF9" w:rsidRDefault="00FA7360" w:rsidP="00032684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Художественно-развивающие игры: «Составь радугу», «Радужный хоровод», «Из чего состоит натюрморт», «Составь пейзаж», «Подбери краски, которые использовал художник», «Составь натюрморт», игровое упражнение «Волшебная вода»</w:t>
            </w:r>
          </w:p>
          <w:p w:rsidR="00FA7360" w:rsidRPr="00F52BF9" w:rsidRDefault="00FA7360" w:rsidP="00032684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 xml:space="preserve">Чтение сказки В.Катаева «Цветик - </w:t>
            </w:r>
            <w:proofErr w:type="spellStart"/>
            <w:r w:rsidRPr="00F52BF9">
              <w:rPr>
                <w:sz w:val="28"/>
                <w:szCs w:val="28"/>
              </w:rPr>
              <w:t>семицветик</w:t>
            </w:r>
            <w:proofErr w:type="spellEnd"/>
            <w:r w:rsidRPr="00F52BF9">
              <w:rPr>
                <w:sz w:val="28"/>
                <w:szCs w:val="28"/>
              </w:rPr>
              <w:t>». С.Маршак «разноцветная книга»</w:t>
            </w:r>
          </w:p>
        </w:tc>
        <w:tc>
          <w:tcPr>
            <w:tcW w:w="2694" w:type="dxa"/>
          </w:tcPr>
          <w:p w:rsidR="00083DB2" w:rsidRDefault="00A86167" w:rsidP="00032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Обводки и   трафареты овощей и фруктов; листья деревьев.</w:t>
            </w:r>
          </w:p>
          <w:p w:rsidR="00A86167" w:rsidRDefault="00A86167" w:rsidP="00032684">
            <w:pPr>
              <w:rPr>
                <w:sz w:val="28"/>
                <w:szCs w:val="28"/>
              </w:rPr>
            </w:pPr>
          </w:p>
          <w:p w:rsidR="00A86167" w:rsidRDefault="00A86167" w:rsidP="00032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Игровые упражнения по развитию графических навыков: «Послушный карандаш», «Озорной </w:t>
            </w:r>
            <w:r>
              <w:rPr>
                <w:sz w:val="28"/>
                <w:szCs w:val="28"/>
              </w:rPr>
              <w:lastRenderedPageBreak/>
              <w:t>карандаш», «</w:t>
            </w:r>
            <w:proofErr w:type="gramStart"/>
            <w:r>
              <w:rPr>
                <w:sz w:val="28"/>
                <w:szCs w:val="28"/>
              </w:rPr>
              <w:t>Волшебные</w:t>
            </w:r>
            <w:proofErr w:type="gramEnd"/>
            <w:r>
              <w:rPr>
                <w:sz w:val="28"/>
                <w:szCs w:val="28"/>
              </w:rPr>
              <w:t xml:space="preserve"> точка»</w:t>
            </w:r>
          </w:p>
          <w:p w:rsidR="00A86167" w:rsidRDefault="00A86167" w:rsidP="00032684">
            <w:pPr>
              <w:rPr>
                <w:sz w:val="28"/>
                <w:szCs w:val="28"/>
              </w:rPr>
            </w:pPr>
          </w:p>
          <w:p w:rsidR="00A86167" w:rsidRDefault="00A86167" w:rsidP="00032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альбомов с осенней тематикой; репродукций натюрмортов и пейзажей.</w:t>
            </w:r>
          </w:p>
          <w:p w:rsidR="00A86167" w:rsidRPr="00F52BF9" w:rsidRDefault="00A86167" w:rsidP="000326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разв.игры</w:t>
            </w:r>
            <w:proofErr w:type="spellEnd"/>
            <w:r>
              <w:rPr>
                <w:sz w:val="28"/>
                <w:szCs w:val="28"/>
              </w:rPr>
              <w:t xml:space="preserve">: «Игры на </w:t>
            </w:r>
            <w:proofErr w:type="spellStart"/>
            <w:r>
              <w:rPr>
                <w:sz w:val="28"/>
                <w:szCs w:val="28"/>
              </w:rPr>
              <w:t>ковролине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«Собери натюрморт», «Собери радугу», «С какого дерева листок»</w:t>
            </w:r>
            <w:r w:rsidR="00D478F3">
              <w:rPr>
                <w:sz w:val="28"/>
                <w:szCs w:val="28"/>
              </w:rPr>
              <w:t>, «Составь из частей»</w:t>
            </w:r>
          </w:p>
        </w:tc>
      </w:tr>
      <w:tr w:rsidR="00032684" w:rsidRPr="00F52BF9" w:rsidTr="00EF5A95">
        <w:tc>
          <w:tcPr>
            <w:tcW w:w="851" w:type="dxa"/>
          </w:tcPr>
          <w:p w:rsidR="00083DB2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</w:t>
            </w:r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  <w:p w:rsidR="00032684" w:rsidRPr="0011793D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2596" w:type="dxa"/>
          </w:tcPr>
          <w:p w:rsidR="00083DB2" w:rsidRPr="00EF5A95" w:rsidRDefault="0095569B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Рисование «Дары осени»</w:t>
            </w:r>
          </w:p>
          <w:p w:rsidR="00E84EE2" w:rsidRPr="00EF5A95" w:rsidRDefault="00E84EE2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(гуашь)</w:t>
            </w:r>
          </w:p>
          <w:p w:rsidR="0095569B" w:rsidRPr="00EF5A95" w:rsidRDefault="0095569B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95569B" w:rsidRPr="00EF5A95" w:rsidRDefault="0095569B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95569B" w:rsidRPr="00EF5A95" w:rsidRDefault="0095569B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95569B" w:rsidRPr="00EF5A95" w:rsidRDefault="0095569B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95569B" w:rsidRPr="00EF5A95" w:rsidRDefault="0095569B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95569B" w:rsidRPr="00EF5A95" w:rsidRDefault="0095569B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95569B" w:rsidRPr="00EF5A95" w:rsidRDefault="0095569B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«Мы рисуем пейзаж»</w:t>
            </w:r>
          </w:p>
          <w:p w:rsidR="0095569B" w:rsidRPr="00EF5A95" w:rsidRDefault="0095569B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«В грибном царстве, в грибном государстве»</w:t>
            </w:r>
          </w:p>
          <w:p w:rsidR="00E33912" w:rsidRPr="00EF5A95" w:rsidRDefault="00E33912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E33912" w:rsidRPr="00F52BF9" w:rsidRDefault="00E33912" w:rsidP="00B56140">
            <w:pPr>
              <w:rPr>
                <w:color w:val="1F497D" w:themeColor="text2"/>
                <w:sz w:val="28"/>
                <w:szCs w:val="28"/>
              </w:rPr>
            </w:pPr>
          </w:p>
          <w:p w:rsidR="00E33912" w:rsidRDefault="00E33912" w:rsidP="00B56140">
            <w:pPr>
              <w:rPr>
                <w:color w:val="1F497D" w:themeColor="text2"/>
                <w:sz w:val="28"/>
                <w:szCs w:val="28"/>
              </w:rPr>
            </w:pPr>
          </w:p>
          <w:p w:rsidR="0041139A" w:rsidRPr="00F52BF9" w:rsidRDefault="0041139A" w:rsidP="00B56140">
            <w:pPr>
              <w:rPr>
                <w:color w:val="1F497D" w:themeColor="text2"/>
                <w:sz w:val="28"/>
                <w:szCs w:val="28"/>
              </w:rPr>
            </w:pPr>
          </w:p>
          <w:p w:rsidR="00E84EE2" w:rsidRPr="00EF5A95" w:rsidRDefault="00E84EE2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E33912" w:rsidRPr="00EF5A95" w:rsidRDefault="00E33912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Петербургская палитра:</w:t>
            </w:r>
            <w:r w:rsidR="00032684" w:rsidRPr="00EF5A95"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  <w:r w:rsidRPr="00EF5A95">
              <w:rPr>
                <w:b/>
                <w:color w:val="1F497D" w:themeColor="text2"/>
                <w:sz w:val="28"/>
                <w:szCs w:val="28"/>
              </w:rPr>
              <w:t>«Вот эта улица, вот этот дом»</w:t>
            </w:r>
          </w:p>
          <w:p w:rsidR="00E33912" w:rsidRPr="00EF5A95" w:rsidRDefault="00E33912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(пастель)</w:t>
            </w:r>
          </w:p>
          <w:p w:rsidR="00644B28" w:rsidRPr="00EF5A95" w:rsidRDefault="00644B28" w:rsidP="00EF5A95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644B28" w:rsidRPr="00F52BF9" w:rsidRDefault="00644B28" w:rsidP="00B56140">
            <w:pPr>
              <w:rPr>
                <w:color w:val="1F497D" w:themeColor="text2"/>
                <w:sz w:val="28"/>
                <w:szCs w:val="28"/>
              </w:rPr>
            </w:pPr>
          </w:p>
          <w:p w:rsidR="00F52BF9" w:rsidRPr="00F52BF9" w:rsidRDefault="00F52BF9" w:rsidP="00B56140">
            <w:pPr>
              <w:rPr>
                <w:color w:val="1F497D" w:themeColor="text2"/>
                <w:sz w:val="28"/>
                <w:szCs w:val="28"/>
              </w:rPr>
            </w:pPr>
          </w:p>
          <w:p w:rsidR="00644B28" w:rsidRPr="00EF5A95" w:rsidRDefault="00644B28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Секреты народного сундучка: «Всех на ярмарку зовем, все игрушку продаем»</w:t>
            </w:r>
          </w:p>
        </w:tc>
        <w:tc>
          <w:tcPr>
            <w:tcW w:w="5245" w:type="dxa"/>
          </w:tcPr>
          <w:p w:rsidR="00083DB2" w:rsidRPr="00F52BF9" w:rsidRDefault="0095569B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lastRenderedPageBreak/>
              <w:t xml:space="preserve">Познакомить детей с картиной </w:t>
            </w:r>
            <w:proofErr w:type="spellStart"/>
            <w:r w:rsidRPr="00F52BF9">
              <w:rPr>
                <w:sz w:val="28"/>
                <w:szCs w:val="28"/>
              </w:rPr>
              <w:t>И.Т.Хруцкого</w:t>
            </w:r>
            <w:proofErr w:type="spellEnd"/>
            <w:r w:rsidRPr="00F52BF9">
              <w:rPr>
                <w:sz w:val="28"/>
                <w:szCs w:val="28"/>
              </w:rPr>
              <w:t xml:space="preserve"> «Натюрморт». Обратить внимание на цветовое сочетание как способ эмоционального воздействия, на композицию как средство построения картины. Закреплять умение соотносить увиденное в собственной творческой </w:t>
            </w:r>
            <w:r w:rsidRPr="00F52BF9">
              <w:rPr>
                <w:sz w:val="28"/>
                <w:szCs w:val="28"/>
              </w:rPr>
              <w:lastRenderedPageBreak/>
              <w:t>деятельности.</w:t>
            </w:r>
          </w:p>
          <w:p w:rsidR="0095569B" w:rsidRPr="00F52BF9" w:rsidRDefault="0095569B" w:rsidP="00B56140">
            <w:pPr>
              <w:rPr>
                <w:sz w:val="28"/>
                <w:szCs w:val="28"/>
              </w:rPr>
            </w:pPr>
          </w:p>
          <w:p w:rsidR="00E33912" w:rsidRPr="00F52BF9" w:rsidRDefault="0095569B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 xml:space="preserve">Расширить </w:t>
            </w:r>
            <w:r w:rsidR="00E33912" w:rsidRPr="00F52BF9">
              <w:rPr>
                <w:sz w:val="28"/>
                <w:szCs w:val="28"/>
              </w:rPr>
              <w:t xml:space="preserve">представление </w:t>
            </w:r>
            <w:r w:rsidRPr="00F52BF9">
              <w:rPr>
                <w:sz w:val="28"/>
                <w:szCs w:val="28"/>
              </w:rPr>
              <w:t xml:space="preserve"> о жанре живописи </w:t>
            </w:r>
            <w:proofErr w:type="gramStart"/>
            <w:r w:rsidRPr="00F52BF9">
              <w:rPr>
                <w:sz w:val="28"/>
                <w:szCs w:val="28"/>
              </w:rPr>
              <w:t>–п</w:t>
            </w:r>
            <w:proofErr w:type="gramEnd"/>
            <w:r w:rsidRPr="00F52BF9">
              <w:rPr>
                <w:sz w:val="28"/>
                <w:szCs w:val="28"/>
              </w:rPr>
              <w:t xml:space="preserve">ейзаже. Закрепить представление о линии горизонта, об особенностях </w:t>
            </w:r>
            <w:r w:rsidR="00E33912" w:rsidRPr="00F52BF9">
              <w:rPr>
                <w:sz w:val="28"/>
                <w:szCs w:val="28"/>
              </w:rPr>
              <w:t>изображения объектов в зависимости от расположения их на ближнем и дальнем плане, учить рисовать грибы, использовать различные цветовые сочетания в изображении осенней листвы.</w:t>
            </w:r>
          </w:p>
          <w:p w:rsidR="00E84EE2" w:rsidRPr="00F52BF9" w:rsidRDefault="00E84EE2" w:rsidP="00B56140">
            <w:pPr>
              <w:rPr>
                <w:sz w:val="28"/>
                <w:szCs w:val="28"/>
              </w:rPr>
            </w:pPr>
          </w:p>
          <w:p w:rsidR="00E33912" w:rsidRDefault="00644B28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Познакомить детей с профессией «архитектор», «архитектура»; учить передавать в рисунке впечатления от окружающей мире; закрепить представление об основных частях здания; учить создавать несложную композицию улицы родного города.</w:t>
            </w:r>
          </w:p>
          <w:p w:rsidR="00F52BF9" w:rsidRPr="00F52BF9" w:rsidRDefault="00F52BF9" w:rsidP="00B56140">
            <w:pPr>
              <w:rPr>
                <w:sz w:val="28"/>
                <w:szCs w:val="28"/>
              </w:rPr>
            </w:pPr>
          </w:p>
          <w:p w:rsidR="00644B28" w:rsidRPr="00F52BF9" w:rsidRDefault="00644B28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 xml:space="preserve">Закрепить представление о дымковской игрушке. Воспитывать уважение к труду народных умельцев. </w:t>
            </w:r>
            <w:r w:rsidR="008127B9" w:rsidRPr="00F52BF9">
              <w:rPr>
                <w:sz w:val="28"/>
                <w:szCs w:val="28"/>
              </w:rPr>
              <w:t>Учить выделять элементы росписи, ее колорит, композицию узора на изделиях.</w:t>
            </w:r>
          </w:p>
          <w:p w:rsidR="00E33912" w:rsidRPr="00F52BF9" w:rsidRDefault="00E33912" w:rsidP="00B56140">
            <w:p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083DB2" w:rsidRPr="00F52BF9" w:rsidRDefault="00E84EE2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lastRenderedPageBreak/>
              <w:t>Сравнительное рассматривание картин «Золотая осень» И.И.Левитана и «Октябрь Е.Е.Волкова.</w:t>
            </w:r>
          </w:p>
          <w:p w:rsidR="00E84EE2" w:rsidRPr="00F52BF9" w:rsidRDefault="00E84EE2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 xml:space="preserve">Прослушивание «Октябрь» из цикла </w:t>
            </w:r>
            <w:r w:rsidRPr="00F52BF9">
              <w:rPr>
                <w:sz w:val="28"/>
                <w:szCs w:val="28"/>
              </w:rPr>
              <w:lastRenderedPageBreak/>
              <w:t>«Времена года» П.И.Чайковского.</w:t>
            </w:r>
          </w:p>
          <w:p w:rsidR="00E84EE2" w:rsidRPr="00F52BF9" w:rsidRDefault="00E84EE2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 xml:space="preserve">Рассматривание натюрмортов: </w:t>
            </w:r>
            <w:proofErr w:type="spellStart"/>
            <w:r w:rsidRPr="00F52BF9">
              <w:rPr>
                <w:sz w:val="28"/>
                <w:szCs w:val="28"/>
              </w:rPr>
              <w:t>Т.И.Хруцкой</w:t>
            </w:r>
            <w:proofErr w:type="spellEnd"/>
            <w:r w:rsidRPr="00F52BF9">
              <w:rPr>
                <w:sz w:val="28"/>
                <w:szCs w:val="28"/>
              </w:rPr>
              <w:t xml:space="preserve"> «Цветы и плоды». И.Грабарь «Груши на зеленой драпировке»</w:t>
            </w:r>
            <w:proofErr w:type="gramStart"/>
            <w:r w:rsidRPr="00F52BF9">
              <w:rPr>
                <w:sz w:val="28"/>
                <w:szCs w:val="28"/>
              </w:rPr>
              <w:t>.К</w:t>
            </w:r>
            <w:proofErr w:type="gramEnd"/>
            <w:r w:rsidRPr="00F52BF9">
              <w:rPr>
                <w:sz w:val="28"/>
                <w:szCs w:val="28"/>
              </w:rPr>
              <w:t>.Петров-Водкин «яблоки и лимон»</w:t>
            </w:r>
          </w:p>
          <w:p w:rsidR="00E84EE2" w:rsidRPr="00F52BF9" w:rsidRDefault="00777072" w:rsidP="00B56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Презентация: «Путешествие по городу»</w:t>
            </w:r>
          </w:p>
          <w:p w:rsidR="00E84EE2" w:rsidRPr="00F52BF9" w:rsidRDefault="00E84EE2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Рассматривание иллюстраций с видами Санкт-Петербурга.</w:t>
            </w:r>
          </w:p>
          <w:p w:rsidR="004976C2" w:rsidRPr="00F52BF9" w:rsidRDefault="004976C2" w:rsidP="00B56140">
            <w:pPr>
              <w:rPr>
                <w:sz w:val="28"/>
                <w:szCs w:val="28"/>
              </w:rPr>
            </w:pPr>
          </w:p>
          <w:p w:rsidR="004976C2" w:rsidRPr="00F52BF9" w:rsidRDefault="004976C2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Художественно-развивающие игры: «Собери пейзаж», «Перспектива»</w:t>
            </w:r>
          </w:p>
          <w:p w:rsidR="004976C2" w:rsidRPr="00F52BF9" w:rsidRDefault="004976C2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«Собери из частей</w:t>
            </w:r>
            <w:proofErr w:type="gramStart"/>
            <w:r w:rsidRPr="00F52BF9">
              <w:rPr>
                <w:sz w:val="28"/>
                <w:szCs w:val="28"/>
              </w:rPr>
              <w:t>»(</w:t>
            </w:r>
            <w:proofErr w:type="gramEnd"/>
            <w:r w:rsidRPr="00F52BF9">
              <w:rPr>
                <w:sz w:val="28"/>
                <w:szCs w:val="28"/>
              </w:rPr>
              <w:t>дымковская игрушка)</w:t>
            </w:r>
          </w:p>
          <w:p w:rsidR="004976C2" w:rsidRPr="00F52BF9" w:rsidRDefault="004976C2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«Узнай свой город»</w:t>
            </w:r>
          </w:p>
        </w:tc>
        <w:tc>
          <w:tcPr>
            <w:tcW w:w="2694" w:type="dxa"/>
          </w:tcPr>
          <w:p w:rsidR="00083DB2" w:rsidRDefault="00D478F3" w:rsidP="00F05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Обводки </w:t>
            </w:r>
            <w:r w:rsidR="00F058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трафареты</w:t>
            </w:r>
            <w:r w:rsidR="00F05861">
              <w:rPr>
                <w:sz w:val="28"/>
                <w:szCs w:val="28"/>
              </w:rPr>
              <w:t xml:space="preserve"> фруктов и овощей, грибов; трафареты архитектурных зданий.</w:t>
            </w:r>
          </w:p>
          <w:p w:rsidR="00F05861" w:rsidRDefault="00F05861" w:rsidP="00F05861">
            <w:pPr>
              <w:rPr>
                <w:sz w:val="28"/>
                <w:szCs w:val="28"/>
              </w:rPr>
            </w:pPr>
          </w:p>
          <w:p w:rsidR="00F05861" w:rsidRDefault="00F05861" w:rsidP="00F05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Силуэтные изображения дымковских игрушек для свободной росписи.</w:t>
            </w:r>
          </w:p>
          <w:p w:rsidR="00F05861" w:rsidRDefault="00F05861" w:rsidP="00F05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Алгоритмы последовательности изображения предметов.</w:t>
            </w:r>
          </w:p>
          <w:p w:rsidR="00F05861" w:rsidRDefault="00F05861" w:rsidP="00F05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репродукций натюрмортов и пейзажей; иллюстрации с осенней тематикой. Рассматривание альбомов с достопримечательностями Санкт-Петербурга.</w:t>
            </w:r>
          </w:p>
          <w:p w:rsidR="00F05861" w:rsidRPr="00F05861" w:rsidRDefault="00F05861" w:rsidP="00F058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разв.игры</w:t>
            </w:r>
            <w:proofErr w:type="spellEnd"/>
            <w:r>
              <w:rPr>
                <w:sz w:val="28"/>
                <w:szCs w:val="28"/>
              </w:rPr>
              <w:t>: «Собери из частей», «Собери из частей дымковскую игрушку», «Радужный хоровод»</w:t>
            </w:r>
          </w:p>
        </w:tc>
      </w:tr>
      <w:tr w:rsidR="00032684" w:rsidRPr="00F52BF9" w:rsidTr="00EF5A95">
        <w:tc>
          <w:tcPr>
            <w:tcW w:w="851" w:type="dxa"/>
          </w:tcPr>
          <w:p w:rsidR="00083DB2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</w:t>
            </w:r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</w:t>
            </w:r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</w:p>
          <w:p w:rsidR="0041139A" w:rsidRPr="0011793D" w:rsidRDefault="0041139A" w:rsidP="000326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6" w:type="dxa"/>
          </w:tcPr>
          <w:p w:rsidR="00083DB2" w:rsidRPr="00EF5A95" w:rsidRDefault="008127B9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«Мы рисуем пейзаж»</w:t>
            </w:r>
          </w:p>
          <w:p w:rsidR="008127B9" w:rsidRPr="00EF5A95" w:rsidRDefault="008127B9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«Тайны подводного царства»</w:t>
            </w:r>
          </w:p>
          <w:p w:rsidR="005A4182" w:rsidRDefault="008127B9" w:rsidP="00EF5A95">
            <w:pPr>
              <w:tabs>
                <w:tab w:val="left" w:pos="147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(гуашь)</w:t>
            </w:r>
            <w:r w:rsidR="00EF5A95" w:rsidRPr="00EF5A95">
              <w:rPr>
                <w:b/>
                <w:color w:val="1F497D" w:themeColor="text2"/>
                <w:sz w:val="28"/>
                <w:szCs w:val="28"/>
              </w:rPr>
              <w:tab/>
            </w:r>
          </w:p>
          <w:p w:rsidR="00BB4BE9" w:rsidRPr="00EF5A95" w:rsidRDefault="00BB4BE9" w:rsidP="00EF5A95">
            <w:pPr>
              <w:tabs>
                <w:tab w:val="left" w:pos="1470"/>
              </w:tabs>
              <w:rPr>
                <w:b/>
                <w:color w:val="1F497D" w:themeColor="text2"/>
                <w:sz w:val="28"/>
                <w:szCs w:val="28"/>
              </w:rPr>
            </w:pPr>
          </w:p>
          <w:p w:rsidR="005A4182" w:rsidRPr="00EF5A95" w:rsidRDefault="005A4182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«</w:t>
            </w:r>
            <w:r w:rsidR="00EC6D77" w:rsidRPr="00EF5A95">
              <w:rPr>
                <w:b/>
                <w:color w:val="1F497D" w:themeColor="text2"/>
                <w:sz w:val="28"/>
                <w:szCs w:val="28"/>
              </w:rPr>
              <w:t>Осенний натюрморт»</w:t>
            </w:r>
          </w:p>
          <w:p w:rsidR="00EC6D77" w:rsidRPr="00EF5A95" w:rsidRDefault="00EC6D77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(акварель)</w:t>
            </w:r>
          </w:p>
          <w:p w:rsidR="00EC6D77" w:rsidRPr="00EF5A95" w:rsidRDefault="00EC6D77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F52BF9" w:rsidRPr="00EF5A95" w:rsidRDefault="00F52BF9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41139A" w:rsidRPr="00EF5A95" w:rsidRDefault="0041139A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EC6D77" w:rsidRPr="00EF5A95" w:rsidRDefault="00EC6D77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Пейзаж: «На закате солнца»</w:t>
            </w:r>
          </w:p>
          <w:p w:rsidR="00EC6D77" w:rsidRPr="00EF5A95" w:rsidRDefault="00EC6D77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proofErr w:type="gramStart"/>
            <w:r w:rsidRPr="00EF5A95">
              <w:rPr>
                <w:b/>
                <w:color w:val="1F497D" w:themeColor="text2"/>
                <w:sz w:val="28"/>
                <w:szCs w:val="28"/>
              </w:rPr>
              <w:t>(пастель масленая.</w:t>
            </w:r>
            <w:proofErr w:type="gramEnd"/>
            <w:r w:rsidRPr="00EF5A95"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gramStart"/>
            <w:r w:rsidRPr="00EF5A95">
              <w:rPr>
                <w:b/>
                <w:color w:val="1F497D" w:themeColor="text2"/>
                <w:sz w:val="28"/>
                <w:szCs w:val="28"/>
              </w:rPr>
              <w:t>Акварель)</w:t>
            </w:r>
            <w:proofErr w:type="gramEnd"/>
          </w:p>
          <w:p w:rsidR="009E1D2A" w:rsidRPr="00EF5A95" w:rsidRDefault="009E1D2A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F52BF9" w:rsidRPr="00EF5A95" w:rsidRDefault="00F52BF9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F52BF9" w:rsidRPr="00EF5A95" w:rsidRDefault="00F52BF9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EC6D77" w:rsidRPr="00F52BF9" w:rsidRDefault="00EC6D77" w:rsidP="00B56140">
            <w:pPr>
              <w:rPr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Секреты народного сундучка: «Дымковский конь»</w:t>
            </w:r>
          </w:p>
        </w:tc>
        <w:tc>
          <w:tcPr>
            <w:tcW w:w="5245" w:type="dxa"/>
          </w:tcPr>
          <w:p w:rsidR="00083DB2" w:rsidRPr="00F52BF9" w:rsidRDefault="008127B9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Познакомить детей с подводным пейзажем. Закрепить представление о технике акварели</w:t>
            </w:r>
            <w:r w:rsidR="005A4182" w:rsidRPr="00F52BF9">
              <w:rPr>
                <w:sz w:val="28"/>
                <w:szCs w:val="28"/>
              </w:rPr>
              <w:t xml:space="preserve"> </w:t>
            </w:r>
            <w:proofErr w:type="gramStart"/>
            <w:r w:rsidR="005A4182" w:rsidRPr="00F52BF9">
              <w:rPr>
                <w:sz w:val="28"/>
                <w:szCs w:val="28"/>
              </w:rPr>
              <w:t>–р</w:t>
            </w:r>
            <w:proofErr w:type="gramEnd"/>
            <w:r w:rsidR="005A4182" w:rsidRPr="00F52BF9">
              <w:rPr>
                <w:sz w:val="28"/>
                <w:szCs w:val="28"/>
              </w:rPr>
              <w:t>исование по сырому фону, передавать в рисунке особенности подводного мира.</w:t>
            </w:r>
          </w:p>
          <w:p w:rsidR="00EC6D77" w:rsidRDefault="00EC6D77" w:rsidP="00B56140">
            <w:pPr>
              <w:rPr>
                <w:sz w:val="28"/>
                <w:szCs w:val="28"/>
              </w:rPr>
            </w:pPr>
          </w:p>
          <w:p w:rsidR="00BB4BE9" w:rsidRPr="00F52BF9" w:rsidRDefault="00BB4BE9" w:rsidP="00B56140">
            <w:pPr>
              <w:rPr>
                <w:sz w:val="28"/>
                <w:szCs w:val="28"/>
              </w:rPr>
            </w:pPr>
          </w:p>
          <w:p w:rsidR="00EC6D77" w:rsidRPr="00F52BF9" w:rsidRDefault="00EC6D77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Познакомить детей с натюрмортами великих художников». Дать знания о приемах работы с акварелью; учить передавать в натюрморте признаки сезона.</w:t>
            </w:r>
          </w:p>
          <w:p w:rsidR="00EC6D77" w:rsidRPr="00F52BF9" w:rsidRDefault="00EC6D77" w:rsidP="00B56140">
            <w:pPr>
              <w:rPr>
                <w:sz w:val="28"/>
                <w:szCs w:val="28"/>
              </w:rPr>
            </w:pPr>
          </w:p>
          <w:p w:rsidR="00EC6D77" w:rsidRPr="00F52BF9" w:rsidRDefault="00EC6D77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Закрепить представление о теплых и холодных цветах; научить детей заливки фона в теплых тонах с переходом от одного цвета к другому. Закрепить умение отражать в рисунке задний и передний план.</w:t>
            </w:r>
          </w:p>
          <w:p w:rsidR="009E1D2A" w:rsidRPr="00F52BF9" w:rsidRDefault="009E1D2A" w:rsidP="00B56140">
            <w:pPr>
              <w:rPr>
                <w:sz w:val="28"/>
                <w:szCs w:val="28"/>
              </w:rPr>
            </w:pPr>
          </w:p>
          <w:p w:rsidR="00EC6D77" w:rsidRPr="00F52BF9" w:rsidRDefault="00EC6D77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Закрепить знания о дымковских игрушках, учить расписывать узором дымковской росписи фигурку коня.</w:t>
            </w:r>
            <w:r w:rsidR="00BF415E" w:rsidRPr="00F52BF9">
              <w:rPr>
                <w:sz w:val="28"/>
                <w:szCs w:val="28"/>
              </w:rPr>
              <w:t xml:space="preserve"> Использовать в узоре элементы дымковской росписи – круги, точки; использовать разное расположение кисти при рисовании</w:t>
            </w:r>
          </w:p>
        </w:tc>
        <w:tc>
          <w:tcPr>
            <w:tcW w:w="3073" w:type="dxa"/>
          </w:tcPr>
          <w:p w:rsidR="004976C2" w:rsidRPr="00F52BF9" w:rsidRDefault="004976C2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Беседа и рассматривание натюрморта «</w:t>
            </w:r>
            <w:proofErr w:type="gramStart"/>
            <w:r w:rsidRPr="00F52BF9">
              <w:rPr>
                <w:sz w:val="28"/>
                <w:szCs w:val="28"/>
              </w:rPr>
              <w:t>Снедь</w:t>
            </w:r>
            <w:proofErr w:type="gramEnd"/>
            <w:r w:rsidRPr="00F52BF9">
              <w:rPr>
                <w:sz w:val="28"/>
                <w:szCs w:val="28"/>
              </w:rPr>
              <w:t xml:space="preserve"> московская. Хлебы» И.Машкова</w:t>
            </w:r>
          </w:p>
          <w:p w:rsidR="004976C2" w:rsidRPr="00F52BF9" w:rsidRDefault="004976C2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Беседа: «Цвет помощник художника», «Краски вечерних пейзажей»</w:t>
            </w:r>
          </w:p>
          <w:p w:rsidR="004976C2" w:rsidRPr="00F52BF9" w:rsidRDefault="004976C2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Рассматривание И.И.Левитан «Летний вечер», С.Ю.Жуковский «Пейзаж»</w:t>
            </w:r>
          </w:p>
          <w:p w:rsidR="004976C2" w:rsidRPr="00F52BF9" w:rsidRDefault="004976C2" w:rsidP="00B56140">
            <w:pPr>
              <w:rPr>
                <w:sz w:val="28"/>
                <w:szCs w:val="28"/>
              </w:rPr>
            </w:pPr>
            <w:proofErr w:type="spellStart"/>
            <w:r w:rsidRPr="00F52BF9">
              <w:rPr>
                <w:sz w:val="28"/>
                <w:szCs w:val="28"/>
              </w:rPr>
              <w:t>А.И.Куинжи</w:t>
            </w:r>
            <w:proofErr w:type="spellEnd"/>
            <w:r w:rsidRPr="00F52BF9">
              <w:rPr>
                <w:sz w:val="28"/>
                <w:szCs w:val="28"/>
              </w:rPr>
              <w:t xml:space="preserve"> «Вечер на Украине»</w:t>
            </w:r>
          </w:p>
          <w:p w:rsidR="009E1D2A" w:rsidRDefault="009E1D2A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Художественно-развивающие игры: «Найди картину по палитре», «Волшебное поле искусств»,</w:t>
            </w:r>
          </w:p>
          <w:p w:rsidR="00F52BF9" w:rsidRPr="00F52BF9" w:rsidRDefault="00F52BF9" w:rsidP="00B56140">
            <w:pPr>
              <w:rPr>
                <w:sz w:val="28"/>
                <w:szCs w:val="28"/>
              </w:rPr>
            </w:pPr>
          </w:p>
          <w:p w:rsidR="009E1D2A" w:rsidRPr="00F52BF9" w:rsidRDefault="00F52BF9" w:rsidP="00B56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</w:t>
            </w:r>
            <w:r w:rsidR="009E1D2A" w:rsidRPr="00F52BF9">
              <w:rPr>
                <w:sz w:val="28"/>
                <w:szCs w:val="28"/>
              </w:rPr>
              <w:t xml:space="preserve">зучивание стихотворение </w:t>
            </w:r>
            <w:proofErr w:type="spellStart"/>
            <w:r w:rsidR="009E1D2A" w:rsidRPr="00F52BF9">
              <w:rPr>
                <w:sz w:val="28"/>
                <w:szCs w:val="28"/>
              </w:rPr>
              <w:t>М.Яснова</w:t>
            </w:r>
            <w:proofErr w:type="spellEnd"/>
            <w:r w:rsidR="009E1D2A" w:rsidRPr="00F52BF9">
              <w:rPr>
                <w:sz w:val="28"/>
                <w:szCs w:val="28"/>
              </w:rPr>
              <w:t xml:space="preserve"> «Пейзаж», «Натюрморт», «Портрет»</w:t>
            </w:r>
          </w:p>
          <w:p w:rsidR="004976C2" w:rsidRPr="00F52BF9" w:rsidRDefault="004976C2" w:rsidP="00B5614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3DB2" w:rsidRDefault="00F05861" w:rsidP="00B56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 рыб, морских обитателей, цветов</w:t>
            </w:r>
            <w:r w:rsidR="00AE69D2">
              <w:rPr>
                <w:sz w:val="28"/>
                <w:szCs w:val="28"/>
              </w:rPr>
              <w:t>.</w:t>
            </w:r>
          </w:p>
          <w:p w:rsidR="00AE69D2" w:rsidRDefault="00AE69D2" w:rsidP="00B56140">
            <w:pPr>
              <w:rPr>
                <w:sz w:val="28"/>
                <w:szCs w:val="28"/>
              </w:rPr>
            </w:pPr>
          </w:p>
          <w:p w:rsidR="00AE69D2" w:rsidRDefault="00AE69D2" w:rsidP="00B56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Раскраски с осенней тематикой.</w:t>
            </w:r>
          </w:p>
          <w:p w:rsidR="00AE69D2" w:rsidRDefault="00AE69D2" w:rsidP="00B56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Силуэтные изображения, трафареты дымковских игрушек для самостоятельной деятельности.</w:t>
            </w:r>
          </w:p>
          <w:p w:rsidR="00AE69D2" w:rsidRDefault="00AE69D2" w:rsidP="00B561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разв.игры</w:t>
            </w:r>
            <w:proofErr w:type="spellEnd"/>
            <w:r>
              <w:rPr>
                <w:sz w:val="28"/>
                <w:szCs w:val="28"/>
              </w:rPr>
              <w:t>: «Путешествие сказочных героев по разноцветной стране», «Разноцветные картинки»</w:t>
            </w:r>
          </w:p>
          <w:p w:rsidR="00AE69D2" w:rsidRDefault="00AE69D2" w:rsidP="00B56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воображения и графических навыков: «Наш добрый друг – художник круг»</w:t>
            </w:r>
          </w:p>
          <w:p w:rsidR="00AE69D2" w:rsidRPr="00F52BF9" w:rsidRDefault="00AE69D2" w:rsidP="00B56140">
            <w:pPr>
              <w:rPr>
                <w:sz w:val="28"/>
                <w:szCs w:val="28"/>
              </w:rPr>
            </w:pPr>
          </w:p>
        </w:tc>
      </w:tr>
      <w:tr w:rsidR="00032684" w:rsidRPr="00F52BF9" w:rsidTr="00EF5A95">
        <w:tc>
          <w:tcPr>
            <w:tcW w:w="851" w:type="dxa"/>
          </w:tcPr>
          <w:p w:rsidR="00083DB2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</w:t>
            </w:r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</w:t>
            </w:r>
          </w:p>
          <w:p w:rsidR="00032684" w:rsidRPr="0011793D" w:rsidRDefault="00032684" w:rsidP="000326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6" w:type="dxa"/>
          </w:tcPr>
          <w:p w:rsidR="00083DB2" w:rsidRPr="00EF5A95" w:rsidRDefault="00BF415E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Пейзаж «Волшебница Зима»</w:t>
            </w:r>
          </w:p>
          <w:p w:rsidR="00BF415E" w:rsidRPr="00EF5A95" w:rsidRDefault="00BF415E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(гуашь, цветные школьные мелки)</w:t>
            </w:r>
          </w:p>
          <w:p w:rsidR="00BF415E" w:rsidRPr="00EF5A95" w:rsidRDefault="00BF415E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F52BF9" w:rsidRPr="00EF5A95" w:rsidRDefault="00F52BF9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BF415E" w:rsidRPr="00EF5A95" w:rsidRDefault="00BF415E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Петербургск</w:t>
            </w:r>
            <w:r w:rsidR="00C9055E" w:rsidRPr="00EF5A95">
              <w:rPr>
                <w:b/>
                <w:color w:val="1F497D" w:themeColor="text2"/>
                <w:sz w:val="28"/>
                <w:szCs w:val="28"/>
              </w:rPr>
              <w:t>ая палитра: «Новогодний Пет</w:t>
            </w:r>
            <w:r w:rsidR="00EC777C" w:rsidRPr="00EF5A95">
              <w:rPr>
                <w:b/>
                <w:color w:val="1F497D" w:themeColor="text2"/>
                <w:sz w:val="28"/>
                <w:szCs w:val="28"/>
              </w:rPr>
              <w:t>ербург</w:t>
            </w:r>
            <w:r w:rsidRPr="00EF5A95">
              <w:rPr>
                <w:b/>
                <w:color w:val="1F497D" w:themeColor="text2"/>
                <w:sz w:val="28"/>
                <w:szCs w:val="28"/>
              </w:rPr>
              <w:t>»</w:t>
            </w:r>
          </w:p>
          <w:p w:rsidR="00BF415E" w:rsidRPr="00EF5A95" w:rsidRDefault="00BF415E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(гуашь)</w:t>
            </w:r>
          </w:p>
          <w:p w:rsidR="0096329E" w:rsidRPr="00EF5A95" w:rsidRDefault="0096329E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F52BF9" w:rsidRPr="00EF5A95" w:rsidRDefault="00F52BF9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96329E" w:rsidRPr="00EF5A95" w:rsidRDefault="00EC777C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«Новогодний натюрморт»</w:t>
            </w:r>
          </w:p>
          <w:p w:rsidR="00EC777C" w:rsidRPr="00EF5A95" w:rsidRDefault="00EC777C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11793D">
              <w:rPr>
                <w:color w:val="1F497D" w:themeColor="text2"/>
                <w:sz w:val="28"/>
                <w:szCs w:val="28"/>
              </w:rPr>
              <w:t>(</w:t>
            </w:r>
            <w:r w:rsidRPr="00EF5A95">
              <w:rPr>
                <w:b/>
                <w:color w:val="1F497D" w:themeColor="text2"/>
                <w:sz w:val="28"/>
                <w:szCs w:val="28"/>
              </w:rPr>
              <w:t>гуашь)</w:t>
            </w:r>
          </w:p>
          <w:p w:rsidR="0030736E" w:rsidRDefault="0030736E" w:rsidP="00EF5A95">
            <w:pPr>
              <w:ind w:firstLine="708"/>
              <w:rPr>
                <w:b/>
                <w:color w:val="1F497D" w:themeColor="text2"/>
                <w:sz w:val="28"/>
                <w:szCs w:val="28"/>
              </w:rPr>
            </w:pPr>
          </w:p>
          <w:p w:rsidR="00BB4BE9" w:rsidRDefault="00BB4BE9" w:rsidP="00EF5A95">
            <w:pPr>
              <w:ind w:firstLine="708"/>
              <w:rPr>
                <w:b/>
                <w:color w:val="1F497D" w:themeColor="text2"/>
                <w:sz w:val="28"/>
                <w:szCs w:val="28"/>
              </w:rPr>
            </w:pPr>
          </w:p>
          <w:p w:rsidR="00BB4BE9" w:rsidRPr="00EF5A95" w:rsidRDefault="00BB4BE9" w:rsidP="00EF5A95">
            <w:pPr>
              <w:ind w:firstLine="708"/>
              <w:rPr>
                <w:b/>
                <w:color w:val="1F497D" w:themeColor="text2"/>
                <w:sz w:val="28"/>
                <w:szCs w:val="28"/>
              </w:rPr>
            </w:pPr>
          </w:p>
          <w:p w:rsidR="0030736E" w:rsidRPr="00EF5A95" w:rsidRDefault="0030736E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Секреты народного сундучка « Голубая гжель»</w:t>
            </w:r>
          </w:p>
          <w:p w:rsidR="0030736E" w:rsidRPr="0011793D" w:rsidRDefault="0030736E" w:rsidP="00B56140">
            <w:pPr>
              <w:rPr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(гуашь)</w:t>
            </w:r>
          </w:p>
        </w:tc>
        <w:tc>
          <w:tcPr>
            <w:tcW w:w="5245" w:type="dxa"/>
          </w:tcPr>
          <w:p w:rsidR="00083DB2" w:rsidRPr="00F52BF9" w:rsidRDefault="00BF415E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Продолжать знакомить детей с пейзажем как жанром живописи. Показать, что природа прекрасна в любое время года; учить передавать очертания стволов, веток; развивать у детей эстетическое восприятие.</w:t>
            </w:r>
          </w:p>
          <w:p w:rsidR="00BF415E" w:rsidRPr="00F52BF9" w:rsidRDefault="00BF415E" w:rsidP="00B56140">
            <w:pPr>
              <w:rPr>
                <w:sz w:val="28"/>
                <w:szCs w:val="28"/>
              </w:rPr>
            </w:pPr>
          </w:p>
          <w:p w:rsidR="00BF415E" w:rsidRPr="00F52BF9" w:rsidRDefault="00BF415E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Закреплять знания об архитектуре. Учить отражать в рисунке свои впечатления от украшенного родного города; закрепить умение рисовать городской пейзаж. Р</w:t>
            </w:r>
            <w:r w:rsidR="0096329E" w:rsidRPr="00F52BF9">
              <w:rPr>
                <w:sz w:val="28"/>
                <w:szCs w:val="28"/>
              </w:rPr>
              <w:t>азвивать у детей эстетическое восприятие.</w:t>
            </w:r>
          </w:p>
          <w:p w:rsidR="0096329E" w:rsidRPr="00F52BF9" w:rsidRDefault="0096329E" w:rsidP="00B56140">
            <w:pPr>
              <w:rPr>
                <w:sz w:val="28"/>
                <w:szCs w:val="28"/>
              </w:rPr>
            </w:pPr>
          </w:p>
          <w:p w:rsidR="0030736E" w:rsidRDefault="0096329E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 xml:space="preserve">Учить </w:t>
            </w:r>
            <w:r w:rsidR="0030736E" w:rsidRPr="00F52BF9">
              <w:rPr>
                <w:sz w:val="28"/>
                <w:szCs w:val="28"/>
              </w:rPr>
              <w:t xml:space="preserve"> детей </w:t>
            </w:r>
            <w:r w:rsidRPr="00F52BF9">
              <w:rPr>
                <w:sz w:val="28"/>
                <w:szCs w:val="28"/>
              </w:rPr>
              <w:t>в натюрморте передавать новогоднее настроение</w:t>
            </w:r>
            <w:r w:rsidR="0030736E" w:rsidRPr="00F52BF9">
              <w:rPr>
                <w:sz w:val="28"/>
                <w:szCs w:val="28"/>
              </w:rPr>
              <w:t>; закреплять умение рисовать еловую ветку с елочными украшениями. Развивать творчество</w:t>
            </w:r>
            <w:r w:rsidR="00EC777C" w:rsidRPr="00F52BF9">
              <w:rPr>
                <w:sz w:val="28"/>
                <w:szCs w:val="28"/>
              </w:rPr>
              <w:t>.</w:t>
            </w:r>
          </w:p>
          <w:p w:rsidR="00BB4BE9" w:rsidRPr="00F52BF9" w:rsidRDefault="00BB4BE9" w:rsidP="00B56140">
            <w:pPr>
              <w:rPr>
                <w:sz w:val="28"/>
                <w:szCs w:val="28"/>
              </w:rPr>
            </w:pPr>
          </w:p>
          <w:p w:rsidR="00BF415E" w:rsidRPr="00F52BF9" w:rsidRDefault="0030736E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Познакомить детей с традиционным русским творчеством «гжельская керамика»; освоить простые элементы роспис</w:t>
            </w:r>
            <w:proofErr w:type="gramStart"/>
            <w:r w:rsidRPr="00F52BF9">
              <w:rPr>
                <w:sz w:val="28"/>
                <w:szCs w:val="28"/>
              </w:rPr>
              <w:t>и(</w:t>
            </w:r>
            <w:proofErr w:type="gramEnd"/>
            <w:r w:rsidRPr="00F52BF9">
              <w:rPr>
                <w:sz w:val="28"/>
                <w:szCs w:val="28"/>
              </w:rPr>
              <w:t>прямые линии различной толщины, точки, сеточки и т.д.); воспитывать уважение к народным умельцам.</w:t>
            </w:r>
          </w:p>
        </w:tc>
        <w:tc>
          <w:tcPr>
            <w:tcW w:w="3073" w:type="dxa"/>
          </w:tcPr>
          <w:p w:rsidR="00083DB2" w:rsidRPr="00F52BF9" w:rsidRDefault="009E1D2A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Беседа «О чем может рассказать линия горизонта в пейзажной картине»</w:t>
            </w:r>
          </w:p>
          <w:p w:rsidR="00777072" w:rsidRPr="00F52BF9" w:rsidRDefault="00777072" w:rsidP="00B56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Презентация: «Елки Санкт-Петербурга»</w:t>
            </w:r>
          </w:p>
          <w:p w:rsidR="009E1D2A" w:rsidRPr="00F52BF9" w:rsidRDefault="009E1D2A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Рассматривание «Зима» И.И.Шишкина.</w:t>
            </w:r>
          </w:p>
          <w:p w:rsidR="009E1D2A" w:rsidRPr="00F52BF9" w:rsidRDefault="009E1D2A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«Сказка инея и восходящего солнца»</w:t>
            </w:r>
          </w:p>
          <w:p w:rsidR="00C007BD" w:rsidRPr="00F52BF9" w:rsidRDefault="00C007BD" w:rsidP="00B56140">
            <w:pPr>
              <w:rPr>
                <w:sz w:val="28"/>
                <w:szCs w:val="28"/>
              </w:rPr>
            </w:pPr>
          </w:p>
          <w:p w:rsidR="00C007BD" w:rsidRPr="00F52BF9" w:rsidRDefault="00C007BD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 xml:space="preserve">Художественно-развивающие игры </w:t>
            </w:r>
          </w:p>
          <w:p w:rsidR="00C007BD" w:rsidRPr="00F52BF9" w:rsidRDefault="00C007BD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«Мастера просят помощи», «Времена года», «Части суток». «Узнай свой город», «Акварельный Петербург»</w:t>
            </w:r>
          </w:p>
          <w:p w:rsidR="00C007BD" w:rsidRPr="00F52BF9" w:rsidRDefault="00C007BD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Алгоритм</w:t>
            </w:r>
            <w:proofErr w:type="gramStart"/>
            <w:r w:rsidRPr="00F52BF9">
              <w:rPr>
                <w:sz w:val="28"/>
                <w:szCs w:val="28"/>
              </w:rPr>
              <w:t xml:space="preserve"> :</w:t>
            </w:r>
            <w:proofErr w:type="gramEnd"/>
            <w:r w:rsidRPr="00F52BF9">
              <w:rPr>
                <w:sz w:val="28"/>
                <w:szCs w:val="28"/>
              </w:rPr>
              <w:t xml:space="preserve"> «Последовательность создания композиции пейзажа»</w:t>
            </w:r>
          </w:p>
          <w:p w:rsidR="00C007BD" w:rsidRPr="00F52BF9" w:rsidRDefault="00C007BD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Модель «Виды Петербурга»</w:t>
            </w:r>
          </w:p>
        </w:tc>
        <w:tc>
          <w:tcPr>
            <w:tcW w:w="2694" w:type="dxa"/>
          </w:tcPr>
          <w:p w:rsidR="00083DB2" w:rsidRDefault="00AE69D2" w:rsidP="00B56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</w:t>
            </w:r>
            <w:r w:rsidR="00CD694C">
              <w:rPr>
                <w:sz w:val="28"/>
                <w:szCs w:val="28"/>
              </w:rPr>
              <w:t>ты лиственных и хвойных деревьев; трафареты новогодних украшений.</w:t>
            </w:r>
          </w:p>
          <w:p w:rsidR="00CD694C" w:rsidRDefault="00CD694C" w:rsidP="00B56140">
            <w:pPr>
              <w:rPr>
                <w:sz w:val="28"/>
                <w:szCs w:val="28"/>
              </w:rPr>
            </w:pPr>
          </w:p>
          <w:p w:rsidR="00CD694C" w:rsidRDefault="00CD694C" w:rsidP="00B56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Альбомы с иллюстрациями видов Санкт-Петербурга</w:t>
            </w:r>
            <w:r w:rsidR="00C9055E">
              <w:rPr>
                <w:sz w:val="28"/>
                <w:szCs w:val="28"/>
              </w:rPr>
              <w:t>.</w:t>
            </w:r>
          </w:p>
          <w:p w:rsidR="00C9055E" w:rsidRDefault="00C9055E" w:rsidP="00B56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Раскраски с изображением новогодней и зимней тематики.</w:t>
            </w:r>
          </w:p>
          <w:p w:rsidR="00C9055E" w:rsidRDefault="00C9055E" w:rsidP="00B56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репродукций зимних пейзажей.</w:t>
            </w:r>
          </w:p>
          <w:p w:rsidR="00C9055E" w:rsidRDefault="00C9055E" w:rsidP="00B56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альбома </w:t>
            </w:r>
            <w:proofErr w:type="gramStart"/>
            <w:r>
              <w:rPr>
                <w:sz w:val="28"/>
                <w:szCs w:val="28"/>
              </w:rPr>
              <w:t>:«</w:t>
            </w:r>
            <w:proofErr w:type="gramEnd"/>
            <w:r>
              <w:rPr>
                <w:sz w:val="28"/>
                <w:szCs w:val="28"/>
              </w:rPr>
              <w:t>Акварельный Петербург»</w:t>
            </w:r>
          </w:p>
          <w:p w:rsidR="00C9055E" w:rsidRPr="00F52BF9" w:rsidRDefault="00C9055E" w:rsidP="00B56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«Петербургское лото», «Лото изобразительного искусства». </w:t>
            </w:r>
          </w:p>
        </w:tc>
      </w:tr>
      <w:tr w:rsidR="00032684" w:rsidRPr="00F52BF9" w:rsidTr="00EF5A95">
        <w:tc>
          <w:tcPr>
            <w:tcW w:w="851" w:type="dxa"/>
          </w:tcPr>
          <w:p w:rsidR="00C007BD" w:rsidRPr="00F52BF9" w:rsidRDefault="00C007BD" w:rsidP="00B56140">
            <w:pPr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C007BD" w:rsidRPr="0011793D" w:rsidRDefault="00C007BD" w:rsidP="00B5614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245" w:type="dxa"/>
          </w:tcPr>
          <w:p w:rsidR="00C007BD" w:rsidRPr="00F52BF9" w:rsidRDefault="00C007BD" w:rsidP="00B56140">
            <w:p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C007BD" w:rsidRPr="00F52BF9" w:rsidRDefault="00C007BD" w:rsidP="00B5614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C007BD" w:rsidRPr="00F52BF9" w:rsidRDefault="00C007BD" w:rsidP="00B56140">
            <w:pPr>
              <w:rPr>
                <w:sz w:val="28"/>
                <w:szCs w:val="28"/>
              </w:rPr>
            </w:pPr>
          </w:p>
        </w:tc>
      </w:tr>
      <w:tr w:rsidR="00032684" w:rsidRPr="00F52BF9" w:rsidTr="00EF5A95">
        <w:tc>
          <w:tcPr>
            <w:tcW w:w="851" w:type="dxa"/>
          </w:tcPr>
          <w:p w:rsidR="00083DB2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</w:t>
            </w:r>
          </w:p>
          <w:p w:rsidR="00032684" w:rsidRPr="0011793D" w:rsidRDefault="00032684" w:rsidP="000326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6" w:type="dxa"/>
          </w:tcPr>
          <w:p w:rsidR="00083DB2" w:rsidRPr="00EF5A95" w:rsidRDefault="0030736E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«Зимний пейзаж</w:t>
            </w:r>
          </w:p>
          <w:p w:rsidR="0030736E" w:rsidRPr="00EF5A95" w:rsidRDefault="005D3648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(пастель)</w:t>
            </w:r>
          </w:p>
          <w:p w:rsidR="005D3648" w:rsidRPr="00EF5A95" w:rsidRDefault="005D3648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5D3648" w:rsidRPr="00EF5A95" w:rsidRDefault="005D3648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5D3648" w:rsidRPr="00EF5A95" w:rsidRDefault="005D3648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F52BF9" w:rsidRPr="00EF5A95" w:rsidRDefault="00F52BF9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5D3648" w:rsidRPr="00EF5A95" w:rsidRDefault="00EC777C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Портрет</w:t>
            </w:r>
          </w:p>
          <w:p w:rsidR="005D3648" w:rsidRPr="00EF5A95" w:rsidRDefault="00C9055E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 xml:space="preserve">«Принцесса </w:t>
            </w:r>
            <w:r w:rsidR="005D3648" w:rsidRPr="00EF5A95">
              <w:rPr>
                <w:b/>
                <w:color w:val="1F497D" w:themeColor="text2"/>
                <w:sz w:val="28"/>
                <w:szCs w:val="28"/>
              </w:rPr>
              <w:t>Зима»</w:t>
            </w:r>
          </w:p>
          <w:p w:rsidR="005D3648" w:rsidRPr="00EF5A95" w:rsidRDefault="005D3648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(гуашь)</w:t>
            </w:r>
          </w:p>
          <w:p w:rsidR="00367F91" w:rsidRPr="00EF5A95" w:rsidRDefault="00367F91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367F91" w:rsidRPr="00EF5A95" w:rsidRDefault="00367F91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367F91" w:rsidRPr="00EF5A95" w:rsidRDefault="00367F91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367F91" w:rsidRPr="00EF5A95" w:rsidRDefault="00367F91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Петербургская палитра:</w:t>
            </w:r>
          </w:p>
          <w:p w:rsidR="00367F91" w:rsidRPr="00EF5A95" w:rsidRDefault="00367F91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«Птицы нашего города»</w:t>
            </w:r>
          </w:p>
          <w:p w:rsidR="00367F91" w:rsidRPr="00EF5A95" w:rsidRDefault="00367F91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(пастель)</w:t>
            </w:r>
          </w:p>
          <w:p w:rsidR="00367F91" w:rsidRDefault="00367F91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</w:p>
          <w:p w:rsidR="00BB4BE9" w:rsidRPr="00EF5A95" w:rsidRDefault="00BB4BE9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367F91" w:rsidRPr="00EF5A95" w:rsidRDefault="00367F91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 xml:space="preserve">Секреты народного сундучка: </w:t>
            </w:r>
          </w:p>
          <w:p w:rsidR="00367F91" w:rsidRPr="00EF5A95" w:rsidRDefault="00367F91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«Натюрморт – голубая гжель»</w:t>
            </w:r>
          </w:p>
          <w:p w:rsidR="00C64DEC" w:rsidRPr="00EF5A95" w:rsidRDefault="00C64DEC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(гуашь)</w:t>
            </w:r>
          </w:p>
        </w:tc>
        <w:tc>
          <w:tcPr>
            <w:tcW w:w="5245" w:type="dxa"/>
          </w:tcPr>
          <w:p w:rsidR="00083DB2" w:rsidRPr="00F52BF9" w:rsidRDefault="0030736E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Научить детей изображать сельский пейзаж на фоне зимнего времени года; дать представления о русской избе как памятнике русской деревянной архитектуры.</w:t>
            </w:r>
          </w:p>
          <w:p w:rsidR="005D3648" w:rsidRPr="00F52BF9" w:rsidRDefault="005D3648" w:rsidP="00B56140">
            <w:pPr>
              <w:rPr>
                <w:sz w:val="28"/>
                <w:szCs w:val="28"/>
              </w:rPr>
            </w:pPr>
          </w:p>
          <w:p w:rsidR="005D3648" w:rsidRPr="00F52BF9" w:rsidRDefault="005D3648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Закрепить  знания о портрете как жанре живописи. Учить создавать портретный образ королевы Зимы. Подвести детей к декоративному</w:t>
            </w:r>
            <w:r w:rsidR="00367F91" w:rsidRPr="00F52BF9">
              <w:rPr>
                <w:sz w:val="28"/>
                <w:szCs w:val="28"/>
              </w:rPr>
              <w:t xml:space="preserve"> решению образа королевы Зимы. Развивать творчество.</w:t>
            </w:r>
          </w:p>
          <w:p w:rsidR="00367F91" w:rsidRPr="00F52BF9" w:rsidRDefault="00367F91" w:rsidP="00B56140">
            <w:pPr>
              <w:rPr>
                <w:sz w:val="28"/>
                <w:szCs w:val="28"/>
              </w:rPr>
            </w:pPr>
          </w:p>
          <w:p w:rsidR="00367F91" w:rsidRPr="00F52BF9" w:rsidRDefault="00367F91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Закрепить у детей знания о зимующих птицах нашего города; учить создавать сюжет с изображением птиц; закреплять умение передавать в рисунке характерные особенности пернатых друзей.</w:t>
            </w:r>
          </w:p>
          <w:p w:rsidR="00367F91" w:rsidRPr="00F52BF9" w:rsidRDefault="00367F91" w:rsidP="00B56140">
            <w:pPr>
              <w:rPr>
                <w:sz w:val="28"/>
                <w:szCs w:val="28"/>
              </w:rPr>
            </w:pPr>
          </w:p>
          <w:p w:rsidR="0030736E" w:rsidRPr="00F52BF9" w:rsidRDefault="00367F91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Закрепить у детей представление о натюрморте как жанре живописи; учить создавать натюрморт из посуды</w:t>
            </w:r>
            <w:r w:rsidR="00297D00" w:rsidRPr="00F52BF9">
              <w:rPr>
                <w:sz w:val="28"/>
                <w:szCs w:val="28"/>
              </w:rPr>
              <w:t>; закрепить навыки росписи гжельскими мотивами.</w:t>
            </w:r>
          </w:p>
        </w:tc>
        <w:tc>
          <w:tcPr>
            <w:tcW w:w="3073" w:type="dxa"/>
          </w:tcPr>
          <w:p w:rsidR="00404158" w:rsidRPr="00F52BF9" w:rsidRDefault="00C007BD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 xml:space="preserve">Беседа «Почему художники </w:t>
            </w:r>
            <w:proofErr w:type="gramStart"/>
            <w:r w:rsidRPr="00F52BF9">
              <w:rPr>
                <w:sz w:val="28"/>
                <w:szCs w:val="28"/>
              </w:rPr>
              <w:t>по разному</w:t>
            </w:r>
            <w:proofErr w:type="gramEnd"/>
            <w:r w:rsidRPr="00F52BF9">
              <w:rPr>
                <w:sz w:val="28"/>
                <w:szCs w:val="28"/>
              </w:rPr>
              <w:t xml:space="preserve"> пишут снег»</w:t>
            </w:r>
          </w:p>
          <w:p w:rsidR="00404158" w:rsidRPr="00F52BF9" w:rsidRDefault="00404158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 xml:space="preserve">Прослушивание </w:t>
            </w:r>
            <w:proofErr w:type="spellStart"/>
            <w:r w:rsidRPr="00F52BF9">
              <w:rPr>
                <w:sz w:val="28"/>
                <w:szCs w:val="28"/>
              </w:rPr>
              <w:t>муз</w:t>
            </w:r>
            <w:proofErr w:type="gramStart"/>
            <w:r w:rsidRPr="00F52BF9">
              <w:rPr>
                <w:sz w:val="28"/>
                <w:szCs w:val="28"/>
              </w:rPr>
              <w:t>.п</w:t>
            </w:r>
            <w:proofErr w:type="gramEnd"/>
            <w:r w:rsidRPr="00F52BF9">
              <w:rPr>
                <w:sz w:val="28"/>
                <w:szCs w:val="28"/>
              </w:rPr>
              <w:t>роизведения</w:t>
            </w:r>
            <w:proofErr w:type="spellEnd"/>
            <w:r w:rsidRPr="00F52BF9">
              <w:rPr>
                <w:sz w:val="28"/>
                <w:szCs w:val="28"/>
              </w:rPr>
              <w:t xml:space="preserve"> «Январь. У камелька» П.И.Чайковский</w:t>
            </w:r>
          </w:p>
          <w:p w:rsidR="00404158" w:rsidRPr="00F52BF9" w:rsidRDefault="00404158" w:rsidP="00B56140">
            <w:pPr>
              <w:rPr>
                <w:sz w:val="28"/>
                <w:szCs w:val="28"/>
              </w:rPr>
            </w:pPr>
          </w:p>
          <w:p w:rsidR="00404158" w:rsidRPr="00F52BF9" w:rsidRDefault="00404158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А</w:t>
            </w:r>
            <w:r w:rsidR="005E0666" w:rsidRPr="00F52BF9">
              <w:rPr>
                <w:sz w:val="28"/>
                <w:szCs w:val="28"/>
              </w:rPr>
              <w:t>лгоритмы: модель последовательности изображения птиц</w:t>
            </w:r>
          </w:p>
          <w:p w:rsidR="005E0666" w:rsidRPr="00F52BF9" w:rsidRDefault="005E0666" w:rsidP="00B56140">
            <w:pPr>
              <w:rPr>
                <w:sz w:val="28"/>
                <w:szCs w:val="28"/>
              </w:rPr>
            </w:pPr>
          </w:p>
          <w:p w:rsidR="005E0666" w:rsidRPr="00F52BF9" w:rsidRDefault="005E0666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Художественно-развивающие игры: «Составь портрет сказочного героя», «Найди жанр живописи»</w:t>
            </w:r>
          </w:p>
          <w:p w:rsidR="005E0666" w:rsidRPr="00F52BF9" w:rsidRDefault="005E0666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«Последовательность изображения декоративного орнамента»</w:t>
            </w:r>
          </w:p>
          <w:p w:rsidR="00C007BD" w:rsidRPr="00F52BF9" w:rsidRDefault="00C007BD" w:rsidP="00B5614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3DB2" w:rsidRDefault="00C9055E" w:rsidP="00B56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 с изображением птиц, раскраски по теме.</w:t>
            </w:r>
          </w:p>
          <w:p w:rsidR="00C9055E" w:rsidRDefault="00C9055E" w:rsidP="00B56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плоскостные изображения посуды для росписи.</w:t>
            </w:r>
          </w:p>
          <w:p w:rsidR="00C9055E" w:rsidRDefault="00C9055E" w:rsidP="00B56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репродукций портретов.</w:t>
            </w:r>
          </w:p>
          <w:p w:rsidR="001F2E3C" w:rsidRDefault="001F2E3C" w:rsidP="00B56140">
            <w:pPr>
              <w:rPr>
                <w:sz w:val="28"/>
                <w:szCs w:val="28"/>
              </w:rPr>
            </w:pPr>
          </w:p>
          <w:p w:rsidR="00C9055E" w:rsidRDefault="00C9055E" w:rsidP="00B561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разв.игры</w:t>
            </w:r>
            <w:proofErr w:type="spellEnd"/>
            <w:r>
              <w:rPr>
                <w:sz w:val="28"/>
                <w:szCs w:val="28"/>
              </w:rPr>
              <w:t>: «Оживи портрет», «Угадай настроение», «Игры на палитре»</w:t>
            </w:r>
          </w:p>
          <w:p w:rsidR="001F2E3C" w:rsidRDefault="001F2E3C" w:rsidP="00B56140">
            <w:pPr>
              <w:rPr>
                <w:sz w:val="28"/>
                <w:szCs w:val="28"/>
              </w:rPr>
            </w:pPr>
          </w:p>
          <w:p w:rsidR="00C9055E" w:rsidRDefault="00C9055E" w:rsidP="00B56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Силуэты для росписи принцессы Зимы.</w:t>
            </w:r>
          </w:p>
          <w:p w:rsidR="00C9055E" w:rsidRDefault="00C9055E" w:rsidP="00B56140">
            <w:pPr>
              <w:rPr>
                <w:sz w:val="28"/>
                <w:szCs w:val="28"/>
              </w:rPr>
            </w:pPr>
          </w:p>
          <w:p w:rsidR="00C9055E" w:rsidRPr="00F52BF9" w:rsidRDefault="00C9055E" w:rsidP="00B56140">
            <w:pPr>
              <w:rPr>
                <w:sz w:val="28"/>
                <w:szCs w:val="28"/>
              </w:rPr>
            </w:pPr>
          </w:p>
        </w:tc>
      </w:tr>
      <w:tr w:rsidR="00032684" w:rsidRPr="00F52BF9" w:rsidTr="00EF5A95">
        <w:tc>
          <w:tcPr>
            <w:tcW w:w="851" w:type="dxa"/>
          </w:tcPr>
          <w:p w:rsidR="00083DB2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Е</w:t>
            </w:r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</w:t>
            </w:r>
          </w:p>
          <w:p w:rsidR="00032684" w:rsidRDefault="00032684" w:rsidP="00032684">
            <w:pPr>
              <w:jc w:val="center"/>
              <w:rPr>
                <w:b/>
                <w:sz w:val="28"/>
                <w:szCs w:val="28"/>
              </w:rPr>
            </w:pPr>
          </w:p>
          <w:p w:rsidR="00032684" w:rsidRPr="0011793D" w:rsidRDefault="00032684" w:rsidP="000326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6" w:type="dxa"/>
          </w:tcPr>
          <w:p w:rsidR="00083DB2" w:rsidRPr="00EF5A95" w:rsidRDefault="00C64DEC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lastRenderedPageBreak/>
              <w:t xml:space="preserve">Пейзаж </w:t>
            </w:r>
            <w:r w:rsidRPr="00EF5A95">
              <w:rPr>
                <w:b/>
                <w:color w:val="1F497D" w:themeColor="text2"/>
                <w:sz w:val="28"/>
                <w:szCs w:val="28"/>
              </w:rPr>
              <w:lastRenderedPageBreak/>
              <w:t xml:space="preserve">«Старинные </w:t>
            </w:r>
            <w:r w:rsidR="00281E5A">
              <w:rPr>
                <w:b/>
                <w:color w:val="1F497D" w:themeColor="text2"/>
                <w:sz w:val="28"/>
                <w:szCs w:val="28"/>
              </w:rPr>
              <w:t>решетки Санкт-Петербурга» (масля</w:t>
            </w:r>
            <w:r w:rsidRPr="00EF5A95">
              <w:rPr>
                <w:b/>
                <w:color w:val="1F497D" w:themeColor="text2"/>
                <w:sz w:val="28"/>
                <w:szCs w:val="28"/>
              </w:rPr>
              <w:t>ная пастель)</w:t>
            </w:r>
          </w:p>
          <w:p w:rsidR="00C64DEC" w:rsidRPr="00EF5A95" w:rsidRDefault="00C64DEC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C64DEC" w:rsidRPr="00EF5A95" w:rsidRDefault="00C64DEC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Петербургский зоопарк «Животные севера»; «Животные средней полосы»</w:t>
            </w:r>
          </w:p>
          <w:p w:rsidR="00E62066" w:rsidRPr="00EF5A95" w:rsidRDefault="00E62066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(акварель, пастель)</w:t>
            </w:r>
          </w:p>
          <w:p w:rsidR="00C64DEC" w:rsidRPr="00EF5A95" w:rsidRDefault="00C64DEC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C64DEC" w:rsidRPr="00EF5A95" w:rsidRDefault="00C64DEC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Петербургский зоопарк «Животные жарких стран»</w:t>
            </w:r>
          </w:p>
          <w:p w:rsidR="00E62066" w:rsidRPr="00EF5A95" w:rsidRDefault="00E62066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E62066" w:rsidRPr="00EF5A95" w:rsidRDefault="00E62066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E62066" w:rsidRDefault="00E62066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BB4BE9" w:rsidRDefault="00BB4BE9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BB4BE9" w:rsidRPr="00EF5A95" w:rsidRDefault="00BB4BE9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E62066" w:rsidRPr="00EF5A95" w:rsidRDefault="00E62066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«Наша армия сильна»</w:t>
            </w:r>
          </w:p>
          <w:p w:rsidR="00C64DEC" w:rsidRPr="00EF5A95" w:rsidRDefault="00C64DEC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C64DEC" w:rsidRPr="00EF5A95" w:rsidRDefault="00C64DEC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C64DEC" w:rsidRPr="00EF5A95" w:rsidRDefault="00C64DEC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5245" w:type="dxa"/>
          </w:tcPr>
          <w:p w:rsidR="00083DB2" w:rsidRPr="00F52BF9" w:rsidRDefault="00C64DEC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lastRenderedPageBreak/>
              <w:t>Показать детям красоту зимнего Санкт-</w:t>
            </w:r>
            <w:r w:rsidRPr="00F52BF9">
              <w:rPr>
                <w:sz w:val="28"/>
                <w:szCs w:val="28"/>
              </w:rPr>
              <w:lastRenderedPageBreak/>
              <w:t>Петербурга; донести до детей гармонию архитектуры и природы; дать знания и навыки о симметричном изображении.</w:t>
            </w:r>
          </w:p>
          <w:p w:rsidR="00C64DEC" w:rsidRDefault="00C64DEC" w:rsidP="00B56140">
            <w:pPr>
              <w:rPr>
                <w:sz w:val="28"/>
                <w:szCs w:val="28"/>
              </w:rPr>
            </w:pPr>
          </w:p>
          <w:p w:rsidR="00BB4BE9" w:rsidRPr="00F52BF9" w:rsidRDefault="00BB4BE9" w:rsidP="00B56140">
            <w:pPr>
              <w:rPr>
                <w:sz w:val="28"/>
                <w:szCs w:val="28"/>
              </w:rPr>
            </w:pPr>
          </w:p>
          <w:p w:rsidR="00C64DEC" w:rsidRPr="00F52BF9" w:rsidRDefault="00C64DEC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Познакомить детей с анималистическим жанром; учить передавать изображение животных севера и средней полосы. Учить использовать технику рисования щетинистой кистью.</w:t>
            </w:r>
          </w:p>
          <w:p w:rsidR="00C64DEC" w:rsidRDefault="00C64DEC" w:rsidP="00B56140">
            <w:pPr>
              <w:rPr>
                <w:sz w:val="28"/>
                <w:szCs w:val="28"/>
              </w:rPr>
            </w:pPr>
          </w:p>
          <w:p w:rsidR="00F52BF9" w:rsidRDefault="00F52BF9" w:rsidP="00B56140">
            <w:pPr>
              <w:rPr>
                <w:sz w:val="28"/>
                <w:szCs w:val="28"/>
              </w:rPr>
            </w:pPr>
          </w:p>
          <w:p w:rsidR="00BB4BE9" w:rsidRDefault="00BB4BE9" w:rsidP="00B56140">
            <w:pPr>
              <w:rPr>
                <w:sz w:val="28"/>
                <w:szCs w:val="28"/>
              </w:rPr>
            </w:pPr>
          </w:p>
          <w:p w:rsidR="00BB4BE9" w:rsidRPr="00F52BF9" w:rsidRDefault="00BB4BE9" w:rsidP="00B56140">
            <w:pPr>
              <w:rPr>
                <w:sz w:val="28"/>
                <w:szCs w:val="28"/>
              </w:rPr>
            </w:pPr>
          </w:p>
          <w:p w:rsidR="00C64DEC" w:rsidRPr="00F52BF9" w:rsidRDefault="00E62066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Закрепить представление об анималистическом жанре; закрепить знания о животных жарких стран, их характерных особенностях. Учить использовать в работе различные художественные материалы; развивать творчество, воспитывать бережное отношение к животным.</w:t>
            </w:r>
          </w:p>
          <w:p w:rsidR="00E62066" w:rsidRPr="00F52BF9" w:rsidRDefault="00E62066" w:rsidP="00B56140">
            <w:pPr>
              <w:rPr>
                <w:sz w:val="28"/>
                <w:szCs w:val="28"/>
              </w:rPr>
            </w:pPr>
          </w:p>
          <w:p w:rsidR="00E62066" w:rsidRPr="00F52BF9" w:rsidRDefault="00E62066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 xml:space="preserve">Закрепить знания о государственных праздниках нашей страны. Дать представление о военных вооруженных силах, о военной технике. Развивать </w:t>
            </w:r>
            <w:r w:rsidRPr="00F52BF9">
              <w:rPr>
                <w:sz w:val="28"/>
                <w:szCs w:val="28"/>
              </w:rPr>
              <w:lastRenderedPageBreak/>
              <w:t>уважение к защитникам Отечества, гордость за свою Родину.</w:t>
            </w:r>
          </w:p>
        </w:tc>
        <w:tc>
          <w:tcPr>
            <w:tcW w:w="3073" w:type="dxa"/>
          </w:tcPr>
          <w:p w:rsidR="005E0666" w:rsidRPr="00F52BF9" w:rsidRDefault="001F2E3C" w:rsidP="00B56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Презентация для детей </w:t>
            </w:r>
            <w:r>
              <w:rPr>
                <w:sz w:val="28"/>
                <w:szCs w:val="28"/>
              </w:rPr>
              <w:lastRenderedPageBreak/>
              <w:t xml:space="preserve">«Старинные решетки Санкт-Петербурга». </w:t>
            </w:r>
            <w:r w:rsidR="005E0666" w:rsidRPr="00F52BF9">
              <w:rPr>
                <w:sz w:val="28"/>
                <w:szCs w:val="28"/>
              </w:rPr>
              <w:t xml:space="preserve">Рассматривание иллюстраций с изображением </w:t>
            </w:r>
          </w:p>
          <w:p w:rsidR="00083DB2" w:rsidRPr="00F52BF9" w:rsidRDefault="005E0666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старинных решеток Санкт-Петербурга.</w:t>
            </w:r>
          </w:p>
          <w:p w:rsidR="00D62492" w:rsidRPr="00F52BF9" w:rsidRDefault="005E0666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Рассматривание альбомов с репродукциями зимних пейзажей</w:t>
            </w:r>
          </w:p>
          <w:p w:rsidR="005E0666" w:rsidRPr="00F52BF9" w:rsidRDefault="005E0666" w:rsidP="00B56140">
            <w:pPr>
              <w:rPr>
                <w:sz w:val="28"/>
                <w:szCs w:val="28"/>
              </w:rPr>
            </w:pPr>
          </w:p>
          <w:p w:rsidR="009E10CA" w:rsidRPr="00F52BF9" w:rsidRDefault="009E10CA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Слушание музыкальных произведений из цикла «Времена года» П.И.Чайковского</w:t>
            </w:r>
          </w:p>
          <w:p w:rsidR="009E10CA" w:rsidRPr="00F52BF9" w:rsidRDefault="009E10CA" w:rsidP="00B56140">
            <w:pPr>
              <w:rPr>
                <w:sz w:val="28"/>
                <w:szCs w:val="28"/>
              </w:rPr>
            </w:pPr>
          </w:p>
          <w:p w:rsidR="009E10CA" w:rsidRPr="00F52BF9" w:rsidRDefault="009E10CA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Беседа и рассматривание репродукции И.Э. Грабарь «Февральская лазурь»</w:t>
            </w:r>
          </w:p>
          <w:p w:rsidR="009E10CA" w:rsidRPr="00F52BF9" w:rsidRDefault="009E10CA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>Беседа по теме: «День защитника Отечества»</w:t>
            </w:r>
          </w:p>
          <w:p w:rsidR="005E0666" w:rsidRPr="00F52BF9" w:rsidRDefault="009E10CA" w:rsidP="00B56140">
            <w:pPr>
              <w:rPr>
                <w:sz w:val="28"/>
                <w:szCs w:val="28"/>
              </w:rPr>
            </w:pPr>
            <w:r w:rsidRPr="00F52BF9">
              <w:rPr>
                <w:sz w:val="28"/>
                <w:szCs w:val="28"/>
              </w:rPr>
              <w:t xml:space="preserve">Рассматривание иллюстраций с  </w:t>
            </w:r>
            <w:r w:rsidRPr="00F52BF9">
              <w:rPr>
                <w:sz w:val="28"/>
                <w:szCs w:val="28"/>
              </w:rPr>
              <w:lastRenderedPageBreak/>
              <w:t>изображением военной техники.</w:t>
            </w:r>
          </w:p>
        </w:tc>
        <w:tc>
          <w:tcPr>
            <w:tcW w:w="2694" w:type="dxa"/>
          </w:tcPr>
          <w:p w:rsidR="00083DB2" w:rsidRDefault="001F2E3C" w:rsidP="00B56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Трафареты, обводки </w:t>
            </w:r>
            <w:r>
              <w:rPr>
                <w:sz w:val="28"/>
                <w:szCs w:val="28"/>
              </w:rPr>
              <w:lastRenderedPageBreak/>
              <w:t>и раскраски по теме: «Животные севера», «Животные жарких стран», «Животные средней полосы».</w:t>
            </w:r>
          </w:p>
          <w:p w:rsidR="001F2E3C" w:rsidRDefault="001F2E3C" w:rsidP="00B56140">
            <w:pPr>
              <w:rPr>
                <w:sz w:val="28"/>
                <w:szCs w:val="28"/>
              </w:rPr>
            </w:pPr>
          </w:p>
          <w:p w:rsidR="001F2E3C" w:rsidRDefault="001F2E3C" w:rsidP="00B56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«</w:t>
            </w:r>
            <w:proofErr w:type="gramStart"/>
            <w:r>
              <w:rPr>
                <w:sz w:val="28"/>
                <w:szCs w:val="28"/>
              </w:rPr>
              <w:t>Кто</w:t>
            </w:r>
            <w:proofErr w:type="gramEnd"/>
            <w:r>
              <w:rPr>
                <w:sz w:val="28"/>
                <w:szCs w:val="28"/>
              </w:rPr>
              <w:t xml:space="preserve"> где живет», «Зоологическое лото»</w:t>
            </w:r>
          </w:p>
          <w:p w:rsidR="001F2E3C" w:rsidRDefault="001F2E3C" w:rsidP="00B56140">
            <w:pPr>
              <w:rPr>
                <w:sz w:val="28"/>
                <w:szCs w:val="28"/>
              </w:rPr>
            </w:pPr>
          </w:p>
          <w:p w:rsidR="001F2E3C" w:rsidRDefault="001F2E3C" w:rsidP="00B56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Альбомы  с изображением видов Санкт-Петербурга.</w:t>
            </w:r>
          </w:p>
          <w:p w:rsidR="001F2E3C" w:rsidRDefault="001F2E3C" w:rsidP="00B56140">
            <w:pPr>
              <w:rPr>
                <w:sz w:val="28"/>
                <w:szCs w:val="28"/>
              </w:rPr>
            </w:pPr>
          </w:p>
          <w:p w:rsidR="001F2E3C" w:rsidRPr="00F52BF9" w:rsidRDefault="001F2E3C" w:rsidP="00B56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 в тетрадях «Послушный карандаш»</w:t>
            </w:r>
          </w:p>
        </w:tc>
      </w:tr>
      <w:tr w:rsidR="00032684" w:rsidRPr="00EF5A95" w:rsidTr="00EF5A95">
        <w:tc>
          <w:tcPr>
            <w:tcW w:w="851" w:type="dxa"/>
          </w:tcPr>
          <w:p w:rsidR="00083DB2" w:rsidRPr="00EF5A95" w:rsidRDefault="00083DB2" w:rsidP="00032684">
            <w:pPr>
              <w:jc w:val="center"/>
              <w:rPr>
                <w:sz w:val="28"/>
                <w:szCs w:val="28"/>
              </w:rPr>
            </w:pPr>
          </w:p>
          <w:p w:rsidR="00032684" w:rsidRPr="00BB4BE9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 w:rsidRPr="00BB4BE9">
              <w:rPr>
                <w:b/>
                <w:sz w:val="28"/>
                <w:szCs w:val="28"/>
              </w:rPr>
              <w:t>М</w:t>
            </w:r>
          </w:p>
          <w:p w:rsidR="00032684" w:rsidRPr="00BB4BE9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 w:rsidRPr="00BB4BE9">
              <w:rPr>
                <w:b/>
                <w:sz w:val="28"/>
                <w:szCs w:val="28"/>
              </w:rPr>
              <w:t>А</w:t>
            </w:r>
          </w:p>
          <w:p w:rsidR="00032684" w:rsidRPr="00BB4BE9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B4BE9">
              <w:rPr>
                <w:b/>
                <w:sz w:val="28"/>
                <w:szCs w:val="28"/>
              </w:rPr>
              <w:t>Р</w:t>
            </w:r>
            <w:proofErr w:type="gramEnd"/>
          </w:p>
          <w:p w:rsidR="00032684" w:rsidRPr="00BB4BE9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 w:rsidRPr="00BB4BE9">
              <w:rPr>
                <w:b/>
                <w:sz w:val="28"/>
                <w:szCs w:val="28"/>
              </w:rPr>
              <w:t>Т</w:t>
            </w:r>
          </w:p>
          <w:p w:rsidR="00032684" w:rsidRPr="00EF5A95" w:rsidRDefault="00032684" w:rsidP="00032684">
            <w:pPr>
              <w:jc w:val="center"/>
              <w:rPr>
                <w:sz w:val="28"/>
                <w:szCs w:val="28"/>
              </w:rPr>
            </w:pPr>
          </w:p>
          <w:p w:rsidR="00032684" w:rsidRPr="00EF5A95" w:rsidRDefault="00032684" w:rsidP="00032684">
            <w:pPr>
              <w:jc w:val="center"/>
              <w:rPr>
                <w:sz w:val="28"/>
                <w:szCs w:val="28"/>
              </w:rPr>
            </w:pPr>
          </w:p>
          <w:p w:rsidR="00032684" w:rsidRPr="00EF5A95" w:rsidRDefault="00032684" w:rsidP="00032684">
            <w:pPr>
              <w:jc w:val="center"/>
              <w:rPr>
                <w:sz w:val="28"/>
                <w:szCs w:val="28"/>
              </w:rPr>
            </w:pPr>
          </w:p>
          <w:p w:rsidR="00CB4644" w:rsidRPr="00EF5A95" w:rsidRDefault="00CB4644" w:rsidP="00B56140">
            <w:pPr>
              <w:rPr>
                <w:sz w:val="28"/>
                <w:szCs w:val="28"/>
              </w:rPr>
            </w:pPr>
          </w:p>
          <w:p w:rsidR="00CB4644" w:rsidRPr="00EF5A95" w:rsidRDefault="00CB4644" w:rsidP="00B56140">
            <w:pPr>
              <w:rPr>
                <w:sz w:val="28"/>
                <w:szCs w:val="28"/>
              </w:rPr>
            </w:pPr>
          </w:p>
          <w:p w:rsidR="00CB4644" w:rsidRPr="00EF5A95" w:rsidRDefault="00CB4644" w:rsidP="00B56140">
            <w:pPr>
              <w:rPr>
                <w:sz w:val="28"/>
                <w:szCs w:val="28"/>
              </w:rPr>
            </w:pPr>
          </w:p>
          <w:p w:rsidR="00CB4644" w:rsidRPr="00EF5A95" w:rsidRDefault="00CB4644" w:rsidP="00B56140">
            <w:pPr>
              <w:rPr>
                <w:sz w:val="28"/>
                <w:szCs w:val="28"/>
              </w:rPr>
            </w:pPr>
          </w:p>
          <w:p w:rsidR="00CB4644" w:rsidRPr="00EF5A95" w:rsidRDefault="00CB4644" w:rsidP="00B56140">
            <w:pPr>
              <w:rPr>
                <w:sz w:val="28"/>
                <w:szCs w:val="28"/>
              </w:rPr>
            </w:pPr>
          </w:p>
          <w:p w:rsidR="00CB4644" w:rsidRPr="00EF5A95" w:rsidRDefault="00CB4644" w:rsidP="00B56140">
            <w:pPr>
              <w:rPr>
                <w:sz w:val="28"/>
                <w:szCs w:val="28"/>
              </w:rPr>
            </w:pPr>
          </w:p>
          <w:p w:rsidR="00CB4644" w:rsidRPr="00EF5A95" w:rsidRDefault="00CB4644" w:rsidP="00B56140">
            <w:pPr>
              <w:rPr>
                <w:sz w:val="28"/>
                <w:szCs w:val="28"/>
              </w:rPr>
            </w:pPr>
          </w:p>
          <w:p w:rsidR="00CB4644" w:rsidRPr="00EF5A95" w:rsidRDefault="00CB4644" w:rsidP="00B56140">
            <w:pPr>
              <w:rPr>
                <w:sz w:val="28"/>
                <w:szCs w:val="28"/>
              </w:rPr>
            </w:pPr>
          </w:p>
          <w:p w:rsidR="00CB4644" w:rsidRPr="00EF5A95" w:rsidRDefault="00CB4644" w:rsidP="00B56140">
            <w:pPr>
              <w:rPr>
                <w:sz w:val="28"/>
                <w:szCs w:val="28"/>
              </w:rPr>
            </w:pPr>
          </w:p>
          <w:p w:rsidR="00CB4644" w:rsidRPr="00EF5A95" w:rsidRDefault="00CB4644" w:rsidP="00B56140">
            <w:pPr>
              <w:rPr>
                <w:sz w:val="28"/>
                <w:szCs w:val="28"/>
              </w:rPr>
            </w:pPr>
          </w:p>
          <w:p w:rsidR="00CB4644" w:rsidRPr="00EF5A95" w:rsidRDefault="00CB4644" w:rsidP="00B56140">
            <w:pPr>
              <w:rPr>
                <w:sz w:val="28"/>
                <w:szCs w:val="28"/>
              </w:rPr>
            </w:pPr>
          </w:p>
          <w:p w:rsidR="00CB4644" w:rsidRPr="00EF5A95" w:rsidRDefault="00CB4644" w:rsidP="00B56140">
            <w:pPr>
              <w:rPr>
                <w:sz w:val="28"/>
                <w:szCs w:val="28"/>
              </w:rPr>
            </w:pPr>
          </w:p>
          <w:p w:rsidR="00CB4644" w:rsidRPr="00EF5A95" w:rsidRDefault="00CB4644" w:rsidP="00B56140">
            <w:pPr>
              <w:rPr>
                <w:sz w:val="28"/>
                <w:szCs w:val="28"/>
              </w:rPr>
            </w:pPr>
          </w:p>
          <w:p w:rsidR="00CB4644" w:rsidRPr="00EF5A95" w:rsidRDefault="00CB4644" w:rsidP="00B56140">
            <w:pPr>
              <w:rPr>
                <w:sz w:val="28"/>
                <w:szCs w:val="28"/>
              </w:rPr>
            </w:pPr>
          </w:p>
          <w:p w:rsidR="00CB4644" w:rsidRPr="00EF5A95" w:rsidRDefault="00CB4644" w:rsidP="00B56140">
            <w:pPr>
              <w:rPr>
                <w:sz w:val="28"/>
                <w:szCs w:val="28"/>
              </w:rPr>
            </w:pPr>
          </w:p>
          <w:p w:rsidR="00CB4644" w:rsidRPr="00EF5A95" w:rsidRDefault="00CB4644" w:rsidP="00B56140">
            <w:pPr>
              <w:rPr>
                <w:sz w:val="28"/>
                <w:szCs w:val="28"/>
              </w:rPr>
            </w:pPr>
          </w:p>
          <w:p w:rsidR="00CB4644" w:rsidRPr="00EF5A95" w:rsidRDefault="00CB4644" w:rsidP="00B56140">
            <w:pPr>
              <w:rPr>
                <w:sz w:val="28"/>
                <w:szCs w:val="28"/>
              </w:rPr>
            </w:pPr>
          </w:p>
          <w:p w:rsidR="0041139A" w:rsidRDefault="0041139A" w:rsidP="00B56140">
            <w:pPr>
              <w:rPr>
                <w:sz w:val="28"/>
                <w:szCs w:val="28"/>
              </w:rPr>
            </w:pPr>
          </w:p>
          <w:p w:rsidR="00BB4BE9" w:rsidRDefault="00BB4BE9" w:rsidP="00B56140">
            <w:pPr>
              <w:rPr>
                <w:sz w:val="28"/>
                <w:szCs w:val="28"/>
              </w:rPr>
            </w:pPr>
          </w:p>
          <w:p w:rsidR="00BB4BE9" w:rsidRDefault="00BB4BE9" w:rsidP="00B56140">
            <w:pPr>
              <w:rPr>
                <w:sz w:val="28"/>
                <w:szCs w:val="28"/>
              </w:rPr>
            </w:pPr>
          </w:p>
          <w:p w:rsidR="00BB4BE9" w:rsidRDefault="00BB4BE9" w:rsidP="00B56140">
            <w:pPr>
              <w:rPr>
                <w:sz w:val="28"/>
                <w:szCs w:val="28"/>
              </w:rPr>
            </w:pPr>
          </w:p>
          <w:p w:rsidR="00BB4BE9" w:rsidRDefault="00BB4BE9" w:rsidP="00B56140">
            <w:pPr>
              <w:rPr>
                <w:sz w:val="28"/>
                <w:szCs w:val="28"/>
              </w:rPr>
            </w:pPr>
          </w:p>
          <w:p w:rsidR="00BB4BE9" w:rsidRDefault="00BB4BE9" w:rsidP="00B56140">
            <w:pPr>
              <w:rPr>
                <w:sz w:val="28"/>
                <w:szCs w:val="28"/>
              </w:rPr>
            </w:pPr>
          </w:p>
          <w:p w:rsidR="00BB4BE9" w:rsidRDefault="00BB4BE9" w:rsidP="00B56140">
            <w:pPr>
              <w:rPr>
                <w:sz w:val="28"/>
                <w:szCs w:val="28"/>
              </w:rPr>
            </w:pPr>
          </w:p>
          <w:p w:rsidR="00BB4BE9" w:rsidRDefault="00BB4BE9" w:rsidP="00B56140">
            <w:pPr>
              <w:rPr>
                <w:sz w:val="28"/>
                <w:szCs w:val="28"/>
              </w:rPr>
            </w:pPr>
          </w:p>
          <w:p w:rsidR="00BB4BE9" w:rsidRDefault="00BB4BE9" w:rsidP="00B56140">
            <w:pPr>
              <w:rPr>
                <w:sz w:val="28"/>
                <w:szCs w:val="28"/>
              </w:rPr>
            </w:pPr>
          </w:p>
          <w:p w:rsidR="00BB4BE9" w:rsidRDefault="00BB4BE9" w:rsidP="00B56140">
            <w:pPr>
              <w:rPr>
                <w:sz w:val="28"/>
                <w:szCs w:val="28"/>
              </w:rPr>
            </w:pPr>
          </w:p>
          <w:p w:rsidR="00BB4BE9" w:rsidRPr="00EF5A95" w:rsidRDefault="00BB4BE9" w:rsidP="00B56140">
            <w:pPr>
              <w:rPr>
                <w:sz w:val="28"/>
                <w:szCs w:val="28"/>
              </w:rPr>
            </w:pPr>
          </w:p>
          <w:p w:rsidR="00BB4BE9" w:rsidRDefault="00032684" w:rsidP="00BB4BE9">
            <w:pPr>
              <w:jc w:val="center"/>
              <w:rPr>
                <w:b/>
                <w:sz w:val="28"/>
                <w:szCs w:val="28"/>
              </w:rPr>
            </w:pPr>
            <w:r w:rsidRPr="00BB4BE9">
              <w:rPr>
                <w:b/>
                <w:sz w:val="28"/>
                <w:szCs w:val="28"/>
              </w:rPr>
              <w:t>А</w:t>
            </w:r>
          </w:p>
          <w:p w:rsidR="00032684" w:rsidRPr="00BB4BE9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B4BE9">
              <w:rPr>
                <w:b/>
                <w:sz w:val="28"/>
                <w:szCs w:val="28"/>
              </w:rPr>
              <w:t>П</w:t>
            </w:r>
            <w:proofErr w:type="gramEnd"/>
          </w:p>
          <w:p w:rsidR="00032684" w:rsidRPr="00BB4BE9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B4BE9">
              <w:rPr>
                <w:b/>
                <w:sz w:val="28"/>
                <w:szCs w:val="28"/>
              </w:rPr>
              <w:t>Р</w:t>
            </w:r>
            <w:proofErr w:type="gramEnd"/>
          </w:p>
          <w:p w:rsidR="00032684" w:rsidRPr="00BB4BE9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 w:rsidRPr="00BB4BE9">
              <w:rPr>
                <w:b/>
                <w:sz w:val="28"/>
                <w:szCs w:val="28"/>
              </w:rPr>
              <w:t>Е</w:t>
            </w:r>
          </w:p>
          <w:p w:rsidR="00032684" w:rsidRPr="00BB4BE9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 w:rsidRPr="00BB4BE9">
              <w:rPr>
                <w:b/>
                <w:sz w:val="28"/>
                <w:szCs w:val="28"/>
              </w:rPr>
              <w:t>Л</w:t>
            </w:r>
          </w:p>
          <w:p w:rsidR="00032684" w:rsidRPr="00BB4BE9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 w:rsidRPr="00BB4BE9">
              <w:rPr>
                <w:b/>
                <w:sz w:val="28"/>
                <w:szCs w:val="28"/>
              </w:rPr>
              <w:t>Ь</w:t>
            </w:r>
          </w:p>
          <w:p w:rsidR="00032684" w:rsidRPr="00EF5A95" w:rsidRDefault="00032684" w:rsidP="00032684">
            <w:pPr>
              <w:jc w:val="center"/>
              <w:rPr>
                <w:sz w:val="28"/>
                <w:szCs w:val="28"/>
              </w:rPr>
            </w:pPr>
          </w:p>
          <w:p w:rsidR="00CB4644" w:rsidRPr="00EF5A95" w:rsidRDefault="00CB4644" w:rsidP="00B56140">
            <w:pPr>
              <w:rPr>
                <w:sz w:val="28"/>
                <w:szCs w:val="28"/>
              </w:rPr>
            </w:pPr>
          </w:p>
          <w:p w:rsidR="00CB4644" w:rsidRPr="00EF5A95" w:rsidRDefault="00CB4644" w:rsidP="00B56140">
            <w:pPr>
              <w:rPr>
                <w:sz w:val="28"/>
                <w:szCs w:val="28"/>
              </w:rPr>
            </w:pPr>
          </w:p>
          <w:p w:rsidR="00CB4644" w:rsidRPr="00EF5A95" w:rsidRDefault="00CB4644" w:rsidP="00B56140">
            <w:pPr>
              <w:rPr>
                <w:sz w:val="28"/>
                <w:szCs w:val="28"/>
              </w:rPr>
            </w:pPr>
          </w:p>
          <w:p w:rsidR="00CB4644" w:rsidRPr="00EF5A95" w:rsidRDefault="00CB4644" w:rsidP="00B56140">
            <w:pPr>
              <w:rPr>
                <w:sz w:val="28"/>
                <w:szCs w:val="28"/>
              </w:rPr>
            </w:pPr>
          </w:p>
          <w:p w:rsidR="00CB4644" w:rsidRPr="00EF5A95" w:rsidRDefault="00CB4644" w:rsidP="00B56140">
            <w:pPr>
              <w:rPr>
                <w:sz w:val="28"/>
                <w:szCs w:val="28"/>
              </w:rPr>
            </w:pPr>
          </w:p>
          <w:p w:rsidR="000B5501" w:rsidRPr="00EF5A95" w:rsidRDefault="000B5501" w:rsidP="00B56140">
            <w:pPr>
              <w:rPr>
                <w:sz w:val="28"/>
                <w:szCs w:val="28"/>
              </w:rPr>
            </w:pPr>
          </w:p>
          <w:p w:rsidR="000B5501" w:rsidRPr="00EF5A95" w:rsidRDefault="000B5501" w:rsidP="00B56140">
            <w:pPr>
              <w:rPr>
                <w:sz w:val="28"/>
                <w:szCs w:val="28"/>
              </w:rPr>
            </w:pPr>
          </w:p>
          <w:p w:rsidR="000B5501" w:rsidRPr="00EF5A95" w:rsidRDefault="000B5501" w:rsidP="00B56140">
            <w:pPr>
              <w:rPr>
                <w:sz w:val="28"/>
                <w:szCs w:val="28"/>
              </w:rPr>
            </w:pPr>
          </w:p>
          <w:p w:rsidR="000B5501" w:rsidRPr="00BB4BE9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 w:rsidRPr="00BB4BE9">
              <w:rPr>
                <w:b/>
                <w:sz w:val="28"/>
                <w:szCs w:val="28"/>
              </w:rPr>
              <w:t>М</w:t>
            </w:r>
          </w:p>
          <w:p w:rsidR="00032684" w:rsidRPr="00BB4BE9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 w:rsidRPr="00BB4BE9">
              <w:rPr>
                <w:b/>
                <w:sz w:val="28"/>
                <w:szCs w:val="28"/>
              </w:rPr>
              <w:lastRenderedPageBreak/>
              <w:t>А</w:t>
            </w:r>
          </w:p>
          <w:p w:rsidR="00032684" w:rsidRPr="00BB4BE9" w:rsidRDefault="00032684" w:rsidP="00032684">
            <w:pPr>
              <w:jc w:val="center"/>
              <w:rPr>
                <w:b/>
                <w:sz w:val="28"/>
                <w:szCs w:val="28"/>
              </w:rPr>
            </w:pPr>
            <w:r w:rsidRPr="00BB4BE9">
              <w:rPr>
                <w:b/>
                <w:sz w:val="28"/>
                <w:szCs w:val="28"/>
              </w:rPr>
              <w:t>Й</w:t>
            </w:r>
          </w:p>
          <w:p w:rsidR="00032684" w:rsidRPr="00BB4BE9" w:rsidRDefault="00032684" w:rsidP="00032684">
            <w:pPr>
              <w:jc w:val="center"/>
              <w:rPr>
                <w:b/>
                <w:sz w:val="28"/>
                <w:szCs w:val="28"/>
              </w:rPr>
            </w:pPr>
          </w:p>
          <w:p w:rsidR="000B5501" w:rsidRPr="00EF5A95" w:rsidRDefault="000B5501" w:rsidP="00B56140">
            <w:pPr>
              <w:rPr>
                <w:sz w:val="28"/>
                <w:szCs w:val="28"/>
              </w:rPr>
            </w:pPr>
          </w:p>
          <w:p w:rsidR="000B5501" w:rsidRPr="00EF5A95" w:rsidRDefault="000B5501" w:rsidP="00B56140">
            <w:pPr>
              <w:rPr>
                <w:sz w:val="28"/>
                <w:szCs w:val="28"/>
              </w:rPr>
            </w:pPr>
          </w:p>
          <w:p w:rsidR="000B5501" w:rsidRPr="00EF5A95" w:rsidRDefault="000B5501" w:rsidP="00B56140">
            <w:pPr>
              <w:rPr>
                <w:sz w:val="28"/>
                <w:szCs w:val="28"/>
              </w:rPr>
            </w:pPr>
          </w:p>
          <w:p w:rsidR="000B5501" w:rsidRPr="00EF5A95" w:rsidRDefault="000B5501" w:rsidP="00B56140">
            <w:pPr>
              <w:rPr>
                <w:sz w:val="28"/>
                <w:szCs w:val="28"/>
              </w:rPr>
            </w:pPr>
          </w:p>
          <w:p w:rsidR="000B5501" w:rsidRPr="00EF5A95" w:rsidRDefault="000B5501" w:rsidP="00B56140">
            <w:pPr>
              <w:rPr>
                <w:sz w:val="28"/>
                <w:szCs w:val="28"/>
              </w:rPr>
            </w:pPr>
          </w:p>
          <w:p w:rsidR="000B5501" w:rsidRPr="00EF5A95" w:rsidRDefault="000B5501" w:rsidP="00B56140">
            <w:pPr>
              <w:rPr>
                <w:sz w:val="28"/>
                <w:szCs w:val="28"/>
              </w:rPr>
            </w:pPr>
          </w:p>
          <w:p w:rsidR="000B5501" w:rsidRPr="00EF5A95" w:rsidRDefault="000B5501" w:rsidP="00B56140">
            <w:pPr>
              <w:rPr>
                <w:sz w:val="28"/>
                <w:szCs w:val="28"/>
              </w:rPr>
            </w:pPr>
          </w:p>
          <w:p w:rsidR="000B5501" w:rsidRPr="00EF5A95" w:rsidRDefault="000B5501" w:rsidP="00B56140">
            <w:pPr>
              <w:rPr>
                <w:sz w:val="28"/>
                <w:szCs w:val="28"/>
              </w:rPr>
            </w:pPr>
          </w:p>
          <w:p w:rsidR="000B5501" w:rsidRPr="00EF5A95" w:rsidRDefault="000B5501" w:rsidP="00B56140">
            <w:pPr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083DB2" w:rsidRPr="00EF5A95" w:rsidRDefault="00C15579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lastRenderedPageBreak/>
              <w:t>«Весенние</w:t>
            </w:r>
            <w:r w:rsidR="00200C32" w:rsidRPr="00EF5A95">
              <w:rPr>
                <w:b/>
                <w:color w:val="1F497D" w:themeColor="text2"/>
                <w:sz w:val="28"/>
                <w:szCs w:val="28"/>
              </w:rPr>
              <w:t xml:space="preserve"> цветы в живописи» </w:t>
            </w:r>
          </w:p>
          <w:p w:rsidR="00200C32" w:rsidRPr="00EF5A95" w:rsidRDefault="00200C32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Натюрморт « Цветы для мамы»</w:t>
            </w:r>
          </w:p>
          <w:p w:rsidR="00200C32" w:rsidRPr="00EF5A95" w:rsidRDefault="00200C32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(акварель, сухая пастель)</w:t>
            </w:r>
          </w:p>
          <w:p w:rsidR="00E16506" w:rsidRPr="00EF5A95" w:rsidRDefault="00E16506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E16506" w:rsidRPr="00EF5A95" w:rsidRDefault="00E16506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Портрет</w:t>
            </w:r>
          </w:p>
          <w:p w:rsidR="00E16506" w:rsidRPr="00EF5A95" w:rsidRDefault="00E16506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«самый дорогой на свете человека»</w:t>
            </w:r>
          </w:p>
          <w:p w:rsidR="00E16506" w:rsidRPr="00EF5A95" w:rsidRDefault="00E16506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(гуашь)</w:t>
            </w:r>
          </w:p>
          <w:p w:rsidR="000B5E0C" w:rsidRDefault="000B5E0C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BB4BE9" w:rsidRDefault="00BB4BE9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BB4BE9" w:rsidRPr="00EF5A95" w:rsidRDefault="00BB4BE9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0B5E0C" w:rsidRPr="00EF5A95" w:rsidRDefault="000B5E0C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Петербургская палитра «Золотые купола»</w:t>
            </w:r>
          </w:p>
          <w:p w:rsidR="000B5E0C" w:rsidRPr="00EF5A95" w:rsidRDefault="000B5E0C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(пастель, акварель)</w:t>
            </w:r>
          </w:p>
          <w:p w:rsidR="00BB4BE9" w:rsidRPr="00EF5A95" w:rsidRDefault="00BB4BE9" w:rsidP="00B56140">
            <w:pPr>
              <w:rPr>
                <w:b/>
                <w:sz w:val="28"/>
                <w:szCs w:val="28"/>
              </w:rPr>
            </w:pPr>
          </w:p>
          <w:p w:rsidR="00CB4644" w:rsidRPr="00EF5A95" w:rsidRDefault="00CB4644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Секреты народного сундучка: «Хохломские чудеса»</w:t>
            </w:r>
          </w:p>
          <w:p w:rsidR="0099444E" w:rsidRDefault="00CB4644" w:rsidP="0099444E">
            <w:pPr>
              <w:tabs>
                <w:tab w:val="right" w:pos="2433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lastRenderedPageBreak/>
              <w:t>(гуашь)</w:t>
            </w:r>
          </w:p>
          <w:p w:rsidR="0041139A" w:rsidRPr="00EF5A95" w:rsidRDefault="0011793D" w:rsidP="0099444E">
            <w:pPr>
              <w:tabs>
                <w:tab w:val="right" w:pos="2433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ab/>
            </w:r>
          </w:p>
          <w:p w:rsidR="00CB4644" w:rsidRPr="00EF5A95" w:rsidRDefault="00ED210B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Весенний пейзаж: «Березовая роща»</w:t>
            </w:r>
          </w:p>
          <w:p w:rsidR="00ED210B" w:rsidRPr="00EF5A95" w:rsidRDefault="00ED210B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(акварель)</w:t>
            </w:r>
          </w:p>
          <w:p w:rsidR="000B5501" w:rsidRPr="00EF5A95" w:rsidRDefault="000B5501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0B5501" w:rsidRPr="00EF5A95" w:rsidRDefault="000B5501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0B5501" w:rsidRPr="00EF5A95" w:rsidRDefault="000B5501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0B5501" w:rsidRDefault="000B5501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99444E" w:rsidRPr="00EF5A95" w:rsidRDefault="0099444E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0B5501" w:rsidRPr="00EF5A95" w:rsidRDefault="000B5501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0B5501" w:rsidRPr="00EF5A95" w:rsidRDefault="000B5501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Натюрморт «Сирень»</w:t>
            </w:r>
          </w:p>
          <w:p w:rsidR="000B5501" w:rsidRPr="00EF5A95" w:rsidRDefault="000B5501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(акварель, масленая пастель)</w:t>
            </w:r>
          </w:p>
          <w:p w:rsidR="000B5501" w:rsidRPr="00EF5A95" w:rsidRDefault="000B5501" w:rsidP="00EF5A95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0B5501" w:rsidRPr="00EF5A95" w:rsidRDefault="00BB4BE9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 xml:space="preserve">«Портрет принцессы </w:t>
            </w:r>
            <w:r w:rsidR="000B5501" w:rsidRPr="00EF5A95">
              <w:rPr>
                <w:b/>
                <w:color w:val="1F497D" w:themeColor="text2"/>
                <w:sz w:val="28"/>
                <w:szCs w:val="28"/>
              </w:rPr>
              <w:t xml:space="preserve"> Весны»</w:t>
            </w:r>
          </w:p>
          <w:p w:rsidR="000B5501" w:rsidRPr="00EF5A95" w:rsidRDefault="000B5501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(гуашь)</w:t>
            </w:r>
          </w:p>
          <w:p w:rsidR="000B5501" w:rsidRPr="00EF5A95" w:rsidRDefault="000B5501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B56140" w:rsidRPr="00EF5A95" w:rsidRDefault="00B56140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0B5501" w:rsidRPr="00EF5A95" w:rsidRDefault="000B5501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Страна воображения</w:t>
            </w:r>
            <w:r w:rsidR="00B56140" w:rsidRPr="00EF5A95">
              <w:rPr>
                <w:b/>
                <w:color w:val="1F497D" w:themeColor="text2"/>
                <w:sz w:val="28"/>
                <w:szCs w:val="28"/>
              </w:rPr>
              <w:t xml:space="preserve"> «Что я вижу из окна»</w:t>
            </w:r>
          </w:p>
          <w:p w:rsidR="00F52BF9" w:rsidRPr="00EF5A95" w:rsidRDefault="00F52BF9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0B5501" w:rsidRPr="00EF5A95" w:rsidRDefault="000B5501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 xml:space="preserve">Петербургская </w:t>
            </w:r>
            <w:r w:rsidRPr="00EF5A95">
              <w:rPr>
                <w:b/>
                <w:color w:val="1F497D" w:themeColor="text2"/>
                <w:sz w:val="28"/>
                <w:szCs w:val="28"/>
              </w:rPr>
              <w:lastRenderedPageBreak/>
              <w:t>палитра: пейзаж «Вечерний город»</w:t>
            </w:r>
          </w:p>
          <w:p w:rsidR="00362576" w:rsidRPr="00EF5A95" w:rsidRDefault="00362576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(акварель, пастель)</w:t>
            </w:r>
          </w:p>
          <w:p w:rsidR="00362576" w:rsidRPr="00EF5A95" w:rsidRDefault="00362576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362576" w:rsidRPr="00EF5A95" w:rsidRDefault="00362576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Секреты народного сундучка: «Золотая хохлома»</w:t>
            </w:r>
          </w:p>
          <w:p w:rsidR="00362576" w:rsidRPr="00EF5A95" w:rsidRDefault="00362576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(гуашь)</w:t>
            </w:r>
          </w:p>
          <w:p w:rsidR="00362576" w:rsidRPr="00EF5A95" w:rsidRDefault="00362576" w:rsidP="00B56140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362576" w:rsidRPr="00EF5A95" w:rsidRDefault="00362576" w:rsidP="00B56140">
            <w:pPr>
              <w:rPr>
                <w:b/>
                <w:color w:val="1F497D" w:themeColor="text2"/>
                <w:sz w:val="28"/>
                <w:szCs w:val="28"/>
              </w:rPr>
            </w:pPr>
            <w:r w:rsidRPr="00EF5A95">
              <w:rPr>
                <w:b/>
                <w:color w:val="1F497D" w:themeColor="text2"/>
                <w:sz w:val="28"/>
                <w:szCs w:val="28"/>
              </w:rPr>
              <w:t>«На свете ж есть такое чудо….»</w:t>
            </w:r>
            <w:r w:rsidR="00DD1FA8" w:rsidRPr="00EF5A95">
              <w:rPr>
                <w:b/>
                <w:color w:val="1F497D" w:themeColor="text2"/>
                <w:sz w:val="28"/>
                <w:szCs w:val="28"/>
              </w:rPr>
              <w:t>(сказочный дворец)</w:t>
            </w:r>
          </w:p>
          <w:p w:rsidR="000B5501" w:rsidRPr="00EF5A95" w:rsidRDefault="000B5501" w:rsidP="00B56140">
            <w:pPr>
              <w:rPr>
                <w:color w:val="1F497D" w:themeColor="text2"/>
                <w:sz w:val="28"/>
                <w:szCs w:val="28"/>
              </w:rPr>
            </w:pPr>
          </w:p>
          <w:p w:rsidR="000B5501" w:rsidRPr="00EF5A95" w:rsidRDefault="000B5501" w:rsidP="00B56140">
            <w:pPr>
              <w:rPr>
                <w:color w:val="1F497D" w:themeColor="text2"/>
                <w:sz w:val="28"/>
                <w:szCs w:val="28"/>
              </w:rPr>
            </w:pPr>
          </w:p>
          <w:p w:rsidR="000B5501" w:rsidRPr="00EF5A95" w:rsidRDefault="000B5501" w:rsidP="00B56140">
            <w:pPr>
              <w:rPr>
                <w:color w:val="1F497D" w:themeColor="text2"/>
                <w:sz w:val="28"/>
                <w:szCs w:val="28"/>
              </w:rPr>
            </w:pPr>
          </w:p>
          <w:p w:rsidR="000B5501" w:rsidRPr="00EF5A95" w:rsidRDefault="000B5501" w:rsidP="00B56140">
            <w:pPr>
              <w:rPr>
                <w:color w:val="1F497D" w:themeColor="text2"/>
                <w:sz w:val="28"/>
                <w:szCs w:val="28"/>
              </w:rPr>
            </w:pPr>
          </w:p>
          <w:p w:rsidR="000B5501" w:rsidRPr="00EF5A95" w:rsidRDefault="000B5501" w:rsidP="00B56140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83DB2" w:rsidRPr="00EF5A95" w:rsidRDefault="00200C32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lastRenderedPageBreak/>
              <w:t>Закрепить представление о натюрморте как жанре живописи. Учить передавать характерные особенности цветов. Уметь эмоционально использовать цвет и цветовые сочетания в изображении натюрморта.</w:t>
            </w:r>
          </w:p>
          <w:p w:rsidR="00E16506" w:rsidRPr="00EF5A95" w:rsidRDefault="00E16506" w:rsidP="00B56140">
            <w:pPr>
              <w:rPr>
                <w:sz w:val="28"/>
                <w:szCs w:val="28"/>
              </w:rPr>
            </w:pPr>
          </w:p>
          <w:p w:rsidR="00E16506" w:rsidRPr="00EF5A95" w:rsidRDefault="00E16506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>Закрепить представление о портрете как жанре живописи. Воспитывать у детей</w:t>
            </w:r>
            <w:r w:rsidR="000B5E0C" w:rsidRPr="00EF5A95">
              <w:rPr>
                <w:sz w:val="28"/>
                <w:szCs w:val="28"/>
              </w:rPr>
              <w:t xml:space="preserve"> эмоциональное отношение к образу мамы; учить передавать в рисунке образ мамы доступными средствами выразительности.</w:t>
            </w:r>
          </w:p>
          <w:p w:rsidR="000B5E0C" w:rsidRPr="00EF5A95" w:rsidRDefault="000B5E0C" w:rsidP="00B56140">
            <w:pPr>
              <w:rPr>
                <w:sz w:val="28"/>
                <w:szCs w:val="28"/>
              </w:rPr>
            </w:pPr>
          </w:p>
          <w:p w:rsidR="000B5E0C" w:rsidRPr="00EF5A95" w:rsidRDefault="000B5E0C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>Закрепить представление об различных архитектурных стилях. Дать понятия:  церковь, собор, купол, шатровый, луковичный. Донести до детей гармонию архитектуры и природы</w:t>
            </w:r>
            <w:r w:rsidR="00CB4644" w:rsidRPr="00EF5A95">
              <w:rPr>
                <w:sz w:val="28"/>
                <w:szCs w:val="28"/>
              </w:rPr>
              <w:t>.</w:t>
            </w:r>
          </w:p>
          <w:p w:rsidR="00CB4644" w:rsidRPr="00EF5A95" w:rsidRDefault="00CB4644" w:rsidP="00B56140">
            <w:pPr>
              <w:rPr>
                <w:sz w:val="28"/>
                <w:szCs w:val="28"/>
              </w:rPr>
            </w:pPr>
          </w:p>
          <w:p w:rsidR="00ED210B" w:rsidRPr="00EF5A95" w:rsidRDefault="00CB4644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 xml:space="preserve">Воспитывать интерес к искусству хохломских мастеров; учить выделять элементы узора; понимать закономерности сочетания форм, цвета и композиционного расположения </w:t>
            </w:r>
            <w:r w:rsidRPr="00EF5A95">
              <w:rPr>
                <w:sz w:val="28"/>
                <w:szCs w:val="28"/>
              </w:rPr>
              <w:lastRenderedPageBreak/>
              <w:t>росписи</w:t>
            </w:r>
            <w:r w:rsidR="00ED210B" w:rsidRPr="00EF5A95">
              <w:rPr>
                <w:sz w:val="28"/>
                <w:szCs w:val="28"/>
              </w:rPr>
              <w:t>.</w:t>
            </w:r>
          </w:p>
          <w:p w:rsidR="0041139A" w:rsidRPr="00EF5A95" w:rsidRDefault="0041139A" w:rsidP="00B56140">
            <w:pPr>
              <w:rPr>
                <w:sz w:val="28"/>
                <w:szCs w:val="28"/>
              </w:rPr>
            </w:pPr>
          </w:p>
          <w:p w:rsidR="00ED210B" w:rsidRPr="00EF5A95" w:rsidRDefault="00ED210B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 xml:space="preserve">Развивать у детей интерес к пейзажной живописи. Учить создавать весенний пейзаж, умение передавать сезонные особенности, выделение переднего и заднего плана; учить рисовать стволы, путем вымывания по влажному фону. Формировать нравственно-эстетические чувства при встрече с </w:t>
            </w:r>
            <w:proofErr w:type="gramStart"/>
            <w:r w:rsidRPr="00EF5A95">
              <w:rPr>
                <w:sz w:val="28"/>
                <w:szCs w:val="28"/>
              </w:rPr>
              <w:t>прекрасным</w:t>
            </w:r>
            <w:proofErr w:type="gramEnd"/>
            <w:r w:rsidR="000B5501" w:rsidRPr="00EF5A95">
              <w:rPr>
                <w:sz w:val="28"/>
                <w:szCs w:val="28"/>
              </w:rPr>
              <w:t>.</w:t>
            </w:r>
          </w:p>
          <w:p w:rsidR="000B5501" w:rsidRPr="00EF5A95" w:rsidRDefault="000B5501" w:rsidP="00B56140">
            <w:pPr>
              <w:rPr>
                <w:sz w:val="28"/>
                <w:szCs w:val="28"/>
              </w:rPr>
            </w:pPr>
          </w:p>
          <w:p w:rsidR="000B5501" w:rsidRPr="00EF5A95" w:rsidRDefault="000B5501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 xml:space="preserve">Закрепить представление о натюрморте как жанре живописи; учить рисовать цветы, используя приемы </w:t>
            </w:r>
            <w:proofErr w:type="spellStart"/>
            <w:r w:rsidRPr="00EF5A95">
              <w:rPr>
                <w:sz w:val="28"/>
                <w:szCs w:val="28"/>
              </w:rPr>
              <w:t>примакивания</w:t>
            </w:r>
            <w:proofErr w:type="spellEnd"/>
            <w:r w:rsidRPr="00EF5A95">
              <w:rPr>
                <w:sz w:val="28"/>
                <w:szCs w:val="28"/>
              </w:rPr>
              <w:t xml:space="preserve"> и мелкие мазки.</w:t>
            </w:r>
          </w:p>
          <w:p w:rsidR="000B5501" w:rsidRPr="00EF5A95" w:rsidRDefault="000B5501" w:rsidP="00B56140">
            <w:pPr>
              <w:rPr>
                <w:sz w:val="28"/>
                <w:szCs w:val="28"/>
              </w:rPr>
            </w:pPr>
          </w:p>
          <w:p w:rsidR="000B5501" w:rsidRPr="00EF5A95" w:rsidRDefault="000B5501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>Закрепить представление о портрете как жанре живописи. Учить создавать образ королевы Весны, передавая весеннее настроение и цветосочетания, присущие данному времени года</w:t>
            </w:r>
          </w:p>
          <w:p w:rsidR="000B5501" w:rsidRPr="00EF5A95" w:rsidRDefault="000B5501" w:rsidP="00B56140">
            <w:pPr>
              <w:rPr>
                <w:sz w:val="28"/>
                <w:szCs w:val="28"/>
              </w:rPr>
            </w:pPr>
          </w:p>
          <w:p w:rsidR="000B5501" w:rsidRPr="00EF5A95" w:rsidRDefault="000B5501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>Закрепить у детей навыки рисования; развивать воображение, творческие способности</w:t>
            </w:r>
          </w:p>
          <w:p w:rsidR="000B5501" w:rsidRPr="00EF5A95" w:rsidRDefault="000B5501" w:rsidP="00B56140">
            <w:pPr>
              <w:rPr>
                <w:sz w:val="28"/>
                <w:szCs w:val="28"/>
              </w:rPr>
            </w:pPr>
          </w:p>
          <w:p w:rsidR="000B5501" w:rsidRPr="00EF5A95" w:rsidRDefault="00362576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 xml:space="preserve">Дать представление об отражении </w:t>
            </w:r>
            <w:r w:rsidRPr="00EF5A95">
              <w:rPr>
                <w:sz w:val="28"/>
                <w:szCs w:val="28"/>
              </w:rPr>
              <w:lastRenderedPageBreak/>
              <w:t>времени суток в пейзажах, используя прием вливания цвета в цвет; учить силуэтному изображению. Воспитывать любовь к родному городу.</w:t>
            </w:r>
          </w:p>
          <w:p w:rsidR="00362576" w:rsidRPr="00EF5A95" w:rsidRDefault="00362576" w:rsidP="00B56140">
            <w:pPr>
              <w:rPr>
                <w:sz w:val="28"/>
                <w:szCs w:val="28"/>
              </w:rPr>
            </w:pPr>
          </w:p>
          <w:p w:rsidR="00362576" w:rsidRPr="00EF5A95" w:rsidRDefault="00362576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>Продолжать знакомить с народным декоративным искусством. Закрепить умение составлять узор хохломской росписи, ритмично располагая все элементы</w:t>
            </w:r>
          </w:p>
          <w:p w:rsidR="00DD1FA8" w:rsidRPr="00EF5A95" w:rsidRDefault="00DD1FA8" w:rsidP="00B56140">
            <w:pPr>
              <w:rPr>
                <w:sz w:val="28"/>
                <w:szCs w:val="28"/>
              </w:rPr>
            </w:pPr>
          </w:p>
          <w:p w:rsidR="00DD1FA8" w:rsidRPr="00EF5A95" w:rsidRDefault="00DD1FA8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>Закрепит представление об различных архитектурных стилях. Развивать воображение</w:t>
            </w:r>
            <w:r w:rsidR="00E316FF" w:rsidRPr="00EF5A95">
              <w:rPr>
                <w:sz w:val="28"/>
                <w:szCs w:val="28"/>
              </w:rPr>
              <w:t>. Учить видеть красоту, изящество, оригинальность формы и деталей дворца. Совершенствовать изобразительные навыки и умения, использовать смешанные техники.</w:t>
            </w:r>
          </w:p>
          <w:p w:rsidR="000B5501" w:rsidRPr="00EF5A95" w:rsidRDefault="000B5501" w:rsidP="00B56140">
            <w:p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083DB2" w:rsidRPr="00EF5A95" w:rsidRDefault="009E10CA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lastRenderedPageBreak/>
              <w:t>Беседа: «Полюбуйся, весна наступает!»</w:t>
            </w:r>
          </w:p>
          <w:p w:rsidR="007129EE" w:rsidRPr="00EF5A95" w:rsidRDefault="007129EE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>Рассматривание картин И.Э.Грабаря «Мартовский снег». И.И.Левитана «Март»</w:t>
            </w:r>
          </w:p>
          <w:p w:rsidR="007129EE" w:rsidRPr="00EF5A95" w:rsidRDefault="007129EE" w:rsidP="00B56140">
            <w:pPr>
              <w:rPr>
                <w:sz w:val="28"/>
                <w:szCs w:val="28"/>
              </w:rPr>
            </w:pPr>
          </w:p>
          <w:p w:rsidR="007129EE" w:rsidRPr="00EF5A95" w:rsidRDefault="007129EE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>Прослушивание музыкальной пьесы «Март. Песнь жаворонка» П.И.Чайковского</w:t>
            </w:r>
          </w:p>
          <w:p w:rsidR="007129EE" w:rsidRPr="00EF5A95" w:rsidRDefault="007129EE" w:rsidP="00B56140">
            <w:pPr>
              <w:rPr>
                <w:sz w:val="28"/>
                <w:szCs w:val="28"/>
              </w:rPr>
            </w:pPr>
          </w:p>
          <w:p w:rsidR="007129EE" w:rsidRPr="00EF5A95" w:rsidRDefault="007129EE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>Рассматривание иллюстраций с изображением храмов и соборов Санкт-Петербурга</w:t>
            </w:r>
          </w:p>
          <w:p w:rsidR="007129EE" w:rsidRPr="00EF5A95" w:rsidRDefault="007129EE" w:rsidP="00B56140">
            <w:pPr>
              <w:rPr>
                <w:sz w:val="28"/>
                <w:szCs w:val="28"/>
              </w:rPr>
            </w:pPr>
          </w:p>
          <w:p w:rsidR="007129EE" w:rsidRPr="00EF5A95" w:rsidRDefault="007129EE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>Художественно-развивающие игры: «Составь портрет», «Составь из частей хохломские изделия</w:t>
            </w:r>
          </w:p>
          <w:p w:rsidR="007129EE" w:rsidRPr="00EF5A95" w:rsidRDefault="007129EE" w:rsidP="00B56140">
            <w:pPr>
              <w:rPr>
                <w:sz w:val="28"/>
                <w:szCs w:val="28"/>
              </w:rPr>
            </w:pPr>
          </w:p>
          <w:p w:rsidR="0041139A" w:rsidRPr="00EF5A95" w:rsidRDefault="0041139A" w:rsidP="00B56140">
            <w:pPr>
              <w:rPr>
                <w:sz w:val="28"/>
                <w:szCs w:val="28"/>
              </w:rPr>
            </w:pPr>
          </w:p>
          <w:p w:rsidR="007129EE" w:rsidRPr="00EF5A95" w:rsidRDefault="007129EE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>Беседа и рассматривание картин «Весна. Большая вода» И.И.Левитан, А.А.Саврасов «Грачи прилетели», А.А.Рылов «Свежий ветер»</w:t>
            </w:r>
          </w:p>
          <w:p w:rsidR="00A04627" w:rsidRPr="00EF5A95" w:rsidRDefault="00A04627" w:rsidP="00B56140">
            <w:pPr>
              <w:rPr>
                <w:sz w:val="28"/>
                <w:szCs w:val="28"/>
              </w:rPr>
            </w:pPr>
          </w:p>
          <w:p w:rsidR="00A04627" w:rsidRPr="00EF5A95" w:rsidRDefault="00A04627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>Чтение и разучивание стихов и песен о весне.</w:t>
            </w:r>
          </w:p>
          <w:p w:rsidR="00A04627" w:rsidRPr="00EF5A95" w:rsidRDefault="00A04627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 xml:space="preserve">Рассматривание натюрморта </w:t>
            </w:r>
            <w:proofErr w:type="spellStart"/>
            <w:r w:rsidRPr="00EF5A95">
              <w:rPr>
                <w:sz w:val="28"/>
                <w:szCs w:val="28"/>
              </w:rPr>
              <w:t>П.И.Кончаловского</w:t>
            </w:r>
            <w:proofErr w:type="spellEnd"/>
            <w:r w:rsidRPr="00EF5A95">
              <w:rPr>
                <w:sz w:val="28"/>
                <w:szCs w:val="28"/>
              </w:rPr>
              <w:t xml:space="preserve"> «Сирень в корзине»</w:t>
            </w:r>
          </w:p>
          <w:p w:rsidR="00B56140" w:rsidRPr="00EF5A95" w:rsidRDefault="00B56140" w:rsidP="00B56140">
            <w:pPr>
              <w:rPr>
                <w:sz w:val="28"/>
                <w:szCs w:val="28"/>
              </w:rPr>
            </w:pPr>
          </w:p>
          <w:p w:rsidR="00A04627" w:rsidRPr="00EF5A95" w:rsidRDefault="00A04627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>Художественно-развивающие игры: «Найди картину по модели», «Времена года», «Волшебное поле искусств»</w:t>
            </w:r>
          </w:p>
          <w:p w:rsidR="00B56140" w:rsidRPr="00EF5A95" w:rsidRDefault="00B56140" w:rsidP="00B56140">
            <w:pPr>
              <w:rPr>
                <w:sz w:val="28"/>
                <w:szCs w:val="28"/>
              </w:rPr>
            </w:pPr>
          </w:p>
          <w:p w:rsidR="00B56140" w:rsidRPr="00EF5A95" w:rsidRDefault="00B56140" w:rsidP="00B56140">
            <w:pPr>
              <w:rPr>
                <w:sz w:val="28"/>
                <w:szCs w:val="28"/>
              </w:rPr>
            </w:pPr>
          </w:p>
          <w:p w:rsidR="00B56140" w:rsidRPr="00EF5A95" w:rsidRDefault="00B56140" w:rsidP="00B56140">
            <w:pPr>
              <w:rPr>
                <w:sz w:val="28"/>
                <w:szCs w:val="28"/>
              </w:rPr>
            </w:pPr>
          </w:p>
          <w:p w:rsidR="00B56140" w:rsidRPr="00EF5A95" w:rsidRDefault="00B56140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 xml:space="preserve">Рассматривание репродукций </w:t>
            </w:r>
            <w:proofErr w:type="spellStart"/>
            <w:r w:rsidRPr="00EF5A95">
              <w:rPr>
                <w:sz w:val="28"/>
                <w:szCs w:val="28"/>
              </w:rPr>
              <w:lastRenderedPageBreak/>
              <w:t>К.Ф.Юонона</w:t>
            </w:r>
            <w:proofErr w:type="spellEnd"/>
            <w:r w:rsidRPr="00EF5A95">
              <w:rPr>
                <w:sz w:val="28"/>
                <w:szCs w:val="28"/>
              </w:rPr>
              <w:t xml:space="preserve"> «Майское утро», </w:t>
            </w:r>
            <w:proofErr w:type="spellStart"/>
            <w:r w:rsidRPr="00EF5A95">
              <w:rPr>
                <w:sz w:val="28"/>
                <w:szCs w:val="28"/>
              </w:rPr>
              <w:t>Н.М.Ромадина</w:t>
            </w:r>
            <w:proofErr w:type="spellEnd"/>
            <w:r w:rsidRPr="00EF5A95">
              <w:rPr>
                <w:sz w:val="28"/>
                <w:szCs w:val="28"/>
              </w:rPr>
              <w:t xml:space="preserve"> «пейзаж в Островском»</w:t>
            </w:r>
          </w:p>
          <w:p w:rsidR="00B56140" w:rsidRPr="00EF5A95" w:rsidRDefault="00B56140" w:rsidP="00B56140">
            <w:pPr>
              <w:rPr>
                <w:sz w:val="28"/>
                <w:szCs w:val="28"/>
              </w:rPr>
            </w:pPr>
          </w:p>
          <w:p w:rsidR="00B56140" w:rsidRPr="00EF5A95" w:rsidRDefault="00B56140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>Прослушивание музыкальной пьесы «Май. Белые ночи» из цикла «Времена года»</w:t>
            </w:r>
          </w:p>
          <w:p w:rsidR="00B56140" w:rsidRPr="00EF5A95" w:rsidRDefault="00B56140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>Чтение стихов о весне».</w:t>
            </w:r>
          </w:p>
          <w:p w:rsidR="00F52BF9" w:rsidRPr="00EF5A95" w:rsidRDefault="00F52BF9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>Сюжетно-ролевая игра: «Строители», «Ярмарка»</w:t>
            </w:r>
          </w:p>
          <w:p w:rsidR="00F52BF9" w:rsidRPr="00EF5A95" w:rsidRDefault="00F52BF9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>Художественно-развивающие игры: «Волшебное поле искусств», «Времена года»</w:t>
            </w:r>
          </w:p>
          <w:p w:rsidR="00B56140" w:rsidRPr="00EF5A95" w:rsidRDefault="00B56140" w:rsidP="00B5614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3DB2" w:rsidRPr="00EF5A95" w:rsidRDefault="001F2E3C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lastRenderedPageBreak/>
              <w:t>Тра</w:t>
            </w:r>
            <w:r w:rsidR="008D2714" w:rsidRPr="00EF5A95">
              <w:rPr>
                <w:sz w:val="28"/>
                <w:szCs w:val="28"/>
              </w:rPr>
              <w:t>фареты, обводки, раскраски цветов, видов весеннего Санкт-Петербурга.</w:t>
            </w:r>
          </w:p>
          <w:p w:rsidR="008D2714" w:rsidRPr="00EF5A95" w:rsidRDefault="008D2714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>Силуэты плоскостного изображения посуды для хохломской росписи.</w:t>
            </w:r>
          </w:p>
          <w:p w:rsidR="008D2714" w:rsidRPr="00EF5A95" w:rsidRDefault="008D2714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>Альбомы репродукций, портретов, натюрмортов, пейзажей, иллюстрации с видами города.</w:t>
            </w:r>
          </w:p>
          <w:p w:rsidR="008D2714" w:rsidRPr="00EF5A95" w:rsidRDefault="008D2714" w:rsidP="00B56140">
            <w:pPr>
              <w:rPr>
                <w:sz w:val="28"/>
                <w:szCs w:val="28"/>
              </w:rPr>
            </w:pPr>
            <w:proofErr w:type="spellStart"/>
            <w:r w:rsidRPr="00EF5A95">
              <w:rPr>
                <w:sz w:val="28"/>
                <w:szCs w:val="28"/>
              </w:rPr>
              <w:t>Худ</w:t>
            </w:r>
            <w:proofErr w:type="gramStart"/>
            <w:r w:rsidRPr="00EF5A95">
              <w:rPr>
                <w:sz w:val="28"/>
                <w:szCs w:val="28"/>
              </w:rPr>
              <w:t>.-</w:t>
            </w:r>
            <w:proofErr w:type="gramEnd"/>
            <w:r w:rsidRPr="00EF5A95">
              <w:rPr>
                <w:sz w:val="28"/>
                <w:szCs w:val="28"/>
              </w:rPr>
              <w:t>разв.игры</w:t>
            </w:r>
            <w:proofErr w:type="spellEnd"/>
            <w:r w:rsidRPr="00EF5A95">
              <w:rPr>
                <w:sz w:val="28"/>
                <w:szCs w:val="28"/>
              </w:rPr>
              <w:t xml:space="preserve"> «Узнай свой город»</w:t>
            </w:r>
          </w:p>
          <w:p w:rsidR="008D2714" w:rsidRPr="00EF5A95" w:rsidRDefault="008D2714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>«петербургское лото»</w:t>
            </w:r>
          </w:p>
          <w:p w:rsidR="008D2714" w:rsidRPr="00EF5A95" w:rsidRDefault="008D2714" w:rsidP="00B56140">
            <w:pPr>
              <w:rPr>
                <w:sz w:val="28"/>
                <w:szCs w:val="28"/>
              </w:rPr>
            </w:pPr>
          </w:p>
          <w:p w:rsidR="008D2714" w:rsidRPr="00EF5A95" w:rsidRDefault="008D2714" w:rsidP="00B56140">
            <w:pPr>
              <w:rPr>
                <w:sz w:val="28"/>
                <w:szCs w:val="28"/>
              </w:rPr>
            </w:pPr>
          </w:p>
          <w:p w:rsidR="008D2714" w:rsidRPr="00EF5A95" w:rsidRDefault="008D2714" w:rsidP="00B56140">
            <w:pPr>
              <w:rPr>
                <w:sz w:val="28"/>
                <w:szCs w:val="28"/>
              </w:rPr>
            </w:pPr>
          </w:p>
          <w:p w:rsidR="008D2714" w:rsidRPr="00EF5A95" w:rsidRDefault="008D2714" w:rsidP="00B56140">
            <w:pPr>
              <w:rPr>
                <w:sz w:val="28"/>
                <w:szCs w:val="28"/>
              </w:rPr>
            </w:pPr>
          </w:p>
          <w:p w:rsidR="008D2714" w:rsidRPr="00EF5A95" w:rsidRDefault="008D2714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>Силуэты для самостоятельной росписи.</w:t>
            </w:r>
          </w:p>
          <w:p w:rsidR="008D2714" w:rsidRPr="00EF5A95" w:rsidRDefault="008D2714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>Раскраски, трафареты весенней тематики.</w:t>
            </w:r>
          </w:p>
          <w:p w:rsidR="008D2714" w:rsidRPr="00EF5A95" w:rsidRDefault="008D2714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 xml:space="preserve">Рассматривание репродукций весенних </w:t>
            </w:r>
            <w:r w:rsidR="00777072" w:rsidRPr="00EF5A95">
              <w:rPr>
                <w:sz w:val="28"/>
                <w:szCs w:val="28"/>
              </w:rPr>
              <w:t>пейзажей, натюрмортов с цветами.</w:t>
            </w:r>
          </w:p>
          <w:p w:rsidR="00777072" w:rsidRPr="00EF5A95" w:rsidRDefault="00777072" w:rsidP="00B56140">
            <w:pPr>
              <w:rPr>
                <w:sz w:val="28"/>
                <w:szCs w:val="28"/>
              </w:rPr>
            </w:pPr>
            <w:proofErr w:type="spellStart"/>
            <w:r w:rsidRPr="00EF5A95">
              <w:rPr>
                <w:sz w:val="28"/>
                <w:szCs w:val="28"/>
              </w:rPr>
              <w:t>Худ</w:t>
            </w:r>
            <w:proofErr w:type="gramStart"/>
            <w:r w:rsidRPr="00EF5A95">
              <w:rPr>
                <w:sz w:val="28"/>
                <w:szCs w:val="28"/>
              </w:rPr>
              <w:t>.-</w:t>
            </w:r>
            <w:proofErr w:type="gramEnd"/>
            <w:r w:rsidRPr="00EF5A95">
              <w:rPr>
                <w:sz w:val="28"/>
                <w:szCs w:val="28"/>
              </w:rPr>
              <w:t>разв.игры</w:t>
            </w:r>
            <w:proofErr w:type="spellEnd"/>
            <w:r w:rsidRPr="00EF5A95">
              <w:rPr>
                <w:sz w:val="28"/>
                <w:szCs w:val="28"/>
              </w:rPr>
              <w:t>: «Собери букет», «Разноцветный клоун», «Собери из частей картины»</w:t>
            </w:r>
          </w:p>
          <w:p w:rsidR="00777072" w:rsidRPr="00EF5A95" w:rsidRDefault="00777072" w:rsidP="00B56140">
            <w:pPr>
              <w:rPr>
                <w:sz w:val="28"/>
                <w:szCs w:val="28"/>
              </w:rPr>
            </w:pPr>
          </w:p>
          <w:p w:rsidR="00777072" w:rsidRPr="00EF5A95" w:rsidRDefault="00777072" w:rsidP="00B56140">
            <w:pPr>
              <w:rPr>
                <w:sz w:val="28"/>
                <w:szCs w:val="28"/>
              </w:rPr>
            </w:pPr>
          </w:p>
          <w:p w:rsidR="00777072" w:rsidRPr="00EF5A95" w:rsidRDefault="00777072" w:rsidP="00B56140">
            <w:pPr>
              <w:rPr>
                <w:sz w:val="28"/>
                <w:szCs w:val="28"/>
              </w:rPr>
            </w:pPr>
          </w:p>
          <w:p w:rsidR="00777072" w:rsidRPr="00EF5A95" w:rsidRDefault="00777072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 xml:space="preserve">Трафареты видов Санкт-Петербурга, силуэты для самостоятельной росписи. </w:t>
            </w:r>
          </w:p>
          <w:p w:rsidR="00777072" w:rsidRPr="00EF5A95" w:rsidRDefault="00777072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 xml:space="preserve">Рассматривание репродукций </w:t>
            </w:r>
            <w:r w:rsidRPr="00EF5A95">
              <w:rPr>
                <w:sz w:val="28"/>
                <w:szCs w:val="28"/>
              </w:rPr>
              <w:lastRenderedPageBreak/>
              <w:t>жанров живописи, видов города.</w:t>
            </w:r>
          </w:p>
          <w:p w:rsidR="00777072" w:rsidRPr="00EF5A95" w:rsidRDefault="00777072" w:rsidP="00B56140">
            <w:pPr>
              <w:rPr>
                <w:sz w:val="28"/>
                <w:szCs w:val="28"/>
              </w:rPr>
            </w:pPr>
            <w:proofErr w:type="spellStart"/>
            <w:r w:rsidRPr="00EF5A95">
              <w:rPr>
                <w:sz w:val="28"/>
                <w:szCs w:val="28"/>
              </w:rPr>
              <w:t>Худ</w:t>
            </w:r>
            <w:proofErr w:type="gramStart"/>
            <w:r w:rsidRPr="00EF5A95">
              <w:rPr>
                <w:sz w:val="28"/>
                <w:szCs w:val="28"/>
              </w:rPr>
              <w:t>.-</w:t>
            </w:r>
            <w:proofErr w:type="gramEnd"/>
            <w:r w:rsidRPr="00EF5A95">
              <w:rPr>
                <w:sz w:val="28"/>
                <w:szCs w:val="28"/>
              </w:rPr>
              <w:t>разв.игры</w:t>
            </w:r>
            <w:proofErr w:type="spellEnd"/>
            <w:r w:rsidRPr="00EF5A95">
              <w:rPr>
                <w:sz w:val="28"/>
                <w:szCs w:val="28"/>
              </w:rPr>
              <w:t>: «Веселые игры на палитре»</w:t>
            </w:r>
          </w:p>
          <w:p w:rsidR="00777072" w:rsidRPr="00EF5A95" w:rsidRDefault="00777072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>«Волшебное поле искусств»</w:t>
            </w:r>
          </w:p>
          <w:p w:rsidR="00777072" w:rsidRPr="00EF5A95" w:rsidRDefault="00777072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>Игровые упражнения в тетрадях «Послушный карандаш!»</w:t>
            </w:r>
          </w:p>
          <w:p w:rsidR="00777072" w:rsidRDefault="00777072" w:rsidP="00B56140">
            <w:pPr>
              <w:rPr>
                <w:sz w:val="28"/>
                <w:szCs w:val="28"/>
              </w:rPr>
            </w:pPr>
            <w:r w:rsidRPr="00EF5A95">
              <w:rPr>
                <w:sz w:val="28"/>
                <w:szCs w:val="28"/>
              </w:rPr>
              <w:t>Силуэтные изображения замков, дворцов.</w:t>
            </w:r>
          </w:p>
          <w:p w:rsidR="00BB4BE9" w:rsidRDefault="00BB4BE9" w:rsidP="00B56140">
            <w:pPr>
              <w:rPr>
                <w:sz w:val="28"/>
                <w:szCs w:val="28"/>
              </w:rPr>
            </w:pPr>
          </w:p>
          <w:p w:rsidR="00BB4BE9" w:rsidRDefault="00BB4BE9" w:rsidP="00B56140">
            <w:pPr>
              <w:rPr>
                <w:sz w:val="28"/>
                <w:szCs w:val="28"/>
              </w:rPr>
            </w:pPr>
          </w:p>
          <w:p w:rsidR="00BB4BE9" w:rsidRDefault="00BB4BE9" w:rsidP="00B56140">
            <w:pPr>
              <w:rPr>
                <w:sz w:val="28"/>
                <w:szCs w:val="28"/>
              </w:rPr>
            </w:pPr>
          </w:p>
          <w:p w:rsidR="00BB4BE9" w:rsidRDefault="00BB4BE9" w:rsidP="00B56140">
            <w:pPr>
              <w:rPr>
                <w:sz w:val="28"/>
                <w:szCs w:val="28"/>
              </w:rPr>
            </w:pPr>
          </w:p>
          <w:p w:rsidR="00BB4BE9" w:rsidRDefault="00BB4BE9" w:rsidP="00B56140">
            <w:pPr>
              <w:rPr>
                <w:sz w:val="28"/>
                <w:szCs w:val="28"/>
              </w:rPr>
            </w:pPr>
          </w:p>
          <w:p w:rsidR="00BB4BE9" w:rsidRDefault="00BB4BE9" w:rsidP="00B56140">
            <w:pPr>
              <w:rPr>
                <w:sz w:val="28"/>
                <w:szCs w:val="28"/>
              </w:rPr>
            </w:pPr>
          </w:p>
          <w:p w:rsidR="00BB4BE9" w:rsidRDefault="00BB4BE9" w:rsidP="00B56140">
            <w:pPr>
              <w:rPr>
                <w:sz w:val="28"/>
                <w:szCs w:val="28"/>
              </w:rPr>
            </w:pPr>
          </w:p>
          <w:p w:rsidR="00BB4BE9" w:rsidRDefault="00BB4BE9" w:rsidP="00B56140">
            <w:pPr>
              <w:rPr>
                <w:sz w:val="28"/>
                <w:szCs w:val="28"/>
              </w:rPr>
            </w:pPr>
          </w:p>
          <w:p w:rsidR="00BB4BE9" w:rsidRDefault="00BB4BE9" w:rsidP="00B56140">
            <w:pPr>
              <w:rPr>
                <w:sz w:val="28"/>
                <w:szCs w:val="28"/>
              </w:rPr>
            </w:pPr>
          </w:p>
          <w:p w:rsidR="00BB4BE9" w:rsidRDefault="00BB4BE9" w:rsidP="00B56140">
            <w:pPr>
              <w:rPr>
                <w:sz w:val="28"/>
                <w:szCs w:val="28"/>
              </w:rPr>
            </w:pPr>
          </w:p>
          <w:p w:rsidR="00BB4BE9" w:rsidRDefault="00BB4BE9" w:rsidP="00B56140">
            <w:pPr>
              <w:rPr>
                <w:sz w:val="28"/>
                <w:szCs w:val="28"/>
              </w:rPr>
            </w:pPr>
          </w:p>
          <w:p w:rsidR="00BB4BE9" w:rsidRPr="00EF5A95" w:rsidRDefault="00BB4BE9" w:rsidP="00B56140">
            <w:pPr>
              <w:rPr>
                <w:sz w:val="28"/>
                <w:szCs w:val="28"/>
              </w:rPr>
            </w:pPr>
          </w:p>
        </w:tc>
      </w:tr>
    </w:tbl>
    <w:p w:rsidR="00083DB2" w:rsidRDefault="0099444E" w:rsidP="0099444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</w:t>
      </w:r>
    </w:p>
    <w:p w:rsidR="0099444E" w:rsidRDefault="0099444E" w:rsidP="0099444E">
      <w:pPr>
        <w:rPr>
          <w:sz w:val="28"/>
          <w:szCs w:val="28"/>
        </w:rPr>
      </w:pPr>
      <w:r>
        <w:rPr>
          <w:sz w:val="28"/>
          <w:szCs w:val="28"/>
        </w:rPr>
        <w:t>1.Л.В.Котенкото «Что мы знаем о цвете?», Москва. 2005 г.</w:t>
      </w:r>
    </w:p>
    <w:p w:rsidR="0099444E" w:rsidRDefault="0099444E" w:rsidP="0099444E">
      <w:pPr>
        <w:rPr>
          <w:sz w:val="28"/>
          <w:szCs w:val="28"/>
        </w:rPr>
      </w:pPr>
      <w:r>
        <w:rPr>
          <w:sz w:val="28"/>
          <w:szCs w:val="28"/>
        </w:rPr>
        <w:t>2. «Программа</w:t>
      </w:r>
    </w:p>
    <w:p w:rsidR="0099444E" w:rsidRDefault="0099444E" w:rsidP="0099444E">
      <w:pPr>
        <w:rPr>
          <w:sz w:val="28"/>
          <w:szCs w:val="28"/>
        </w:rPr>
      </w:pPr>
      <w:r>
        <w:rPr>
          <w:sz w:val="28"/>
          <w:szCs w:val="28"/>
        </w:rPr>
        <w:t>3.И.А.Лыкова «Программа художественного воспитания и развития детей 2-7 лет», Москва, 2007 г.</w:t>
      </w:r>
    </w:p>
    <w:p w:rsidR="0099444E" w:rsidRDefault="0099444E" w:rsidP="0099444E">
      <w:pPr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Алексеевская</w:t>
      </w:r>
      <w:proofErr w:type="gramEnd"/>
      <w:r>
        <w:rPr>
          <w:sz w:val="28"/>
          <w:szCs w:val="28"/>
        </w:rPr>
        <w:t xml:space="preserve"> «Карандаш озорной», М., Лист 1998 г.</w:t>
      </w:r>
    </w:p>
    <w:p w:rsidR="0099444E" w:rsidRDefault="0099444E" w:rsidP="0099444E">
      <w:pPr>
        <w:rPr>
          <w:sz w:val="28"/>
          <w:szCs w:val="28"/>
        </w:rPr>
      </w:pPr>
      <w:r>
        <w:rPr>
          <w:sz w:val="28"/>
          <w:szCs w:val="28"/>
        </w:rPr>
        <w:t>5.Н.А.Курочкина «знакомство с натюрмортом». «Детство-Пресс», СПб, 2004 г.</w:t>
      </w:r>
    </w:p>
    <w:p w:rsidR="0099444E" w:rsidRDefault="0099444E" w:rsidP="0099444E">
      <w:pPr>
        <w:rPr>
          <w:sz w:val="28"/>
          <w:szCs w:val="28"/>
        </w:rPr>
      </w:pPr>
      <w:r>
        <w:rPr>
          <w:sz w:val="28"/>
          <w:szCs w:val="28"/>
        </w:rPr>
        <w:t>6.Г.С.Швайко «Занятия по изобразительной деятельности в детском саду», ВЛАДОС, 2007 г.</w:t>
      </w:r>
    </w:p>
    <w:p w:rsidR="0099444E" w:rsidRDefault="0099444E" w:rsidP="0099444E">
      <w:pPr>
        <w:rPr>
          <w:sz w:val="28"/>
          <w:szCs w:val="28"/>
        </w:rPr>
      </w:pPr>
      <w:r>
        <w:rPr>
          <w:sz w:val="28"/>
          <w:szCs w:val="28"/>
        </w:rPr>
        <w:t>7.И.Я.Аллаярова «Симфония красок», Москва, 2007 г.</w:t>
      </w:r>
    </w:p>
    <w:p w:rsidR="0099444E" w:rsidRDefault="0099444E" w:rsidP="0099444E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1D68AF">
        <w:rPr>
          <w:sz w:val="28"/>
          <w:szCs w:val="28"/>
        </w:rPr>
        <w:t>Л.Г.Киряева «Рисуем кукольный спектакль», Волгоград, 2008 г.</w:t>
      </w:r>
    </w:p>
    <w:p w:rsidR="001D68AF" w:rsidRDefault="001D68AF" w:rsidP="0099444E">
      <w:pPr>
        <w:rPr>
          <w:sz w:val="28"/>
          <w:szCs w:val="28"/>
        </w:rPr>
      </w:pPr>
      <w:r>
        <w:rPr>
          <w:sz w:val="28"/>
          <w:szCs w:val="28"/>
        </w:rPr>
        <w:t>9.Н.Н.Кайдошко, И.А.Малышева «Занятия по рисованию и художественному труду для дошкольников», М., 2Русское слово», 2008 г.</w:t>
      </w:r>
    </w:p>
    <w:p w:rsidR="001D68AF" w:rsidRDefault="001D68AF" w:rsidP="0099444E">
      <w:pPr>
        <w:rPr>
          <w:sz w:val="28"/>
          <w:szCs w:val="28"/>
        </w:rPr>
      </w:pPr>
      <w:r>
        <w:rPr>
          <w:sz w:val="28"/>
          <w:szCs w:val="28"/>
        </w:rPr>
        <w:t>10. И.А.Лыкова «Изобразительная деятельность в детском саду», М., 2007 г.</w:t>
      </w:r>
    </w:p>
    <w:p w:rsidR="001D68AF" w:rsidRDefault="001D68AF" w:rsidP="0099444E">
      <w:pPr>
        <w:rPr>
          <w:sz w:val="28"/>
          <w:szCs w:val="28"/>
        </w:rPr>
      </w:pPr>
      <w:r>
        <w:rPr>
          <w:sz w:val="28"/>
          <w:szCs w:val="28"/>
        </w:rPr>
        <w:t>11. П.Климова «Художественно-эстетическое развитие дошкольников», Волгоград, 2007 г.</w:t>
      </w:r>
    </w:p>
    <w:p w:rsidR="001D68AF" w:rsidRDefault="001D68AF" w:rsidP="0099444E">
      <w:pPr>
        <w:rPr>
          <w:sz w:val="28"/>
          <w:szCs w:val="28"/>
        </w:rPr>
      </w:pPr>
      <w:r>
        <w:rPr>
          <w:sz w:val="28"/>
          <w:szCs w:val="28"/>
        </w:rPr>
        <w:t xml:space="preserve">12.Н.В.Нищева «Разноцветные сказки»,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, «Детство0Пресс, 2000 г.</w:t>
      </w:r>
    </w:p>
    <w:p w:rsidR="001D68AF" w:rsidRDefault="001D68AF" w:rsidP="0099444E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Н.В.Шайдупова</w:t>
      </w:r>
      <w:proofErr w:type="spellEnd"/>
      <w:r>
        <w:rPr>
          <w:sz w:val="28"/>
          <w:szCs w:val="28"/>
        </w:rPr>
        <w:t xml:space="preserve"> «Обучение детей дошкольного возраста рисованию животных по алгоритмическим схемам», СПб, «Детство-пресс», 2009 г.</w:t>
      </w:r>
    </w:p>
    <w:p w:rsidR="001D68AF" w:rsidRDefault="001D68AF" w:rsidP="009944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14.Т.С.Комарова «Детское художественное творчество», Мозаика-Синтез», 2006 г.</w:t>
      </w:r>
    </w:p>
    <w:p w:rsidR="001D68AF" w:rsidRDefault="001D68AF" w:rsidP="0099444E">
      <w:pPr>
        <w:rPr>
          <w:sz w:val="28"/>
          <w:szCs w:val="28"/>
        </w:rPr>
      </w:pPr>
      <w:r>
        <w:rPr>
          <w:sz w:val="28"/>
          <w:szCs w:val="28"/>
        </w:rPr>
        <w:t>15.Т.С.Комарова «Изобразительная деятельность в детском саду». М.. «</w:t>
      </w:r>
      <w:r w:rsidR="0069723B">
        <w:rPr>
          <w:sz w:val="28"/>
          <w:szCs w:val="28"/>
        </w:rPr>
        <w:t>Мозаика-синтез», 2008 г.</w:t>
      </w:r>
    </w:p>
    <w:p w:rsidR="0069723B" w:rsidRDefault="0069723B" w:rsidP="0099444E">
      <w:pPr>
        <w:rPr>
          <w:sz w:val="28"/>
          <w:szCs w:val="28"/>
        </w:rPr>
      </w:pPr>
      <w:r>
        <w:rPr>
          <w:sz w:val="28"/>
          <w:szCs w:val="28"/>
        </w:rPr>
        <w:t xml:space="preserve">16. И.А.Курочкина «Большое искусство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аленьким. Знакомим со сказочно-былинной живописью»,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, «Детство-Пресс», 2005 г.</w:t>
      </w:r>
    </w:p>
    <w:p w:rsidR="0069723B" w:rsidRPr="00EF5A95" w:rsidRDefault="0069723B" w:rsidP="0099444E">
      <w:pPr>
        <w:rPr>
          <w:sz w:val="28"/>
          <w:szCs w:val="28"/>
        </w:rPr>
      </w:pPr>
      <w:r>
        <w:rPr>
          <w:sz w:val="28"/>
          <w:szCs w:val="28"/>
        </w:rPr>
        <w:t>17.И.А.Курочкина «Большое искусство – маленьким. Знакомим с пейзажной живописью», СПб, «Детство-Пресс».2005 г.</w:t>
      </w:r>
    </w:p>
    <w:sectPr w:rsidR="0069723B" w:rsidRPr="00EF5A95" w:rsidSect="003634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8ED" w:rsidRDefault="007D08ED" w:rsidP="00B56140">
      <w:pPr>
        <w:spacing w:after="0" w:line="240" w:lineRule="auto"/>
      </w:pPr>
      <w:r>
        <w:separator/>
      </w:r>
    </w:p>
  </w:endnote>
  <w:endnote w:type="continuationSeparator" w:id="0">
    <w:p w:rsidR="007D08ED" w:rsidRDefault="007D08ED" w:rsidP="00B5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8ED" w:rsidRDefault="007D08ED" w:rsidP="00B56140">
      <w:pPr>
        <w:spacing w:after="0" w:line="240" w:lineRule="auto"/>
      </w:pPr>
      <w:r>
        <w:separator/>
      </w:r>
    </w:p>
  </w:footnote>
  <w:footnote w:type="continuationSeparator" w:id="0">
    <w:p w:rsidR="007D08ED" w:rsidRDefault="007D08ED" w:rsidP="00B56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A55C1"/>
    <w:multiLevelType w:val="hybridMultilevel"/>
    <w:tmpl w:val="D108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42B"/>
    <w:rsid w:val="00007C10"/>
    <w:rsid w:val="00032684"/>
    <w:rsid w:val="0007700C"/>
    <w:rsid w:val="00083DB2"/>
    <w:rsid w:val="000B5501"/>
    <w:rsid w:val="000B5E0C"/>
    <w:rsid w:val="0011793D"/>
    <w:rsid w:val="0015035A"/>
    <w:rsid w:val="001D68AF"/>
    <w:rsid w:val="001F2E3C"/>
    <w:rsid w:val="00200C32"/>
    <w:rsid w:val="00281E5A"/>
    <w:rsid w:val="00297D00"/>
    <w:rsid w:val="0030736E"/>
    <w:rsid w:val="00362576"/>
    <w:rsid w:val="0036342B"/>
    <w:rsid w:val="00367F91"/>
    <w:rsid w:val="00404158"/>
    <w:rsid w:val="0041139A"/>
    <w:rsid w:val="004237DA"/>
    <w:rsid w:val="004859C4"/>
    <w:rsid w:val="004920B7"/>
    <w:rsid w:val="004976C2"/>
    <w:rsid w:val="005126BE"/>
    <w:rsid w:val="0055799B"/>
    <w:rsid w:val="005A4182"/>
    <w:rsid w:val="005D3648"/>
    <w:rsid w:val="005E0666"/>
    <w:rsid w:val="005E70F2"/>
    <w:rsid w:val="006116E4"/>
    <w:rsid w:val="00644B28"/>
    <w:rsid w:val="0069723B"/>
    <w:rsid w:val="007129EE"/>
    <w:rsid w:val="00744A12"/>
    <w:rsid w:val="0075313F"/>
    <w:rsid w:val="00777072"/>
    <w:rsid w:val="007D08ED"/>
    <w:rsid w:val="008127B9"/>
    <w:rsid w:val="008D2714"/>
    <w:rsid w:val="008E7133"/>
    <w:rsid w:val="0095569B"/>
    <w:rsid w:val="0096329E"/>
    <w:rsid w:val="0099444E"/>
    <w:rsid w:val="009E10CA"/>
    <w:rsid w:val="009E1D2A"/>
    <w:rsid w:val="009E5858"/>
    <w:rsid w:val="00A04627"/>
    <w:rsid w:val="00A86167"/>
    <w:rsid w:val="00AE69D2"/>
    <w:rsid w:val="00B25864"/>
    <w:rsid w:val="00B26BE9"/>
    <w:rsid w:val="00B53703"/>
    <w:rsid w:val="00B56140"/>
    <w:rsid w:val="00BB4BE9"/>
    <w:rsid w:val="00BC0BAE"/>
    <w:rsid w:val="00BF415E"/>
    <w:rsid w:val="00C007BD"/>
    <w:rsid w:val="00C15579"/>
    <w:rsid w:val="00C32F43"/>
    <w:rsid w:val="00C64DEC"/>
    <w:rsid w:val="00C9055E"/>
    <w:rsid w:val="00CB4644"/>
    <w:rsid w:val="00CD694C"/>
    <w:rsid w:val="00CF72C8"/>
    <w:rsid w:val="00D478F3"/>
    <w:rsid w:val="00D56150"/>
    <w:rsid w:val="00D62492"/>
    <w:rsid w:val="00DD1FA8"/>
    <w:rsid w:val="00DD7B3B"/>
    <w:rsid w:val="00E16506"/>
    <w:rsid w:val="00E316FF"/>
    <w:rsid w:val="00E33912"/>
    <w:rsid w:val="00E514D6"/>
    <w:rsid w:val="00E62066"/>
    <w:rsid w:val="00E84EE2"/>
    <w:rsid w:val="00E93E3C"/>
    <w:rsid w:val="00EC4B98"/>
    <w:rsid w:val="00EC6D77"/>
    <w:rsid w:val="00EC777C"/>
    <w:rsid w:val="00ED210B"/>
    <w:rsid w:val="00EF5A95"/>
    <w:rsid w:val="00F05861"/>
    <w:rsid w:val="00F52BF9"/>
    <w:rsid w:val="00FA7360"/>
    <w:rsid w:val="00FC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B2"/>
    <w:pPr>
      <w:ind w:left="720"/>
      <w:contextualSpacing/>
    </w:pPr>
  </w:style>
  <w:style w:type="table" w:styleId="a4">
    <w:name w:val="Table Grid"/>
    <w:basedOn w:val="a1"/>
    <w:uiPriority w:val="59"/>
    <w:rsid w:val="00083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5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6140"/>
  </w:style>
  <w:style w:type="paragraph" w:styleId="a7">
    <w:name w:val="footer"/>
    <w:basedOn w:val="a"/>
    <w:link w:val="a8"/>
    <w:uiPriority w:val="99"/>
    <w:semiHidden/>
    <w:unhideWhenUsed/>
    <w:rsid w:val="00B5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6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3529</TotalTime>
  <Pages>16</Pages>
  <Words>3673</Words>
  <Characters>20940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21</cp:revision>
  <dcterms:created xsi:type="dcterms:W3CDTF">2014-09-02T17:41:00Z</dcterms:created>
  <dcterms:modified xsi:type="dcterms:W3CDTF">2014-09-09T09:17:00Z</dcterms:modified>
</cp:coreProperties>
</file>