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54" w:rsidRDefault="00BB0354" w:rsidP="00BB0354">
      <w:pPr>
        <w:shd w:val="clear" w:color="auto" w:fill="F7F9FB"/>
        <w:spacing w:after="0" w:line="417" w:lineRule="atLeast"/>
        <w:outlineLvl w:val="1"/>
        <w:rPr>
          <w:rFonts w:ascii="Verdana" w:eastAsia="Times New Roman" w:hAnsi="Verdana" w:cs="Times New Roman"/>
          <w:color w:val="940F04"/>
          <w:spacing w:val="15"/>
          <w:sz w:val="31"/>
          <w:szCs w:val="31"/>
          <w:lang w:eastAsia="ru-RU"/>
        </w:rPr>
      </w:pPr>
    </w:p>
    <w:p w:rsidR="00903BE9" w:rsidRPr="00BB0354" w:rsidRDefault="00903BE9" w:rsidP="00903BE9">
      <w:pPr>
        <w:shd w:val="clear" w:color="auto" w:fill="F7F9FB"/>
        <w:spacing w:after="0" w:line="417" w:lineRule="atLeast"/>
        <w:outlineLvl w:val="1"/>
        <w:rPr>
          <w:rFonts w:ascii="Verdana" w:eastAsia="Times New Roman" w:hAnsi="Verdana" w:cs="Times New Roman"/>
          <w:color w:val="940F04"/>
          <w:spacing w:val="15"/>
          <w:sz w:val="31"/>
          <w:szCs w:val="31"/>
          <w:lang w:eastAsia="ru-RU"/>
        </w:rPr>
      </w:pPr>
      <w:r>
        <w:t xml:space="preserve"> Конспект занятия по декоративному рисованию в старшей группе « Голубая сказка Гжели» </w:t>
      </w:r>
    </w:p>
    <w:p w:rsidR="00BB0354" w:rsidRDefault="00BB0354" w:rsidP="00BB0354">
      <w:pPr>
        <w:shd w:val="clear" w:color="auto" w:fill="F7F9FB"/>
        <w:spacing w:after="0" w:line="417" w:lineRule="atLeast"/>
        <w:outlineLvl w:val="1"/>
        <w:rPr>
          <w:rFonts w:ascii="Verdana" w:eastAsia="Times New Roman" w:hAnsi="Verdana" w:cs="Times New Roman"/>
          <w:color w:val="940F04"/>
          <w:spacing w:val="15"/>
          <w:sz w:val="31"/>
          <w:szCs w:val="31"/>
          <w:lang w:eastAsia="ru-RU"/>
        </w:rPr>
      </w:pPr>
    </w:p>
    <w:p w:rsidR="000262D8" w:rsidRDefault="000262D8" w:rsidP="00BB0354">
      <w:pPr>
        <w:shd w:val="clear" w:color="auto" w:fill="F7F9FB"/>
        <w:spacing w:after="0" w:line="417" w:lineRule="atLeast"/>
        <w:outlineLvl w:val="1"/>
      </w:pPr>
      <w:r>
        <w:t>Программное содержание</w:t>
      </w:r>
      <w:r w:rsidRPr="000262D8">
        <w:t>:</w:t>
      </w:r>
      <w:r w:rsidR="00BB0354">
        <w:t xml:space="preserve"> </w:t>
      </w:r>
    </w:p>
    <w:p w:rsidR="00903BE9" w:rsidRPr="00BB0354" w:rsidRDefault="00903BE9" w:rsidP="00BB0354">
      <w:pPr>
        <w:shd w:val="clear" w:color="auto" w:fill="F7F9FB"/>
        <w:spacing w:after="0" w:line="417" w:lineRule="atLeast"/>
        <w:outlineLvl w:val="1"/>
        <w:rPr>
          <w:rFonts w:ascii="Verdana" w:eastAsia="Times New Roman" w:hAnsi="Verdana" w:cs="Times New Roman"/>
          <w:color w:val="940F04"/>
          <w:spacing w:val="15"/>
          <w:sz w:val="31"/>
          <w:szCs w:val="31"/>
          <w:lang w:eastAsia="ru-RU"/>
        </w:rPr>
      </w:pPr>
    </w:p>
    <w:p w:rsidR="00BA4D08" w:rsidRDefault="00675BBE">
      <w:r>
        <w:t>Расширить представление детей о многообразии изделий гжельских мастеров</w:t>
      </w:r>
      <w:r w:rsidR="000262D8" w:rsidRPr="000262D8">
        <w:t>.</w:t>
      </w:r>
      <w:r w:rsidR="000262D8">
        <w:t xml:space="preserve"> </w:t>
      </w:r>
      <w:r>
        <w:t>Учи</w:t>
      </w:r>
      <w:r w:rsidR="00BA4D08">
        <w:t xml:space="preserve">ть составлять узор на основе простых </w:t>
      </w:r>
      <w:r>
        <w:t>гжельск</w:t>
      </w:r>
      <w:r w:rsidR="00BA4D08">
        <w:t>их орнаментов</w:t>
      </w:r>
      <w:r w:rsidR="00BB0354">
        <w:t xml:space="preserve"> </w:t>
      </w:r>
      <w:proofErr w:type="gramStart"/>
      <w:r w:rsidR="00BB0354">
        <w:t xml:space="preserve">( </w:t>
      </w:r>
      <w:proofErr w:type="gramEnd"/>
      <w:r w:rsidR="00BB0354">
        <w:t>прямые линии</w:t>
      </w:r>
      <w:r w:rsidR="00BB0354" w:rsidRPr="00BB0354">
        <w:t>,</w:t>
      </w:r>
      <w:r w:rsidR="00BB0354">
        <w:t xml:space="preserve"> сеточки и </w:t>
      </w:r>
      <w:r w:rsidR="00BA4D08">
        <w:t xml:space="preserve"> точки</w:t>
      </w:r>
      <w:r w:rsidR="00BB0354">
        <w:t xml:space="preserve">). </w:t>
      </w:r>
      <w:r>
        <w:t xml:space="preserve"> Закрепить умение рисовать концом кисти. Воспитывать национальную гордость</w:t>
      </w:r>
      <w:r w:rsidRPr="00BA4D08">
        <w:t>,</w:t>
      </w:r>
      <w:r>
        <w:t xml:space="preserve"> уважение к народным промыслам. Развивать эстетиче</w:t>
      </w:r>
      <w:r w:rsidR="00BA4D08">
        <w:t>ский вку</w:t>
      </w:r>
      <w:r w:rsidR="000262D8">
        <w:t>с.</w:t>
      </w:r>
    </w:p>
    <w:p w:rsidR="000262D8" w:rsidRPr="00CA1802" w:rsidRDefault="000262D8">
      <w:r>
        <w:t>Материал</w:t>
      </w:r>
      <w:r w:rsidRPr="00CA1802">
        <w:t>:</w:t>
      </w:r>
    </w:p>
    <w:p w:rsidR="000262D8" w:rsidRDefault="004C07E9">
      <w:r>
        <w:t>Иллюстрация с изображением гжель</w:t>
      </w:r>
      <w:r w:rsidR="00CA1802">
        <w:t>ской посуды</w:t>
      </w:r>
      <w:r w:rsidR="00CA1802" w:rsidRPr="00CA1802">
        <w:t>,</w:t>
      </w:r>
      <w:r w:rsidR="00CA1802">
        <w:t xml:space="preserve"> скульптур.</w:t>
      </w:r>
    </w:p>
    <w:p w:rsidR="004C07E9" w:rsidRDefault="004C07E9">
      <w:r>
        <w:t>Выставка с гжельскими изделиями.</w:t>
      </w:r>
    </w:p>
    <w:p w:rsidR="00CA1802" w:rsidRDefault="00CA1802">
      <w:r>
        <w:t>Рисунки с образцами элементов  гжельского узора.</w:t>
      </w:r>
    </w:p>
    <w:p w:rsidR="00CA1802" w:rsidRDefault="00CA1802">
      <w:r>
        <w:t>Альбомный лист с изображением посуды.</w:t>
      </w:r>
    </w:p>
    <w:p w:rsidR="00CA1802" w:rsidRDefault="00CA1802">
      <w:r>
        <w:t>Синяя</w:t>
      </w:r>
      <w:r w:rsidRPr="00CA1802">
        <w:t>,</w:t>
      </w:r>
      <w:r>
        <w:t xml:space="preserve"> белая гуашь</w:t>
      </w:r>
      <w:r w:rsidRPr="00CA1802">
        <w:t>,</w:t>
      </w:r>
      <w:r>
        <w:t xml:space="preserve"> кисти</w:t>
      </w:r>
      <w:r w:rsidRPr="00CA1802">
        <w:t>,</w:t>
      </w:r>
      <w:r>
        <w:t xml:space="preserve"> вода</w:t>
      </w:r>
      <w:r w:rsidRPr="00CA1802">
        <w:t>,</w:t>
      </w:r>
      <w:r>
        <w:t xml:space="preserve"> палитра</w:t>
      </w:r>
      <w:r w:rsidRPr="00CA1802">
        <w:t xml:space="preserve">, </w:t>
      </w:r>
      <w:r>
        <w:t>салфетки.</w:t>
      </w:r>
    </w:p>
    <w:p w:rsidR="00CA1802" w:rsidRDefault="00E760DD">
      <w:r>
        <w:t>Предварительная работа</w:t>
      </w:r>
      <w:r>
        <w:rPr>
          <w:lang w:val="en-US"/>
        </w:rPr>
        <w:t>:</w:t>
      </w:r>
    </w:p>
    <w:p w:rsidR="00E760DD" w:rsidRDefault="00E760DD">
      <w:r>
        <w:t xml:space="preserve">Занятие « Гжельская роспись». </w:t>
      </w:r>
    </w:p>
    <w:p w:rsidR="00E760DD" w:rsidRPr="00E760DD" w:rsidRDefault="00E760DD">
      <w:r>
        <w:t>Ход занятия</w:t>
      </w:r>
      <w:r w:rsidRPr="00E760DD">
        <w:t xml:space="preserve">: </w:t>
      </w:r>
    </w:p>
    <w:p w:rsidR="00E760DD" w:rsidRPr="006B5692" w:rsidRDefault="006B5692">
      <w:pPr>
        <w:rPr>
          <w:lang w:val="en-US"/>
        </w:rPr>
      </w:pPr>
      <w:r>
        <w:t>Воспитатель</w:t>
      </w:r>
      <w:r>
        <w:rPr>
          <w:lang w:val="en-US"/>
        </w:rPr>
        <w:t>:</w:t>
      </w:r>
    </w:p>
    <w:p w:rsidR="00E760DD" w:rsidRDefault="006B5692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E760DD">
        <w:rPr>
          <w:rFonts w:ascii="Arial" w:hAnsi="Arial" w:cs="Arial"/>
          <w:color w:val="000000"/>
          <w:sz w:val="18"/>
          <w:szCs w:val="18"/>
        </w:rPr>
        <w:t>Из оттенков краски,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Глина белая, фарфор –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Атрибуты сказки!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Словно детская рука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На кусочках глины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Рисовала в три мазка</w:t>
      </w:r>
    </w:p>
    <w:p w:rsidR="00E760DD" w:rsidRDefault="00E760DD" w:rsidP="00E760DD">
      <w:pPr>
        <w:pStyle w:val="a3"/>
        <w:shd w:val="clear" w:color="auto" w:fill="FFFFFF"/>
        <w:spacing w:before="0" w:beforeAutospacing="0" w:after="153" w:afterAutospacing="0" w:line="27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Синие картины.</w:t>
      </w:r>
    </w:p>
    <w:p w:rsidR="00E760DD" w:rsidRDefault="006B5692" w:rsidP="006B5692">
      <w:r>
        <w:t>- О какой росписи это стихотворение?</w:t>
      </w:r>
    </w:p>
    <w:p w:rsidR="006B5692" w:rsidRDefault="006B5692" w:rsidP="006B5692">
      <w:r>
        <w:t>Выслушиваю ответы детей</w:t>
      </w:r>
    </w:p>
    <w:p w:rsidR="002D58E8" w:rsidRDefault="006B5692" w:rsidP="002D58E8">
      <w:r>
        <w:t>Приглашаю детей рассмотреть</w:t>
      </w:r>
      <w:r w:rsidR="004C07E9" w:rsidRPr="004C07E9">
        <w:t xml:space="preserve"> </w:t>
      </w:r>
      <w:r w:rsidR="004C07E9">
        <w:t>иллюстрации с изображением гжельской посуды</w:t>
      </w:r>
      <w:r w:rsidR="004C07E9" w:rsidRPr="00CA1802">
        <w:t>,</w:t>
      </w:r>
      <w:r w:rsidR="004C07E9">
        <w:t xml:space="preserve"> скульптур</w:t>
      </w:r>
      <w:r w:rsidR="002D58E8">
        <w:t>. Рассматриваем изделия  гжельских мастеров.</w:t>
      </w:r>
    </w:p>
    <w:p w:rsidR="002D58E8" w:rsidRDefault="002D58E8" w:rsidP="002D58E8">
      <w:r>
        <w:t>Предлагаю взять  в руки любые изделия</w:t>
      </w:r>
      <w:r w:rsidRPr="002D58E8">
        <w:t>,</w:t>
      </w:r>
    </w:p>
    <w:p w:rsidR="003463C3" w:rsidRDefault="002D58E8" w:rsidP="003463C3">
      <w:r>
        <w:t>-</w:t>
      </w:r>
      <w:r w:rsidR="003463C3">
        <w:t xml:space="preserve">  Она легкая?</w:t>
      </w:r>
      <w:r w:rsidR="003463C3" w:rsidRPr="003463C3">
        <w:t xml:space="preserve"> </w:t>
      </w:r>
      <w:r w:rsidR="003463C3">
        <w:t xml:space="preserve"> Давайте  </w:t>
      </w:r>
      <w:proofErr w:type="gramStart"/>
      <w:r w:rsidR="003463C3">
        <w:t>вспомним  из  чего сделана</w:t>
      </w:r>
      <w:proofErr w:type="gramEnd"/>
      <w:r w:rsidR="003463C3">
        <w:t xml:space="preserve">  эта посуда?</w:t>
      </w:r>
    </w:p>
    <w:p w:rsidR="003463C3" w:rsidRDefault="003463C3" w:rsidP="003463C3">
      <w:r w:rsidRPr="003463C3">
        <w:lastRenderedPageBreak/>
        <w:t xml:space="preserve"> </w:t>
      </w:r>
      <w:r>
        <w:t>Выслушиваю ответы детей</w:t>
      </w:r>
    </w:p>
    <w:p w:rsidR="003463C3" w:rsidRDefault="003463C3" w:rsidP="003463C3">
      <w:r>
        <w:t>- А какого цвета глина?</w:t>
      </w:r>
    </w:p>
    <w:p w:rsidR="0015666E" w:rsidRDefault="0015666E" w:rsidP="003463C3">
      <w:r>
        <w:t>- Это особый вид глины</w:t>
      </w:r>
      <w:r w:rsidRPr="0015666E">
        <w:t>,</w:t>
      </w:r>
      <w:r>
        <w:t xml:space="preserve"> потому что он удивительно белого цвета. </w:t>
      </w:r>
    </w:p>
    <w:p w:rsidR="00467BD4" w:rsidRDefault="00467BD4" w:rsidP="003463C3">
      <w:r>
        <w:t>- Поверить трудно</w:t>
      </w:r>
      <w:r w:rsidRPr="00467BD4">
        <w:t xml:space="preserve">: </w:t>
      </w:r>
      <w:r>
        <w:t>неужели</w:t>
      </w:r>
    </w:p>
    <w:p w:rsidR="00467BD4" w:rsidRDefault="00467BD4" w:rsidP="003463C3">
      <w:r>
        <w:t>Всего два цвета? Чудеса!..</w:t>
      </w:r>
    </w:p>
    <w:p w:rsidR="00467BD4" w:rsidRDefault="00467BD4" w:rsidP="003463C3">
      <w:r>
        <w:t>Вот так художники из Гжели</w:t>
      </w:r>
    </w:p>
    <w:p w:rsidR="00467BD4" w:rsidRPr="00467BD4" w:rsidRDefault="00467BD4" w:rsidP="003463C3">
      <w:r>
        <w:t>На снег наносят небеса!</w:t>
      </w:r>
    </w:p>
    <w:p w:rsidR="003463C3" w:rsidRDefault="00467BD4" w:rsidP="00467BD4">
      <w:r>
        <w:t xml:space="preserve">- Навесь </w:t>
      </w:r>
      <w:proofErr w:type="gramStart"/>
      <w:r>
        <w:t>мир</w:t>
      </w:r>
      <w:proofErr w:type="gramEnd"/>
      <w:r>
        <w:t xml:space="preserve">  прославились гжельские мастера! И в наше время их изделия  не перестают нас радовать своей красотой. </w:t>
      </w:r>
    </w:p>
    <w:p w:rsidR="003463C3" w:rsidRDefault="000A266C" w:rsidP="002D58E8">
      <w:r>
        <w:t>Рассматриваем  элементы гжельской росписи.</w:t>
      </w:r>
    </w:p>
    <w:p w:rsidR="00A81ACA" w:rsidRDefault="00A81ACA" w:rsidP="00A81ACA">
      <w:r>
        <w:t>Вспоминаем</w:t>
      </w:r>
      <w:proofErr w:type="gramStart"/>
      <w:r>
        <w:t xml:space="preserve"> </w:t>
      </w:r>
      <w:r w:rsidRPr="000A266C">
        <w:t>,</w:t>
      </w:r>
      <w:proofErr w:type="gramEnd"/>
      <w:r>
        <w:t xml:space="preserve"> как </w:t>
      </w:r>
      <w:r w:rsidRPr="000A266C">
        <w:t xml:space="preserve"> </w:t>
      </w:r>
      <w:r>
        <w:t>рисовать узор – сеточку</w:t>
      </w:r>
      <w:r w:rsidRPr="00C2050F">
        <w:t>,</w:t>
      </w:r>
      <w:r>
        <w:t xml:space="preserve"> плавно выводить линию бордюров</w:t>
      </w:r>
      <w:r w:rsidRPr="00C2050F">
        <w:t>,</w:t>
      </w:r>
      <w:r>
        <w:t xml:space="preserve"> рисовать концом кисти</w:t>
      </w:r>
      <w:r w:rsidRPr="00C2050F">
        <w:t>,</w:t>
      </w:r>
      <w:r>
        <w:t xml:space="preserve"> убирать излишки краски.</w:t>
      </w:r>
    </w:p>
    <w:p w:rsidR="000A266C" w:rsidRDefault="000A266C" w:rsidP="002D58E8">
      <w:r>
        <w:t>- А теперь и мы станем настоящими мастерами. У вас на столах альбомные листы с силуэтами разной посуды. Но она белая</w:t>
      </w:r>
      <w:r w:rsidRPr="000A266C">
        <w:t>,</w:t>
      </w:r>
      <w:r>
        <w:t xml:space="preserve"> а мы нарисуем на ней свою голубую сказку.</w:t>
      </w:r>
    </w:p>
    <w:p w:rsidR="00C2050F" w:rsidRPr="00C2050F" w:rsidRDefault="00C2050F" w:rsidP="002D58E8">
      <w:r>
        <w:t>Из готовых работ делаем выставку. Рассматриваем работы</w:t>
      </w:r>
      <w:r w:rsidRPr="00C2050F">
        <w:t>,</w:t>
      </w:r>
      <w:r>
        <w:t xml:space="preserve"> делимся впечатлениями.</w:t>
      </w:r>
    </w:p>
    <w:p w:rsidR="000A266C" w:rsidRDefault="00C2050F" w:rsidP="002D58E8">
      <w:r>
        <w:t>- Гжель – посуда просто чудо</w:t>
      </w:r>
      <w:r>
        <w:rPr>
          <w:lang w:val="en-US"/>
        </w:rPr>
        <w:t>,</w:t>
      </w:r>
    </w:p>
    <w:p w:rsidR="00C2050F" w:rsidRDefault="00C2050F" w:rsidP="002D58E8">
      <w:r>
        <w:t>Синий цвет бежит повсюду</w:t>
      </w:r>
    </w:p>
    <w:p w:rsidR="00C2050F" w:rsidRDefault="00C2050F" w:rsidP="002D58E8">
      <w:r>
        <w:t>И рождается узор –</w:t>
      </w:r>
    </w:p>
    <w:p w:rsidR="00C2050F" w:rsidRPr="00C2050F" w:rsidRDefault="00C2050F" w:rsidP="002D58E8">
      <w:r>
        <w:t>Оторвать не в силах взор!</w:t>
      </w:r>
    </w:p>
    <w:p w:rsidR="000A266C" w:rsidRDefault="000A266C" w:rsidP="002D58E8"/>
    <w:p w:rsidR="003463C3" w:rsidRDefault="003463C3" w:rsidP="002D58E8"/>
    <w:p w:rsidR="002D58E8" w:rsidRDefault="002D58E8" w:rsidP="006B5692"/>
    <w:p w:rsidR="002D58E8" w:rsidRPr="002D58E8" w:rsidRDefault="002D58E8" w:rsidP="006B5692">
      <w:r>
        <w:t>-</w:t>
      </w:r>
    </w:p>
    <w:sectPr w:rsidR="002D58E8" w:rsidRPr="002D58E8" w:rsidSect="0045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D99"/>
    <w:multiLevelType w:val="hybridMultilevel"/>
    <w:tmpl w:val="BB2870DC"/>
    <w:lvl w:ilvl="0" w:tplc="4E884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5BBE"/>
    <w:rsid w:val="000262D8"/>
    <w:rsid w:val="000A266C"/>
    <w:rsid w:val="0015666E"/>
    <w:rsid w:val="002D58E8"/>
    <w:rsid w:val="003463C3"/>
    <w:rsid w:val="003B7040"/>
    <w:rsid w:val="00451440"/>
    <w:rsid w:val="00467BD4"/>
    <w:rsid w:val="004C07E9"/>
    <w:rsid w:val="00675BBE"/>
    <w:rsid w:val="006B5692"/>
    <w:rsid w:val="00903BE9"/>
    <w:rsid w:val="00A81ACA"/>
    <w:rsid w:val="00B444F9"/>
    <w:rsid w:val="00BA4D08"/>
    <w:rsid w:val="00BB0354"/>
    <w:rsid w:val="00C2050F"/>
    <w:rsid w:val="00C44E61"/>
    <w:rsid w:val="00CA1802"/>
    <w:rsid w:val="00E760DD"/>
    <w:rsid w:val="00F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692"/>
    <w:pPr>
      <w:ind w:left="720"/>
      <w:contextualSpacing/>
    </w:pPr>
  </w:style>
  <w:style w:type="character" w:customStyle="1" w:styleId="apple-converted-space">
    <w:name w:val="apple-converted-space"/>
    <w:basedOn w:val="a0"/>
    <w:rsid w:val="0015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Kelt032</dc:creator>
  <cp:lastModifiedBy>Kelt032</cp:lastModifiedBy>
  <cp:revision>2</cp:revision>
  <dcterms:created xsi:type="dcterms:W3CDTF">2014-09-07T13:14:00Z</dcterms:created>
  <dcterms:modified xsi:type="dcterms:W3CDTF">2014-09-07T13:14:00Z</dcterms:modified>
</cp:coreProperties>
</file>