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8E" w:rsidRDefault="00514B8E" w:rsidP="00083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59" w:rsidRDefault="00083459" w:rsidP="0051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учреждение</w:t>
      </w:r>
    </w:p>
    <w:p w:rsidR="00083459" w:rsidRPr="00EE4410" w:rsidRDefault="00083459" w:rsidP="00083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ребенка детский сад №8 «Салют»</w:t>
      </w:r>
    </w:p>
    <w:p w:rsidR="0095040E" w:rsidRDefault="0095040E"/>
    <w:p w:rsidR="00083459" w:rsidRDefault="00083459"/>
    <w:p w:rsidR="00083459" w:rsidRDefault="00083459"/>
    <w:p w:rsidR="00083459" w:rsidRDefault="00083459"/>
    <w:p w:rsidR="00083459" w:rsidRDefault="00083459" w:rsidP="00083459">
      <w:pPr>
        <w:jc w:val="center"/>
        <w:rPr>
          <w:b/>
          <w:sz w:val="52"/>
          <w:szCs w:val="52"/>
        </w:rPr>
      </w:pPr>
      <w:r w:rsidRPr="00083459">
        <w:rPr>
          <w:b/>
          <w:sz w:val="52"/>
          <w:szCs w:val="52"/>
        </w:rPr>
        <w:t>Конспект занятия</w:t>
      </w:r>
    </w:p>
    <w:p w:rsidR="00083459" w:rsidRPr="00083459" w:rsidRDefault="00083459" w:rsidP="00083459">
      <w:pPr>
        <w:jc w:val="center"/>
        <w:rPr>
          <w:b/>
          <w:sz w:val="52"/>
          <w:szCs w:val="52"/>
        </w:rPr>
      </w:pPr>
    </w:p>
    <w:p w:rsidR="00083459" w:rsidRDefault="00083459" w:rsidP="00083459">
      <w:pPr>
        <w:jc w:val="center"/>
        <w:rPr>
          <w:b/>
          <w:sz w:val="44"/>
          <w:szCs w:val="44"/>
        </w:rPr>
      </w:pPr>
      <w:r w:rsidRPr="00083459">
        <w:rPr>
          <w:b/>
          <w:sz w:val="44"/>
          <w:szCs w:val="44"/>
        </w:rPr>
        <w:t>История возникновения города Смоленска. Символика родного города.</w:t>
      </w:r>
    </w:p>
    <w:p w:rsidR="00083459" w:rsidRDefault="00083459" w:rsidP="00083459">
      <w:pPr>
        <w:jc w:val="center"/>
        <w:rPr>
          <w:b/>
          <w:sz w:val="44"/>
          <w:szCs w:val="44"/>
        </w:rPr>
      </w:pPr>
    </w:p>
    <w:p w:rsidR="00083459" w:rsidRPr="00083459" w:rsidRDefault="00083459" w:rsidP="00083459">
      <w:pPr>
        <w:jc w:val="center"/>
        <w:rPr>
          <w:b/>
          <w:sz w:val="44"/>
          <w:szCs w:val="44"/>
        </w:rPr>
      </w:pPr>
    </w:p>
    <w:p w:rsidR="00083459" w:rsidRDefault="00083459"/>
    <w:p w:rsidR="00083459" w:rsidRDefault="00083459"/>
    <w:p w:rsidR="00083459" w:rsidRPr="00083459" w:rsidRDefault="000834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Pr="00083459">
        <w:rPr>
          <w:b/>
          <w:sz w:val="32"/>
          <w:szCs w:val="32"/>
        </w:rPr>
        <w:t>Разработан</w:t>
      </w:r>
      <w:r>
        <w:rPr>
          <w:b/>
          <w:sz w:val="32"/>
          <w:szCs w:val="32"/>
        </w:rPr>
        <w:t>:</w:t>
      </w:r>
    </w:p>
    <w:p w:rsidR="00083459" w:rsidRPr="00083459" w:rsidRDefault="000834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Pr="00083459">
        <w:rPr>
          <w:b/>
          <w:sz w:val="32"/>
          <w:szCs w:val="32"/>
        </w:rPr>
        <w:t>Гращенковой Е.В.</w:t>
      </w:r>
      <w:r>
        <w:rPr>
          <w:b/>
          <w:sz w:val="32"/>
          <w:szCs w:val="32"/>
        </w:rPr>
        <w:t>,</w:t>
      </w:r>
    </w:p>
    <w:p w:rsidR="00083459" w:rsidRDefault="00083459">
      <w:pPr>
        <w:rPr>
          <w:b/>
          <w:sz w:val="24"/>
          <w:szCs w:val="24"/>
        </w:rPr>
      </w:pPr>
      <w:r w:rsidRPr="00083459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083459">
        <w:rPr>
          <w:b/>
          <w:sz w:val="24"/>
          <w:szCs w:val="24"/>
        </w:rPr>
        <w:t xml:space="preserve"> воспитателем высшей категории </w:t>
      </w:r>
    </w:p>
    <w:p w:rsidR="00083459" w:rsidRDefault="00083459">
      <w:pPr>
        <w:rPr>
          <w:b/>
          <w:sz w:val="24"/>
          <w:szCs w:val="24"/>
        </w:rPr>
      </w:pPr>
    </w:p>
    <w:p w:rsidR="00083459" w:rsidRDefault="00083459">
      <w:pPr>
        <w:rPr>
          <w:b/>
          <w:sz w:val="24"/>
          <w:szCs w:val="24"/>
        </w:rPr>
      </w:pPr>
    </w:p>
    <w:p w:rsidR="00083459" w:rsidRDefault="00083459">
      <w:pPr>
        <w:rPr>
          <w:b/>
          <w:sz w:val="24"/>
          <w:szCs w:val="24"/>
        </w:rPr>
      </w:pPr>
    </w:p>
    <w:p w:rsidR="00CA3231" w:rsidRDefault="00083459" w:rsidP="00CA3231">
      <w:pPr>
        <w:jc w:val="center"/>
        <w:rPr>
          <w:b/>
          <w:sz w:val="28"/>
          <w:szCs w:val="28"/>
        </w:rPr>
      </w:pPr>
      <w:r w:rsidRPr="00083459">
        <w:rPr>
          <w:b/>
          <w:sz w:val="28"/>
          <w:szCs w:val="28"/>
        </w:rPr>
        <w:t>Г.Смоленск</w:t>
      </w:r>
    </w:p>
    <w:p w:rsidR="00083459" w:rsidRDefault="00083459" w:rsidP="00CA3231">
      <w:pPr>
        <w:jc w:val="center"/>
        <w:rPr>
          <w:b/>
          <w:sz w:val="28"/>
          <w:szCs w:val="28"/>
        </w:rPr>
      </w:pPr>
      <w:r w:rsidRPr="00083459">
        <w:rPr>
          <w:b/>
          <w:sz w:val="28"/>
          <w:szCs w:val="28"/>
        </w:rPr>
        <w:t>2013г</w:t>
      </w:r>
    </w:p>
    <w:p w:rsidR="00083459" w:rsidRDefault="00083459" w:rsidP="00083459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 </w:t>
      </w:r>
    </w:p>
    <w:p w:rsidR="00083459" w:rsidRDefault="005C5E95" w:rsidP="0008345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5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и з</w:t>
      </w:r>
      <w:r w:rsidR="00083459" w:rsidRPr="005C5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адачи:</w:t>
      </w:r>
    </w:p>
    <w:p w:rsidR="005C5E95" w:rsidRPr="005C5E95" w:rsidRDefault="005C5E95" w:rsidP="0008345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3459" w:rsidRDefault="00083459" w:rsidP="00083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детей об исторических корнях города (об истории возникновения города).</w:t>
      </w:r>
    </w:p>
    <w:p w:rsidR="005C5E95" w:rsidRDefault="005C5E95" w:rsidP="00083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воспитывать чувство привязанности к своему родному городу, восхищение его красотой и величием.</w:t>
      </w:r>
    </w:p>
    <w:p w:rsidR="005C5E95" w:rsidRPr="00A86935" w:rsidRDefault="005C5E95" w:rsidP="00083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вызывать чувство гордости за свой город, интерес к его истории.</w:t>
      </w:r>
    </w:p>
    <w:p w:rsidR="00083459" w:rsidRDefault="00083459" w:rsidP="00083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</w:t>
      </w:r>
      <w:r w:rsidRP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умению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картой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Смоленска</w:t>
      </w:r>
      <w:r w:rsidRP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свой дом, местоположение детского сада.</w:t>
      </w:r>
    </w:p>
    <w:p w:rsidR="00083459" w:rsidRDefault="00083459" w:rsidP="00083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</w:t>
      </w:r>
      <w:r w:rsidRP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гербом и флагом с их историей, происхождением.</w:t>
      </w:r>
    </w:p>
    <w:p w:rsidR="005C5E95" w:rsidRDefault="005C5E95" w:rsidP="00083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59" w:rsidRDefault="00083459" w:rsidP="0008345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5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приемы:</w:t>
      </w:r>
    </w:p>
    <w:p w:rsidR="005C5E95" w:rsidRPr="005C5E95" w:rsidRDefault="005C5E95" w:rsidP="0008345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3459" w:rsidRDefault="00083459" w:rsidP="000834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еседы, рассказы о городе, рассматривание карты, фотоальбомов, презентация «Любимый город на Днепре».</w:t>
      </w:r>
    </w:p>
    <w:p w:rsidR="005C5E95" w:rsidRPr="00A86935" w:rsidRDefault="005C5E95" w:rsidP="00083459">
      <w:pPr>
        <w:rPr>
          <w:b/>
          <w:sz w:val="28"/>
          <w:szCs w:val="28"/>
        </w:rPr>
      </w:pPr>
    </w:p>
    <w:p w:rsidR="00083459" w:rsidRDefault="005C5E95" w:rsidP="005C5E9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Используемая литература:</w:t>
      </w:r>
    </w:p>
    <w:p w:rsidR="005C5E95" w:rsidRDefault="00514B8E" w:rsidP="00514B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Рассказы начальной русской летописи.-М.:Детская литература,1987.</w:t>
      </w:r>
    </w:p>
    <w:p w:rsidR="00514B8E" w:rsidRDefault="00514B8E" w:rsidP="00514B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Смоленская область.Энциклопедия.-т.2.-Смоленск,2003</w:t>
      </w:r>
    </w:p>
    <w:p w:rsidR="00514B8E" w:rsidRDefault="00B74F71" w:rsidP="00514B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Азбука Смоленского края.-ч.2.-Мир истории, Смоленск,2008</w:t>
      </w:r>
    </w:p>
    <w:p w:rsidR="00B74F71" w:rsidRDefault="00B74F71" w:rsidP="00514B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Ражнев Г.В. «Смоленск», Смоленск,2001</w:t>
      </w:r>
    </w:p>
    <w:p w:rsidR="00B74F71" w:rsidRPr="00514B8E" w:rsidRDefault="00B74F71" w:rsidP="00514B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Интернет ресурсы: Яндекс, фотографии, очерки</w:t>
      </w:r>
    </w:p>
    <w:p w:rsidR="005C5E95" w:rsidRDefault="005C5E95" w:rsidP="005C5E95">
      <w:pPr>
        <w:rPr>
          <w:b/>
          <w:sz w:val="28"/>
          <w:szCs w:val="28"/>
        </w:rPr>
      </w:pPr>
    </w:p>
    <w:p w:rsidR="005C5E95" w:rsidRDefault="005C5E95" w:rsidP="005C5E95">
      <w:pPr>
        <w:rPr>
          <w:b/>
          <w:sz w:val="28"/>
          <w:szCs w:val="28"/>
        </w:rPr>
      </w:pPr>
    </w:p>
    <w:p w:rsidR="005C5E95" w:rsidRDefault="005C5E95" w:rsidP="005C5E95">
      <w:pPr>
        <w:rPr>
          <w:b/>
          <w:sz w:val="28"/>
          <w:szCs w:val="28"/>
        </w:rPr>
      </w:pPr>
    </w:p>
    <w:p w:rsidR="005C5E95" w:rsidRDefault="005C5E95" w:rsidP="005C5E95">
      <w:pPr>
        <w:rPr>
          <w:b/>
          <w:sz w:val="28"/>
          <w:szCs w:val="28"/>
        </w:rPr>
      </w:pPr>
    </w:p>
    <w:p w:rsidR="005C5E95" w:rsidRDefault="005C5E95" w:rsidP="005C5E95">
      <w:pPr>
        <w:jc w:val="center"/>
        <w:rPr>
          <w:b/>
          <w:sz w:val="32"/>
          <w:szCs w:val="32"/>
        </w:rPr>
      </w:pPr>
      <w:r w:rsidRPr="005C5E95">
        <w:rPr>
          <w:b/>
          <w:sz w:val="32"/>
          <w:szCs w:val="32"/>
        </w:rPr>
        <w:lastRenderedPageBreak/>
        <w:t>Ход занятия</w:t>
      </w:r>
      <w:r>
        <w:rPr>
          <w:b/>
          <w:sz w:val="32"/>
          <w:szCs w:val="32"/>
        </w:rPr>
        <w:t>:</w:t>
      </w:r>
    </w:p>
    <w:p w:rsidR="005C5E95" w:rsidRDefault="005C5E95" w:rsidP="005C5E95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1.Вступительная беседа</w:t>
      </w:r>
    </w:p>
    <w:p w:rsidR="005C5E95" w:rsidRDefault="005C5E95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Здравст</w:t>
      </w:r>
      <w:r w:rsidR="00E238F6">
        <w:rPr>
          <w:rFonts w:ascii="Times New Roman" w:hAnsi="Times New Roman" w:cs="Times New Roman"/>
          <w:sz w:val="28"/>
          <w:szCs w:val="28"/>
        </w:rPr>
        <w:t>вуйте ребята! Мы с вами начинаем очень интересные и познавательные занятия, которые будут вас знакомить с нашим родным городом.</w:t>
      </w:r>
    </w:p>
    <w:p w:rsidR="00E238F6" w:rsidRDefault="00E238F6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город, в котором мы живем?</w:t>
      </w:r>
    </w:p>
    <w:p w:rsidR="00E238F6" w:rsidRDefault="00E238F6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людей – жителей нашего города?</w:t>
      </w:r>
    </w:p>
    <w:p w:rsidR="00E238F6" w:rsidRDefault="00E238F6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реке расположен Смоленск?</w:t>
      </w:r>
    </w:p>
    <w:p w:rsidR="00E238F6" w:rsidRDefault="00E238F6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почему наш город так называется?</w:t>
      </w:r>
    </w:p>
    <w:p w:rsidR="00E238F6" w:rsidRDefault="00E238F6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сегодняшнем занятии мы узнаем, почему наш город называется Смоленск, когда и как он возник; узнаем, что такое герб и флаг города и познакомимся с символами нашего города Смоленска.</w:t>
      </w:r>
    </w:p>
    <w:p w:rsidR="00E238F6" w:rsidRDefault="00E238F6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вы готовы начать наше путешествие?</w:t>
      </w:r>
    </w:p>
    <w:p w:rsidR="00E238F6" w:rsidRDefault="00E238F6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Давным-давно в стране, где мы живем, не было ни богатых городов, ни каменных домов,  ни даже больших деревень. И жил тогда народ, от которого мы происходим. Народ этот звали славянами. «И от тех с</w:t>
      </w:r>
      <w:r w:rsidR="00B1341F">
        <w:rPr>
          <w:rFonts w:ascii="Times New Roman" w:hAnsi="Times New Roman" w:cs="Times New Roman"/>
          <w:sz w:val="28"/>
          <w:szCs w:val="28"/>
        </w:rPr>
        <w:t>лавян разошлись славяне по земле</w:t>
      </w:r>
      <w:r>
        <w:rPr>
          <w:rFonts w:ascii="Times New Roman" w:hAnsi="Times New Roman" w:cs="Times New Roman"/>
          <w:sz w:val="28"/>
          <w:szCs w:val="28"/>
        </w:rPr>
        <w:t xml:space="preserve"> и стали называться по местам, где селились»</w:t>
      </w:r>
      <w:r w:rsidR="00B13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41F">
        <w:rPr>
          <w:rFonts w:ascii="Times New Roman" w:hAnsi="Times New Roman" w:cs="Times New Roman"/>
          <w:sz w:val="28"/>
          <w:szCs w:val="28"/>
        </w:rPr>
        <w:t>И вот возле реки Днепр поселились кривичи – наши предки. И главным их городом стал Смоленск.</w:t>
      </w:r>
    </w:p>
    <w:p w:rsidR="00B1341F" w:rsidRDefault="00B1341F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Смоленск – один из самых древних городов  Руси. Недавно ему исполнилось 1150 лет. Он старше Москвы, ровесник Киева.</w:t>
      </w:r>
    </w:p>
    <w:p w:rsidR="00B1341F" w:rsidRDefault="00B1341F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 далекие времена люди вели записи, летописи, в которых тщательно записывали все, что происходило в их городе и в других городах. Так вот в одной летописи было найдено такое упоминание о городе: «</w:t>
      </w:r>
      <w:r w:rsidR="00695B82">
        <w:rPr>
          <w:rFonts w:ascii="Times New Roman" w:hAnsi="Times New Roman" w:cs="Times New Roman"/>
          <w:sz w:val="28"/>
          <w:szCs w:val="28"/>
        </w:rPr>
        <w:t xml:space="preserve"> Однажды плыли по реке 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95B82">
        <w:rPr>
          <w:rFonts w:ascii="Times New Roman" w:hAnsi="Times New Roman" w:cs="Times New Roman"/>
          <w:sz w:val="28"/>
          <w:szCs w:val="28"/>
        </w:rPr>
        <w:t>епр расписные ладьи, а в них нах</w:t>
      </w:r>
      <w:r>
        <w:rPr>
          <w:rFonts w:ascii="Times New Roman" w:hAnsi="Times New Roman" w:cs="Times New Roman"/>
          <w:sz w:val="28"/>
          <w:szCs w:val="28"/>
        </w:rPr>
        <w:t>одились князья Аскольд и Дир со своими дружинни</w:t>
      </w:r>
      <w:r w:rsidR="00695B82">
        <w:rPr>
          <w:rFonts w:ascii="Times New Roman" w:hAnsi="Times New Roman" w:cs="Times New Roman"/>
          <w:sz w:val="28"/>
          <w:szCs w:val="28"/>
        </w:rPr>
        <w:t>ками. Увидели они, что на берегу</w:t>
      </w:r>
      <w:r>
        <w:rPr>
          <w:rFonts w:ascii="Times New Roman" w:hAnsi="Times New Roman" w:cs="Times New Roman"/>
          <w:sz w:val="28"/>
          <w:szCs w:val="28"/>
        </w:rPr>
        <w:t xml:space="preserve"> Днепра расположился красивый и большой город, который носит название Смоленск.</w:t>
      </w:r>
      <w:r w:rsidR="00695B82">
        <w:rPr>
          <w:rFonts w:ascii="Times New Roman" w:hAnsi="Times New Roman" w:cs="Times New Roman"/>
          <w:sz w:val="28"/>
          <w:szCs w:val="28"/>
        </w:rPr>
        <w:t xml:space="preserve"> И сказали они, что город тот был «велик и мног людьми».</w:t>
      </w:r>
    </w:p>
    <w:p w:rsidR="00695B82" w:rsidRDefault="00695B82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это понимаете?</w:t>
      </w:r>
    </w:p>
    <w:p w:rsidR="00695B82" w:rsidRDefault="00695B82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был он большим по размеру, и в нем было много жителей. Такое упоминание о нашем городе нашли в 863 году и с этого момента считается возраст Смоленска.</w:t>
      </w:r>
    </w:p>
    <w:p w:rsidR="00695B82" w:rsidRDefault="00695B82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Смоленск называется Смоленском? </w:t>
      </w:r>
    </w:p>
    <w:p w:rsidR="00695B82" w:rsidRDefault="00695B82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вы все поймете! Наш город находился в очень удобном месте. Рядом протекала большая и полноводная в те времена река Днепр, а также не далеко располагалась еще одна река Двина, вокруг было много лесов, озер, земля была плодородной и давала богатый урожай. По этим двум рекам плавали различные торговые корабли. Эти корабли </w:t>
      </w:r>
      <w:r w:rsidR="00F5755E">
        <w:rPr>
          <w:rFonts w:ascii="Times New Roman" w:hAnsi="Times New Roman" w:cs="Times New Roman"/>
          <w:sz w:val="28"/>
          <w:szCs w:val="28"/>
        </w:rPr>
        <w:t>везли со всего света множество товаров. Смоленск был первым русским городом, в который они приплывали, т.к. находился на западной границе Русского государства. Так вот, именно здесь купцы и другие путешественники-мореплаватели ремонтировали, «смолили» свои лодки. Ведь раньше лодки и большие корабли строились из дерева, а чтобы дерево не размокало и не гнило от долгого нахождения в воде его проконопачивали смолой – смолили. А именно у нас было развито такое искусство. Считают, что именно поэтому город получил свое название Смоленск.</w:t>
      </w:r>
    </w:p>
    <w:p w:rsidR="00F5755E" w:rsidRDefault="00F5755E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Смоленск в те времена был, как мы уже говорили, большим и довольно сильно укрепленным городом. Он стоял на высоком берегу Днепра на семи холмах</w:t>
      </w:r>
      <w:r w:rsidR="000428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основная его часть была обнесена довольно</w:t>
      </w:r>
      <w:r w:rsidR="00042840">
        <w:rPr>
          <w:rFonts w:ascii="Times New Roman" w:hAnsi="Times New Roman" w:cs="Times New Roman"/>
          <w:sz w:val="28"/>
          <w:szCs w:val="28"/>
        </w:rPr>
        <w:t xml:space="preserve"> надежной крепостью.  За стенами крепости находились дома богатых и знатных людей, различные мастерские, больницы, магазины, церковные постройки и многое другое без чего нельзя обойтись городу. А с другой стороны жили простые горожане и крестьяне. В случае нападения врагов они прятались за стенами крепости и помогали отбить неприятелей.</w:t>
      </w:r>
    </w:p>
    <w:p w:rsidR="00042840" w:rsidRDefault="00042840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Вначале наш город хоть и был очень велик, но был построен в основном из дерева, т.е. все дома и хозяйственные постройки были деревянные и, конечно же, невысокими. Лишь немногие дома были каменные, дома богатых купцов. И сама крепость, окружавшая город, была деревянной. Часто после сражений или пожаров, которые были нередкостью, стены крепости</w:t>
      </w:r>
      <w:r w:rsidR="002B66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приходилось ремонтировать или даже возводить заново.</w:t>
      </w:r>
      <w:r w:rsidR="0027273F">
        <w:rPr>
          <w:rFonts w:ascii="Times New Roman" w:hAnsi="Times New Roman" w:cs="Times New Roman"/>
          <w:sz w:val="28"/>
          <w:szCs w:val="28"/>
        </w:rPr>
        <w:t xml:space="preserve"> Только много позже была построена настоящая каменная крепостная стена, но о ней мы будем говорить на следующем занятии.</w:t>
      </w:r>
    </w:p>
    <w:p w:rsidR="002B661D" w:rsidRDefault="002B661D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города было много озер, рек, лесов и полей </w:t>
      </w:r>
    </w:p>
    <w:p w:rsidR="002B661D" w:rsidRDefault="002B661D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чем занимались наши предки, те люди, которые жили на смоленской земле в древние времена?</w:t>
      </w:r>
    </w:p>
    <w:p w:rsidR="002B661D" w:rsidRDefault="002B661D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Правильно, наши предки занимались многими ремеслами, а так же земледелием, скотоводством. Они выращивали на полях овес, пшеницу, лен, ячмень</w:t>
      </w:r>
      <w:r w:rsidR="0027273F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азводили коров, лошадей, овец, свиней</w:t>
      </w:r>
      <w:r w:rsidR="0027273F">
        <w:rPr>
          <w:rFonts w:ascii="Times New Roman" w:hAnsi="Times New Roman" w:cs="Times New Roman"/>
          <w:sz w:val="28"/>
          <w:szCs w:val="28"/>
        </w:rPr>
        <w:t>. Для домашних животных косили траву и сушили сено. Леса окружали наш город повсюду. Густые, непроходимые. В них водилось много зверей – медведи, лоси, кабаны, лисы, волки, бобры и многие другие. Охота занимала важное место в жизни  горожан. Множество озер и рек давало развитию рыболовства. Реки играли важную роль в жизни людей нашего города. Они защищали от врагов, давали рыбу и воду для приготовления пищи. По рекам можно было путешествовать на лодках и вести торговлю – реки являлись главными дорогами.</w:t>
      </w:r>
    </w:p>
    <w:p w:rsidR="0027273F" w:rsidRDefault="0027273F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вам нравится наше путешествие в далекое прошлое Смоленска?</w:t>
      </w:r>
    </w:p>
    <w:p w:rsidR="0027273F" w:rsidRDefault="0027273F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сейчас вы узнали интересного?</w:t>
      </w:r>
    </w:p>
    <w:p w:rsidR="004E3D26" w:rsidRPr="004E3D26" w:rsidRDefault="004E3D26" w:rsidP="005C5E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2.</w:t>
      </w:r>
      <w:r w:rsidRPr="004E3D26">
        <w:rPr>
          <w:rFonts w:ascii="Times New Roman" w:hAnsi="Times New Roman" w:cs="Times New Roman"/>
          <w:b/>
          <w:sz w:val="32"/>
          <w:szCs w:val="32"/>
        </w:rPr>
        <w:t>Практическая работа</w:t>
      </w:r>
    </w:p>
    <w:p w:rsidR="0027273F" w:rsidRDefault="0028774E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я познакомлю вас с картой нашего города. </w:t>
      </w:r>
    </w:p>
    <w:p w:rsidR="0028774E" w:rsidRDefault="0028774E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карта? И зачем она нужна?</w:t>
      </w:r>
    </w:p>
    <w:p w:rsidR="0028774E" w:rsidRDefault="0028774E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Правильно, карта – это нарисованное на бумаге месторасположение чего-либо. В нашем случае это карта, на которой мы увидим, где расположен наш город, какие города располагаются рядом с ним, а также рассмотрим карту самого города.</w:t>
      </w:r>
    </w:p>
    <w:p w:rsidR="0028774E" w:rsidRDefault="0028774E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картами.</w:t>
      </w:r>
    </w:p>
    <w:p w:rsidR="0028774E" w:rsidRDefault="0028774E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Хорошо, ребята, теперь вы смело можете отправляться в самостоятельное путешествие, ведь с картой вы точно не потеряетесь.</w:t>
      </w:r>
    </w:p>
    <w:p w:rsidR="004E3D26" w:rsidRPr="004E3D26" w:rsidRDefault="004E3D26" w:rsidP="005C5E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E3D26">
        <w:rPr>
          <w:rFonts w:ascii="Times New Roman" w:hAnsi="Times New Roman" w:cs="Times New Roman"/>
          <w:b/>
          <w:sz w:val="32"/>
          <w:szCs w:val="32"/>
        </w:rPr>
        <w:t>3. Знакомство с флагом и гербом Смоленска</w:t>
      </w:r>
    </w:p>
    <w:p w:rsidR="0028774E" w:rsidRDefault="0028774E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3D2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Но сегодня я хочу вам еще рассказать, что у каждого города с древних времен есть свой герб и флаг.</w:t>
      </w:r>
    </w:p>
    <w:p w:rsidR="0028774E" w:rsidRPr="0028774E" w:rsidRDefault="0028774E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такое?</w:t>
      </w:r>
    </w:p>
    <w:p w:rsidR="00815E93" w:rsidRDefault="00815E93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Флаг</w:t>
      </w:r>
      <w:r w:rsidR="00B7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символ или знак, сделанный из ткани. Он обычно крепится на деревянный шест. Флаги  являются символами объединения и власти. Сама идея флага возникла в древности. Охотники и воины хотели издалека</w:t>
      </w:r>
      <w:r w:rsidR="009D35B7">
        <w:rPr>
          <w:rFonts w:ascii="Times New Roman" w:hAnsi="Times New Roman" w:cs="Times New Roman"/>
          <w:sz w:val="28"/>
          <w:szCs w:val="28"/>
        </w:rPr>
        <w:t xml:space="preserve"> узнавать и друзей и врагов, чтобы заранее быть готовым к бою или к дружеской беседе. Главное для чего нужен был флаг – это собрать, стянуть к себе своих воинов для защиты от врагов. Флаги были различного вида, </w:t>
      </w:r>
      <w:r w:rsidR="009D35B7">
        <w:rPr>
          <w:rFonts w:ascii="Times New Roman" w:hAnsi="Times New Roman" w:cs="Times New Roman"/>
          <w:sz w:val="28"/>
          <w:szCs w:val="28"/>
        </w:rPr>
        <w:lastRenderedPageBreak/>
        <w:t>размера и цвета. Каждое определяло характер воина. На флаге рисовали животных, на которых хотел быть похожим  воин, растения, которые пи их мнению оберегали от поражения. Цвет тоже выбирали в зависимости от намерений</w:t>
      </w:r>
      <w:r w:rsidR="00DE1AE1">
        <w:rPr>
          <w:rFonts w:ascii="Times New Roman" w:hAnsi="Times New Roman" w:cs="Times New Roman"/>
          <w:sz w:val="28"/>
          <w:szCs w:val="28"/>
        </w:rPr>
        <w:t xml:space="preserve"> – темные цвета –</w:t>
      </w:r>
      <w:r w:rsidR="00EB6504">
        <w:rPr>
          <w:rFonts w:ascii="Times New Roman" w:hAnsi="Times New Roman" w:cs="Times New Roman"/>
          <w:sz w:val="28"/>
          <w:szCs w:val="28"/>
        </w:rPr>
        <w:t xml:space="preserve"> </w:t>
      </w:r>
      <w:r w:rsidR="00DE1AE1">
        <w:rPr>
          <w:rFonts w:ascii="Times New Roman" w:hAnsi="Times New Roman" w:cs="Times New Roman"/>
          <w:sz w:val="28"/>
          <w:szCs w:val="28"/>
        </w:rPr>
        <w:t>это угроза, яркие –</w:t>
      </w:r>
      <w:r w:rsidR="00EB6504">
        <w:rPr>
          <w:rFonts w:ascii="Times New Roman" w:hAnsi="Times New Roman" w:cs="Times New Roman"/>
          <w:sz w:val="28"/>
          <w:szCs w:val="28"/>
        </w:rPr>
        <w:t xml:space="preserve"> </w:t>
      </w:r>
      <w:r w:rsidR="00DE1AE1">
        <w:rPr>
          <w:rFonts w:ascii="Times New Roman" w:hAnsi="Times New Roman" w:cs="Times New Roman"/>
          <w:sz w:val="28"/>
          <w:szCs w:val="28"/>
        </w:rPr>
        <w:t>победа или добрые намерения.</w:t>
      </w:r>
    </w:p>
    <w:p w:rsidR="009D35B7" w:rsidRDefault="009D35B7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флаг города Смоленска</w:t>
      </w:r>
      <w:r w:rsidR="00DE1AE1">
        <w:rPr>
          <w:rFonts w:ascii="Times New Roman" w:hAnsi="Times New Roman" w:cs="Times New Roman"/>
          <w:sz w:val="28"/>
          <w:szCs w:val="28"/>
        </w:rPr>
        <w:t>. Красное полотнище флага Смоленска разделено на три части тремя желтыми полосками. Красный цвет – символ поля битвы - ведь наш город пережил много страшный и долгих войн. Кроме того красный цвет символизирует неустрашимость, отвагу, упорство, героизм. Желтые полоски на флаге говорят о его многовековой славе и величии. Также эти полоски говорят нам о том, что наш город не просто город, а город-герой! Это звание ему было присвоено после Великой отечественной войны за особый героизм и стойкость его жителей.</w:t>
      </w:r>
    </w:p>
    <w:p w:rsidR="00595483" w:rsidRDefault="00595483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– это отличительный знак, эмблема города. Гербы создавались по особым правилам, на них в виде различных предметов и деталей можно было рассказать все о городе или человеке. Насколько он богат и чем, какими заслугами обладает, каковы занятия его жителей.</w:t>
      </w:r>
    </w:p>
    <w:p w:rsidR="00595483" w:rsidRDefault="00595483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гербы нашего го</w:t>
      </w:r>
      <w:r w:rsidR="004E3D26">
        <w:rPr>
          <w:rFonts w:ascii="Times New Roman" w:hAnsi="Times New Roman" w:cs="Times New Roman"/>
          <w:sz w:val="28"/>
          <w:szCs w:val="28"/>
        </w:rPr>
        <w:t>рода в прошлом и в настоящем. В</w:t>
      </w:r>
      <w:r>
        <w:rPr>
          <w:rFonts w:ascii="Times New Roman" w:hAnsi="Times New Roman" w:cs="Times New Roman"/>
          <w:sz w:val="28"/>
          <w:szCs w:val="28"/>
        </w:rPr>
        <w:t>начале на гербе была изображена пушка и райская птица Гамаюн. Пушка угрожала неприятелям, а птица говорила о мечтах смолян на прекрасную жизнь, а также была символом мира и чудесной силы.</w:t>
      </w:r>
    </w:p>
    <w:p w:rsidR="00595483" w:rsidRDefault="00595483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так наш герб выглядит сейчас. Посмотрите</w:t>
      </w:r>
      <w:r w:rsidR="004E3D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E3D26">
        <w:rPr>
          <w:rFonts w:ascii="Times New Roman" w:hAnsi="Times New Roman" w:cs="Times New Roman"/>
          <w:sz w:val="28"/>
          <w:szCs w:val="28"/>
        </w:rPr>
        <w:t>а гербе осталась пушка и птица Г</w:t>
      </w:r>
      <w:r>
        <w:rPr>
          <w:rFonts w:ascii="Times New Roman" w:hAnsi="Times New Roman" w:cs="Times New Roman"/>
          <w:sz w:val="28"/>
          <w:szCs w:val="28"/>
        </w:rPr>
        <w:t>амаюн</w:t>
      </w:r>
      <w:r w:rsidR="004E3D26">
        <w:rPr>
          <w:rFonts w:ascii="Times New Roman" w:hAnsi="Times New Roman" w:cs="Times New Roman"/>
          <w:sz w:val="28"/>
          <w:szCs w:val="28"/>
        </w:rPr>
        <w:t>. Шапка Мономаха говорит о величии города и признании его заслуг всей страной.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D26">
        <w:rPr>
          <w:rFonts w:ascii="Times New Roman" w:hAnsi="Times New Roman" w:cs="Times New Roman"/>
          <w:sz w:val="28"/>
          <w:szCs w:val="28"/>
        </w:rPr>
        <w:t>Два знамени и георгиевские ленточки говорят нам о  героизме смолян. Звезда – это звезда города-героя. Внизу мы видим девизную ленту со словами «Восславлен крепостью».</w:t>
      </w:r>
    </w:p>
    <w:p w:rsidR="004E3D26" w:rsidRDefault="004E3D26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это значит?</w:t>
      </w:r>
    </w:p>
    <w:p w:rsidR="00EB6504" w:rsidRPr="00EB6504" w:rsidRDefault="00EB6504" w:rsidP="005C5E95">
      <w:pPr>
        <w:rPr>
          <w:rFonts w:ascii="Times New Roman" w:hAnsi="Times New Roman" w:cs="Times New Roman"/>
          <w:b/>
          <w:sz w:val="32"/>
          <w:szCs w:val="32"/>
        </w:rPr>
      </w:pPr>
      <w:r w:rsidRPr="00EB6504">
        <w:rPr>
          <w:rFonts w:ascii="Times New Roman" w:hAnsi="Times New Roman" w:cs="Times New Roman"/>
          <w:b/>
          <w:sz w:val="32"/>
          <w:szCs w:val="32"/>
        </w:rPr>
        <w:t>4. Заключительная часть.</w:t>
      </w:r>
    </w:p>
    <w:p w:rsidR="004E3D26" w:rsidRDefault="004E3D26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ребята! Вы были сегодня отличными путешественниками. Понравилось ли вам наше путешествие? </w:t>
      </w:r>
      <w:r w:rsidR="00EB6504">
        <w:rPr>
          <w:rFonts w:ascii="Times New Roman" w:hAnsi="Times New Roman" w:cs="Times New Roman"/>
          <w:sz w:val="28"/>
          <w:szCs w:val="28"/>
        </w:rPr>
        <w:t>Что вы узнали нового? Что сегодня вы сможете рассказать своим мамам и папам?</w:t>
      </w:r>
    </w:p>
    <w:p w:rsidR="00EB6504" w:rsidRDefault="00EB6504" w:rsidP="005C5E95">
      <w:pPr>
        <w:rPr>
          <w:rFonts w:ascii="Times New Roman" w:hAnsi="Times New Roman" w:cs="Times New Roman"/>
          <w:sz w:val="28"/>
          <w:szCs w:val="28"/>
        </w:rPr>
      </w:pPr>
    </w:p>
    <w:p w:rsidR="00EB6504" w:rsidRDefault="00EB6504" w:rsidP="005C5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давайте посмотрим видеоролик «Мой любимый Смоленск»</w:t>
      </w:r>
    </w:p>
    <w:sectPr w:rsidR="00EB6504" w:rsidSect="0095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CDE"/>
    <w:multiLevelType w:val="hybridMultilevel"/>
    <w:tmpl w:val="21A62D5A"/>
    <w:lvl w:ilvl="0" w:tplc="4A7A7B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459"/>
    <w:rsid w:val="00042840"/>
    <w:rsid w:val="00083459"/>
    <w:rsid w:val="0027273F"/>
    <w:rsid w:val="0028774E"/>
    <w:rsid w:val="002B661D"/>
    <w:rsid w:val="004E3D26"/>
    <w:rsid w:val="00514B8E"/>
    <w:rsid w:val="00595483"/>
    <w:rsid w:val="005C5E95"/>
    <w:rsid w:val="00655D18"/>
    <w:rsid w:val="00695B82"/>
    <w:rsid w:val="00815E93"/>
    <w:rsid w:val="008B2B86"/>
    <w:rsid w:val="0095040E"/>
    <w:rsid w:val="009D35B7"/>
    <w:rsid w:val="009E3ABE"/>
    <w:rsid w:val="00B1341F"/>
    <w:rsid w:val="00B74F71"/>
    <w:rsid w:val="00CA3231"/>
    <w:rsid w:val="00DE1AE1"/>
    <w:rsid w:val="00E238F6"/>
    <w:rsid w:val="00EB6504"/>
    <w:rsid w:val="00EF5938"/>
    <w:rsid w:val="00F5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7F09-CE76-4639-B7F7-7C95B6F2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2013-10-12T12:34:00Z</dcterms:created>
  <dcterms:modified xsi:type="dcterms:W3CDTF">2013-11-16T17:18:00Z</dcterms:modified>
</cp:coreProperties>
</file>