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F9" w:rsidRPr="00BE3D9A" w:rsidRDefault="00810CF9" w:rsidP="00810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5A6E">
        <w:rPr>
          <w:rFonts w:ascii="Times New Roman" w:hAnsi="Times New Roman" w:cs="Times New Roman"/>
          <w:b/>
          <w:sz w:val="28"/>
          <w:szCs w:val="28"/>
        </w:rPr>
        <w:t>Тема: «Путешествие в сказочный зимний лес»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6E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создать у детей радостное настроение, способствовать изучению окружающего мира. 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6E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сенсорное восприятие, конструктивные способности, формировать элементы математического представления, воспитывать отзывчивое отношение к животным, развивать тактильные ощущения малышей, развивать смелость и ловкость, художественное творчество и воображение.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6E">
        <w:rPr>
          <w:rFonts w:ascii="Times New Roman" w:hAnsi="Times New Roman" w:cs="Times New Roman"/>
          <w:i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модули крупные цветные, игрушки: белка, большой и маленький зайчики, костюм лисы, четырехцветная подставка для грибочков с отверстиями, грибочки с разноцветными шляпками, коврик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зеленые нитки, «снежный колобок», мультимедиа.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6E">
        <w:rPr>
          <w:rFonts w:ascii="Times New Roman" w:hAnsi="Times New Roman" w:cs="Times New Roman"/>
          <w:i/>
          <w:sz w:val="28"/>
          <w:szCs w:val="28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красивые снежинки, подвешенные к потолку, на потолке зеркальный шар, на полу разбросаны снежинки, стоят ёлочки, украшенные «снежком», искусственные сугробы.</w:t>
      </w:r>
    </w:p>
    <w:p w:rsidR="00810CF9" w:rsidRPr="00CA5A6E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A6E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6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вы хотите попасть в сказочный зимний лес?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 чем мы поедем? Давайте построим из больших кубиков и кирпичиков волшебные сани, и они быстро нас довезут в сказочный зимний лес.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строят «сани» из мягких модулей и под музыку едут в зимний лес.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мы и приехали в сказочный зимний лес.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мультимедиа меняются картинки зимнего леса. Звучит музыка. Включен зеркальный шар, от которого рассыпаются красивые волшебные снежинки по полу, по стенам зала. </w:t>
      </w:r>
    </w:p>
    <w:p w:rsidR="00810CF9" w:rsidRPr="007E42BC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«Изменился милый лес,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стало в нем чудес.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сверкает, все блестит,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 себе манит, манит».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 как красиво в зимнем лесу! Вам нравится здесь?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споём песенку о зиме.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поют песню о зиме.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 сколько здесь снега. Пойдем по глубокому снегу, высоко поднимая колени. Посмотрите, кто это под ёлочкой сидит?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Белочка.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поздороваемся с белочкой.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белочкой.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Белочка.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дети. Я собрала волшебные грибочки, у них шляпки разноцветные. Помогите мне, пожалуйста, расставить грибочки на полянке, каждый грибок на свою полянку.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ёлочкой расположена четырехцветная полянка с отверстиями для грибочков. В корзиночке лежат грибочки с разноцветными шляпками.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ставят грибочки на полянке соответственно цвета (на желтую полянку – грибочки с желтой шляпкой, на красную полянку – грибочки  с красной шляпкой, на синюю полянку - грибочки  с синей шляпкой, и на зеленую полянку - грибочки  с зеленой шляпкой. </w:t>
      </w:r>
      <w:proofErr w:type="gramEnd"/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 xml:space="preserve">Белочка. </w:t>
      </w:r>
      <w:r>
        <w:rPr>
          <w:rFonts w:ascii="Times New Roman" w:hAnsi="Times New Roman" w:cs="Times New Roman"/>
          <w:sz w:val="28"/>
          <w:szCs w:val="28"/>
        </w:rPr>
        <w:t xml:space="preserve">Спасибо ребята,  что вы помогли мне расставить грибочки. Я бы без вас не справилась. За это я вам подарю шишки. 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благодарят белочку. Проводится игра «Шишечки» (музыкальное сопровождение). Дети выполняют движение соответственно текста. 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Шишечки на ветке – 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детки.                   (Наклоны из стороны в сторону).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качаются,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улыбаются</w:t>
      </w:r>
      <w:r w:rsidRPr="009465D0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810CF9" w:rsidRPr="009465D0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D0">
        <w:rPr>
          <w:rFonts w:ascii="Times New Roman" w:hAnsi="Times New Roman" w:cs="Times New Roman"/>
          <w:sz w:val="28"/>
          <w:szCs w:val="28"/>
        </w:rPr>
        <w:t>Шишечки негаданно</w:t>
      </w:r>
    </w:p>
    <w:p w:rsidR="00810CF9" w:rsidRPr="009465D0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D0">
        <w:rPr>
          <w:rFonts w:ascii="Times New Roman" w:hAnsi="Times New Roman" w:cs="Times New Roman"/>
          <w:sz w:val="28"/>
          <w:szCs w:val="28"/>
        </w:rPr>
        <w:t>На землю попадали.</w:t>
      </w:r>
    </w:p>
    <w:p w:rsidR="00810CF9" w:rsidRPr="009465D0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D0">
        <w:rPr>
          <w:rFonts w:ascii="Times New Roman" w:hAnsi="Times New Roman" w:cs="Times New Roman"/>
          <w:sz w:val="28"/>
          <w:szCs w:val="28"/>
        </w:rPr>
        <w:lastRenderedPageBreak/>
        <w:t>Прыг-прыг, поскакали.          (Дети прыгают).</w:t>
      </w:r>
    </w:p>
    <w:p w:rsidR="00810CF9" w:rsidRPr="009465D0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D0">
        <w:rPr>
          <w:rFonts w:ascii="Times New Roman" w:hAnsi="Times New Roman" w:cs="Times New Roman"/>
          <w:sz w:val="28"/>
          <w:szCs w:val="28"/>
        </w:rPr>
        <w:t xml:space="preserve">На землю упали.        </w:t>
      </w:r>
    </w:p>
    <w:p w:rsidR="00810CF9" w:rsidRPr="009465D0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D0">
        <w:rPr>
          <w:rFonts w:ascii="Times New Roman" w:hAnsi="Times New Roman" w:cs="Times New Roman"/>
          <w:sz w:val="28"/>
          <w:szCs w:val="28"/>
        </w:rPr>
        <w:t>Покачались шишечки,</w:t>
      </w:r>
    </w:p>
    <w:p w:rsidR="00810CF9" w:rsidRPr="009465D0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5D0">
        <w:rPr>
          <w:rFonts w:ascii="Times New Roman" w:hAnsi="Times New Roman" w:cs="Times New Roman"/>
          <w:sz w:val="28"/>
          <w:szCs w:val="28"/>
        </w:rPr>
        <w:t>Шишечки-малышечки</w:t>
      </w:r>
      <w:proofErr w:type="spellEnd"/>
      <w:r w:rsidRPr="009465D0">
        <w:rPr>
          <w:rFonts w:ascii="Times New Roman" w:hAnsi="Times New Roman" w:cs="Times New Roman"/>
          <w:sz w:val="28"/>
          <w:szCs w:val="28"/>
        </w:rPr>
        <w:t>,</w:t>
      </w:r>
    </w:p>
    <w:p w:rsidR="00810CF9" w:rsidRPr="009465D0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D0">
        <w:rPr>
          <w:rFonts w:ascii="Times New Roman" w:hAnsi="Times New Roman" w:cs="Times New Roman"/>
          <w:sz w:val="28"/>
          <w:szCs w:val="28"/>
        </w:rPr>
        <w:t>Через весь лесочек</w:t>
      </w:r>
    </w:p>
    <w:p w:rsidR="00810CF9" w:rsidRPr="009465D0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D0">
        <w:rPr>
          <w:rFonts w:ascii="Times New Roman" w:hAnsi="Times New Roman" w:cs="Times New Roman"/>
          <w:sz w:val="28"/>
          <w:szCs w:val="28"/>
        </w:rPr>
        <w:t>К зайке под кусточек.      (Дети бегут друг за другом).</w:t>
      </w:r>
    </w:p>
    <w:p w:rsidR="00810CF9" w:rsidRPr="009465D0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D0">
        <w:rPr>
          <w:rFonts w:ascii="Times New Roman" w:hAnsi="Times New Roman" w:cs="Times New Roman"/>
          <w:sz w:val="28"/>
          <w:szCs w:val="28"/>
        </w:rPr>
        <w:t>Зайка рассердился,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Наутек</w:t>
      </w:r>
      <w:r w:rsidRPr="009465D0">
        <w:rPr>
          <w:rFonts w:ascii="Times New Roman" w:hAnsi="Times New Roman" w:cs="Times New Roman"/>
          <w:sz w:val="28"/>
          <w:szCs w:val="28"/>
        </w:rPr>
        <w:t xml:space="preserve"> пустился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белочкой и идут дальше. На пути у них два сугроба – большой  и маленький. Слышен чей-то плач. Под сугробом сидят два зайчика.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поздороваемся с зайчиками и спросим у них, почему они грустные.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Зайчики.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детки. Нам грустно, потому что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боимся лисичку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знаем, куда нам от нее спрятаться. 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предложим зайчикам спрятаться за сугробами. Ребята, подскажите за каким сугробом спрятаться большому зайчику?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2B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 большим сугробом.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где спрятаться маленькому зайчику?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 маленьким сугробом.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ребята. Зайчики спрячутся за большим и маленьким сугробом. А когда наступит весна, наши зайчики будут прятаться в траве. Давайте подарим зайчикам травку. Какого цвета травка? 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Зеленого.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 коврике выложить травку зеленого цвета. Воспитатель напоминает детям, что нити надо разглаживать пальчиками. Дети выполняют задания и дарят «зеленую полянку» зайчатам. Зайчики радуются травке, благодарят детей, и предлагают детям поиграть в </w:t>
      </w:r>
      <w:r>
        <w:rPr>
          <w:rFonts w:ascii="Times New Roman" w:hAnsi="Times New Roman" w:cs="Times New Roman"/>
          <w:sz w:val="28"/>
          <w:szCs w:val="28"/>
        </w:rPr>
        <w:lastRenderedPageBreak/>
        <w:t>игру. Проводится игра «Зайка беленький сидит» (музыкальное сопровождение). Дети выполняют движение соответственно текста: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   (Шевелят ушками.)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     (Хлопают в ладоши.)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         (Прыжки на двух ногах.)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кто-то испугал,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прыг. И ускакал!      (Дети разбегаются.)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а подскажите зайчикам в какой шубке им надо зимой ходить, чтобы лисичка их не нашла? 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белой шубке.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Правильно. Ну что ж, давайте с зайчиками попрощаемся. 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детям загадку о лисе: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«Посмотрите-ка, какая-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горит, как золотая.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шубке дорогой,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и большой».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загадку. Появляется лисичка (ребенок, одетый в костюм лисы).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детки. 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 лисичка.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lastRenderedPageBreak/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Помогите мне, пожалуйста, найти волшебный снежный колобок. Укатился он от меня. Вы не думайте, что его съем. Я просто хочу с ним поиграть.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веселую музыку ищут колобка под деревьями, за сугробами. Находят снежный колобок и отдают его лисичке.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Лисичка.</w:t>
      </w:r>
      <w:r>
        <w:rPr>
          <w:rFonts w:ascii="Times New Roman" w:hAnsi="Times New Roman" w:cs="Times New Roman"/>
          <w:sz w:val="28"/>
          <w:szCs w:val="28"/>
        </w:rPr>
        <w:t xml:space="preserve"> Спасибо детки. А давайте поиграем со снежным колобком.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«снежный колобок» (музыкальное сопровождение).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круг. Лиса говорит слова. 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катись, катись снежок,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Снежный, белый колобок.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покатился,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остановился».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передают колобок друг другу. Музыка останавливается, у кого колобок в руках, тот танцует.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Спасибо лисичка, повеселила наших деток.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Обращается к детям. 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играть в сказочном зимнем лесу?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кого вы встретили в лесу, кому мы помогли?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рассказывают, как помогали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B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А теперь нам надо возвращаться в детский сад. Назад мы пойдем на лыжах.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лыжи становись,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прокатись!»</w:t>
      </w:r>
    </w:p>
    <w:p w:rsidR="00810CF9" w:rsidRDefault="00810CF9" w:rsidP="00810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прощаются со сказочным зимним лесом, уходя из леса, имитируют ходьбу на лыжах.</w:t>
      </w:r>
    </w:p>
    <w:p w:rsidR="00CC10D8" w:rsidRDefault="00CC10D8"/>
    <w:sectPr w:rsidR="00CC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CF9"/>
    <w:rsid w:val="00810CF9"/>
    <w:rsid w:val="00CC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2014-02-12T09:25:00Z</dcterms:created>
  <dcterms:modified xsi:type="dcterms:W3CDTF">2014-02-12T09:30:00Z</dcterms:modified>
</cp:coreProperties>
</file>