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75" w:rsidRDefault="006825F0" w:rsidP="006825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6825F0" w:rsidRDefault="006825F0" w:rsidP="006825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№145 г. Владивостока»</w:t>
      </w:r>
    </w:p>
    <w:p w:rsidR="00AA440E" w:rsidRDefault="00AA440E" w:rsidP="006825F0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6825F0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6825F0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6825F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85pt;height:96.9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перспективный план по&#10;ознакомлению старших&#10;дошкольников с родным краем"/>
          </v:shape>
        </w:pict>
      </w:r>
    </w:p>
    <w:p w:rsidR="00AA440E" w:rsidRDefault="00AA440E" w:rsidP="006825F0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AA44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Составила воспитатель</w:t>
      </w:r>
    </w:p>
    <w:p w:rsidR="00AA440E" w:rsidRDefault="00AA440E" w:rsidP="00AA440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высшей квалификационной категории</w:t>
      </w:r>
    </w:p>
    <w:p w:rsidR="00AA440E" w:rsidRDefault="00AA440E" w:rsidP="00AA440E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Маниченко</w:t>
      </w:r>
      <w:proofErr w:type="spellEnd"/>
      <w:r>
        <w:rPr>
          <w:sz w:val="24"/>
          <w:szCs w:val="24"/>
        </w:rPr>
        <w:t xml:space="preserve"> Людмила Михайловна</w:t>
      </w:r>
    </w:p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2012 г.</w:t>
      </w:r>
    </w:p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6"/>
        <w:gridCol w:w="2991"/>
        <w:gridCol w:w="2379"/>
        <w:gridCol w:w="2382"/>
        <w:gridCol w:w="2347"/>
        <w:gridCol w:w="2381"/>
      </w:tblGrid>
      <w:tr w:rsidR="00AA440E" w:rsidTr="00AA440E"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Месяц, тема</w:t>
            </w:r>
          </w:p>
        </w:tc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Познание (формирование целостной картины мира)</w:t>
            </w:r>
          </w:p>
        </w:tc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65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465" w:type="dxa"/>
          </w:tcPr>
          <w:p w:rsidR="00AA440E" w:rsidRP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Сотрудничество с родителями</w:t>
            </w:r>
          </w:p>
        </w:tc>
      </w:tr>
      <w:tr w:rsidR="00AA440E" w:rsidTr="00AA440E"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Сентябрь.</w:t>
            </w:r>
            <w:r>
              <w:rPr>
                <w:sz w:val="24"/>
                <w:szCs w:val="24"/>
              </w:rPr>
              <w:t xml:space="preserve"> Растительный мир Приморья. </w:t>
            </w:r>
          </w:p>
        </w:tc>
        <w:tc>
          <w:tcPr>
            <w:tcW w:w="2464" w:type="dxa"/>
          </w:tcPr>
          <w:p w:rsidR="00AA440E" w:rsidRDefault="009F12FE" w:rsidP="009F12F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Уссурийской тайге».</w:t>
            </w:r>
          </w:p>
          <w:p w:rsidR="009F12FE" w:rsidRPr="009F12FE" w:rsidRDefault="009F12FE" w:rsidP="009F12F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 и ягоды тайги».</w:t>
            </w:r>
          </w:p>
        </w:tc>
        <w:tc>
          <w:tcPr>
            <w:tcW w:w="2464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о родном крае.</w:t>
            </w:r>
          </w:p>
        </w:tc>
        <w:tc>
          <w:tcPr>
            <w:tcW w:w="2464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аппликация «Встречи в лесу».</w:t>
            </w:r>
          </w:p>
        </w:tc>
        <w:tc>
          <w:tcPr>
            <w:tcW w:w="2465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загадок и стихотворений о ягодах и грибах.</w:t>
            </w:r>
          </w:p>
          <w:p w:rsid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«Грибы».</w:t>
            </w:r>
          </w:p>
        </w:tc>
        <w:tc>
          <w:tcPr>
            <w:tcW w:w="2465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«Любите природу родного края».</w:t>
            </w:r>
          </w:p>
        </w:tc>
      </w:tr>
      <w:tr w:rsidR="00AA440E" w:rsidTr="00AA440E">
        <w:tc>
          <w:tcPr>
            <w:tcW w:w="2464" w:type="dxa"/>
          </w:tcPr>
          <w:p w:rsidR="00AA440E" w:rsidRPr="00AA440E" w:rsidRDefault="00AA440E" w:rsidP="00AA44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Владивосток – столица Приморья.</w:t>
            </w:r>
          </w:p>
        </w:tc>
        <w:tc>
          <w:tcPr>
            <w:tcW w:w="2464" w:type="dxa"/>
          </w:tcPr>
          <w:p w:rsidR="00AA440E" w:rsidRDefault="009F12FE" w:rsidP="009F12F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этом городе мы родились».</w:t>
            </w:r>
          </w:p>
          <w:p w:rsidR="009F12FE" w:rsidRPr="009F12FE" w:rsidRDefault="009F12FE" w:rsidP="009F12FE">
            <w:pPr>
              <w:jc w:val="center"/>
              <w:rPr>
                <w:sz w:val="24"/>
                <w:szCs w:val="24"/>
              </w:rPr>
            </w:pPr>
            <w:r w:rsidRPr="009F12F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«История   Владивостока».</w:t>
            </w:r>
          </w:p>
        </w:tc>
        <w:tc>
          <w:tcPr>
            <w:tcW w:w="2464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заучивание стихотворений о Владивостоке.</w:t>
            </w:r>
          </w:p>
        </w:tc>
        <w:tc>
          <w:tcPr>
            <w:tcW w:w="2464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«Легендарная подлодка».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книг о Владивостоке.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ролевая</w:t>
            </w:r>
            <w:proofErr w:type="gramEnd"/>
            <w:r>
              <w:rPr>
                <w:sz w:val="24"/>
                <w:szCs w:val="24"/>
              </w:rPr>
              <w:t xml:space="preserve"> игра «Дом, в котором мы живем».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городу.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«Город у моря».</w:t>
            </w:r>
          </w:p>
        </w:tc>
      </w:tr>
      <w:tr w:rsidR="00AA440E" w:rsidTr="00AA440E">
        <w:tc>
          <w:tcPr>
            <w:tcW w:w="2464" w:type="dxa"/>
          </w:tcPr>
          <w:p w:rsidR="00AA440E" w:rsidRDefault="00AA440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Ноябрь. 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Край, в котором мы живем.</w:t>
            </w:r>
          </w:p>
        </w:tc>
        <w:tc>
          <w:tcPr>
            <w:tcW w:w="2464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достопримечательностями родного края.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«Малая Родина».</w:t>
            </w:r>
          </w:p>
        </w:tc>
        <w:tc>
          <w:tcPr>
            <w:tcW w:w="2464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книгой «Приморский край России».</w:t>
            </w:r>
          </w:p>
        </w:tc>
        <w:tc>
          <w:tcPr>
            <w:tcW w:w="2464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«Травяные узоры».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«Красота природы родного края» (закрепление знаний о зеленых уголках Владивостока – городской парк, Ботанический сад, парк Минного городка…)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дидактического материала «Край мой любимый».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«Моя Родина».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Декабрь. 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города.</w:t>
            </w:r>
          </w:p>
        </w:tc>
        <w:tc>
          <w:tcPr>
            <w:tcW w:w="2464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«С чего начинается Родина?».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«Главная улица города».</w:t>
            </w:r>
          </w:p>
        </w:tc>
        <w:tc>
          <w:tcPr>
            <w:tcW w:w="2464" w:type="dxa"/>
          </w:tcPr>
          <w:p w:rsidR="00AA440E" w:rsidRDefault="00AA440E" w:rsidP="00AA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«Улица, на которой я живу».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город».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«Я люблю тебя, Владивосток!».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«Чтобы не заблудиться, нужно хорошо знать свой адрес».</w:t>
            </w:r>
          </w:p>
        </w:tc>
        <w:tc>
          <w:tcPr>
            <w:tcW w:w="2465" w:type="dxa"/>
          </w:tcPr>
          <w:p w:rsidR="00AA440E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центральным улицам города.</w:t>
            </w:r>
          </w:p>
          <w:p w:rsidR="000954B9" w:rsidRDefault="000954B9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«Детям о Владивостоке».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Январь. 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Дальний Восток.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Восток называют Дальним?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«Морские рассказы».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рисование «Царство Нептуна».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 суше и на море».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 на Руси.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Февраль. 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Владивостока.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города.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трудом моряка.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по теме.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«Все работы хороши».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/ролевая игра «В порту».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«Море волнуется…».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фото-альбома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«Профессии наших родителей».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Март.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Приморья.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– путешественники.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– наши друзья.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Приморья.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о животных.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«Кто живет у нас в лесу?».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«Птицы».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«Путешествие по Уссурийской тайге».</w:t>
            </w:r>
          </w:p>
          <w:p w:rsidR="00190864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«По следам тигра».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«Животные Приморья».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Апрель. 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города.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заучивание стихотворений о городе.</w:t>
            </w:r>
          </w:p>
        </w:tc>
        <w:tc>
          <w:tcPr>
            <w:tcW w:w="2464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коллективная «Город у моря».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пословицами и поговорками о Родине.</w:t>
            </w:r>
          </w:p>
        </w:tc>
        <w:tc>
          <w:tcPr>
            <w:tcW w:w="2465" w:type="dxa"/>
          </w:tcPr>
          <w:p w:rsidR="00AA440E" w:rsidRDefault="00190864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«Ознакомление старших дошкольников с родным городом».</w:t>
            </w:r>
          </w:p>
        </w:tc>
      </w:tr>
      <w:tr w:rsidR="00AA440E" w:rsidTr="00AA440E">
        <w:tc>
          <w:tcPr>
            <w:tcW w:w="2464" w:type="dxa"/>
          </w:tcPr>
          <w:p w:rsidR="00AA440E" w:rsidRDefault="009F12FE" w:rsidP="00AA44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Май.</w:t>
            </w:r>
          </w:p>
          <w:p w:rsidR="009F12FE" w:rsidRPr="009F12FE" w:rsidRDefault="009F12FE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богат наш край родной.</w:t>
            </w:r>
          </w:p>
        </w:tc>
        <w:tc>
          <w:tcPr>
            <w:tcW w:w="2464" w:type="dxa"/>
          </w:tcPr>
          <w:p w:rsidR="00AA440E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Кладовые Уссурийской тайги.</w:t>
            </w:r>
          </w:p>
          <w:p w:rsidR="00092BA6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Богатства океана.</w:t>
            </w:r>
          </w:p>
        </w:tc>
        <w:tc>
          <w:tcPr>
            <w:tcW w:w="2464" w:type="dxa"/>
          </w:tcPr>
          <w:p w:rsidR="00AA440E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Уссурийской тайге.</w:t>
            </w:r>
          </w:p>
        </w:tc>
        <w:tc>
          <w:tcPr>
            <w:tcW w:w="2464" w:type="dxa"/>
          </w:tcPr>
          <w:p w:rsidR="00AA440E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«Чем богат мой край родной».</w:t>
            </w:r>
          </w:p>
        </w:tc>
        <w:tc>
          <w:tcPr>
            <w:tcW w:w="2465" w:type="dxa"/>
          </w:tcPr>
          <w:p w:rsidR="00AA440E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из рассказов детей «Чем богат мой край родной».</w:t>
            </w:r>
          </w:p>
        </w:tc>
        <w:tc>
          <w:tcPr>
            <w:tcW w:w="2465" w:type="dxa"/>
          </w:tcPr>
          <w:p w:rsidR="00AA440E" w:rsidRDefault="00092BA6" w:rsidP="00AA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Ботанический сад.</w:t>
            </w:r>
          </w:p>
        </w:tc>
      </w:tr>
    </w:tbl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</w:p>
    <w:p w:rsidR="00AA440E" w:rsidRDefault="00AA440E" w:rsidP="00AA440E">
      <w:pPr>
        <w:spacing w:line="240" w:lineRule="auto"/>
        <w:jc w:val="center"/>
        <w:rPr>
          <w:sz w:val="24"/>
          <w:szCs w:val="24"/>
        </w:rPr>
      </w:pPr>
    </w:p>
    <w:p w:rsidR="00AA440E" w:rsidRPr="006825F0" w:rsidRDefault="00AA440E" w:rsidP="00AA440E">
      <w:pPr>
        <w:spacing w:line="240" w:lineRule="auto"/>
        <w:jc w:val="center"/>
        <w:rPr>
          <w:sz w:val="24"/>
          <w:szCs w:val="24"/>
        </w:rPr>
      </w:pPr>
    </w:p>
    <w:sectPr w:rsidR="00AA440E" w:rsidRPr="006825F0" w:rsidSect="006825F0">
      <w:pgSz w:w="16838" w:h="11906" w:orient="landscape"/>
      <w:pgMar w:top="1701" w:right="1134" w:bottom="850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AE9"/>
    <w:multiLevelType w:val="hybridMultilevel"/>
    <w:tmpl w:val="7D48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358"/>
    <w:multiLevelType w:val="hybridMultilevel"/>
    <w:tmpl w:val="C0B4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5F0"/>
    <w:rsid w:val="00092BA6"/>
    <w:rsid w:val="000954B9"/>
    <w:rsid w:val="00190864"/>
    <w:rsid w:val="006825F0"/>
    <w:rsid w:val="009F12FE"/>
    <w:rsid w:val="00AA440E"/>
    <w:rsid w:val="00C2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7BBD-F940-4C76-8B01-C0352509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2013-11-17T03:24:00Z</dcterms:created>
  <dcterms:modified xsi:type="dcterms:W3CDTF">2013-11-17T04:20:00Z</dcterms:modified>
</cp:coreProperties>
</file>