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BF" w:rsidRPr="00FA0BBF" w:rsidRDefault="00FA0BBF" w:rsidP="00FA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"Зарывание </w:t>
      </w:r>
      <w:proofErr w:type="spellStart"/>
      <w:r w:rsidRPr="00FA0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секретиков</w:t>
      </w:r>
      <w:proofErr w:type="spellEnd"/>
      <w:r w:rsidRPr="00FA0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FA0BBF" w:rsidRPr="00FA0BBF" w:rsidRDefault="00FA0BBF" w:rsidP="00FA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(коррекция психических процессов, развитие мелкой моторики руки, тактильных ощущений)</w:t>
      </w:r>
    </w:p>
    <w:p w:rsidR="00FA0BBF" w:rsidRPr="00FA0BBF" w:rsidRDefault="00FA0BBF" w:rsidP="00FA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психологического комфорта.</w:t>
      </w:r>
    </w:p>
    <w:p w:rsidR="00FA0BBF" w:rsidRPr="00FA0BBF" w:rsidRDefault="00FA0BBF" w:rsidP="00FA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FA0BBF" w:rsidRPr="00FA0BBF" w:rsidRDefault="00FA0BBF" w:rsidP="00FA0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психических процессов (внимание, память, мышление, закрепление восприятия цвета).</w:t>
      </w:r>
    </w:p>
    <w:p w:rsidR="00FA0BBF" w:rsidRPr="00FA0BBF" w:rsidRDefault="00FA0BBF" w:rsidP="00FA0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речи.</w:t>
      </w:r>
    </w:p>
    <w:p w:rsidR="00FA0BBF" w:rsidRPr="00FA0BBF" w:rsidRDefault="00FA0BBF" w:rsidP="00FA0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руки и тактильных ощущений.</w:t>
      </w:r>
    </w:p>
    <w:p w:rsidR="00FA0BBF" w:rsidRPr="00FA0BBF" w:rsidRDefault="00FA0BBF" w:rsidP="00FA0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и навыки практического общения.</w:t>
      </w:r>
    </w:p>
    <w:p w:rsidR="00FA0BBF" w:rsidRPr="00FA0BBF" w:rsidRDefault="00FA0BBF" w:rsidP="00FA0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фантазии.</w:t>
      </w:r>
    </w:p>
    <w:p w:rsidR="00FA0BBF" w:rsidRPr="00FA0BBF" w:rsidRDefault="00FA0BBF" w:rsidP="00FA0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ребенка к активным действиям концентрации внимания.</w:t>
      </w:r>
    </w:p>
    <w:p w:rsidR="00FA0BBF" w:rsidRPr="00FA0BBF" w:rsidRDefault="00FA0BBF" w:rsidP="00FA0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 положительного эмоционального фона.</w:t>
      </w:r>
    </w:p>
    <w:p w:rsidR="00FA0BBF" w:rsidRPr="006861F6" w:rsidRDefault="00FA0BBF" w:rsidP="00FA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A0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Материал: </w:t>
      </w:r>
      <w:r w:rsidRPr="006861F6">
        <w:rPr>
          <w:rFonts w:ascii="Times New Roman" w:eastAsia="Times New Roman" w:hAnsi="Times New Roman" w:cs="Times New Roman"/>
          <w:sz w:val="20"/>
          <w:szCs w:val="20"/>
          <w:lang w:eastAsia="ru-RU"/>
        </w:rPr>
        <w:t>ящик с песком, вода, игрушки, геометрические формы, различные "волшебные" предметы; магнитофон, аудиокассета со спокойной музыкой.</w:t>
      </w:r>
      <w:proofErr w:type="gramEnd"/>
    </w:p>
    <w:p w:rsidR="00FA0BBF" w:rsidRPr="00FA0BBF" w:rsidRDefault="00FA0BBF" w:rsidP="00FA0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FA0BBF" w:rsidRPr="00FA0BBF" w:rsidRDefault="00FA0BBF" w:rsidP="00FA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занятие индивидуальное, то "</w:t>
      </w:r>
      <w:proofErr w:type="spellStart"/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секретики</w:t>
      </w:r>
      <w:proofErr w:type="spellEnd"/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зарывает взрослый, а если групповое - то каждый ребенок в "секрете" </w:t>
      </w:r>
      <w:proofErr w:type="gramStart"/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другого.</w:t>
      </w:r>
    </w:p>
    <w:p w:rsidR="00FA0BBF" w:rsidRPr="00FA0BBF" w:rsidRDefault="00FA0BBF" w:rsidP="00FA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предлагается взять плоскую корзинку или поднос, подойти к столу и выбрать те фигуры и предметы, которые привлекают его внимание. Но выбирается только 5 - 6 предметов. Затем ребенок приглашается к ящику с песком и ему предлагается "по секрету" зарыть (закопать), спрятать в песок те фигуры и предметы, которые он выбрал. Другому ребенку (который не видел какие "</w:t>
      </w:r>
      <w:proofErr w:type="spellStart"/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секретики</w:t>
      </w:r>
      <w:proofErr w:type="spellEnd"/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зарыты в песок) предлагается искать секреты. В процессе раскопок по открывающимся частям догадаться, что там спрятано и </w:t>
      </w:r>
      <w:proofErr w:type="gramStart"/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</w:t>
      </w:r>
      <w:proofErr w:type="gramEnd"/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(т.е. на ощупь узнать находку). Дети по очереди зарывают "</w:t>
      </w:r>
      <w:proofErr w:type="spellStart"/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секретики</w:t>
      </w:r>
      <w:proofErr w:type="spellEnd"/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отгадывают друг у друга, что спрятано в песке.</w:t>
      </w:r>
    </w:p>
    <w:p w:rsidR="00FA0BBF" w:rsidRPr="00FA0BBF" w:rsidRDefault="00FA0BBF" w:rsidP="00FA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Другой вариант.</w:t>
      </w:r>
    </w:p>
    <w:p w:rsidR="00FA0BBF" w:rsidRPr="00FA0BBF" w:rsidRDefault="00FA0BBF" w:rsidP="00FA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предварительно закапывает в песок "волшебные камешки доброты" (разного цвета). Ребенку дается кисточка (если песок сухой) или руками (если песок мокрый) начинает откапывать "</w:t>
      </w:r>
      <w:proofErr w:type="spellStart"/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секретики</w:t>
      </w:r>
      <w:proofErr w:type="spellEnd"/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(по очереди). И в процессе раскопок по открывающимся частям камешка, нужно описать его цвет. </w:t>
      </w:r>
      <w:proofErr w:type="gramStart"/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взять "волшебный камешек доброты" в руку, подержать и передать другому - поделиться добротой камешка и своей добротой со всеми ребятами ("камешек доброты" передается из рук в руки по кругу).</w:t>
      </w:r>
      <w:proofErr w:type="gramEnd"/>
    </w:p>
    <w:p w:rsidR="00FA0BBF" w:rsidRPr="00FA0BBF" w:rsidRDefault="00FA0BBF" w:rsidP="00FA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работы взрослый предлагает вымыть руки, сесть на стулья, взяться за руки и поделиться впечатлениями.</w:t>
      </w:r>
    </w:p>
    <w:p w:rsidR="00FA0BBF" w:rsidRPr="00FA01DA" w:rsidRDefault="00FA0BBF" w:rsidP="00FA01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"Победим страх"</w:t>
      </w:r>
    </w:p>
    <w:p w:rsidR="00FA0BBF" w:rsidRPr="00FA01DA" w:rsidRDefault="00FA0BBF" w:rsidP="00FA01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(коррекция страха, боязливости, агрессивности, </w:t>
      </w:r>
      <w:proofErr w:type="spellStart"/>
      <w:r w:rsidRPr="00FA0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гиперактивности</w:t>
      </w:r>
      <w:proofErr w:type="spellEnd"/>
      <w:r w:rsidRPr="00FA0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FA0BBF" w:rsidRPr="00FA01DA" w:rsidRDefault="00FA0BBF" w:rsidP="00FA01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1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Проективная игра.</w:t>
      </w:r>
    </w:p>
    <w:p w:rsidR="00FA0BBF" w:rsidRPr="00FA01DA" w:rsidRDefault="00FA0BBF" w:rsidP="00FA01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Цель: </w:t>
      </w:r>
      <w:r w:rsidRPr="00FA01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психологического комфорта, положительного эмоционального состояния.</w:t>
      </w:r>
    </w:p>
    <w:p w:rsidR="00FA0BBF" w:rsidRPr="00FA01DA" w:rsidRDefault="00FA0BBF" w:rsidP="00FA01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Задачи: </w:t>
      </w:r>
    </w:p>
    <w:p w:rsidR="00FA0BBF" w:rsidRPr="00FA01DA" w:rsidRDefault="00FA0BBF" w:rsidP="00FA01D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выражать свои чувства и ощущения.</w:t>
      </w:r>
    </w:p>
    <w:p w:rsidR="00FA0BBF" w:rsidRPr="00FA01DA" w:rsidRDefault="00FA0BBF" w:rsidP="00FA01D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справляться с негативными эмоциями.</w:t>
      </w:r>
    </w:p>
    <w:p w:rsidR="00FA0BBF" w:rsidRPr="00FA01DA" w:rsidRDefault="00FA0BBF" w:rsidP="00FA01D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выражать положительные эмоции.</w:t>
      </w:r>
    </w:p>
    <w:p w:rsidR="00FA0BBF" w:rsidRPr="00FA01DA" w:rsidRDefault="00FA0BBF" w:rsidP="00FA01D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активным действиям.</w:t>
      </w:r>
    </w:p>
    <w:p w:rsidR="00FA0BBF" w:rsidRPr="00FA01DA" w:rsidRDefault="00FA0BBF" w:rsidP="00FA01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Материал: </w:t>
      </w:r>
      <w:r w:rsidRPr="00FA01DA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 с песком, вода, фигурки по выбору, бросовый и природный материал; магнитофон, аудиокассета со спокойной музыкой.</w:t>
      </w:r>
    </w:p>
    <w:p w:rsidR="00FA0BBF" w:rsidRPr="00FA01DA" w:rsidRDefault="00FA0BBF" w:rsidP="00FA01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</w:t>
      </w:r>
    </w:p>
    <w:p w:rsidR="00FA0BBF" w:rsidRPr="00FA01DA" w:rsidRDefault="00FA0BBF" w:rsidP="00FA01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1D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предлагает ребенку на мокрой и ровной поверхности песка нарисовать свой страх. Затем поливать рисунок до тех пор, пока нарисованное не исчезнет (не "смоется") и вновь - чистая, ровная поверхность, страх исчез. На том месте, где был нарисован страх, ребенок создает "веселую картинку" из материала и фигурок, которые выбрал.</w:t>
      </w:r>
    </w:p>
    <w:p w:rsidR="00FA0BBF" w:rsidRPr="00FA01DA" w:rsidRDefault="00FA0BBF" w:rsidP="00FA01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взрослый предлагает вымыть руки. Музыка затихает.</w:t>
      </w:r>
    </w:p>
    <w:p w:rsidR="00FA0BBF" w:rsidRPr="00FA01DA" w:rsidRDefault="00FA0BBF" w:rsidP="00FA01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1D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Эмпатия.</w:t>
      </w:r>
    </w:p>
    <w:p w:rsidR="00FA0BBF" w:rsidRPr="00FA01DA" w:rsidRDefault="00FA0BBF" w:rsidP="00FA01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1D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 "У меня сейчас хорошее, спокойное настроение. А какое у тебя настроение, что ты чувствуешь?" (ответ ребенка).</w:t>
      </w:r>
    </w:p>
    <w:p w:rsidR="00FA0BBF" w:rsidRPr="00FA01DA" w:rsidRDefault="00FA0BBF" w:rsidP="00FA01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1DA">
        <w:rPr>
          <w:rFonts w:ascii="Times New Roman" w:eastAsia="Times New Roman" w:hAnsi="Times New Roman" w:cs="Times New Roman"/>
          <w:sz w:val="28"/>
          <w:szCs w:val="28"/>
          <w:lang w:eastAsia="ru-RU"/>
        </w:rPr>
        <w:t>"Теперь возьми меня за руки и повторяй за мной: я теперь спокоен, "страх" убежал и никогда не вернется. Я очень смелый и храбрый".</w:t>
      </w:r>
    </w:p>
    <w:p w:rsidR="002571B3" w:rsidRDefault="002571B3"/>
    <w:sectPr w:rsidR="002571B3" w:rsidSect="0025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606A9"/>
    <w:multiLevelType w:val="multilevel"/>
    <w:tmpl w:val="8838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36F71"/>
    <w:multiLevelType w:val="multilevel"/>
    <w:tmpl w:val="2D62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BBF"/>
    <w:rsid w:val="00053BA9"/>
    <w:rsid w:val="002571B3"/>
    <w:rsid w:val="00671753"/>
    <w:rsid w:val="006861F6"/>
    <w:rsid w:val="00FA01DA"/>
    <w:rsid w:val="00FA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Зайка</cp:lastModifiedBy>
  <cp:revision>5</cp:revision>
  <dcterms:created xsi:type="dcterms:W3CDTF">2011-04-01T15:26:00Z</dcterms:created>
  <dcterms:modified xsi:type="dcterms:W3CDTF">2011-04-04T17:13:00Z</dcterms:modified>
</cp:coreProperties>
</file>