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D9" w:rsidRDefault="00DA5CD9" w:rsidP="00D6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Консультация для воспитателей</w:t>
      </w:r>
    </w:p>
    <w:p w:rsidR="003843A0" w:rsidRPr="00DA5CD9" w:rsidRDefault="00D60178" w:rsidP="00D6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DA5CD9">
        <w:rPr>
          <w:rFonts w:ascii="TimesNewRomanPS-BoldMT" w:hAnsi="TimesNewRomanPS-BoldMT" w:cs="TimesNewRomanPS-BoldMT"/>
          <w:b/>
          <w:bCs/>
          <w:sz w:val="36"/>
          <w:szCs w:val="36"/>
        </w:rPr>
        <w:t>Игры а</w:t>
      </w:r>
      <w:r w:rsidRPr="00DA5CD9">
        <w:rPr>
          <w:rFonts w:ascii="TimesNewRomanPSMT" w:hAnsi="TimesNewRomanPSMT" w:cs="TimesNewRomanPSMT"/>
          <w:b/>
          <w:sz w:val="36"/>
          <w:szCs w:val="36"/>
        </w:rPr>
        <w:t>даптационного периода</w:t>
      </w:r>
    </w:p>
    <w:p w:rsidR="00D60178" w:rsidRPr="00FA4153" w:rsidRDefault="00D60178" w:rsidP="00FA41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3843A0" w:rsidRPr="003843A0">
        <w:rPr>
          <w:rFonts w:ascii="TimesNewRomanPSMT" w:hAnsi="TimesNewRomanPSMT" w:cs="TimesNewRomanPSMT"/>
          <w:b/>
          <w:sz w:val="32"/>
          <w:szCs w:val="32"/>
        </w:rPr>
        <w:t>для детей от 2 до 3 лет.</w:t>
      </w:r>
      <w:r w:rsidR="00861E2B">
        <w:rPr>
          <w:rFonts w:ascii="TimesNewRomanPSMT" w:hAnsi="TimesNewRomanPSMT" w:cs="TimesNewRomanPSMT"/>
          <w:b/>
          <w:sz w:val="32"/>
          <w:szCs w:val="32"/>
        </w:rPr>
        <w:t xml:space="preserve">                                                      </w:t>
      </w:r>
    </w:p>
    <w:p w:rsidR="003843A0" w:rsidRPr="003843A0" w:rsidRDefault="003843A0" w:rsidP="00D6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9D7D5D" w:rsidRPr="00230FD3" w:rsidRDefault="009D7D5D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Начинается новый учебный год</w:t>
      </w:r>
      <w:r w:rsidR="00B853F6" w:rsidRPr="00230FD3">
        <w:rPr>
          <w:rFonts w:ascii="TimesNewRomanPSMT" w:hAnsi="TimesNewRomanPSMT" w:cs="TimesNewRomanPSMT"/>
          <w:sz w:val="24"/>
          <w:szCs w:val="24"/>
        </w:rPr>
        <w:t>,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 и я вновь встречаю своих</w:t>
      </w:r>
      <w:r w:rsid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="00B853F6" w:rsidRPr="00230FD3">
        <w:rPr>
          <w:rFonts w:ascii="TimesNewRomanPSMT" w:hAnsi="TimesNewRomanPSMT" w:cs="TimesNewRomanPSMT"/>
          <w:sz w:val="24"/>
          <w:szCs w:val="24"/>
        </w:rPr>
        <w:t xml:space="preserve"> малышей. Поступление ребенка в дошкольное учреждение -  это сильное стрессовое переживание, которое необходимо смягчить.</w:t>
      </w:r>
    </w:p>
    <w:p w:rsidR="00230FD3" w:rsidRPr="00230FD3" w:rsidRDefault="00D6017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Сгладить адаптационный период помогут игры, н</w:t>
      </w:r>
      <w:r w:rsidR="00263766" w:rsidRPr="00230FD3">
        <w:rPr>
          <w:rFonts w:ascii="TimesNewRomanPSMT" w:hAnsi="TimesNewRomanPSMT" w:cs="TimesNewRomanPSMT"/>
          <w:sz w:val="24"/>
          <w:szCs w:val="24"/>
        </w:rPr>
        <w:t xml:space="preserve">аправленные на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эмоциональное взаимодействие ребенка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 xml:space="preserve"> взрослым. </w:t>
      </w:r>
    </w:p>
    <w:p w:rsidR="00263766" w:rsidRPr="00230FD3" w:rsidRDefault="00D6017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 xml:space="preserve">Эмоциональное общение возникает на основе совместных действий, </w:t>
      </w:r>
      <w:r w:rsidR="00263766" w:rsidRPr="00230FD3">
        <w:rPr>
          <w:rFonts w:ascii="TimesNewRomanPSMT" w:hAnsi="TimesNewRomanPSMT" w:cs="TimesNewRomanPSMT"/>
          <w:sz w:val="24"/>
          <w:szCs w:val="24"/>
        </w:rPr>
        <w:t xml:space="preserve"> сопровождаемых улыбкой, ласковой интонацией, проявлением заботы к каждому малышу. </w:t>
      </w:r>
    </w:p>
    <w:p w:rsidR="00D60178" w:rsidRPr="00230FD3" w:rsidRDefault="00263766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 xml:space="preserve"> Основная </w:t>
      </w:r>
      <w:r w:rsidRPr="00230FD3">
        <w:rPr>
          <w:rFonts w:ascii="TimesNewRomanPSMT" w:hAnsi="TimesNewRomanPSMT" w:cs="TimesNewRomanPSMT"/>
          <w:b/>
          <w:sz w:val="24"/>
          <w:szCs w:val="24"/>
        </w:rPr>
        <w:t>задача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 игр с детьми в адаптационный период – наладить доверительные отношения с каждым ребенком, подарить минуты радости малышам, вызвать положительное отношение к детскому саду.</w:t>
      </w:r>
      <w:r w:rsidR="007E6431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В данный период нужны и индивидуальные</w:t>
      </w:r>
      <w:r w:rsidR="007E6431" w:rsidRPr="00230FD3">
        <w:rPr>
          <w:rFonts w:ascii="TimesNewRomanPSMT" w:hAnsi="TimesNewRomanPSMT" w:cs="TimesNewRomanPSMT"/>
          <w:sz w:val="24"/>
          <w:szCs w:val="24"/>
        </w:rPr>
        <w:t>, и фронтальные игры, чтобы ни один ребенок не чувствовал себя обделенным вниманием.</w:t>
      </w:r>
    </w:p>
    <w:p w:rsidR="00E272FB" w:rsidRPr="00230FD3" w:rsidRDefault="007E6431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sz w:val="24"/>
          <w:szCs w:val="24"/>
        </w:rPr>
        <w:t>Цель игр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="00E272FB"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это не развитие и обучение ребенка</w:t>
      </w:r>
      <w:r w:rsidR="00E272FB"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а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эмоциональное общение</w:t>
      </w:r>
      <w:r w:rsidR="00E272FB"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налаживание контакта между ребенком и взрослым</w:t>
      </w:r>
      <w:r w:rsidR="00E272FB"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180C3E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При проведении эмоциональных игр следует соблюдать постепенность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не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следует уже при первом знакомстве с ребенком использовать в играх телесный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контакт </w:t>
      </w:r>
      <w:r w:rsidRPr="00230FD3">
        <w:rPr>
          <w:rFonts w:ascii="Times New Roman" w:hAnsi="Times New Roman" w:cs="Times New Roman"/>
          <w:sz w:val="24"/>
          <w:szCs w:val="24"/>
        </w:rPr>
        <w:t>(«</w:t>
      </w:r>
      <w:r w:rsidRPr="00230FD3">
        <w:rPr>
          <w:rFonts w:ascii="TimesNewRomanPSMT" w:hAnsi="TimesNewRomanPSMT" w:cs="TimesNewRomanPSMT"/>
          <w:sz w:val="24"/>
          <w:szCs w:val="24"/>
        </w:rPr>
        <w:t>Качели</w:t>
      </w:r>
      <w:r w:rsidRPr="00230FD3">
        <w:rPr>
          <w:rFonts w:ascii="Times New Roman" w:hAnsi="Times New Roman" w:cs="Times New Roman"/>
          <w:sz w:val="24"/>
          <w:szCs w:val="24"/>
        </w:rPr>
        <w:t>», «</w:t>
      </w:r>
      <w:r w:rsidRPr="00230FD3">
        <w:rPr>
          <w:rFonts w:ascii="TimesNewRomanPSMT" w:hAnsi="TimesNewRomanPSMT" w:cs="TimesNewRomanPSMT"/>
          <w:sz w:val="24"/>
          <w:szCs w:val="24"/>
        </w:rPr>
        <w:t>По ровненькой</w:t>
      </w:r>
      <w:r w:rsidR="00180C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дорожке</w:t>
      </w:r>
      <w:r w:rsidRPr="00230FD3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Описанные ниже в</w:t>
      </w:r>
      <w:r w:rsidR="007E6431" w:rsidRPr="00230FD3">
        <w:rPr>
          <w:rFonts w:ascii="TimesNewRomanPSMT" w:hAnsi="TimesNewRomanPSMT" w:cs="TimesNewRomanPSMT"/>
          <w:sz w:val="24"/>
          <w:szCs w:val="24"/>
        </w:rPr>
        <w:t xml:space="preserve">арианты игр приводятся в такой </w:t>
      </w:r>
      <w:r w:rsidRPr="00230FD3">
        <w:rPr>
          <w:rFonts w:ascii="TimesNewRomanPSMT" w:hAnsi="TimesNewRomanPSMT" w:cs="TimesNewRomanPSMT"/>
          <w:sz w:val="24"/>
          <w:szCs w:val="24"/>
        </w:rPr>
        <w:t>последовательности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230FD3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-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знакомство</w:t>
      </w:r>
      <w:r w:rsidR="00E272FB" w:rsidRPr="00230FD3">
        <w:rPr>
          <w:rFonts w:ascii="Times New Roman" w:hAnsi="Times New Roman" w:cs="Times New Roman"/>
          <w:sz w:val="24"/>
          <w:szCs w:val="24"/>
        </w:rPr>
        <w:t>;</w:t>
      </w:r>
    </w:p>
    <w:p w:rsidR="00E272FB" w:rsidRPr="00230FD3" w:rsidRDefault="00230FD3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-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игры с использованием игрушек и предметов</w:t>
      </w:r>
      <w:r w:rsidR="00E272FB" w:rsidRPr="00230FD3">
        <w:rPr>
          <w:rFonts w:ascii="Times New Roman" w:hAnsi="Times New Roman" w:cs="Times New Roman"/>
          <w:sz w:val="24"/>
          <w:szCs w:val="24"/>
        </w:rPr>
        <w:t>;</w:t>
      </w:r>
    </w:p>
    <w:p w:rsidR="00E272FB" w:rsidRPr="00230FD3" w:rsidRDefault="00230FD3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-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контакт руками</w:t>
      </w:r>
      <w:r w:rsidR="00E272FB" w:rsidRPr="00230FD3">
        <w:rPr>
          <w:rFonts w:ascii="Times New Roman" w:hAnsi="Times New Roman" w:cs="Times New Roman"/>
          <w:sz w:val="24"/>
          <w:szCs w:val="24"/>
        </w:rPr>
        <w:t>;</w:t>
      </w:r>
    </w:p>
    <w:p w:rsidR="00E272FB" w:rsidRPr="00230FD3" w:rsidRDefault="00230FD3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-</w:t>
      </w:r>
      <w:r w:rsidR="00E272FB" w:rsidRPr="00230FD3">
        <w:rPr>
          <w:rFonts w:ascii="TimesNewRomanPSMT" w:hAnsi="TimesNewRomanPSMT" w:cs="TimesNewRomanPSMT"/>
          <w:sz w:val="24"/>
          <w:szCs w:val="24"/>
        </w:rPr>
        <w:t>телесный контакт</w:t>
      </w:r>
      <w:r w:rsidR="00E272FB"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Кроме этого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игры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направленные на формирование общения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требуют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соблюдения нескольких условий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Во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первых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взрослый проявляет большую заинтересованность в </w:t>
      </w:r>
      <w:proofErr w:type="spellStart"/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игре</w:t>
      </w:r>
      <w:proofErr w:type="gramStart"/>
      <w:r w:rsidRPr="00230F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30FD3">
        <w:rPr>
          <w:rFonts w:ascii="TimesNewRomanPSMT" w:hAnsi="TimesNewRomanPSMT" w:cs="TimesNewRomanPSMT"/>
          <w:sz w:val="24"/>
          <w:szCs w:val="24"/>
        </w:rPr>
        <w:t>а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>ктивно</w:t>
      </w:r>
      <w:proofErr w:type="spellEnd"/>
      <w:r w:rsidRPr="00230FD3">
        <w:rPr>
          <w:rFonts w:ascii="TimesNewRomanPSMT" w:hAnsi="TimesNewRomanPSMT" w:cs="TimesNewRomanPSMT"/>
          <w:sz w:val="24"/>
          <w:szCs w:val="24"/>
        </w:rPr>
        <w:t xml:space="preserve"> организует взаимодействие с ребенком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прилагает усилия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чтобы увлечь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ребенка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игрой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Во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вторых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взрослый сопровождает игровые действия комментариями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6429"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описывая словами все этапы игры</w:t>
      </w:r>
      <w:r w:rsidR="007E6431" w:rsidRPr="00230FD3">
        <w:rPr>
          <w:rFonts w:ascii="Times New Roman" w:hAnsi="Times New Roman" w:cs="Times New Roman"/>
          <w:sz w:val="24"/>
          <w:szCs w:val="24"/>
        </w:rPr>
        <w:t xml:space="preserve">. 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Во многих играх используются стихотворения и </w:t>
      </w:r>
      <w:proofErr w:type="spellStart"/>
      <w:r w:rsidRPr="00230FD3">
        <w:rPr>
          <w:rFonts w:ascii="TimesNewRomanPSMT" w:hAnsi="TimesNewRomanPSMT" w:cs="TimesNewRomanPSMT"/>
          <w:sz w:val="24"/>
          <w:szCs w:val="24"/>
        </w:rPr>
        <w:t>потешки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51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третьих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взрослый делает всё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чтобы создать во время игры комфортную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6429"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теплую атмосферу</w:t>
      </w:r>
      <w:r w:rsidR="00E76751"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76751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четвертых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взрослый внимательно следит за ходом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контролируя ее</w:t>
      </w:r>
      <w:r w:rsidR="00E76751"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начало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продолжение и конец</w:t>
      </w:r>
      <w:r w:rsidR="00E76751" w:rsidRPr="00230F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пятых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эмоциональные игры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направленные на развитие общения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 xml:space="preserve"> взрослым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 установления с ним контакта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проводятся индивидуально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один взрослый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один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ребенок</w:t>
      </w:r>
      <w:r w:rsidRPr="00230FD3">
        <w:rPr>
          <w:rFonts w:ascii="Times New Roman" w:hAnsi="Times New Roman" w:cs="Times New Roman"/>
          <w:sz w:val="24"/>
          <w:szCs w:val="24"/>
        </w:rPr>
        <w:t>).</w:t>
      </w:r>
    </w:p>
    <w:p w:rsidR="00E76751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Многие из приведенных ниже игр очень просты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но детям нравится повторять их</w:t>
      </w:r>
      <w:r w:rsidR="009A6429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многократно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230FD3" w:rsidRPr="00230FD3" w:rsidRDefault="00230FD3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76751" w:rsidRDefault="00E76751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7E" w:rsidRPr="00230FD3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E272FB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Игры для налаживания контакта с ребенком</w:t>
      </w: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:rsidR="00836A7E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D:\фото д.сад\оздоровл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.сад\оздоровл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  </w:t>
      </w:r>
    </w:p>
    <w:p w:rsidR="009A6429" w:rsidRPr="00E272FB" w:rsidRDefault="00836A7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  </w:t>
      </w:r>
    </w:p>
    <w:p w:rsidR="00E76751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Дай ручку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-BoldMT" w:hAnsi="TimesNewRomanPS-BoldMT" w:cs="TimesNewRomanPS-Bold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подходит к ребенку и протягивает ему руку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здороваться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Дай ручку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Чтобы не испугать малыша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не следует проявлять излишнюю напористость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не</w:t>
      </w:r>
      <w:r w:rsidR="00543F4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подходите слишком близко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слова обращения к ребенку произносите негромким</w:t>
      </w:r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543F4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спокойным голосом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Чтобы общение было корректным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присядьте на корточки или</w:t>
      </w:r>
      <w:r w:rsidR="00543F4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детский стульчик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лучше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чтобы взрослый и ребенок находились на одном уровне</w:t>
      </w:r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могли смотреть в лицо друг другу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Пока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подходит к ребенку и машет рукой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здороваясь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предлагает ребенку ответить на приветствие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здороваться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Помаши ручкой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 xml:space="preserve">При прощании игра повторяется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педагог машет рукой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предлагает малышу попрощаться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Помаши ручкой на прощание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Этот ритуал встречи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прощания следует повторять регулярно в начале и в конце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занятия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Постепенно ребенок станет проявлять больше инициативы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научится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привет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ствовать педагога при встрече и </w:t>
      </w:r>
      <w:r w:rsidRPr="00230FD3">
        <w:rPr>
          <w:rFonts w:ascii="TimesNewRomanPSMT" w:hAnsi="TimesNewRomanPSMT" w:cs="TimesNewRomanPSMT"/>
          <w:sz w:val="24"/>
          <w:szCs w:val="24"/>
        </w:rPr>
        <w:t>прощании самостоятельно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Эта игра полезна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тем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 учит правилам поведения между людьми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Хлопаем в ладоши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хлопает в ладоши со словами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Хлопну я в ладоши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буду я хороший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Хлопнем мы в ладоши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будем мы хорошие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33C1D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предлагает малышу похлопать в ладоши вместе с ним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похлопаем</w:t>
      </w:r>
      <w:r w:rsidR="00E33C1D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 ладоши вместе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Если малыш не повторяет действия педагога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а только смотрит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можно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lastRenderedPageBreak/>
        <w:t xml:space="preserve">попробовать взять его ладони в свои </w:t>
      </w: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 xml:space="preserve">и </w:t>
      </w:r>
      <w:r w:rsidRPr="00230FD3">
        <w:rPr>
          <w:rFonts w:ascii="TimesNewRomanPSMT" w:hAnsi="TimesNewRomanPSMT" w:cs="TimesNewRomanPSMT"/>
          <w:sz w:val="24"/>
          <w:szCs w:val="24"/>
        </w:rPr>
        <w:t>совершить хлопки ими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Но если ребенок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сопротивляется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не следует настаивать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возможно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 следующий раз он проявит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больше инициативы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Ку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ку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A6429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кукла Петрушка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 xml:space="preserve">Педагог показывает малышу игрушку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>Петрушка спрятался</w:t>
      </w:r>
      <w:r w:rsidRPr="00230FD3">
        <w:rPr>
          <w:rFonts w:ascii="Times New Roman" w:hAnsi="Times New Roman" w:cs="Times New Roman"/>
          <w:sz w:val="24"/>
          <w:szCs w:val="24"/>
        </w:rPr>
        <w:t>).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Кто это там прячется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Кто там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30FD3">
        <w:rPr>
          <w:rFonts w:ascii="TimesNewRomanPSMT" w:hAnsi="TimesNewRomanPSMT" w:cs="TimesNewRomanPSMT"/>
          <w:sz w:val="24"/>
          <w:szCs w:val="24"/>
        </w:rPr>
        <w:t>Затем Петрушка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показывается со словами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Это 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Петрушка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Петрушка кланяется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вертится в разные стороны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затем снова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прячется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Игру можно повторить несколько раз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Лови мячик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небольшой резиновый мячик или пластмассовый шарик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sz w:val="24"/>
          <w:szCs w:val="24"/>
        </w:rPr>
        <w:t>:</w:t>
      </w:r>
      <w:r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Педагог берет в руки мячик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предлагает ребенку поиграть с ним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Лучше организовать игру на полу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и ребенок сидят напротив друг друга</w:t>
      </w:r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широко расставив ноги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чтобы мячик не укатился мимо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0FD3">
        <w:rPr>
          <w:rFonts w:ascii="Times New Roman" w:hAnsi="Times New Roman" w:cs="Times New Roman"/>
          <w:sz w:val="24"/>
          <w:szCs w:val="24"/>
        </w:rPr>
        <w:t>__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</w:t>
      </w:r>
      <w:proofErr w:type="spell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поиграем в мячик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Лови мячик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Педагог катит мячик по направлению к малышу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Затем побуждает его катить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мячик в обратном направлении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ловит мяч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эмоционально комментирует ход игры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Кати мячик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230FD3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Поймала мячик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Игра проводится в течение некоторого времени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прекратить игру следует при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первом признаке усталости или потере интереса со стороны ребенка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Петрушка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кукла Петрушка</w:t>
      </w:r>
      <w:r w:rsidR="00E76751" w:rsidRPr="00230FD3">
        <w:rPr>
          <w:rFonts w:ascii="TimesNewRomanPSMT" w:hAnsi="TimesNewRomanPSMT" w:cs="TimesNewRomanPSMT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Незаметно для ребенка педагог надевает на руку игрушку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затем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начинает игру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Петрушка подходит к малышу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кланяется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Я Петрушка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ве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селая игрушка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привет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Петрушка предлагает малышу поздороваться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берет его руку в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свои</w:t>
      </w:r>
      <w:proofErr w:type="gramEnd"/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здороваться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Дай ручку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После этого Петрушка выполняет различные действия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хлопает в ладоши</w:t>
      </w:r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танцует и поет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предлагая ребенку повторить эти действия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33C1D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Давай хлопать в ладошки </w:t>
      </w:r>
      <w:r w:rsidR="00E272FB"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 сейчас я песенку спою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ля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Петрушка прячется и появляется вновь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Игра заканчивается тем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игрушка прощается и уходит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Котёнок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sz w:val="24"/>
          <w:szCs w:val="24"/>
        </w:rPr>
        <w:t>:</w:t>
      </w:r>
      <w:r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мягкая игрушка котёнок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показывает ребенку игрушечного котёнка и предлагает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погладить его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какой к нам</w:t>
      </w:r>
      <w:proofErr w:type="gramStart"/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ришёл котёнок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маленький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пушистый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</w:t>
      </w:r>
      <w:r w:rsidR="00E33C1D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погладим котёнка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Действие сопровождается стихотворением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кисонька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кису ля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Позвала котёнка Юля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Не спеши домой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постой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И погладила рукой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Можно продолжить игру с котёнком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напоить его молочком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показать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как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котёнок умеет прыгать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махать хвостиком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Шарик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Оборудование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маленький пластмассовый шарик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>который может поместиться в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зажатой ладони</w:t>
      </w:r>
      <w:r w:rsidRPr="00230FD3">
        <w:rPr>
          <w:rFonts w:ascii="Times New Roman" w:hAnsi="Times New Roman" w:cs="Times New Roman"/>
          <w:sz w:val="24"/>
          <w:szCs w:val="24"/>
        </w:rPr>
        <w:t>).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показывает ребенку шарик и предлагает поиграть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какой красивый шарик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поиграем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я шарик буду прятать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</w:t>
      </w:r>
      <w:r w:rsidR="00E33C1D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ты угадывай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 какой он руке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После этого педагог убирает руки за спину и прячет шарик в кулак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Затем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выставляет обе руки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зажатые в кулаки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вперед и предлагает ребенку угадать и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показать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 какой руке находится шарик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После чего переворачивает руку и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раскрывает ладонь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В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какой руке шарик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угадай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Правильно угадал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он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шарик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E33C1D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спрячем шарик еще раз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Детям нравится эта игра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поэтому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скорее всего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игровое действие придется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повторить многократно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9A6429" w:rsidRPr="00230FD3" w:rsidRDefault="009A6429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Солнечный зайчик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sz w:val="24"/>
          <w:szCs w:val="24"/>
        </w:rPr>
        <w:t>:</w:t>
      </w:r>
      <w:r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маленькое зеркальце в оправе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>без острых краев</w:t>
      </w:r>
      <w:r w:rsidRPr="00230FD3">
        <w:rPr>
          <w:rFonts w:ascii="Times New Roman" w:hAnsi="Times New Roman" w:cs="Times New Roman"/>
          <w:sz w:val="24"/>
          <w:szCs w:val="24"/>
        </w:rPr>
        <w:t>).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Зеркало следует подготовить заранее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Выбрав момент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когда солнце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заглядывает в окно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педагог берет зеркало и ловит солнечный луч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При этом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посредством комментария обращает внимание малыша на то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как солнечный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 New Roman" w:hAnsi="Times New Roman" w:cs="Times New Roman"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sz w:val="24"/>
          <w:szCs w:val="24"/>
        </w:rPr>
        <w:t>зайчик</w:t>
      </w:r>
      <w:r w:rsidRPr="00230FD3">
        <w:rPr>
          <w:rFonts w:ascii="Times New Roman" w:hAnsi="Times New Roman" w:cs="Times New Roman"/>
          <w:sz w:val="24"/>
          <w:szCs w:val="24"/>
        </w:rPr>
        <w:t xml:space="preserve">» </w:t>
      </w:r>
      <w:r w:rsidRPr="00230FD3">
        <w:rPr>
          <w:rFonts w:ascii="TimesNewRomanPSMT" w:hAnsi="TimesNewRomanPSMT" w:cs="TimesNewRomanPSMT"/>
          <w:sz w:val="24"/>
          <w:szCs w:val="24"/>
        </w:rPr>
        <w:t>прыгает по стене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 потолку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со стены на диван и т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  <w:r w:rsidRPr="00230FD3">
        <w:rPr>
          <w:rFonts w:ascii="TimesNewRomanPSMT" w:hAnsi="TimesNewRomanPSMT" w:cs="TimesNewRomanPSMT"/>
          <w:sz w:val="24"/>
          <w:szCs w:val="24"/>
        </w:rPr>
        <w:t>д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на стене солнечный зайчик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 он прыгает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ыг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скок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Можно предложить ребенку дотронуться до светового пятна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Затем медленно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отодвигать луч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предлагая ребенку поймать солнечного зайчика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Потрогай зайчика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Ой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солнечный зайчик убегает 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поймай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зайчика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Какой шустрый зайчик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 далеко прыгает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 теперь он на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потолке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не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достать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ЕСЛИ ребенку понравилась игра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можно предложить ему поменяться ролями 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="00E33C1D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дайте ему зеркало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покажите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как поймать луч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как управлять движениями </w:t>
      </w:r>
      <w:r w:rsidRPr="00230FD3">
        <w:rPr>
          <w:rFonts w:ascii="Times New Roman" w:hAnsi="Times New Roman" w:cs="Times New Roman"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sz w:val="24"/>
          <w:szCs w:val="24"/>
        </w:rPr>
        <w:t>зайчика</w:t>
      </w:r>
      <w:r w:rsidRPr="00230FD3">
        <w:rPr>
          <w:rFonts w:ascii="Times New Roman" w:hAnsi="Times New Roman" w:cs="Times New Roman"/>
          <w:sz w:val="24"/>
          <w:szCs w:val="24"/>
        </w:rPr>
        <w:t>».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Во время игры не забывайте комментировать все действия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33C1D" w:rsidRPr="00230FD3" w:rsidRDefault="00E33C1D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1D" w:rsidRPr="00230FD3" w:rsidRDefault="00E33C1D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88" w:rsidRPr="00230FD3" w:rsidRDefault="009C478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Платочек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sz w:val="24"/>
          <w:szCs w:val="24"/>
        </w:rPr>
        <w:t>:</w:t>
      </w:r>
      <w:r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большой яркий шелковый платок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>желательно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чтобы платок не</w:t>
      </w:r>
      <w:r w:rsidR="00543F4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электризовался</w:t>
      </w:r>
      <w:r w:rsidRPr="00230FD3">
        <w:rPr>
          <w:rFonts w:ascii="Times New Roman" w:hAnsi="Times New Roman" w:cs="Times New Roman"/>
          <w:sz w:val="24"/>
          <w:szCs w:val="24"/>
        </w:rPr>
        <w:t>).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Перед началом игры приготовьте платок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желательно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чтобы он был</w:t>
      </w:r>
      <w:r w:rsidR="00543F4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приятным на ощупь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красивой расцветки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Допустимо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 xml:space="preserve">сначала пользоваться полупрозрачным платком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r w:rsidRPr="00230FD3">
        <w:rPr>
          <w:rFonts w:ascii="TimesNewRomanPSMT" w:hAnsi="TimesNewRomanPSMT" w:cs="TimesNewRomanPSMT"/>
          <w:sz w:val="24"/>
          <w:szCs w:val="24"/>
        </w:rPr>
        <w:t>в этом случае ребенок может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наблюдать из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под него за тем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 происходит вокруг и не испугается внезапной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темноты и потери видимости</w:t>
      </w:r>
      <w:r w:rsidRPr="00230FD3">
        <w:rPr>
          <w:rFonts w:ascii="Times New Roman" w:hAnsi="Times New Roman" w:cs="Times New Roman"/>
          <w:sz w:val="24"/>
          <w:szCs w:val="24"/>
        </w:rPr>
        <w:t xml:space="preserve">). </w:t>
      </w:r>
      <w:r w:rsidRPr="00230FD3">
        <w:rPr>
          <w:rFonts w:ascii="TimesNewRomanPSMT" w:hAnsi="TimesNewRomanPSMT" w:cs="TimesNewRomanPSMT"/>
          <w:sz w:val="24"/>
          <w:szCs w:val="24"/>
        </w:rPr>
        <w:t>В дальнейшем можно использовать непрозрачные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платки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Удобно играть в эту игру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расположившись на диване или сидя на ковре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Предложите малышу поиграть с платком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Наденьте платок себе на голову со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словами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Сейчас я спрячусь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найди меня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Ребенок с удовольствием стянет платок у вас с головы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После этого предложите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спрятаться малышу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накиньте платок ему на голову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Где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же наш Ваня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Ваня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ты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где</w:t>
      </w:r>
      <w:proofErr w:type="gramStart"/>
      <w:r w:rsidRPr="00230FD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После этих слов стяните платок с головы ребенка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FD3">
        <w:rPr>
          <w:rFonts w:ascii="TimesNewRomanPSMT" w:hAnsi="TimesNewRomanPSMT" w:cs="TimesNewRomanPSMT"/>
          <w:sz w:val="24"/>
          <w:szCs w:val="24"/>
        </w:rPr>
        <w:t>приобнимите</w:t>
      </w:r>
      <w:proofErr w:type="spellEnd"/>
      <w:r w:rsidRPr="00230FD3">
        <w:rPr>
          <w:rFonts w:ascii="TimesNewRomanPSMT" w:hAnsi="TimesNewRomanPSMT" w:cs="TimesNewRomanPSMT"/>
          <w:sz w:val="24"/>
          <w:szCs w:val="24"/>
        </w:rPr>
        <w:t xml:space="preserve"> его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порадуйтесь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вместе с ним встрече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Игру можно повторять многократно</w:t>
      </w:r>
    </w:p>
    <w:p w:rsidR="009C4788" w:rsidRPr="00230FD3" w:rsidRDefault="009C478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Прятки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Оборудование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большое одеяло или плед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Аналогично игре с платком можно организовать игру в прятки</w:t>
      </w:r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9C4788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используя одеяло или плед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При этом ребенок или взрослый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прячась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может</w:t>
      </w:r>
      <w:r w:rsidR="009C4788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свободно передвигаться по комнате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выбирая подходящее укромное место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lastRenderedPageBreak/>
        <w:t>В отличие от игры с платком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это более продолжительная игра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Водящий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взрослый может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намеренно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 xml:space="preserve"> не спеша ходить по комнате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заглядывая в самые</w:t>
      </w:r>
      <w:r w:rsidR="00E33C1D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неожиданные места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под стол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 шкафы и т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  <w:r w:rsidRPr="00230FD3">
        <w:rPr>
          <w:rFonts w:ascii="TimesNewRomanPSMT" w:hAnsi="TimesNewRomanPSMT" w:cs="TimesNewRomanPSMT"/>
          <w:sz w:val="24"/>
          <w:szCs w:val="24"/>
        </w:rPr>
        <w:t>д</w:t>
      </w:r>
      <w:r w:rsidRPr="00230FD3">
        <w:rPr>
          <w:rFonts w:ascii="Times New Roman" w:hAnsi="Times New Roman" w:cs="Times New Roman"/>
          <w:sz w:val="24"/>
          <w:szCs w:val="24"/>
        </w:rPr>
        <w:t xml:space="preserve">. — </w:t>
      </w:r>
      <w:r w:rsidRPr="00230FD3">
        <w:rPr>
          <w:rFonts w:ascii="TimesNewRomanPSMT" w:hAnsi="TimesNewRomanPSMT" w:cs="TimesNewRomanPSMT"/>
          <w:sz w:val="24"/>
          <w:szCs w:val="24"/>
        </w:rPr>
        <w:t>со словами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Где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же наш мальчик спрятался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Миша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Иду искать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Когда ребенок ждет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 его вот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вот найдут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он переживает сильные эмоции 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="009C4788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напряжение 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возможно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страх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В конце игры такое напряжение обязательно</w:t>
      </w:r>
      <w:r w:rsidR="009C4788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разрешается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ребенка находят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гладят по голове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обнимают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хвалят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Хлопушки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показывает свои ладони и предлагает ребенку похлопать по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ним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Детка хлопать так умеет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Своих ручек не жалеет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Своих ручек не жалеет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543F48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4788" w:rsidRPr="00230FD3" w:rsidRDefault="009C478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Коготки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царапки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Цель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развитие эмоционального общения ребенка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 xml:space="preserve"> взрослым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налаживание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контакта</w:t>
      </w:r>
      <w:r w:rsidRPr="00230FD3">
        <w:rPr>
          <w:rFonts w:ascii="Times New Roman" w:hAnsi="Times New Roman" w:cs="Times New Roman"/>
          <w:sz w:val="24"/>
          <w:szCs w:val="24"/>
        </w:rPr>
        <w:t xml:space="preserve">; </w:t>
      </w:r>
      <w:r w:rsidRPr="00230FD3">
        <w:rPr>
          <w:rFonts w:ascii="TimesNewRomanPSMT" w:hAnsi="TimesNewRomanPSMT" w:cs="TimesNewRomanPSMT"/>
          <w:sz w:val="24"/>
          <w:szCs w:val="24"/>
        </w:rPr>
        <w:t>обучение чередованию движений рук в соответствии с речевой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инструкцией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Сначала педагог читает стихотворение и изображает котенка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  <w:r w:rsidR="009C4788" w:rsidRPr="00230FD3">
        <w:rPr>
          <w:rFonts w:ascii="Times New Roman" w:hAnsi="Times New Roman" w:cs="Times New Roman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Произнося первые две строчки стихотворения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поглаживает одной рукой другую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 белого котенка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Мягкие лапки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На третьей и четвертой строчках то сжимает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то разжимает пальцы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котенок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 New Roman" w:hAnsi="Times New Roman" w:cs="Times New Roman"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sz w:val="24"/>
          <w:szCs w:val="24"/>
        </w:rPr>
        <w:t>выпускает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» </w:t>
      </w:r>
      <w:r w:rsidRPr="00230FD3">
        <w:rPr>
          <w:rFonts w:ascii="TimesNewRomanPSMT" w:hAnsi="TimesNewRomanPSMT" w:cs="TimesNewRomanPSMT"/>
          <w:sz w:val="24"/>
          <w:szCs w:val="24"/>
        </w:rPr>
        <w:t>коготки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царапки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Но на каждой лапке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Коготки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царапки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Затем предлагает ребенку изобразить котенка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После того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как ребенок научится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изображать котенка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можно предложить игру в паре</w:t>
      </w:r>
      <w:r w:rsidRPr="00230FD3">
        <w:rPr>
          <w:rFonts w:ascii="Times New Roman" w:hAnsi="Times New Roman" w:cs="Times New Roman"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сначала гладит руку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ребенка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затем делает вид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что хочет поцарапать ее </w:t>
      </w:r>
      <w:r w:rsidRPr="00230FD3">
        <w:rPr>
          <w:rFonts w:ascii="Times New Roman" w:hAnsi="Times New Roman" w:cs="Times New Roman"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sz w:val="24"/>
          <w:szCs w:val="24"/>
        </w:rPr>
        <w:t>коготками</w:t>
      </w:r>
      <w:r w:rsidRPr="00230FD3">
        <w:rPr>
          <w:rFonts w:ascii="Times New Roman" w:hAnsi="Times New Roman" w:cs="Times New Roman"/>
          <w:sz w:val="24"/>
          <w:szCs w:val="24"/>
        </w:rPr>
        <w:t>» (</w:t>
      </w:r>
      <w:r w:rsidRPr="00230FD3">
        <w:rPr>
          <w:rFonts w:ascii="TimesNewRomanPSMT" w:hAnsi="TimesNewRomanPSMT" w:cs="TimesNewRomanPSMT"/>
          <w:sz w:val="24"/>
          <w:szCs w:val="24"/>
        </w:rPr>
        <w:t>в этот момент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ребенок может быстро убирать руки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). </w:t>
      </w:r>
      <w:r w:rsidRPr="00230FD3">
        <w:rPr>
          <w:rFonts w:ascii="TimesNewRomanPSMT" w:hAnsi="TimesNewRomanPSMT" w:cs="TimesNewRomanPSMT"/>
          <w:sz w:val="24"/>
          <w:szCs w:val="24"/>
        </w:rPr>
        <w:t>Затем педагог и ребенок меняются ролями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ребенок сначала гладит руку педагога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затем </w:t>
      </w:r>
      <w:r w:rsidRPr="00230FD3">
        <w:rPr>
          <w:rFonts w:ascii="Times New Roman" w:hAnsi="Times New Roman" w:cs="Times New Roman"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sz w:val="24"/>
          <w:szCs w:val="24"/>
        </w:rPr>
        <w:t>выпускает коготки</w:t>
      </w:r>
      <w:r w:rsidRPr="00230FD3">
        <w:rPr>
          <w:rFonts w:ascii="Times New Roman" w:hAnsi="Times New Roman" w:cs="Times New Roman"/>
          <w:sz w:val="24"/>
          <w:szCs w:val="24"/>
        </w:rPr>
        <w:t xml:space="preserve">» </w:t>
      </w:r>
      <w:r w:rsidRPr="00230FD3">
        <w:rPr>
          <w:rFonts w:ascii="TimesNewRomanPSMT" w:hAnsi="TimesNewRomanPSMT" w:cs="TimesNewRomanPSMT"/>
          <w:sz w:val="24"/>
          <w:szCs w:val="24"/>
        </w:rPr>
        <w:t>и пытается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легонько царапнуть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Киса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Киса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Брысь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Цель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развитие эмоционального общения ребенка </w:t>
      </w:r>
      <w:proofErr w:type="gramStart"/>
      <w:r w:rsidRPr="00230FD3"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 w:rsidRPr="00230FD3">
        <w:rPr>
          <w:rFonts w:ascii="TimesNewRomanPSMT" w:hAnsi="TimesNewRomanPSMT" w:cs="TimesNewRomanPSMT"/>
          <w:sz w:val="24"/>
          <w:szCs w:val="24"/>
        </w:rPr>
        <w:t xml:space="preserve"> взрослым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налаживание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контакта</w:t>
      </w:r>
      <w:r w:rsidRPr="00230FD3">
        <w:rPr>
          <w:rFonts w:ascii="Times New Roman" w:hAnsi="Times New Roman" w:cs="Times New Roman"/>
          <w:sz w:val="24"/>
          <w:szCs w:val="24"/>
        </w:rPr>
        <w:t xml:space="preserve">; </w:t>
      </w:r>
      <w:r w:rsidRPr="00230FD3">
        <w:rPr>
          <w:rFonts w:ascii="TimesNewRomanPSMT" w:hAnsi="TimesNewRomanPSMT" w:cs="TimesNewRomanPSMT"/>
          <w:sz w:val="24"/>
          <w:szCs w:val="24"/>
        </w:rPr>
        <w:t>обучение умению переключаться с одно</w:t>
      </w:r>
      <w:r w:rsidRPr="00230FD3">
        <w:rPr>
          <w:rFonts w:ascii="Times New Roman" w:hAnsi="Times New Roman" w:cs="Times New Roman"/>
          <w:sz w:val="24"/>
          <w:szCs w:val="24"/>
        </w:rPr>
        <w:t xml:space="preserve">! </w:t>
      </w:r>
      <w:r w:rsidRPr="00230FD3">
        <w:rPr>
          <w:rFonts w:ascii="TimesNewRomanPSMT" w:hAnsi="TimesNewRomanPSMT" w:cs="TimesNewRomanPSMT"/>
          <w:sz w:val="24"/>
          <w:szCs w:val="24"/>
        </w:rPr>
        <w:t>игрового действия на другое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предлагает ребенку поиграть в кошечку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Для этого взрослый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объясняет и показывает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как гладят кошечку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со словами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!», </w:t>
      </w:r>
      <w:r w:rsidRPr="00230FD3">
        <w:rPr>
          <w:rFonts w:ascii="TimesNewRomanPSMT" w:hAnsi="TimesNewRomanPSMT" w:cs="TimesNewRomanPSMT"/>
          <w:sz w:val="24"/>
          <w:szCs w:val="24"/>
        </w:rPr>
        <w:t>как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прогоняют кошку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со словом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Брысь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!». </w:t>
      </w:r>
      <w:r w:rsidRPr="00230FD3">
        <w:rPr>
          <w:rFonts w:ascii="TimesNewRomanPSMT" w:hAnsi="TimesNewRomanPSMT" w:cs="TimesNewRomanPSMT"/>
          <w:sz w:val="24"/>
          <w:szCs w:val="24"/>
        </w:rPr>
        <w:t>При этом сначала взрослый ласково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поглаживает вытянутые вперед ладошки ребенка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а затем пытается их легонько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ударить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sz w:val="24"/>
          <w:szCs w:val="24"/>
        </w:rPr>
        <w:t>при этом малыш должен быстро спрятать руки за спину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поиграем в кошечку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Когда кошечку гладят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!»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держи</w:t>
      </w:r>
      <w:r w:rsidR="004E082E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ладошки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А когда говорят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Брысь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!» 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быстро спрячь ладошки за спину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киса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Брыс</w:t>
      </w:r>
      <w:r w:rsidR="004E082E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9C4788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30FD3">
        <w:rPr>
          <w:rFonts w:ascii="TimesNewRomanPSMT" w:hAnsi="TimesNewRomanPSMT" w:cs="TimesNewRomanPSMT"/>
          <w:sz w:val="24"/>
          <w:szCs w:val="24"/>
        </w:rPr>
        <w:t>Когда ребенок научится играть в эту игру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можно предложить поменяться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ролями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82E" w:rsidRPr="00230FD3" w:rsidRDefault="004E082E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Тритатушки</w:t>
      </w:r>
      <w:proofErr w:type="spellEnd"/>
      <w:r w:rsidRPr="008627E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proofErr w:type="spellStart"/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три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та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та</w:t>
      </w:r>
      <w:proofErr w:type="spellEnd"/>
      <w:r w:rsidRPr="008627E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Взрослый усаживает ребенка на колени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лицом к себе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держит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ребенка за пояс</w:t>
      </w:r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Затем совершает ритмичные телесные потряхивания </w:t>
      </w:r>
      <w:r w:rsidRPr="00230F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0FD3">
        <w:rPr>
          <w:rFonts w:ascii="TimesNewRomanPSMT" w:hAnsi="TimesNewRomanPSMT" w:cs="TimesNewRomanPSMT"/>
          <w:sz w:val="24"/>
          <w:szCs w:val="24"/>
        </w:rPr>
        <w:t>влево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вправо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>,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вверх</w:t>
      </w:r>
      <w:r w:rsidRPr="00230FD3">
        <w:rPr>
          <w:rFonts w:ascii="Times New Roman" w:hAnsi="Times New Roman" w:cs="Times New Roman"/>
          <w:sz w:val="24"/>
          <w:szCs w:val="24"/>
        </w:rPr>
        <w:t>-</w:t>
      </w:r>
      <w:r w:rsidRPr="00230FD3">
        <w:rPr>
          <w:rFonts w:ascii="TimesNewRomanPSMT" w:hAnsi="TimesNewRomanPSMT" w:cs="TimesNewRomanPSMT"/>
          <w:sz w:val="24"/>
          <w:szCs w:val="24"/>
        </w:rPr>
        <w:t>вниз</w:t>
      </w:r>
      <w:r w:rsidRPr="00230FD3">
        <w:rPr>
          <w:rFonts w:ascii="Times New Roman" w:hAnsi="Times New Roman" w:cs="Times New Roman"/>
          <w:sz w:val="24"/>
          <w:szCs w:val="24"/>
        </w:rPr>
        <w:t xml:space="preserve">), </w:t>
      </w:r>
      <w:r w:rsidRPr="00230FD3">
        <w:rPr>
          <w:rFonts w:ascii="TimesNewRomanPSMT" w:hAnsi="TimesNewRomanPSMT" w:cs="TimesNewRomanPSMT"/>
          <w:sz w:val="24"/>
          <w:szCs w:val="24"/>
        </w:rPr>
        <w:t>сопровождая движения многократным проговариванием слов</w:t>
      </w:r>
      <w:r w:rsidRPr="00230FD3">
        <w:rPr>
          <w:rFonts w:ascii="Times New Roman" w:hAnsi="Times New Roman" w:cs="Times New Roman"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Тритатушки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тр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Тритатушки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По ровненькой дорожке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Ход игры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усаживает ребенка к себе на колени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затем начинает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ритмично подбрасывать его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сопровождая движения </w:t>
      </w:r>
      <w:proofErr w:type="spellStart"/>
      <w:r w:rsidRPr="00230FD3">
        <w:rPr>
          <w:rFonts w:ascii="TimesNewRomanPSMT" w:hAnsi="TimesNewRomanPSMT" w:cs="TimesNewRomanPSMT"/>
          <w:sz w:val="24"/>
          <w:szCs w:val="24"/>
        </w:rPr>
        <w:t>потешкой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В конце игры педагог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делает вид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 роняет ребенка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ровненькой дорожке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ровненькой дорожке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кочкам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кочкам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ухабам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 ухабам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Прямо в яму</w:t>
      </w:r>
      <w:r w:rsidRPr="00230FD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Бу</w:t>
      </w:r>
      <w:proofErr w:type="gramEnd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9C4788" w:rsidRPr="00230FD3" w:rsidRDefault="009C478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Тушки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тутушки</w:t>
      </w:r>
      <w:proofErr w:type="spellEnd"/>
      <w:r w:rsidRPr="008627E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sz w:val="24"/>
          <w:szCs w:val="24"/>
        </w:rPr>
        <w:t>Педагог усаживает ребенка к себе на колени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затем начинает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ритмично подбрасывать ребенка вверх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 xml:space="preserve">сопровождая движения </w:t>
      </w:r>
      <w:proofErr w:type="spellStart"/>
      <w:r w:rsidRPr="00230FD3">
        <w:rPr>
          <w:rFonts w:ascii="TimesNewRomanPSMT" w:hAnsi="TimesNewRomanPSMT" w:cs="TimesNewRomanPSMT"/>
          <w:sz w:val="24"/>
          <w:szCs w:val="24"/>
        </w:rPr>
        <w:t>потешкой</w:t>
      </w:r>
      <w:proofErr w:type="spellEnd"/>
      <w:r w:rsidRPr="00230FD3">
        <w:rPr>
          <w:rFonts w:ascii="Times New Roman" w:hAnsi="Times New Roman" w:cs="Times New Roman"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sz w:val="24"/>
          <w:szCs w:val="24"/>
        </w:rPr>
        <w:t>В конце</w:t>
      </w:r>
      <w:r w:rsidR="009C4788" w:rsidRPr="00230F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игры педагог делает вид</w:t>
      </w:r>
      <w:r w:rsidRPr="00230FD3">
        <w:rPr>
          <w:rFonts w:ascii="Times New Roman" w:hAnsi="Times New Roman" w:cs="Times New Roman"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sz w:val="24"/>
          <w:szCs w:val="24"/>
        </w:rPr>
        <w:t>что роняет ребенка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Тушки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тутушки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Сели на подушки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Пришли подружки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Столкнули с подушки</w:t>
      </w:r>
      <w:r w:rsidRPr="00230FD3">
        <w:rPr>
          <w:rFonts w:ascii="Times New Roman" w:hAnsi="Times New Roman" w:cs="Times New Roman"/>
          <w:sz w:val="24"/>
          <w:szCs w:val="24"/>
        </w:rPr>
        <w:t>—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Бух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9C4788" w:rsidRPr="00230FD3" w:rsidRDefault="009C478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Качели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NewRomanPSMT" w:hAnsi="TimesNewRomanPSMT" w:cs="TimesNewRomanPSMT"/>
          <w:b/>
          <w:b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sz w:val="24"/>
          <w:szCs w:val="24"/>
        </w:rPr>
        <w:t>Педагог предлагает ребенку поиграть в качели</w:t>
      </w:r>
      <w:r w:rsidRPr="00230FD3">
        <w:rPr>
          <w:rFonts w:ascii="Times New Roman" w:hAnsi="Times New Roman" w:cs="Times New Roman"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sz w:val="24"/>
          <w:szCs w:val="24"/>
        </w:rPr>
        <w:t xml:space="preserve">-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Ты любишь качаться на качелях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поиграем в качели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Педагог садится на</w:t>
      </w:r>
      <w:r w:rsidR="009C478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диван или удобный стул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усаживает ребенка к</w:t>
      </w:r>
      <w:r w:rsidR="009C478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себе на колени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лицом к лицу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Затем берет руки ребенка в свои и расставляет их в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стороны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после чего имитирует ритмичные движения качелей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покачивается из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стороны в сторону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увлекая за собой ребенка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Качели качаются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Играть можно и стоя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Взрослый и ребенок становятся напротив друг друга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широко расставив ноги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они берутся за руки и раскидывают их в стороны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 словами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кач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имитируются движения качелей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вместе взрослый и ребенок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раскачиваются из стороны в сторону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поочередно отрывая то правую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то левую ноги</w:t>
      </w:r>
    </w:p>
    <w:p w:rsidR="004E082E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от пола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F48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Часики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В начале игры педагог обращает внимание ребенка на настенные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часы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затем предлагает поиграть в часы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Посмотри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какие часики на стене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Часы тикают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!»—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</w:t>
      </w:r>
      <w:r w:rsidR="00543F48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поиграем в часы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Педагог садится на пол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усаживает ребенка к себе на колени лицом к лицу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берет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руки ребенка в свои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руки согнуты в локтях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и начинает имитировать ход часов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осуществляет ритмичные движения вперед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назад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увлекая за собой ребенка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Часики тикают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Тик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Эту же игру можно проводить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поочередно сменяя ритм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часики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|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могут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тикать медленно и быстро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F48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Догоню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догоню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!</w:t>
      </w:r>
    </w:p>
    <w:p w:rsidR="00543F48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Цель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развитие эмоционального общения ребенка </w:t>
      </w:r>
      <w:proofErr w:type="gram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</w:t>
      </w:r>
      <w:proofErr w:type="gramEnd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взрослым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налаживание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контакта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развитие движений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Ход игры</w:t>
      </w:r>
      <w:r w:rsidRPr="00230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Педагог предлагает ребенку поиграть в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догонялки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F48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играть в догонялки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ты убегай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 я буду тебя догонять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</w:p>
    <w:p w:rsidR="00E272FB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До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гоню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272FB"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догоню</w:t>
      </w:r>
      <w:r w:rsidR="00E272FB"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Ребенок убегает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а взрослый догоняет его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При этом не стоит спешить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дайте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возможность малышу побегать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почувствовать себя быстрым и ловким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Затем педагог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ловит ребенка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обнимает его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тормошит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Следует учесть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что эта игра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>эмоционально напряжена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содержит для ребенка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элемент риска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Кроме этого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в ходе игры возникает тесный телесный контакт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Поэтому можно предложить малышу такую игру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когда уже есть определенная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степень доверия между ним и взрослым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А если малыш испугался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не нужно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настаивать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попробуйте в другой раз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F48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Ладушк</w:t>
      </w:r>
      <w:r w:rsidR="004E082E"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и.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Педагог предлагает ребенку послушать </w:t>
      </w:r>
      <w:proofErr w:type="spell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потешку</w:t>
      </w:r>
      <w:proofErr w:type="spellEnd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и похлопать в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ладоши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Давай похлопаем в ладоши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вот так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Ладушки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ладушки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Педагог вместе с ребенком хлопает в ладоши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Где были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 бабушки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Что ели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Кашку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Что пили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Бражку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Кашку поели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Бражку попили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Ш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у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полетели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На головку сели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На последних строчках помашите кистями рук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как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крыльями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затем мягко опустите ладони на голову малыша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</w:pPr>
      <w:proofErr w:type="spellStart"/>
      <w:proofErr w:type="gramStart"/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Сорока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белобока</w:t>
      </w:r>
      <w:proofErr w:type="spellEnd"/>
      <w:proofErr w:type="gramEnd"/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Педагог берет руку ребенка в свою руку и начинает читать </w:t>
      </w:r>
      <w:proofErr w:type="spell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потешку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сопровождая те</w:t>
      </w:r>
      <w:proofErr w:type="gram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кст дв</w:t>
      </w:r>
      <w:proofErr w:type="gramEnd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ижениями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Сорока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белобока</w:t>
      </w:r>
      <w:proofErr w:type="spellEnd"/>
      <w:proofErr w:type="gramEnd"/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Кашку варила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Деток кормила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Этому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этому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Этому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этому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А этому не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Ты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сынок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мал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Нам не помогал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Тебе каши не дадим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Педагог круговыми движениями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водит пальчиком ребенка </w:t>
      </w:r>
      <w:proofErr w:type="gram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</w:t>
      </w:r>
      <w:proofErr w:type="gramEnd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gram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его</w:t>
      </w:r>
      <w:proofErr w:type="gramEnd"/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ладошке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— 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мешает кашку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При словах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этому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загибайте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поочередно пальчики ребенка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начиная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 мизинца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При словах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а этому не дала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поверните большой палец ребенка и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пощекочите его ладошку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3F48" w:rsidRPr="00230FD3" w:rsidRDefault="00543F4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E272FB" w:rsidRP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Коза рогатая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7EC">
        <w:rPr>
          <w:rFonts w:ascii="TimesNewRomanPS-ItalicMT" w:hAnsi="TimesNewRomanPS-ItalicMT" w:cs="TimesNewRomanPS-ItalicMT"/>
          <w:b/>
          <w:bCs/>
          <w:iCs/>
          <w:sz w:val="24"/>
          <w:szCs w:val="24"/>
        </w:rPr>
        <w:t>Ход игры</w:t>
      </w:r>
      <w:r w:rsidRPr="008627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30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Педагог проговаривает текст </w:t>
      </w:r>
      <w:proofErr w:type="spellStart"/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потешки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сопровождая ее движениями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Идет коза рогатая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Идет коза </w:t>
      </w:r>
      <w:proofErr w:type="spellStart"/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бодатая</w:t>
      </w:r>
      <w:proofErr w:type="spellEnd"/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Ножками топ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топ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Глазками хлоп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хлоп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Кто каши не ест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Кто молока не пьет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Того забодаю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72FB" w:rsidRPr="00230FD3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Забодаю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-ItalicMT" w:hAnsi="TimesNewRomanPS-ItalicMT" w:cs="TimesNewRomanPS-ItalicMT"/>
          <w:i/>
          <w:iCs/>
          <w:sz w:val="24"/>
          <w:szCs w:val="24"/>
        </w:rPr>
        <w:t>забодаю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8627EC" w:rsidRDefault="00E272FB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Сожмите пальцы правой руки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3F48"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выставив вперед только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указательный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палец и мизинец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получилась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коза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с рожками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Приговаривая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то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приближайте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то удаляйте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козу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При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 xml:space="preserve">словах 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забодаю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пободайте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43F48" w:rsidRPr="00230F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FD3">
        <w:rPr>
          <w:rFonts w:ascii="TimesNewRomanPSMT" w:hAnsi="TimesNewRomanPSMT" w:cs="TimesNewRomanPSMT"/>
          <w:i/>
          <w:iCs/>
          <w:sz w:val="24"/>
          <w:szCs w:val="24"/>
        </w:rPr>
        <w:t>ребенка</w:t>
      </w:r>
      <w:r w:rsidRPr="00230F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627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627EC" w:rsidRDefault="008627EC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F0AD8" w:rsidRPr="00230FD3" w:rsidRDefault="00EF0AD8" w:rsidP="0023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F0AD8" w:rsidRPr="00230FD3" w:rsidSect="003843A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FB"/>
    <w:rsid w:val="000A322C"/>
    <w:rsid w:val="00180C3E"/>
    <w:rsid w:val="00230FD3"/>
    <w:rsid w:val="00263766"/>
    <w:rsid w:val="003016F2"/>
    <w:rsid w:val="0036411C"/>
    <w:rsid w:val="003843A0"/>
    <w:rsid w:val="00400A13"/>
    <w:rsid w:val="00454D12"/>
    <w:rsid w:val="004E082E"/>
    <w:rsid w:val="0050644E"/>
    <w:rsid w:val="00543F48"/>
    <w:rsid w:val="00702028"/>
    <w:rsid w:val="00746B76"/>
    <w:rsid w:val="007E6431"/>
    <w:rsid w:val="00836A7E"/>
    <w:rsid w:val="00861E2B"/>
    <w:rsid w:val="008627EC"/>
    <w:rsid w:val="009A6429"/>
    <w:rsid w:val="009C4788"/>
    <w:rsid w:val="009D7D5D"/>
    <w:rsid w:val="00B853F6"/>
    <w:rsid w:val="00D60178"/>
    <w:rsid w:val="00DA5CD9"/>
    <w:rsid w:val="00E272FB"/>
    <w:rsid w:val="00E33C1D"/>
    <w:rsid w:val="00E76751"/>
    <w:rsid w:val="00EF0AD8"/>
    <w:rsid w:val="00F30F89"/>
    <w:rsid w:val="00F837D1"/>
    <w:rsid w:val="00FA4153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2013-08-21T16:04:00Z</dcterms:created>
  <dcterms:modified xsi:type="dcterms:W3CDTF">2013-09-22T13:39:00Z</dcterms:modified>
</cp:coreProperties>
</file>