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BD" w:rsidRPr="00491CBD" w:rsidRDefault="00491CBD" w:rsidP="00491CB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491CBD">
        <w:rPr>
          <w:rFonts w:ascii="Arial" w:eastAsia="Times New Roman" w:hAnsi="Arial" w:cs="Arial"/>
          <w:kern w:val="36"/>
          <w:sz w:val="30"/>
          <w:szCs w:val="30"/>
          <w:lang w:eastAsia="ru-RU"/>
        </w:rPr>
        <w:t>«Радужное кафе». Сценарий выпускного утренника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Действующие лица: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Красная Шапочка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Клоун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Шапокляк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Кот </w:t>
      </w:r>
      <w:proofErr w:type="spell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Базилио</w:t>
      </w:r>
      <w:proofErr w:type="spellEnd"/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Атрибуты: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корзинка, апельсины, «</w:t>
      </w:r>
      <w:proofErr w:type="spell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цветик-семицветик</w:t>
      </w:r>
      <w:proofErr w:type="spell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 портфель, погремушка, бусы, рогатка, платок зеленого цвета, цветы «подснежники», конфеты, сок в коробочках.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Медали разного цвета по номинациям: «Непоседы» (красный, «Оранжевое небо» (оранжевый, «Солнышко группы» (желтый, «верные друзья» (зеленый, «Эрудит» (Голубой, «Умники и умницы» (синий, «Доброта» (фиолетовый)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(Вариант в записи)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Ведущая: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Жила-была на свете Заря-Зарница, в ее владениях был родничок - не простой, а волшебный. Каждое утро и каждый вечер набирала Заря-зарница в ладони родниковой воды и разбрызгивала ее на травы, цветы, поля и луга. Капельки падали волшебными росинками. Утром звучала звонкая песня росинок и будила солнышко, а вечером росинки пели колыбельную песенку солнышку. В благодарность за это солнышко окрашивало своими лучами росинки во все цвета радуги.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сегодня в «радужном кафе «Росинка» - выпускной бал. Встречайте наших выпускников.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Звучит музыка, дети входят в зал.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Ведущий: 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Радостные… (называет детей, Общительные, Самостоятельные… Инициативные, Находчивые, Красивые, Активные.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(Несколько детей выносят шарики с буквами - «Росинка»)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 В нашем радужном кафе собралась замечательная плеяда звезд: наши дети, родители, и конечно герои сказок.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Стихи, музыкальный номер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 выбору руководителя)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Встречаем нашего первого героя радужной страны.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музыка «Красной шапочки». В зал входит Красная Шапочка.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Красная Шапочка. Здравствуйте, ребята! Как я рада, что вижу вас. Спасибо за приглашение. Красный цвет мой самый любимый, поэтому я всегда не расстаюсь с красной шапочкой. Красный цвет - это символ красоты, здоровья, хорошего настроения. А когда это бывает - в детстве. Детство быстро бежит. Вы идете в школу? Что же мне вам подарить?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lastRenderedPageBreak/>
        <w:t>Вед: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Да, наши дети готовы к школе, знают все буквы и уже умеют складывать слова.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Стихи, музыкальный номер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(по выбору руководителя)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Красная Шапочка: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Ой, как здорово! А у меня есть удивительные цветы, они не растут 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поле или в саду, а растут в букваре! Вот они!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Красная Шапочка дарит из корзинки «</w:t>
      </w:r>
      <w:proofErr w:type="spell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цветик-семицветик</w:t>
      </w:r>
      <w:proofErr w:type="spell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Красная Шапочка: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еще я принесла медал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и-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(номинации) 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Номинация «Непоседы» (Красный)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мир глядят открытыми глазами,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Всегда находчивы умны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Спешат скорее поделиться новостями,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Ну, просто «</w:t>
      </w:r>
      <w:proofErr w:type="spell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непоседушки</w:t>
      </w:r>
      <w:proofErr w:type="spell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они!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Встречайте следующего героя нашей радужной страны.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музыка «Песня Клоуна» входит Клоун.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Клоун: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вам пришел на праздник я,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поздравить вас, друзья!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хочу я пожелать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Всем трудиться, не лениться,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пятерочки учиться!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Ой, какое у меня сегодня замечательное настроение. Я рад встрече с вами.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Вед: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мы тебя тоже порадуем «Хорошим настроением».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Песня «Хорошее настроение» Л. </w:t>
      </w:r>
      <w:proofErr w:type="spell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Старченко</w:t>
      </w:r>
      <w:proofErr w:type="spellEnd"/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Клоун: А сейчас я с вами поделюсь своим «Оранжевым настроением».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великий чародей,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Обожаю всех детей.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Фокус я представлю вам,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Апельсины всем раздам.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(Вносят апельсины, медали-номинации)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Номинация «Оранжевое небо» (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Оранжевый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хандры и всех напастей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Смех - вот главное лекарство!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Вед: Ну, а следующие герои самые главные. Цвет солнышка. Встречайте?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музыка «Топ, топ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» 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ходят малыши, поздравляют. Затем дети исполняют музыкальный номер по выбору музыкального руководителя.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 вручает сок, коробки желтого цвета (медали-номинации)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Номинация «Солнышки группы» (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Желтый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Неважно, какая сегодня погода,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даже на улице дождик идет,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душе и на сердце легко в непогоду,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с вами рядом солнце живет.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Встречаем следующую гостью нашей радужной страны.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 «Песенку Шапокляк» входит старуха </w:t>
      </w:r>
      <w:proofErr w:type="spell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Шапокчяк</w:t>
      </w:r>
      <w:proofErr w:type="spell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портфелем. Она ходит около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детей, цепляет их за носы, дергает за бантики.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Шапокляк: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Лариска, стой! В сумку, быстро! Здравствуйте мои милые! Детишки-кочерыжки, озорники и шалунишки. Вы свою любимую бабушку узнали? Да, да, это я, </w:t>
      </w:r>
      <w:proofErr w:type="spell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бабулечка</w:t>
      </w:r>
      <w:proofErr w:type="spell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Шапокляк. А что это вы тут делаете?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Ведущий: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провожаем ребят в школу.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Шапокляк: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будут они не детишки-кочерыжки, а первоклашки-промокашки. И зачем вам это надо? Между прочим, и без школы можно сделать хорошую «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пакость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 Берите пример с меня: я стреляю из рогатки, обливаю прохожих водой из окна, а дорогу всегда-всегда перехожу на красный свет. Правильно я делаю?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Дети: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Нет. (Надо бабушка переходить на зеленый цвет)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Ведущий: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ты! Наши дети вовсе не хотят делать никакие «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пакости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 А в школу они идут, чтобы учиться.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Шапокляк: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я, между прочим, тоже в школу пойду. Надо же и там кому-то «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пакости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делать. У меня и портфельчик припасен.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Вед: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мы уж сразу заметили твой портфельчик. И что же у тебя в нем лежит, интересно?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Шапокляк: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 ладно, так и быть, покажу (вынимает из портфеля разные предметы).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веселая игрушка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названьем погремушка.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уроке не скучайте,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Погремушкой поиграйте.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Ежик с дырочкой в боку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Здесь лежит назло врагу.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в него воды налью,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Всех вас в школе оболью. (Брызгает водой.)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Бусы, чтобы наряжаться,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рогатка - защищаться.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Кнопки, чтоб на стульях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Лариска - всех пугать!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Ведущая: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Нет, Шапокляк, тебе еще рано в школу, воображение, фантазия у тебя развиты, но в школе нужно быть внимательным, собранным, ответственным и тебе мы дарим платок зеленого-цвета, чтобы ты его хорошо знала.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Музыкальный номер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(по выбору руководителя)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Шапокляк: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Спасибо порадовали меня, теперь мой любимый цвет зеленый, я люблю природу, цветы и дарю вам цветы. (Дарит цветы «подснежники»)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Номинация «Верные друзья» (Зеленый)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с тобою - ты и я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 года уже друзья.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Дружбе преданной такой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Позавидует любой.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Встречайте следующего героя нашей радужной страны.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Звучит музыка входит Кот </w:t>
      </w:r>
      <w:proofErr w:type="spell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Базилио</w:t>
      </w:r>
      <w:proofErr w:type="spell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Кот </w:t>
      </w:r>
      <w:proofErr w:type="spellStart"/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Базилио</w:t>
      </w:r>
      <w:proofErr w:type="spellEnd"/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.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Скажите, мои милые деточки, куда это подевался этот несносный Буратино? Ушел к папе Карло? Ладно, ладно. А скажите, ведь вы любите повеселиться: посвистать, пострелять в птиц из рогатки, подергать девчонок за косички, вот так поступают самые настоящие храбрецы. Вот такой я храбрец.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Вед: Да не храбрец ты? И ведешь ты совсем не по </w:t>
      </w:r>
      <w:proofErr w:type="spell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джельтменски</w:t>
      </w:r>
      <w:proofErr w:type="spell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 папу Карло обижаешь? Посмотри и послушай, какие у нас ребята.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Музыкальный номер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(по выбору руководителя)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А ещё наши ребята собираются в школу.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Сценка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Базилио</w:t>
      </w:r>
      <w:proofErr w:type="spellEnd"/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Ладно все понял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принес в подарок шары. Пусть всегда в их портфелях будут такие оценки.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«Игра с шарами»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(по выбору музыкального руководителя)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Номинация «Эрудит» (Голубой)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Телешоу «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Самый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умный»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Вряд ли здесь нас удивит,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Потому что наш ребенок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Лучший в мире Эрудит!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Вед: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Следующий цвет нашей радужной страны - синий. Его принес нам почтальон школьного учителя. (Приглашение)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Номинация «Умники и умницы» (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Синий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Музыкальный номер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замечательно, что есть ребята,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Чьи ум и знания приносят славу ей,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Ведь именно от них произнесут когда-то: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- гордость и надежда наших дней!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Вед:</w:t>
      </w:r>
      <w:r w:rsidRPr="00491CBD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Следующий цвет нашей радужной страны - фиолетовый. Встречаем гостью. (Заведующая)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цвет математики, цифр. Этим приходиться заниматься каждый день. Считать детей, калории, деньги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отрудников. А сколько их у меня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?.</w:t>
      </w:r>
      <w:proofErr w:type="gramEnd"/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Вед: 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мы вам сейчас напомним.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Частушки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(по выбору музыкального руководителя)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Заведующая вручает грамоты родителям и фиолетовые конфеты детям.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Номинация «Доброта» (</w:t>
      </w:r>
      <w:proofErr w:type="gramStart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Фиолетовый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Среди всех человеческих качеств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Оно ценится неспроста: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Жизнь не может идти иначе,</w:t>
      </w:r>
    </w:p>
    <w:p w:rsidR="00491CBD" w:rsidRPr="00491CBD" w:rsidRDefault="00491CBD" w:rsidP="00491CB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 в мире есть доброта.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Заведующая</w:t>
      </w:r>
      <w:proofErr w:type="gramStart"/>
      <w:r w:rsidRPr="00491CBD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:</w:t>
      </w:r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адуга</w:t>
      </w:r>
      <w:proofErr w:type="spellEnd"/>
      <w:r w:rsidRPr="00491C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вспыхнула всеми цветами: цветами талантов наших детей, цветом их улыбок, смеха, радости, цветом гордости родителей.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Песня «Прощальная»</w:t>
      </w:r>
    </w:p>
    <w:p w:rsidR="00491CBD" w:rsidRPr="00491CBD" w:rsidRDefault="00491CBD" w:rsidP="00491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1CBD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(по выбору музыкального руководителя)</w:t>
      </w:r>
    </w:p>
    <w:p w:rsidR="00ED1253" w:rsidRDefault="00ED1253"/>
    <w:sectPr w:rsidR="00ED1253" w:rsidSect="00ED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BD"/>
    <w:rsid w:val="00491CBD"/>
    <w:rsid w:val="004D5DD0"/>
    <w:rsid w:val="005A12D9"/>
    <w:rsid w:val="00ED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53"/>
  </w:style>
  <w:style w:type="paragraph" w:styleId="1">
    <w:name w:val="heading 1"/>
    <w:basedOn w:val="a"/>
    <w:link w:val="10"/>
    <w:uiPriority w:val="9"/>
    <w:qFormat/>
    <w:rsid w:val="0049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91C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1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CBD"/>
    <w:rPr>
      <w:b/>
      <w:bCs/>
    </w:rPr>
  </w:style>
  <w:style w:type="character" w:customStyle="1" w:styleId="apple-converted-space">
    <w:name w:val="apple-converted-space"/>
    <w:basedOn w:val="a0"/>
    <w:rsid w:val="00491CBD"/>
  </w:style>
  <w:style w:type="character" w:styleId="a5">
    <w:name w:val="Hyperlink"/>
    <w:basedOn w:val="a0"/>
    <w:uiPriority w:val="99"/>
    <w:semiHidden/>
    <w:unhideWhenUsed/>
    <w:rsid w:val="00491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1095</Words>
  <Characters>6243</Characters>
  <Application>Microsoft Office Word</Application>
  <DocSecurity>0</DocSecurity>
  <Lines>52</Lines>
  <Paragraphs>14</Paragraphs>
  <ScaleCrop>false</ScaleCrop>
  <Company>МДОУ ДСКВ №6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dcterms:created xsi:type="dcterms:W3CDTF">2014-02-11T06:37:00Z</dcterms:created>
  <dcterms:modified xsi:type="dcterms:W3CDTF">2014-02-11T06:39:00Z</dcterms:modified>
</cp:coreProperties>
</file>