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06" w:rsidRDefault="00853206" w:rsidP="00853206">
      <w:pPr>
        <w:pStyle w:val="a3"/>
        <w:spacing w:line="360" w:lineRule="auto"/>
        <w:ind w:firstLine="567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Здоровье на «тарелке»</w:t>
      </w:r>
    </w:p>
    <w:p w:rsidR="00853206" w:rsidRDefault="00853206" w:rsidP="00853206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Цели, задачи: </w:t>
      </w:r>
      <w:bookmarkStart w:id="0" w:name="_GoBack"/>
      <w:r>
        <w:rPr>
          <w:sz w:val="28"/>
          <w:szCs w:val="28"/>
        </w:rPr>
        <w:t>познакомить с особенностями строения и функциями пищеварительной системы человека; учить осознанно подходить к своему питанию.</w:t>
      </w:r>
    </w:p>
    <w:bookmarkEnd w:id="0"/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пищеварительной системы человека; сахарный песок, сахар-рафинад; два стакана с водой, стакан с водой на каждого ребенка, фонендоскоп. 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</w:t>
      </w: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Ребята, я назову слова, а вы подумайте, что это одним словом? Каша, фрукты, шоколад, суп, чипсы. 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Продукты, еда.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думаете, влияют ли продукты, которые мы едим, на наше здоровье?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влияют.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 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какие продукты нужны организму, чтобы человек был здоров, рос и развивался.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Полезные (фрукты, овощи, каши, суп).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99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уточните, пожалуйста, о чем мы сегодня будем говорить?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997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полезных продуктах; о тех продуктах, которые надо есть, чтоб быть здоровыми.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отгадайте загадку:</w:t>
      </w:r>
    </w:p>
    <w:p w:rsidR="00853206" w:rsidRPr="0099783E" w:rsidRDefault="00853206" w:rsidP="00853206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мы положим в рот, попадает к нам в…      (Живот)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 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Правильно, повторим, как работает   пищеварительная система нашего организма. Как вы думаете, чем же занимается наш желудок? 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переваривает пищу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 Да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перерабатывает всю пищу, которую мы едим. Чтобы организм человека хорошо работал, все должны питаться. Каждый день человек употребляет пищу. Обратите внимание на схему пищеварительной системы человека. Давайте вспомним, как путешествует 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яблочко внутри нас. Итак, путешествие начинается! (Работа с иллюстрацией человека с изображенными органами пищеварения и яблоко – крупный магнитик) Откусили яблоко, а что же с ним происходит во рту?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пережевывают зубы, язычок смачивает слюной и переворачивает.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Перемололи зубами яблоко, проглотили  и  попало оно  в трубку, которая </w:t>
      </w:r>
      <w:proofErr w:type="gramStart"/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proofErr w:type="gramEnd"/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…подскажите, как?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пищевод (при затруднении детей – повтор вместе с ними и индивидуально).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вы думаете, для чего он нужен?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нему пища спускается в желудок.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Верно, он «ведёт» пищу, которую мы проглотили, сам,   независимо от нашей воли. Даже если мы встали на голову и сумели проглотить кусочек чего-либо, он по пищеводу все равно «пошел» бы в нужном направлении. А в этом направлении находится желудок. (Индивидуальное повторение слова желудок и показать на себе ладошкой). Что же происходит с пищей в желудке?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желудке переваривается пища.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Желудок вырабатывает специальную жидкость – желудочный сок (индивидуальное повторение), который пропитывает пищу, попадающую в желудок, и растворяет её. А это значит, что пища, съеденная нами, быстро переварится и  превратится в прозрачный раствор, который впитывает  в себя кровь и разносит  по всему организму. Далее все, что не переварилось в желудке проходит в длинный извилистый кишечник и выходит наружу.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какое долгое путешествие совершает пища в нашем организме</w:t>
      </w:r>
      <w:proofErr w:type="gramStart"/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45)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проверим надо ли пережевывать пищу (пригласить два ребёнка для произведения опыта). </w:t>
      </w:r>
    </w:p>
    <w:p w:rsidR="00853206" w:rsidRPr="0099783E" w:rsidRDefault="00853206" w:rsidP="0085320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с сахаром. В каком стаканчике сахар растворился быстрее? (где мелкий). А в </w:t>
      </w:r>
      <w:proofErr w:type="gramStart"/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растворяется? (с кусочками). Также происходит и </w:t>
      </w:r>
      <w:r w:rsidRPr="00997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желудке. Если мы будем глотать пищу кусками, то желудку трудно ее переварить. А если тщательно пережевывать, то и желудку легче переваривать еду. Вывод: перед тем как проглотить еду – ее нужно тщательно пережевать!</w:t>
      </w:r>
    </w:p>
    <w:p w:rsidR="00853206" w:rsidRPr="0099783E" w:rsidRDefault="00853206" w:rsidP="00853206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  <w:r w:rsidRPr="0099783E">
        <w:rPr>
          <w:sz w:val="28"/>
          <w:szCs w:val="28"/>
        </w:rPr>
        <w:t>Далее воспитатель предлагает детям медленно, по глоточку, выпить воду из стаканчика, привлеките внимание к ощущениям после глотания: «Почувствуйте, куда движется жидкость внутри вас</w:t>
      </w:r>
      <w:proofErr w:type="gramStart"/>
      <w:r w:rsidRPr="0099783E">
        <w:rPr>
          <w:sz w:val="28"/>
          <w:szCs w:val="28"/>
        </w:rPr>
        <w:t xml:space="preserve">.» </w:t>
      </w:r>
      <w:proofErr w:type="gramEnd"/>
      <w:r w:rsidRPr="0099783E">
        <w:rPr>
          <w:sz w:val="28"/>
          <w:szCs w:val="28"/>
        </w:rPr>
        <w:t>правильно в желудок, он работает, движется, издает звуки. Предложить послушать желудок с помощью фонендоскопа.</w:t>
      </w:r>
    </w:p>
    <w:p w:rsidR="00853206" w:rsidRDefault="00853206" w:rsidP="00853206">
      <w:pPr>
        <w:pStyle w:val="a3"/>
        <w:spacing w:line="360" w:lineRule="auto"/>
        <w:ind w:firstLine="567"/>
        <w:jc w:val="center"/>
        <w:rPr>
          <w:b/>
          <w:bCs/>
          <w:i/>
          <w:sz w:val="28"/>
          <w:szCs w:val="28"/>
        </w:rPr>
      </w:pPr>
    </w:p>
    <w:p w:rsidR="00F8151D" w:rsidRDefault="00F8151D"/>
    <w:sectPr w:rsidR="00F8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E4"/>
    <w:rsid w:val="000B4B3B"/>
    <w:rsid w:val="007815E4"/>
    <w:rsid w:val="00853206"/>
    <w:rsid w:val="00F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532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532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3</cp:revision>
  <dcterms:created xsi:type="dcterms:W3CDTF">2013-09-27T09:57:00Z</dcterms:created>
  <dcterms:modified xsi:type="dcterms:W3CDTF">2013-09-27T09:59:00Z</dcterms:modified>
</cp:coreProperties>
</file>