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1" w:rsidRDefault="002021B1" w:rsidP="002021B1">
      <w:pPr>
        <w:pStyle w:val="a3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Нос. Дыхательная система.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CB1">
        <w:rPr>
          <w:rFonts w:ascii="Times New Roman" w:hAnsi="Times New Roman" w:cs="Times New Roman"/>
          <w:b/>
          <w:i/>
          <w:sz w:val="28"/>
          <w:szCs w:val="28"/>
        </w:rPr>
        <w:t xml:space="preserve">Цели, задачи: </w:t>
      </w:r>
      <w:bookmarkStart w:id="0" w:name="_GoBack"/>
      <w:r w:rsidRPr="009E3CB1">
        <w:rPr>
          <w:rFonts w:ascii="Times New Roman" w:hAnsi="Times New Roman" w:cs="Times New Roman"/>
          <w:sz w:val="28"/>
          <w:szCs w:val="28"/>
        </w:rPr>
        <w:t>дать первичные представления об органах дыхания, подвести к пониманию значения бережного отношения к органам дыхания, расширять кругозор детей.</w:t>
      </w:r>
    </w:p>
    <w:bookmarkEnd w:id="0"/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</w:t>
      </w:r>
      <w:r w:rsidRPr="009E3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детей: зеркало; у педагога: полиэтиленовый мешочек без дна, иллюстрация с изображением дыхательной системы, ватка с ароматами, воздушные шарики на каждого ребенка.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b/>
          <w:i/>
          <w:sz w:val="28"/>
          <w:szCs w:val="28"/>
        </w:rPr>
        <w:t>Описание:</w:t>
      </w:r>
      <w:r w:rsidRPr="009E3CB1">
        <w:rPr>
          <w:rStyle w:val="c2"/>
          <w:b/>
          <w:sz w:val="28"/>
          <w:szCs w:val="28"/>
        </w:rPr>
        <w:t xml:space="preserve"> </w:t>
      </w:r>
      <w:r w:rsidRPr="009E3CB1">
        <w:rPr>
          <w:rStyle w:val="c2"/>
          <w:i/>
          <w:sz w:val="28"/>
          <w:szCs w:val="28"/>
        </w:rPr>
        <w:t>Воспитатель:</w:t>
      </w:r>
      <w:r w:rsidRPr="009E3CB1">
        <w:rPr>
          <w:rStyle w:val="c2"/>
          <w:sz w:val="28"/>
          <w:szCs w:val="28"/>
        </w:rPr>
        <w:t xml:space="preserve"> Для чего нам нужен нос?</w:t>
      </w:r>
      <w:r w:rsidRPr="009E3CB1">
        <w:rPr>
          <w:sz w:val="28"/>
          <w:szCs w:val="28"/>
        </w:rPr>
        <w:t xml:space="preserve"> </w:t>
      </w:r>
      <w:r w:rsidRPr="009E3CB1">
        <w:rPr>
          <w:rStyle w:val="c2"/>
          <w:sz w:val="28"/>
          <w:szCs w:val="28"/>
        </w:rPr>
        <w:t>Проверим. Зажмите нос одной рукой, а губы другой. Зачем нужен нос? (чтобы дышать)</w:t>
      </w:r>
      <w:r w:rsidRPr="009E3CB1">
        <w:rPr>
          <w:sz w:val="28"/>
          <w:szCs w:val="28"/>
        </w:rPr>
        <w:t xml:space="preserve"> </w:t>
      </w:r>
      <w:r w:rsidRPr="009E3CB1">
        <w:rPr>
          <w:rStyle w:val="c2"/>
          <w:sz w:val="28"/>
          <w:szCs w:val="28"/>
        </w:rPr>
        <w:t xml:space="preserve">Но у него есть и другая обязанность. Те, кто сидят слева, закройте глаза. Дети, сидящие справа, развяжите узелок с ватой и поднесите вату к носу соседа. Что узнали испытуемые с помощью носа? (запах чеснока и духов). 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sz w:val="28"/>
          <w:szCs w:val="28"/>
        </w:rPr>
        <w:t>Поменяйтесь ролями.</w:t>
      </w:r>
      <w:r w:rsidRPr="009E3CB1">
        <w:rPr>
          <w:sz w:val="28"/>
          <w:szCs w:val="28"/>
        </w:rPr>
        <w:t xml:space="preserve"> </w:t>
      </w:r>
      <w:r w:rsidRPr="009E3CB1">
        <w:rPr>
          <w:rStyle w:val="c2"/>
          <w:sz w:val="28"/>
          <w:szCs w:val="28"/>
        </w:rPr>
        <w:t>Так зачем нам нужен нос? (дышать, различать запахи)</w:t>
      </w:r>
      <w:r w:rsidRPr="009E3CB1">
        <w:rPr>
          <w:sz w:val="28"/>
          <w:szCs w:val="28"/>
        </w:rPr>
        <w:t xml:space="preserve"> </w:t>
      </w:r>
      <w:r w:rsidRPr="009E3CB1">
        <w:rPr>
          <w:rStyle w:val="c2"/>
          <w:sz w:val="28"/>
          <w:szCs w:val="28"/>
        </w:rPr>
        <w:t xml:space="preserve">Какие неприятности могут происходить с носом, когда мы болеем?  (появляется насморк) 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sz w:val="28"/>
          <w:szCs w:val="28"/>
        </w:rPr>
        <w:t>Давайте вспомним массаж для носа, чтобы он был здоровым.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sz w:val="28"/>
          <w:szCs w:val="28"/>
        </w:rPr>
        <w:t>От крылечка до калитки                            Трут  указательные пальцы,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sz w:val="28"/>
          <w:szCs w:val="28"/>
        </w:rPr>
        <w:t>Три часа ползли улитки,                             массируют ноздри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sz w:val="28"/>
          <w:szCs w:val="28"/>
        </w:rPr>
        <w:t xml:space="preserve">Три часа ползли подружки,                        сверху вниз и снизу </w:t>
      </w:r>
    </w:p>
    <w:p w:rsidR="002021B1" w:rsidRPr="009E3CB1" w:rsidRDefault="002021B1" w:rsidP="002021B1">
      <w:pPr>
        <w:pStyle w:val="c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CB1">
        <w:rPr>
          <w:rStyle w:val="c2"/>
          <w:sz w:val="28"/>
          <w:szCs w:val="28"/>
        </w:rPr>
        <w:t>На себе таща избушки.                               Вверх 10-20 раз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сделайте глубокий вдох через нос и почувствуйте, как и куда движется воздух выдох. Ещё вдох. Куда сначала попадает воздух? Может ли воздух попасть в рот? Сделайте вдох через нос, а выдохните через рот. Может? Ответы детей.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попал в рот и нос, а дальше идёт в дыхательную трубку. Пощупайте на себе, погладьте её. Какая она? На что она похожа? Ответы детей.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было бы, если бы дыхательная трубка была мягкой. </w:t>
      </w:r>
      <w:proofErr w:type="gramStart"/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дует в полиэтиленовый мешочек без дна.</w:t>
      </w:r>
      <w:proofErr w:type="gramEnd"/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стенки слипаются.)</w:t>
      </w:r>
      <w:proofErr w:type="gramEnd"/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бы мы дышать? Ответы детей.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дыхательной трубке воздух бежит в лёгкие, которые защищены грудной клеткой. Пощупайте пальчиками, как устроена грудная клетка. Положите руки на рёбра и сделайте глубокий вдох. Что вы почувствовали? Теперь выдохните. Что вы почувствовали? Ответы детей.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sz w:val="28"/>
          <w:szCs w:val="28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Вдохните и лёгким нажатием на рёбра попробуйте «выгнать» воздух 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лёгких. Получилось? А теперь начните медленно выдыхать. Что происходит? Ответы детей.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выдыхаемом воздухе помимо кислорода и углекислого газа есть вода. Выдохните на стёклышко, оно запотело. Теперь проведите по нему пальцем. Каким он стал? Ответы детей.</w:t>
      </w:r>
    </w:p>
    <w:p w:rsidR="002021B1" w:rsidRPr="009E3C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proofErr w:type="gramStart"/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познакомились с дыхательной системой. Давайте повторим и покажем на рисунке, какие органы в неё входят. Зачем нужна дыхательная система? Как мы дышим? </w:t>
      </w:r>
    </w:p>
    <w:p w:rsidR="002021B1" w:rsidRDefault="002021B1" w:rsidP="00202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Эксперименты по изучению работы дыхательной системы.</w:t>
      </w:r>
      <w:r w:rsidRPr="009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объёма выдоха. Определение частоты дыхания. Определение силы дыхательных мышц.</w:t>
      </w:r>
    </w:p>
    <w:p w:rsidR="002021B1" w:rsidRDefault="002021B1" w:rsidP="002021B1">
      <w:pPr>
        <w:pStyle w:val="a3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2021B1" w:rsidRDefault="002021B1" w:rsidP="002021B1">
      <w:pPr>
        <w:pStyle w:val="a3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2021B1" w:rsidRDefault="002021B1" w:rsidP="002021B1">
      <w:pPr>
        <w:pStyle w:val="a3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F8151D" w:rsidRDefault="00F8151D"/>
    <w:sectPr w:rsidR="00F8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E"/>
    <w:rsid w:val="002021B1"/>
    <w:rsid w:val="002609A9"/>
    <w:rsid w:val="00407B7E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0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21B1"/>
  </w:style>
  <w:style w:type="character" w:customStyle="1" w:styleId="a4">
    <w:name w:val="Без интервала Знак"/>
    <w:basedOn w:val="a0"/>
    <w:link w:val="a3"/>
    <w:uiPriority w:val="1"/>
    <w:rsid w:val="00202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0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21B1"/>
  </w:style>
  <w:style w:type="character" w:customStyle="1" w:styleId="a4">
    <w:name w:val="Без интервала Знак"/>
    <w:basedOn w:val="a0"/>
    <w:link w:val="a3"/>
    <w:uiPriority w:val="1"/>
    <w:rsid w:val="00202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2013-09-27T10:09:00Z</dcterms:created>
  <dcterms:modified xsi:type="dcterms:W3CDTF">2013-09-27T10:10:00Z</dcterms:modified>
</cp:coreProperties>
</file>