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color w:val="00863D"/>
          <w:sz w:val="24"/>
          <w:szCs w:val="24"/>
        </w:rPr>
      </w:pPr>
    </w:p>
    <w:p w:rsid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color w:val="00863D"/>
          <w:sz w:val="24"/>
          <w:szCs w:val="24"/>
        </w:rPr>
      </w:pPr>
      <w:r>
        <w:rPr>
          <w:rFonts w:ascii="Times New Roman" w:hAnsi="Times New Roman" w:cs="Times New Roman"/>
          <w:color w:val="00863D"/>
          <w:sz w:val="24"/>
          <w:szCs w:val="24"/>
        </w:rPr>
        <w:t>Муниципальное бюджетное дошкольное образовательное учреждение</w:t>
      </w: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863D"/>
          <w:sz w:val="24"/>
          <w:szCs w:val="24"/>
        </w:rPr>
        <w:t>«Детский сад общеразвивающего вида»</w:t>
      </w: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54645D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</w:p>
    <w:p w:rsid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54645D">
        <w:rPr>
          <w:rFonts w:ascii="Times New Roman" w:hAnsi="Times New Roman" w:cs="Times New Roman"/>
          <w:b/>
          <w:i/>
          <w:color w:val="C00000"/>
          <w:sz w:val="56"/>
          <w:szCs w:val="56"/>
        </w:rPr>
        <w:t>«ГОРОД БРАТСК:</w:t>
      </w: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54645D">
        <w:rPr>
          <w:rFonts w:ascii="Times New Roman" w:hAnsi="Times New Roman" w:cs="Times New Roman"/>
          <w:b/>
          <w:i/>
          <w:color w:val="C00000"/>
          <w:sz w:val="56"/>
          <w:szCs w:val="56"/>
        </w:rPr>
        <w:t>прошлое и настоящее»</w:t>
      </w: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54645D">
        <w:rPr>
          <w:rFonts w:ascii="Times New Roman" w:hAnsi="Times New Roman" w:cs="Times New Roman"/>
          <w:i/>
          <w:color w:val="C00000"/>
          <w:sz w:val="52"/>
          <w:szCs w:val="52"/>
        </w:rPr>
        <w:t>Альманах</w:t>
      </w: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54645D" w:rsidRPr="0054645D" w:rsidRDefault="0054645D" w:rsidP="0054645D">
      <w:pPr>
        <w:spacing w:line="240" w:lineRule="auto"/>
        <w:contextualSpacing/>
        <w:rPr>
          <w:rFonts w:ascii="Times New Roman" w:hAnsi="Times New Roman" w:cs="Times New Roman"/>
          <w:b/>
          <w:i/>
          <w:sz w:val="72"/>
          <w:szCs w:val="72"/>
        </w:rPr>
      </w:pPr>
    </w:p>
    <w:p w:rsidR="0054645D" w:rsidRP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863D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863D"/>
          <w:sz w:val="28"/>
          <w:szCs w:val="28"/>
        </w:rPr>
        <w:t xml:space="preserve">                                                                                       Составила: Молчанова И.Л.</w:t>
      </w:r>
      <w:r w:rsidRPr="0054645D">
        <w:rPr>
          <w:rFonts w:ascii="Times New Roman" w:hAnsi="Times New Roman" w:cs="Times New Roman"/>
          <w:b/>
          <w:i/>
          <w:color w:val="00863D"/>
          <w:sz w:val="28"/>
          <w:szCs w:val="28"/>
        </w:rPr>
        <w:t xml:space="preserve"> </w:t>
      </w:r>
    </w:p>
    <w:p w:rsidR="0054645D" w:rsidRP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863D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863D"/>
          <w:sz w:val="28"/>
          <w:szCs w:val="28"/>
        </w:rPr>
        <w:t xml:space="preserve">                                                                                         </w:t>
      </w:r>
      <w:r w:rsidRPr="0054645D">
        <w:rPr>
          <w:rFonts w:ascii="Times New Roman" w:hAnsi="Times New Roman" w:cs="Times New Roman"/>
          <w:b/>
          <w:i/>
          <w:color w:val="00863D"/>
          <w:sz w:val="28"/>
          <w:szCs w:val="28"/>
        </w:rPr>
        <w:t xml:space="preserve">воспитатель 1 кв. категории  </w:t>
      </w:r>
    </w:p>
    <w:p w:rsidR="0054645D" w:rsidRPr="0054645D" w:rsidRDefault="0054645D" w:rsidP="0054645D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645D" w:rsidRPr="0054645D" w:rsidRDefault="0054645D" w:rsidP="0054645D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645D" w:rsidRPr="0054645D" w:rsidRDefault="0054645D" w:rsidP="0054645D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4645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4645D" w:rsidRPr="0054645D" w:rsidRDefault="0054645D" w:rsidP="0054645D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645D" w:rsidRPr="0054645D" w:rsidRDefault="0054645D" w:rsidP="0054645D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645D" w:rsidRPr="0054645D" w:rsidRDefault="0054645D" w:rsidP="0054645D">
      <w:pPr>
        <w:spacing w:line="240" w:lineRule="auto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4645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C7BB7B6" wp14:editId="01438023">
            <wp:simplePos x="0" y="0"/>
            <wp:positionH relativeFrom="column">
              <wp:posOffset>3761740</wp:posOffset>
            </wp:positionH>
            <wp:positionV relativeFrom="paragraph">
              <wp:posOffset>50165</wp:posOffset>
            </wp:positionV>
            <wp:extent cx="2686050" cy="1790700"/>
            <wp:effectExtent l="76200" t="76200" r="114300" b="114300"/>
            <wp:wrapTight wrapText="bothSides">
              <wp:wrapPolygon edited="0">
                <wp:start x="-306" y="-919"/>
                <wp:lineTo x="-613" y="-689"/>
                <wp:lineTo x="-613" y="22060"/>
                <wp:lineTo x="-306" y="22979"/>
                <wp:lineTo x="22213" y="22979"/>
                <wp:lineTo x="22519" y="21600"/>
                <wp:lineTo x="22519" y="2987"/>
                <wp:lineTo x="22213" y="-460"/>
                <wp:lineTo x="22213" y="-919"/>
                <wp:lineTo x="-306" y="-919"/>
              </wp:wrapPolygon>
            </wp:wrapTight>
            <wp:docPr id="2" name="Рисунок 17" descr="I:\Братск\Виды города\0005 Драм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Братск\Виды города\0005 Драм теа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4645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2BC517E" wp14:editId="1D8F211F">
            <wp:simplePos x="0" y="0"/>
            <wp:positionH relativeFrom="column">
              <wp:posOffset>297180</wp:posOffset>
            </wp:positionH>
            <wp:positionV relativeFrom="paragraph">
              <wp:posOffset>50165</wp:posOffset>
            </wp:positionV>
            <wp:extent cx="2831465" cy="1790700"/>
            <wp:effectExtent l="76200" t="76200" r="121285" b="114300"/>
            <wp:wrapTight wrapText="bothSides">
              <wp:wrapPolygon edited="0">
                <wp:start x="-291" y="-919"/>
                <wp:lineTo x="-581" y="-689"/>
                <wp:lineTo x="-581" y="22060"/>
                <wp:lineTo x="-291" y="22979"/>
                <wp:lineTo x="22235" y="22979"/>
                <wp:lineTo x="22525" y="21600"/>
                <wp:lineTo x="22525" y="2987"/>
                <wp:lineTo x="22235" y="-460"/>
                <wp:lineTo x="22235" y="-919"/>
                <wp:lineTo x="-291" y="-919"/>
              </wp:wrapPolygon>
            </wp:wrapTight>
            <wp:docPr id="1" name="Рисунок 16" descr="I:\Братск\Фотографии представлены из музея БГС\0030 Кинотеатр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Братск\Фотографии представлены из музея БГС\0030 Кинотеатр Росс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54645D" w:rsidRP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45D" w:rsidRP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4"/>
          <w:szCs w:val="24"/>
        </w:rPr>
      </w:pPr>
    </w:p>
    <w:p w:rsidR="0054645D" w:rsidRP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4"/>
          <w:szCs w:val="24"/>
        </w:rPr>
      </w:pPr>
      <w:r w:rsidRPr="0054645D">
        <w:rPr>
          <w:rFonts w:ascii="Times New Roman" w:hAnsi="Times New Roman" w:cs="Times New Roman"/>
          <w:color w:val="006600"/>
          <w:sz w:val="24"/>
          <w:szCs w:val="24"/>
        </w:rPr>
        <w:t>г. Братск</w:t>
      </w: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4645D" w:rsidRDefault="0054645D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04E53" w:rsidRPr="00A04E53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04E53">
        <w:rPr>
          <w:rFonts w:ascii="Times New Roman" w:hAnsi="Times New Roman" w:cs="Times New Roman"/>
          <w:b/>
          <w:color w:val="C00000"/>
          <w:sz w:val="28"/>
          <w:szCs w:val="28"/>
        </w:rPr>
        <w:t>Много лет</w:t>
      </w:r>
    </w:p>
    <w:p w:rsidR="00A04E53" w:rsidRPr="00A04E53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A04E53">
        <w:rPr>
          <w:rFonts w:ascii="Times New Roman" w:hAnsi="Times New Roman" w:cs="Times New Roman"/>
          <w:color w:val="C00000"/>
          <w:sz w:val="28"/>
          <w:szCs w:val="28"/>
        </w:rPr>
        <w:t>(Слепнёва  Елена)</w:t>
      </w:r>
    </w:p>
    <w:p w:rsidR="00A04E53" w:rsidRPr="00A04E53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Да..</w:t>
      </w:r>
      <w:proofErr w:type="gramStart"/>
      <w:r w:rsidRPr="0054645D">
        <w:rPr>
          <w:rFonts w:ascii="Times New Roman" w:hAnsi="Times New Roman" w:cs="Times New Roman"/>
          <w:color w:val="006600"/>
          <w:sz w:val="28"/>
          <w:szCs w:val="28"/>
        </w:rPr>
        <w:t>.м</w:t>
      </w:r>
      <w:proofErr w:type="gramEnd"/>
      <w:r w:rsidRPr="0054645D">
        <w:rPr>
          <w:rFonts w:ascii="Times New Roman" w:hAnsi="Times New Roman" w:cs="Times New Roman"/>
          <w:color w:val="006600"/>
          <w:sz w:val="28"/>
          <w:szCs w:val="28"/>
        </w:rPr>
        <w:t>ного лет прошло с тех пор!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А был когда-то лес густой;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 xml:space="preserve">Травой </w:t>
      </w:r>
      <w:proofErr w:type="gramStart"/>
      <w:r w:rsidRPr="0054645D">
        <w:rPr>
          <w:rFonts w:ascii="Times New Roman" w:hAnsi="Times New Roman" w:cs="Times New Roman"/>
          <w:color w:val="006600"/>
          <w:sz w:val="28"/>
          <w:szCs w:val="28"/>
        </w:rPr>
        <w:t>поросший</w:t>
      </w:r>
      <w:proofErr w:type="gramEnd"/>
      <w:r w:rsidRPr="0054645D">
        <w:rPr>
          <w:rFonts w:ascii="Times New Roman" w:hAnsi="Times New Roman" w:cs="Times New Roman"/>
          <w:color w:val="006600"/>
          <w:sz w:val="28"/>
          <w:szCs w:val="28"/>
        </w:rPr>
        <w:t xml:space="preserve"> вековой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Ангарский берег расписной.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Да..</w:t>
      </w:r>
      <w:proofErr w:type="gramStart"/>
      <w:r w:rsidRPr="0054645D">
        <w:rPr>
          <w:rFonts w:ascii="Times New Roman" w:hAnsi="Times New Roman" w:cs="Times New Roman"/>
          <w:color w:val="006600"/>
          <w:sz w:val="28"/>
          <w:szCs w:val="28"/>
        </w:rPr>
        <w:t>.м</w:t>
      </w:r>
      <w:proofErr w:type="gramEnd"/>
      <w:r w:rsidRPr="0054645D">
        <w:rPr>
          <w:rFonts w:ascii="Times New Roman" w:hAnsi="Times New Roman" w:cs="Times New Roman"/>
          <w:color w:val="006600"/>
          <w:sz w:val="28"/>
          <w:szCs w:val="28"/>
        </w:rPr>
        <w:t>ного лет прошло с тех пор!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Ворчали волны голубые,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И вьюги грозно ветровые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Несли морозы годовые.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С тех пор прошло уж много лет!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На старом месте лес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Растет прекрасный город,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Пусть небольших, но все-таки чудес!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Там люди, добрые душой,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Снега, пьянящие собой,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И много сердцу мест родимых,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 xml:space="preserve">Разлукою </w:t>
      </w:r>
      <w:proofErr w:type="gramStart"/>
      <w:r w:rsidRPr="0054645D">
        <w:rPr>
          <w:rFonts w:ascii="Times New Roman" w:hAnsi="Times New Roman" w:cs="Times New Roman"/>
          <w:color w:val="006600"/>
          <w:sz w:val="28"/>
          <w:szCs w:val="28"/>
        </w:rPr>
        <w:t>непобедимых</w:t>
      </w:r>
      <w:proofErr w:type="gramEnd"/>
      <w:r w:rsidRPr="0054645D">
        <w:rPr>
          <w:rFonts w:ascii="Times New Roman" w:hAnsi="Times New Roman" w:cs="Times New Roman"/>
          <w:color w:val="006600"/>
          <w:sz w:val="28"/>
          <w:szCs w:val="28"/>
        </w:rPr>
        <w:t>.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Тебя, мой Братск, я понимаю!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Таким, как есть, воспринимаю!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Живи, любимый городок,</w:t>
      </w:r>
    </w:p>
    <w:p w:rsidR="00A04E53" w:rsidRPr="0054645D" w:rsidRDefault="00A04E53" w:rsidP="005464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54645D">
        <w:rPr>
          <w:rFonts w:ascii="Times New Roman" w:hAnsi="Times New Roman" w:cs="Times New Roman"/>
          <w:color w:val="006600"/>
          <w:sz w:val="28"/>
          <w:szCs w:val="28"/>
        </w:rPr>
        <w:t>Мой милый сердцу уголок!</w:t>
      </w:r>
    </w:p>
    <w:p w:rsidR="00A04E53" w:rsidRDefault="00A04E53" w:rsidP="0054645D">
      <w:pPr>
        <w:spacing w:line="24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A04E53" w:rsidRDefault="00277BB6" w:rsidP="0054645D">
      <w:pPr>
        <w:spacing w:line="240" w:lineRule="auto"/>
        <w:contextualSpacing/>
        <w:rPr>
          <w:rFonts w:ascii="Times New Roman" w:hAnsi="Times New Roman" w:cs="Times New Roman"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63500" distR="63500" simplePos="0" relativeHeight="251647488" behindDoc="1" locked="0" layoutInCell="1" allowOverlap="1" wp14:anchorId="05BC45F9" wp14:editId="22D51D67">
            <wp:simplePos x="0" y="0"/>
            <wp:positionH relativeFrom="margin">
              <wp:posOffset>253365</wp:posOffset>
            </wp:positionH>
            <wp:positionV relativeFrom="paragraph">
              <wp:posOffset>102870</wp:posOffset>
            </wp:positionV>
            <wp:extent cx="2762250" cy="2552700"/>
            <wp:effectExtent l="0" t="0" r="0" b="0"/>
            <wp:wrapNone/>
            <wp:docPr id="8" name="Рисунок 3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61" t="27168" r="25873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4E5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A04E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04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D5B7E1" wp14:editId="75FC2D2B">
            <wp:extent cx="2971800" cy="2838450"/>
            <wp:effectExtent l="19050" t="0" r="0" b="0"/>
            <wp:docPr id="17" name="Рисунок 2" descr="I:\Братск\Виды города\0062 ТРК Брат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Братск\Виды города\0062 ТРК Братск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</w:rPr>
        <w:t xml:space="preserve">            </w:t>
      </w:r>
    </w:p>
    <w:p w:rsidR="0054645D" w:rsidRDefault="00277BB6" w:rsidP="0054645D">
      <w:pPr>
        <w:spacing w:line="240" w:lineRule="auto"/>
        <w:contextualSpacing/>
        <w:rPr>
          <w:rFonts w:ascii="Times New Roman" w:hAnsi="Times New Roman" w:cs="Times New Roman"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t xml:space="preserve">               </w:t>
      </w:r>
      <w:r w:rsidR="00A04E53" w:rsidRPr="00273D10">
        <w:rPr>
          <w:rFonts w:ascii="Times New Roman" w:hAnsi="Times New Roman" w:cs="Times New Roman"/>
          <w:noProof/>
          <w:color w:val="C00000"/>
          <w:sz w:val="28"/>
          <w:szCs w:val="28"/>
        </w:rPr>
        <w:t xml:space="preserve">Кинотеатр «Аврора»                                        </w:t>
      </w:r>
    </w:p>
    <w:p w:rsidR="00A04E53" w:rsidRPr="00273D10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t xml:space="preserve">                                                                           </w:t>
      </w:r>
      <w:r w:rsidR="00A04E53" w:rsidRPr="00273D10">
        <w:rPr>
          <w:rFonts w:ascii="Times New Roman" w:hAnsi="Times New Roman" w:cs="Times New Roman"/>
          <w:noProof/>
          <w:color w:val="C00000"/>
          <w:sz w:val="28"/>
          <w:szCs w:val="28"/>
        </w:rPr>
        <w:t xml:space="preserve">  Телерадиокомпания «Братск»</w:t>
      </w:r>
    </w:p>
    <w:p w:rsidR="00DA75F2" w:rsidRDefault="00A04E53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A04E53" w:rsidRPr="00DA75F2" w:rsidRDefault="00DA75F2" w:rsidP="00DA75F2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Улица </w:t>
      </w:r>
      <w:proofErr w:type="spellStart"/>
      <w:r>
        <w:rPr>
          <w:rFonts w:ascii="Times New Roman" w:hAnsi="Times New Roman" w:cs="Times New Roman"/>
          <w:color w:val="C00000"/>
          <w:sz w:val="36"/>
          <w:szCs w:val="36"/>
        </w:rPr>
        <w:t>Янгеля</w:t>
      </w:r>
      <w:proofErr w:type="spellEnd"/>
    </w:p>
    <w:p w:rsidR="00A04E53" w:rsidRPr="00A04E53" w:rsidRDefault="0054645D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63500" distR="63500" simplePos="0" relativeHeight="251660288" behindDoc="1" locked="0" layoutInCell="1" allowOverlap="1" wp14:anchorId="0CE5D0DD" wp14:editId="678A75D7">
            <wp:simplePos x="0" y="0"/>
            <wp:positionH relativeFrom="margin">
              <wp:posOffset>691515</wp:posOffset>
            </wp:positionH>
            <wp:positionV relativeFrom="margin">
              <wp:posOffset>213360</wp:posOffset>
            </wp:positionV>
            <wp:extent cx="525780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522" y="21509"/>
                <wp:lineTo x="21522" y="0"/>
                <wp:lineTo x="0" y="0"/>
              </wp:wrapPolygon>
            </wp:wrapTight>
            <wp:docPr id="21" name="Рисунок 5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9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E53" w:rsidRPr="00A04E53" w:rsidRDefault="00A04E53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04E53" w:rsidRPr="00A04E53" w:rsidRDefault="00A04E53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04E53" w:rsidRDefault="00A04E53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04E53" w:rsidRPr="00A04E53" w:rsidRDefault="00A04E53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04E53" w:rsidRDefault="00A04E53" w:rsidP="0054645D">
      <w:pPr>
        <w:spacing w:line="24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A04E53" w:rsidRDefault="00A04E53" w:rsidP="0054645D">
      <w:pPr>
        <w:spacing w:line="24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A04E53" w:rsidRDefault="00A04E53" w:rsidP="0054645D">
      <w:pPr>
        <w:spacing w:line="240" w:lineRule="auto"/>
        <w:contextualSpacing/>
      </w:pPr>
    </w:p>
    <w:p w:rsidR="00A04E53" w:rsidRPr="00A04E53" w:rsidRDefault="00A04E53" w:rsidP="0054645D">
      <w:pPr>
        <w:spacing w:line="240" w:lineRule="auto"/>
        <w:contextualSpacing/>
      </w:pPr>
      <w:r>
        <w:t xml:space="preserve">                                                                                            </w:t>
      </w:r>
    </w:p>
    <w:p w:rsidR="00A04E53" w:rsidRPr="00A04E53" w:rsidRDefault="00A04E53" w:rsidP="0054645D">
      <w:pPr>
        <w:spacing w:line="240" w:lineRule="auto"/>
        <w:contextualSpacing/>
      </w:pPr>
    </w:p>
    <w:p w:rsidR="00A04E53" w:rsidRPr="00A04E53" w:rsidRDefault="00A04E53" w:rsidP="0054645D">
      <w:pPr>
        <w:spacing w:line="240" w:lineRule="auto"/>
        <w:contextualSpacing/>
      </w:pPr>
    </w:p>
    <w:p w:rsidR="00A04E53" w:rsidRPr="00A04E53" w:rsidRDefault="00A04E53" w:rsidP="0054645D">
      <w:pPr>
        <w:spacing w:line="240" w:lineRule="auto"/>
        <w:contextualSpacing/>
      </w:pPr>
    </w:p>
    <w:p w:rsidR="003C61F5" w:rsidRDefault="003C61F5" w:rsidP="0054645D">
      <w:pPr>
        <w:spacing w:line="240" w:lineRule="auto"/>
        <w:contextualSpacing/>
      </w:pPr>
    </w:p>
    <w:p w:rsidR="00277BB6" w:rsidRDefault="00277BB6" w:rsidP="0054645D">
      <w:pPr>
        <w:spacing w:line="240" w:lineRule="auto"/>
        <w:contextualSpacing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3C61F5" w:rsidRPr="00273D10" w:rsidRDefault="007C00BA" w:rsidP="0054645D">
      <w:pPr>
        <w:spacing w:line="240" w:lineRule="auto"/>
        <w:contextualSpacing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273D10">
        <w:rPr>
          <w:rFonts w:ascii="Times New Roman" w:hAnsi="Times New Roman" w:cs="Times New Roman"/>
          <w:color w:val="C00000"/>
          <w:sz w:val="36"/>
          <w:szCs w:val="36"/>
        </w:rPr>
        <w:t>Гостиница  «Тайга»</w:t>
      </w:r>
    </w:p>
    <w:p w:rsidR="004B0165" w:rsidRDefault="003C61F5" w:rsidP="0054645D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76984290" wp14:editId="4A3E7EEE">
            <wp:extent cx="5172075" cy="3952875"/>
            <wp:effectExtent l="19050" t="0" r="9525" b="0"/>
            <wp:docPr id="22" name="Рисунок 4" descr="I:\Братск\Виды города\0007 Гостиница.Тай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Братск\Виды города\0007 Гостиница.Тайга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5D" w:rsidRDefault="0054645D" w:rsidP="0054645D">
      <w:pPr>
        <w:spacing w:line="240" w:lineRule="auto"/>
        <w:contextualSpacing/>
        <w:jc w:val="center"/>
      </w:pPr>
    </w:p>
    <w:p w:rsidR="0054645D" w:rsidRPr="0054645D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Улица Мира</w:t>
      </w:r>
    </w:p>
    <w:p w:rsidR="007C00BA" w:rsidRDefault="007C00BA" w:rsidP="0054645D">
      <w:pPr>
        <w:framePr w:h="6221" w:wrap="notBeside" w:vAnchor="text" w:hAnchor="text" w:xAlign="center" w:y="1"/>
        <w:spacing w:line="240" w:lineRule="auto"/>
        <w:contextualSpacing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5A984A99" wp14:editId="1F72BD21">
            <wp:extent cx="4972050" cy="3324225"/>
            <wp:effectExtent l="19050" t="0" r="0" b="0"/>
            <wp:docPr id="23" name="Рисунок 5" descr="M:\ЯРМАРКА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ЯРМАРКА\media\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BA" w:rsidRDefault="007C00BA" w:rsidP="0054645D">
      <w:pPr>
        <w:spacing w:line="240" w:lineRule="auto"/>
        <w:contextualSpacing/>
      </w:pPr>
    </w:p>
    <w:p w:rsidR="0054645D" w:rsidRDefault="00277BB6" w:rsidP="0054645D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C00BA" w:rsidRDefault="007C00BA" w:rsidP="0054645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C11F9D" wp14:editId="55E6A1ED">
            <wp:extent cx="5940425" cy="3960283"/>
            <wp:effectExtent l="19050" t="0" r="3175" b="0"/>
            <wp:docPr id="24" name="Рисунок 8" descr="I:\Братск\Виды города\0044 Гостиница.Брат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Братск\Виды города\0044 Гостиница.Братск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5D" w:rsidRDefault="0054645D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3D10" w:rsidRPr="00273D10" w:rsidRDefault="00273D10" w:rsidP="0054645D">
      <w:pPr>
        <w:spacing w:line="240" w:lineRule="auto"/>
        <w:contextualSpacing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273D10">
        <w:rPr>
          <w:rFonts w:ascii="Times New Roman" w:hAnsi="Times New Roman" w:cs="Times New Roman"/>
          <w:color w:val="C00000"/>
          <w:sz w:val="36"/>
          <w:szCs w:val="36"/>
        </w:rPr>
        <w:t>Бизнес – центр «Братск»</w:t>
      </w:r>
    </w:p>
    <w:p w:rsidR="00273D10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</w:p>
    <w:p w:rsidR="0054645D" w:rsidRPr="00273D10" w:rsidRDefault="0054645D" w:rsidP="0054645D">
      <w:pPr>
        <w:spacing w:line="240" w:lineRule="auto"/>
        <w:contextualSpacing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Улица Депутатская</w:t>
      </w:r>
    </w:p>
    <w:p w:rsidR="00273D10" w:rsidRDefault="00273D10" w:rsidP="0054645D">
      <w:pPr>
        <w:spacing w:line="24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273D10" w:rsidRPr="00273D10" w:rsidRDefault="00273D10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3D10" w:rsidRPr="00273D10" w:rsidRDefault="00273D10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3D10" w:rsidRPr="00273D10" w:rsidRDefault="00273D10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3D10" w:rsidRPr="00273D10" w:rsidRDefault="00876376" w:rsidP="0054645D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</w:rPr>
        <w:drawing>
          <wp:anchor distT="0" distB="0" distL="63500" distR="63500" simplePos="0" relativeHeight="251661312" behindDoc="1" locked="0" layoutInCell="1" allowOverlap="1" wp14:anchorId="504B2EFD" wp14:editId="6F568FDA">
            <wp:simplePos x="0" y="0"/>
            <wp:positionH relativeFrom="margin">
              <wp:posOffset>2567940</wp:posOffset>
            </wp:positionH>
            <wp:positionV relativeFrom="paragraph">
              <wp:posOffset>42545</wp:posOffset>
            </wp:positionV>
            <wp:extent cx="3876675" cy="2409825"/>
            <wp:effectExtent l="0" t="0" r="0" b="0"/>
            <wp:wrapNone/>
            <wp:docPr id="25" name="Рисунок 6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766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645D" w:rsidRDefault="00277BB6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4645D" w:rsidRDefault="0054645D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645D" w:rsidRDefault="00277BB6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45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4645D" w:rsidRDefault="0054645D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645D" w:rsidRDefault="0054645D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645D" w:rsidRDefault="0054645D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4645D" w:rsidRDefault="0054645D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3D10" w:rsidRPr="00273D10" w:rsidRDefault="0054645D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73D10" w:rsidRPr="00273D10">
        <w:rPr>
          <w:rFonts w:ascii="Times New Roman" w:hAnsi="Times New Roman" w:cs="Times New Roman"/>
          <w:color w:val="C00000"/>
          <w:sz w:val="36"/>
          <w:szCs w:val="36"/>
        </w:rPr>
        <w:t>Улица Кирова</w:t>
      </w:r>
    </w:p>
    <w:p w:rsidR="00273D10" w:rsidRDefault="00273D10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656704" behindDoc="1" locked="0" layoutInCell="1" allowOverlap="1" wp14:anchorId="2367BA41" wp14:editId="5D61264E">
            <wp:simplePos x="0" y="0"/>
            <wp:positionH relativeFrom="margin">
              <wp:posOffset>6791325</wp:posOffset>
            </wp:positionH>
            <wp:positionV relativeFrom="paragraph">
              <wp:posOffset>7581900</wp:posOffset>
            </wp:positionV>
            <wp:extent cx="2819400" cy="2657475"/>
            <wp:effectExtent l="19050" t="0" r="0" b="0"/>
            <wp:wrapNone/>
            <wp:docPr id="29" name="Рисунок 10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94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655680" behindDoc="1" locked="0" layoutInCell="1" allowOverlap="1" wp14:anchorId="73075E3E" wp14:editId="7CB75D8A">
            <wp:simplePos x="0" y="0"/>
            <wp:positionH relativeFrom="margin">
              <wp:posOffset>6791325</wp:posOffset>
            </wp:positionH>
            <wp:positionV relativeFrom="paragraph">
              <wp:posOffset>7581900</wp:posOffset>
            </wp:positionV>
            <wp:extent cx="2819400" cy="2657475"/>
            <wp:effectExtent l="19050" t="0" r="0" b="0"/>
            <wp:wrapNone/>
            <wp:docPr id="28" name="Рисунок 9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94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73D10" w:rsidRDefault="00273D10" w:rsidP="0054645D">
      <w:pPr>
        <w:tabs>
          <w:tab w:val="left" w:pos="573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7BB6" w:rsidRDefault="0087637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04A1EA" wp14:editId="12C4952E">
            <wp:extent cx="4924425" cy="3057525"/>
            <wp:effectExtent l="19050" t="0" r="9525" b="0"/>
            <wp:docPr id="30" name="Рисунок 9" descr="I:\Братск\Виды города\0046 ул.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Братск\Виды города\0046 ул.Кир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7BB6" w:rsidRDefault="0087637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B0F379" wp14:editId="70792FB0">
            <wp:extent cx="5010150" cy="3257550"/>
            <wp:effectExtent l="19050" t="0" r="0" b="0"/>
            <wp:docPr id="31" name="Рисунок 10" descr="I:\Братск\Виды города\0114 ул.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Братск\Виды города\0114 ул.Кир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876376" w:rsidRDefault="00876376" w:rsidP="00876376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Pr="00273D10" w:rsidRDefault="00273D10" w:rsidP="00876376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Улица Комсомольская</w:t>
      </w:r>
    </w:p>
    <w:p w:rsidR="00273D10" w:rsidRDefault="00273D10" w:rsidP="00876376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Дворец культуры «Лесохимик»</w:t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277BB6" w:rsidRDefault="00277BB6" w:rsidP="00876376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472D96FA" wp14:editId="3B05BF3A">
            <wp:extent cx="4648200" cy="2324100"/>
            <wp:effectExtent l="19050" t="0" r="0" b="0"/>
            <wp:docPr id="32" name="Рисунок 11" descr="M:\ЯРМАРКА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ЯРМАРКА\media\image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28"/>
          <w:szCs w:val="28"/>
        </w:rPr>
      </w:pP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93E96A" wp14:editId="446E3A3C">
            <wp:extent cx="5181600" cy="2809875"/>
            <wp:effectExtent l="19050" t="0" r="0" b="0"/>
            <wp:docPr id="34" name="Рисунок 14" descr="I:\Братск\Виды города\0142 Досуговый центр Форм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Братск\Виды города\0142 Досуговый центр Формула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10" w:rsidRDefault="00273D10" w:rsidP="00876376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Досуговый центр «Формула»</w:t>
      </w:r>
    </w:p>
    <w:p w:rsidR="00273D10" w:rsidRPr="00273D10" w:rsidRDefault="00273D10" w:rsidP="00876376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277BB6" w:rsidRDefault="0087637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FF66A" wp14:editId="761CF2EE">
            <wp:extent cx="3457575" cy="2847975"/>
            <wp:effectExtent l="19050" t="0" r="9525" b="0"/>
            <wp:docPr id="35" name="Рисунок 15" descr="I:\Братск\Виды города\0038 Спорткомплекс Тае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Братск\Виды города\0038 Спорткомплекс Таежный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D10">
        <w:rPr>
          <w:rFonts w:ascii="Times New Roman" w:hAnsi="Times New Roman" w:cs="Times New Roman"/>
          <w:color w:val="C00000"/>
          <w:sz w:val="28"/>
          <w:szCs w:val="28"/>
        </w:rPr>
        <w:t>Спорткомплекс «Таёжный»</w:t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                                             </w:t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Кинотеатр «Россия»</w:t>
      </w:r>
      <w:r w:rsidR="00277BB6" w:rsidRPr="00277BB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77B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22207F" wp14:editId="134570BF">
            <wp:extent cx="5935570" cy="3752850"/>
            <wp:effectExtent l="19050" t="0" r="8030" b="0"/>
            <wp:docPr id="36" name="Рисунок 16" descr="I:\Братск\Фотографии представлены из музея БГС\0030 Кинотеатр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Братск\Фотографии представлены из музея БГС\0030 Кинотеатр Россия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</w:p>
    <w:p w:rsidR="00277BB6" w:rsidRDefault="00273D10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Братский драматический теат</w:t>
      </w:r>
      <w:r w:rsidR="00277BB6">
        <w:rPr>
          <w:rFonts w:ascii="Times New Roman" w:hAnsi="Times New Roman" w:cs="Times New Roman"/>
          <w:color w:val="C00000"/>
          <w:sz w:val="32"/>
          <w:szCs w:val="32"/>
        </w:rPr>
        <w:t>р</w:t>
      </w: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 wp14:anchorId="6A03033C" wp14:editId="10A00950">
            <wp:extent cx="5940425" cy="3960283"/>
            <wp:effectExtent l="19050" t="0" r="3175" b="0"/>
            <wp:docPr id="37" name="Рисунок 17" descr="I:\Братск\Виды города\0005 Драм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Братск\Виды города\0005 Драм театр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273D10">
        <w:rPr>
          <w:rFonts w:ascii="Times New Roman" w:hAnsi="Times New Roman" w:cs="Times New Roman"/>
          <w:color w:val="C00000"/>
          <w:sz w:val="32"/>
          <w:szCs w:val="32"/>
        </w:rPr>
        <w:t>р</w:t>
      </w:r>
      <w:proofErr w:type="gramEnd"/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Улица Мира</w:t>
      </w: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361345" w:rsidRDefault="00361345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color w:val="C00000"/>
          <w:sz w:val="32"/>
          <w:szCs w:val="32"/>
        </w:rPr>
        <w:t xml:space="preserve">Улица </w:t>
      </w:r>
      <w:proofErr w:type="spellStart"/>
      <w:r>
        <w:rPr>
          <w:rFonts w:ascii="Times New Roman" w:hAnsi="Times New Roman" w:cs="Times New Roman"/>
          <w:color w:val="C00000"/>
          <w:sz w:val="32"/>
          <w:szCs w:val="32"/>
        </w:rPr>
        <w:t>Наймушина</w:t>
      </w:r>
      <w:proofErr w:type="spellEnd"/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 wp14:anchorId="669206D8" wp14:editId="0B1D82EF">
            <wp:extent cx="5935571" cy="3676650"/>
            <wp:effectExtent l="19050" t="0" r="8029" b="0"/>
            <wp:docPr id="38" name="Рисунок 18" descr="I:\Братск\Фотографии представлены из музея БГС\0027 ул.Найму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Братск\Фотографии представлены из музея БГС\0027 ул.Наймушина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7BB6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       </w:t>
      </w:r>
      <w:r w:rsidR="00273D10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 wp14:anchorId="0634C4F9" wp14:editId="31753623">
            <wp:extent cx="5940425" cy="3960283"/>
            <wp:effectExtent l="19050" t="0" r="3175" b="0"/>
            <wp:docPr id="39" name="Рисунок 19" descr="I:\Братск\Виды города\0165 ул.Найму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Братск\Виды города\0165 ул.Наймушина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7BB6" w:rsidRDefault="00277BB6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Вид города на Ангаре</w:t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</w:p>
    <w:p w:rsidR="00273D10" w:rsidRDefault="00277BB6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              </w:t>
      </w:r>
      <w:r w:rsidR="00273D10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 wp14:anchorId="78AAA099" wp14:editId="44DFFD26">
            <wp:extent cx="3762375" cy="2524125"/>
            <wp:effectExtent l="19050" t="0" r="9525" b="0"/>
            <wp:docPr id="40" name="Рисунок 20" descr="I:\Братск\Фотографии представлены из музея БГС\0032 Вид города Центральны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Братск\Фотографии представлены из музея БГС\0032 Вид города Центральный район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       </w:t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noProof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w:t xml:space="preserve">                                                        Ночной Братск</w:t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            </w:t>
      </w:r>
      <w:r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 wp14:anchorId="5FFF867A" wp14:editId="68D6D0D5">
            <wp:extent cx="4000500" cy="2705100"/>
            <wp:effectExtent l="19050" t="0" r="0" b="0"/>
            <wp:docPr id="50" name="Рисунок 27" descr="I:\Братск\Виды города\0047 Вечерний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Братск\Виды города\0047 Вечерний город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10" w:rsidRDefault="00273D10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                                                                    </w:t>
      </w:r>
    </w:p>
    <w:p w:rsidR="00273D10" w:rsidRPr="00273D10" w:rsidRDefault="00277BB6" w:rsidP="0054645D">
      <w:pPr>
        <w:tabs>
          <w:tab w:val="left" w:pos="5730"/>
        </w:tabs>
        <w:spacing w:after="0" w:line="240" w:lineRule="auto"/>
        <w:contextualSpacing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w:t xml:space="preserve">              </w:t>
      </w:r>
      <w:r w:rsidR="00273D10"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 wp14:anchorId="14166568" wp14:editId="3A3CFB15">
            <wp:extent cx="3762375" cy="2714625"/>
            <wp:effectExtent l="19050" t="0" r="9525" b="0"/>
            <wp:docPr id="51" name="Рисунок 28" descr="I:\Братск\Виды города\0115 ул.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Братск\Виды города\0115 ул.Ленина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D10">
        <w:rPr>
          <w:rFonts w:ascii="Times New Roman" w:hAnsi="Times New Roman" w:cs="Times New Roman"/>
          <w:color w:val="C00000"/>
          <w:sz w:val="32"/>
          <w:szCs w:val="32"/>
        </w:rPr>
        <w:t xml:space="preserve">          Улица Ленина</w:t>
      </w:r>
    </w:p>
    <w:sectPr w:rsidR="00273D10" w:rsidRPr="00273D10" w:rsidSect="002173D1">
      <w:pgSz w:w="11906" w:h="16838"/>
      <w:pgMar w:top="567" w:right="567" w:bottom="567" w:left="567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E53"/>
    <w:rsid w:val="000611AF"/>
    <w:rsid w:val="002173D1"/>
    <w:rsid w:val="00273D10"/>
    <w:rsid w:val="00277BB6"/>
    <w:rsid w:val="002B1207"/>
    <w:rsid w:val="00361345"/>
    <w:rsid w:val="003C61F5"/>
    <w:rsid w:val="003F0E98"/>
    <w:rsid w:val="004B0165"/>
    <w:rsid w:val="0054645D"/>
    <w:rsid w:val="007C00BA"/>
    <w:rsid w:val="00876376"/>
    <w:rsid w:val="00891E98"/>
    <w:rsid w:val="00902CAD"/>
    <w:rsid w:val="00A04E53"/>
    <w:rsid w:val="00C1172A"/>
    <w:rsid w:val="00D47799"/>
    <w:rsid w:val="00DA75F2"/>
    <w:rsid w:val="00E6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0E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0E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0E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0E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0E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0E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0E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0E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0E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E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F0E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F0E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F0E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F0E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F0E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F0E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F0E9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F0E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F0E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F0E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F0E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F0E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F0E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F0E98"/>
    <w:rPr>
      <w:b/>
      <w:bCs/>
    </w:rPr>
  </w:style>
  <w:style w:type="character" w:styleId="a9">
    <w:name w:val="Emphasis"/>
    <w:basedOn w:val="a0"/>
    <w:uiPriority w:val="20"/>
    <w:qFormat/>
    <w:rsid w:val="003F0E98"/>
    <w:rPr>
      <w:i/>
      <w:iCs/>
    </w:rPr>
  </w:style>
  <w:style w:type="paragraph" w:styleId="aa">
    <w:name w:val="No Spacing"/>
    <w:uiPriority w:val="1"/>
    <w:qFormat/>
    <w:rsid w:val="003F0E9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F0E9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F0E9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F0E9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F0E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F0E9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F0E9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F0E9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F0E9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F0E9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F0E9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F0E98"/>
    <w:pPr>
      <w:outlineLvl w:val="9"/>
    </w:pPr>
  </w:style>
  <w:style w:type="paragraph" w:customStyle="1" w:styleId="af4">
    <w:name w:val="Моя любимая Настенька"/>
    <w:basedOn w:val="a"/>
    <w:link w:val="af5"/>
    <w:qFormat/>
    <w:rsid w:val="003F0E98"/>
  </w:style>
  <w:style w:type="character" w:customStyle="1" w:styleId="af5">
    <w:name w:val="Моя любимая Настенька Знак"/>
    <w:basedOn w:val="a0"/>
    <w:link w:val="af4"/>
    <w:rsid w:val="003F0E98"/>
  </w:style>
  <w:style w:type="paragraph" w:styleId="af6">
    <w:name w:val="Balloon Text"/>
    <w:basedOn w:val="a"/>
    <w:link w:val="af7"/>
    <w:uiPriority w:val="99"/>
    <w:semiHidden/>
    <w:unhideWhenUsed/>
    <w:rsid w:val="00A04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04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0E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0E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0E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0E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0E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0E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0E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0E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0E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0E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F0E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F0E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F0E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F0E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3F0E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3F0E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3F0E9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3F0E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F0E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F0E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F0E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F0E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F0E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3F0E98"/>
    <w:rPr>
      <w:b/>
      <w:bCs/>
    </w:rPr>
  </w:style>
  <w:style w:type="character" w:styleId="a9">
    <w:name w:val="Emphasis"/>
    <w:basedOn w:val="a0"/>
    <w:uiPriority w:val="20"/>
    <w:qFormat/>
    <w:rsid w:val="003F0E98"/>
    <w:rPr>
      <w:i/>
      <w:iCs/>
    </w:rPr>
  </w:style>
  <w:style w:type="paragraph" w:styleId="aa">
    <w:name w:val="No Spacing"/>
    <w:uiPriority w:val="1"/>
    <w:qFormat/>
    <w:rsid w:val="003F0E9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F0E9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F0E9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F0E9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3F0E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3F0E9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3F0E9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3F0E9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3F0E9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3F0E9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3F0E9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3F0E98"/>
    <w:pPr>
      <w:outlineLvl w:val="9"/>
    </w:pPr>
  </w:style>
  <w:style w:type="paragraph" w:customStyle="1" w:styleId="af4">
    <w:name w:val="Моя любимая Настенька"/>
    <w:basedOn w:val="a"/>
    <w:link w:val="af5"/>
    <w:qFormat/>
    <w:rsid w:val="003F0E98"/>
  </w:style>
  <w:style w:type="character" w:customStyle="1" w:styleId="af5">
    <w:name w:val="Моя любимая Настенька Знак"/>
    <w:basedOn w:val="a0"/>
    <w:link w:val="af4"/>
    <w:rsid w:val="003F0E98"/>
  </w:style>
  <w:style w:type="paragraph" w:styleId="af6">
    <w:name w:val="Balloon Text"/>
    <w:basedOn w:val="a"/>
    <w:link w:val="af7"/>
    <w:uiPriority w:val="99"/>
    <w:semiHidden/>
    <w:unhideWhenUsed/>
    <w:rsid w:val="00A04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04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E22BC1-22F9-4604-B5EE-0B7EC7778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Lines</cp:lastModifiedBy>
  <cp:revision>2</cp:revision>
  <dcterms:created xsi:type="dcterms:W3CDTF">2013-11-26T23:31:00Z</dcterms:created>
  <dcterms:modified xsi:type="dcterms:W3CDTF">2013-11-26T23:31:00Z</dcterms:modified>
</cp:coreProperties>
</file>