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6F7" w:rsidRDefault="008C1528" w:rsidP="008C1528">
      <w:pPr>
        <w:jc w:val="center"/>
        <w:rPr>
          <w:sz w:val="40"/>
          <w:szCs w:val="40"/>
        </w:rPr>
      </w:pPr>
      <w:r>
        <w:rPr>
          <w:sz w:val="40"/>
          <w:szCs w:val="40"/>
        </w:rPr>
        <w:t>Проблемы по сезону.</w:t>
      </w:r>
    </w:p>
    <w:p w:rsidR="008C1528" w:rsidRDefault="008C1528" w:rsidP="008C1528">
      <w:pPr>
        <w:jc w:val="center"/>
        <w:rPr>
          <w:sz w:val="28"/>
          <w:szCs w:val="28"/>
        </w:rPr>
      </w:pPr>
      <w:r w:rsidRPr="008C1528">
        <w:rPr>
          <w:i/>
          <w:sz w:val="28"/>
          <w:szCs w:val="28"/>
        </w:rPr>
        <w:t>Для многих мам слово «осень» стало синонимом простуды и болезни. Можно ли как-то изменить ситуацию?</w:t>
      </w:r>
    </w:p>
    <w:p w:rsidR="008C1528" w:rsidRDefault="008C1528" w:rsidP="008C1528">
      <w:r>
        <w:t>Погода в конце осени переменчива, дни становятся все короче и пасмурнее, наступает время простуд. Помогите малышу выйти из них без проблем!</w:t>
      </w:r>
    </w:p>
    <w:p w:rsidR="008C1528" w:rsidRPr="00D76852" w:rsidRDefault="008C1528" w:rsidP="00D76852">
      <w:pPr>
        <w:pStyle w:val="a3"/>
        <w:numPr>
          <w:ilvl w:val="0"/>
          <w:numId w:val="3"/>
        </w:numPr>
        <w:rPr>
          <w:b/>
        </w:rPr>
      </w:pPr>
      <w:r w:rsidRPr="00D76852">
        <w:rPr>
          <w:b/>
          <w:sz w:val="28"/>
          <w:szCs w:val="28"/>
        </w:rPr>
        <w:t>Снижается иммунитет.</w:t>
      </w:r>
      <w:r w:rsidRPr="00D76852">
        <w:rPr>
          <w:sz w:val="28"/>
          <w:szCs w:val="28"/>
        </w:rPr>
        <w:t xml:space="preserve"> </w:t>
      </w:r>
      <w:r w:rsidRPr="008C1528">
        <w:t>Казалось бы, в холодное время год</w:t>
      </w:r>
      <w:r>
        <w:t>а, когда ребенка буквально на каждом шагу подстерегают вирусы</w:t>
      </w:r>
      <w:proofErr w:type="gramStart"/>
      <w:r>
        <w:t xml:space="preserve"> ,</w:t>
      </w:r>
      <w:proofErr w:type="gramEnd"/>
      <w:r>
        <w:t xml:space="preserve">  его защитная система, его защитная система, должна встретить  возбудителей респираторных инфекций во всеоружии.</w:t>
      </w:r>
      <w:r w:rsidR="000A3D64">
        <w:t xml:space="preserve"> Однако по мере приближения зимы в крови ребенка уменьшается содержание защитных белков – иммуноглобулинов</w:t>
      </w:r>
      <w:proofErr w:type="gramStart"/>
      <w:r w:rsidR="000A3D64">
        <w:t xml:space="preserve">  А</w:t>
      </w:r>
      <w:proofErr w:type="gramEnd"/>
      <w:r w:rsidR="000A3D64">
        <w:t xml:space="preserve"> и М. первый стоит на страже слизистых оболочек дыхательных путей, препятствуя вторжению вирусов, а второй удерживает оборону внутри детского организма.  Мало того! </w:t>
      </w:r>
      <w:r w:rsidR="000A3D64" w:rsidRPr="00D76852">
        <w:rPr>
          <w:b/>
        </w:rPr>
        <w:t>Педиатры обнаружили, что к ноябрю падает активность двух очень важных для иммунной системы ферментов</w:t>
      </w:r>
      <w:r w:rsidR="000A3D64">
        <w:t xml:space="preserve"> – </w:t>
      </w:r>
      <w:proofErr w:type="spellStart"/>
      <w:r w:rsidR="000A3D64">
        <w:t>сукцинатдегидрогеназы</w:t>
      </w:r>
      <w:proofErr w:type="spellEnd"/>
      <w:r w:rsidR="000A3D64">
        <w:t xml:space="preserve"> и  </w:t>
      </w:r>
      <w:proofErr w:type="spellStart"/>
      <w:r w:rsidR="000A3D64">
        <w:t>льфа-глицерофосфатдегидрогеназы</w:t>
      </w:r>
      <w:proofErr w:type="spellEnd"/>
      <w:r w:rsidR="000A3D64">
        <w:t>. К тому же, если ребенку исполнилось 4-5 лет, то сезонное ослабление иммунитета накладывается на такое важное событие, как  смена лейкоцитарной формулы детской крови. Это дополнительный фактор риска развития респираторных инфекций! Теперь соотношение белых кровяных телец  у ребенка становится, как у взрослого,</w:t>
      </w:r>
      <w:r w:rsidR="00D76852">
        <w:t xml:space="preserve"> и реагирует он на инфекции отныне как большой. Это очень ответственный момент – врачи называют его критическим периодом развития иммунитета.</w:t>
      </w:r>
    </w:p>
    <w:p w:rsidR="00D76852" w:rsidRDefault="00D76852" w:rsidP="00D76852">
      <w:pPr>
        <w:ind w:left="60"/>
      </w:pPr>
      <w:r>
        <w:rPr>
          <w:b/>
        </w:rPr>
        <w:t xml:space="preserve">Ваши действия. </w:t>
      </w:r>
      <w:r>
        <w:t xml:space="preserve"> Следите, чтобы ребенок больше спал. Многие дети с неохотой ложатся в постель днем. А между тем дневной сон очень важен не только для нервной, но и для  защитной системы: недосыпание ослабляет ее и приводит к частым простудам. </w:t>
      </w:r>
      <w:r w:rsidRPr="00D76852">
        <w:rPr>
          <w:b/>
        </w:rPr>
        <w:t>Повышайте иммунитет</w:t>
      </w:r>
      <w:r>
        <w:t xml:space="preserve"> </w:t>
      </w:r>
      <w:r w:rsidRPr="00D76852">
        <w:rPr>
          <w:b/>
        </w:rPr>
        <w:t>правильным питанием</w:t>
      </w:r>
      <w:r>
        <w:rPr>
          <w:b/>
        </w:rPr>
        <w:t xml:space="preserve">. </w:t>
      </w:r>
      <w:r>
        <w:t xml:space="preserve"> </w:t>
      </w:r>
      <w:r w:rsidRPr="00D76852">
        <w:t>Для построения защитных</w:t>
      </w:r>
      <w:r>
        <w:t xml:space="preserve"> антител детскому организму требуются белки, поэтому ребенок обязательно должен есть мясо и рыбу. </w:t>
      </w:r>
      <w:r w:rsidRPr="00D76852">
        <w:rPr>
          <w:b/>
        </w:rPr>
        <w:t>Поите ребенка свежеотжатыми соками</w:t>
      </w:r>
      <w:r>
        <w:rPr>
          <w:b/>
        </w:rPr>
        <w:t xml:space="preserve"> –</w:t>
      </w:r>
      <w:r>
        <w:t xml:space="preserve"> апельсиновым (если нет аллергии)</w:t>
      </w:r>
      <w:r w:rsidR="00DE0351">
        <w:t xml:space="preserve">, яблочным, гранатовым, а также морсами из клюквы и брусники. </w:t>
      </w:r>
      <w:r w:rsidR="00DE0351" w:rsidRPr="00DE0351">
        <w:rPr>
          <w:b/>
        </w:rPr>
        <w:t>Ежедневно делайте так называемый перкуссионный</w:t>
      </w:r>
      <w:r w:rsidR="00DE0351">
        <w:t xml:space="preserve"> («нанесение ударов») </w:t>
      </w:r>
      <w:r w:rsidR="00DE0351" w:rsidRPr="00DE0351">
        <w:rPr>
          <w:b/>
        </w:rPr>
        <w:t>массаж вилочковой железы.</w:t>
      </w:r>
      <w:r w:rsidR="00DE0351">
        <w:rPr>
          <w:b/>
        </w:rPr>
        <w:t xml:space="preserve"> </w:t>
      </w:r>
      <w:r w:rsidR="00DE0351">
        <w:t>Она производит защитные клетки – лимфоциты. Слегка постукивайте ребенка по этому месту  кончиками четырех  сложенных пальцев (</w:t>
      </w:r>
      <w:proofErr w:type="gramStart"/>
      <w:r w:rsidR="00DE0351">
        <w:t>кроме</w:t>
      </w:r>
      <w:proofErr w:type="gramEnd"/>
      <w:r w:rsidR="00DE0351">
        <w:t xml:space="preserve"> большого) 15-20 раз. Обязательно </w:t>
      </w:r>
      <w:r w:rsidR="0065303A">
        <w:t xml:space="preserve"> сделайте крохе прививку от гриппа.</w:t>
      </w:r>
    </w:p>
    <w:p w:rsidR="0065303A" w:rsidRPr="008559BF" w:rsidRDefault="0065303A" w:rsidP="008559BF">
      <w:pPr>
        <w:pStyle w:val="a3"/>
        <w:numPr>
          <w:ilvl w:val="0"/>
          <w:numId w:val="3"/>
        </w:numPr>
        <w:rPr>
          <w:b/>
        </w:rPr>
      </w:pPr>
      <w:r w:rsidRPr="00D966D8">
        <w:rPr>
          <w:b/>
          <w:sz w:val="28"/>
          <w:szCs w:val="28"/>
        </w:rPr>
        <w:t>Мало света.</w:t>
      </w:r>
      <w:r w:rsidRPr="008559BF">
        <w:rPr>
          <w:b/>
        </w:rPr>
        <w:t xml:space="preserve"> </w:t>
      </w:r>
      <w:r>
        <w:t xml:space="preserve">Короткий световой день способствует развитию осенней депрессии. Сезонная хандра посещает даже младенцев, причем у маленьких деток  плохое настроение сразу </w:t>
      </w:r>
      <w:proofErr w:type="spellStart"/>
      <w:r>
        <w:t>соматизируется</w:t>
      </w:r>
      <w:proofErr w:type="spellEnd"/>
      <w:r>
        <w:t>, то есть нарушает работу  внутренних органов и систем. Это приводит к снижению</w:t>
      </w:r>
      <w:r w:rsidR="008559BF">
        <w:t xml:space="preserve"> иммунитета, ухудшению аппетита, развитию аллергии и других заболеваний.  Вот почему родителям нужно внимательно </w:t>
      </w:r>
      <w:proofErr w:type="gramStart"/>
      <w:r w:rsidR="008559BF">
        <w:t>относится</w:t>
      </w:r>
      <w:proofErr w:type="gramEnd"/>
      <w:r w:rsidR="008559BF">
        <w:t xml:space="preserve"> к душевному состоянию ребенка.</w:t>
      </w:r>
    </w:p>
    <w:p w:rsidR="008559BF" w:rsidRDefault="008559BF" w:rsidP="008559BF">
      <w:pPr>
        <w:ind w:left="420"/>
      </w:pPr>
      <w:r>
        <w:rPr>
          <w:b/>
        </w:rPr>
        <w:t>Причина сезонной хандр</w:t>
      </w:r>
      <w:proofErr w:type="gramStart"/>
      <w:r>
        <w:rPr>
          <w:b/>
        </w:rPr>
        <w:t>ы-</w:t>
      </w:r>
      <w:proofErr w:type="gramEnd"/>
      <w:r>
        <w:t xml:space="preserve"> недостаток солнечных лучей, от которых нервная система подзаряжается бодростью и оптимизмом, а так же затяжной период зимних холодов, повышающий энергетические затраты детского организма. Чем младше ребенок, тем необычнее проявляется у него депрессия</w:t>
      </w:r>
      <w:r w:rsidR="00E15C15">
        <w:t>.</w:t>
      </w:r>
    </w:p>
    <w:p w:rsidR="00E15C15" w:rsidRDefault="00E15C15" w:rsidP="008559BF">
      <w:pPr>
        <w:ind w:left="420"/>
      </w:pPr>
      <w:r>
        <w:rPr>
          <w:b/>
        </w:rPr>
        <w:lastRenderedPageBreak/>
        <w:t>Совет.</w:t>
      </w:r>
      <w:r>
        <w:t xml:space="preserve">  Занавешивайте окно в детской шторами, когда на улице стемнело: вглядываться в темноту за стеклом склонному к сезонному унынию крохе категорически противопоказано! Зато ему полезно смотреть  на аквариум с подсветкой или настольную лампу-фонтан.</w:t>
      </w:r>
    </w:p>
    <w:p w:rsidR="00E15C15" w:rsidRDefault="00E15C15" w:rsidP="008559BF">
      <w:pPr>
        <w:ind w:left="420"/>
      </w:pPr>
      <w:r>
        <w:rPr>
          <w:b/>
        </w:rPr>
        <w:t>Не забывайте о естественном освещении!</w:t>
      </w:r>
      <w:r>
        <w:t xml:space="preserve"> Причиной эффекта светового голодания, вызывающего детскую депрессию, может стать не в меру разросшийся </w:t>
      </w:r>
      <w:r w:rsidR="00912F20">
        <w:t xml:space="preserve"> фикус: он способен «съесть» до 50% естественного освещения. Оставьте на подоконнике в детской лишь невысокие цветы, заслоняющие не больше 15% площади окна. Оклейте стены детской светло-желтыми или бледно-зелеными обоями </w:t>
      </w:r>
      <w:r w:rsidR="00D966D8">
        <w:t xml:space="preserve">– освещенность помещения увеличится на 10-20%. </w:t>
      </w:r>
      <w:proofErr w:type="gramStart"/>
      <w:r w:rsidR="00D966D8">
        <w:t>Побольше</w:t>
      </w:r>
      <w:proofErr w:type="gramEnd"/>
      <w:r w:rsidR="00D966D8">
        <w:t xml:space="preserve"> общайтесь с крохой, затевайте подвижные игры, пытайтесь расшевелить и рассмешить: душевное тепло и веселье – лучшие лекарства от детской депрессии!</w:t>
      </w:r>
    </w:p>
    <w:p w:rsidR="00D966D8" w:rsidRPr="00BA02B4" w:rsidRDefault="00D966D8" w:rsidP="00D966D8">
      <w:pPr>
        <w:pStyle w:val="a3"/>
        <w:numPr>
          <w:ilvl w:val="0"/>
          <w:numId w:val="3"/>
        </w:numPr>
        <w:rPr>
          <w:b/>
        </w:rPr>
      </w:pPr>
      <w:r>
        <w:rPr>
          <w:b/>
          <w:sz w:val="28"/>
          <w:szCs w:val="28"/>
        </w:rPr>
        <w:t xml:space="preserve">Недостаточно свежего воздуха. </w:t>
      </w:r>
      <w:r>
        <w:t>В ненастье не хочется выходить на улицу. Мы стараемся поменьше гулять с ребенком, когда становится холодно: вместо двух-трех раз выводим его на прогулку всего один, да и то на полчаса. Это неверно: не только осенью</w:t>
      </w:r>
      <w:proofErr w:type="gramStart"/>
      <w:r>
        <w:t xml:space="preserve"> ,</w:t>
      </w:r>
      <w:proofErr w:type="gramEnd"/>
      <w:r>
        <w:t xml:space="preserve">но и зимой ребенок должен проводить на  свежем воздухе 2-3 часа в день. </w:t>
      </w:r>
      <w:proofErr w:type="gramStart"/>
      <w:r>
        <w:t>Самое</w:t>
      </w:r>
      <w:proofErr w:type="gramEnd"/>
      <w:r>
        <w:t xml:space="preserve"> меньшее  - час, если погода совсем испортилась. </w:t>
      </w:r>
      <w:r w:rsidR="00BA02B4">
        <w:t xml:space="preserve"> Наблюдениями, научными экспериментами, да и практикой жизни установлено, что долгие прогулки закаляют малышей, повышают сопротивляемость респираторным инфекциям, исключительно благотворно действуют на нервную систему.</w:t>
      </w:r>
    </w:p>
    <w:p w:rsidR="00BA02B4" w:rsidRDefault="00BA02B4" w:rsidP="00BA02B4">
      <w:pPr>
        <w:ind w:left="420"/>
      </w:pPr>
      <w:r>
        <w:t>Тысячу раз прав был русский педиатр Александр Андреевич Кисель, заявлявший родителям: «День без прогулки – потерянный день!» и даже «Комната – тюрьма для ребенка</w:t>
      </w:r>
      <w:r w:rsidRPr="00BA02B4">
        <w:t xml:space="preserve">!»  </w:t>
      </w:r>
      <w:r w:rsidRPr="00BA02B4">
        <w:rPr>
          <w:b/>
        </w:rPr>
        <w:t>Прогулка нужна ребенку не только ради свежего воздуха, но и для познания окружающего мира, новых впечатлений, которые медики образно называют витаминами для души.</w:t>
      </w:r>
      <w:r>
        <w:t xml:space="preserve">  Прогулка по парку может превратиться в увлекательный урок природоведения, который малыш не забудет никогда</w:t>
      </w:r>
      <w:r w:rsidR="00E96830">
        <w:t>. Соберите с ним гербарий из опавших листьев.</w:t>
      </w:r>
    </w:p>
    <w:p w:rsidR="00E96830" w:rsidRDefault="00E96830" w:rsidP="00BA02B4">
      <w:pPr>
        <w:ind w:left="420"/>
      </w:pPr>
      <w:r>
        <w:rPr>
          <w:b/>
        </w:rPr>
        <w:t>Совет.</w:t>
      </w:r>
      <w:r>
        <w:t xml:space="preserve">  Правильно одевайте малыша на прогулку, чтобы он не замерз и в то же время не перегрелся. Главное требование – </w:t>
      </w:r>
      <w:proofErr w:type="gramStart"/>
      <w:r>
        <w:t>побольше</w:t>
      </w:r>
      <w:proofErr w:type="gramEnd"/>
      <w:r>
        <w:t xml:space="preserve"> отстегивающихся фрагментов и комбинирующихся деталей. Например, хорошо бы иметь в детском гардеробе курточку с жилеткой: если достаточно тепло, курточку сняли, по</w:t>
      </w:r>
      <w:r w:rsidRPr="00E96830">
        <w:t xml:space="preserve">холодало </w:t>
      </w:r>
      <w:r>
        <w:rPr>
          <w:b/>
        </w:rPr>
        <w:t xml:space="preserve">-  </w:t>
      </w:r>
      <w:r w:rsidRPr="00E96830">
        <w:t>снова одели</w:t>
      </w:r>
      <w:r>
        <w:rPr>
          <w:b/>
        </w:rPr>
        <w:t xml:space="preserve">. </w:t>
      </w:r>
      <w:r w:rsidRPr="00E96830">
        <w:t xml:space="preserve">Легкие </w:t>
      </w:r>
      <w:r>
        <w:t xml:space="preserve"> варежки, теплые носочки и шарфик должны быть у вас под рукой. Наденьте их на малыша, если налетел холодный и сырой ветер, пошел дождь, температура упала ниже 10С.</w:t>
      </w:r>
    </w:p>
    <w:p w:rsidR="00E96830" w:rsidRDefault="00E96830" w:rsidP="00BA02B4">
      <w:pPr>
        <w:ind w:left="420"/>
      </w:pPr>
      <w:r w:rsidRPr="00E96830">
        <w:t xml:space="preserve">Присматривайтесь </w:t>
      </w:r>
      <w:r>
        <w:t xml:space="preserve">внимательно к </w:t>
      </w:r>
      <w:proofErr w:type="gramStart"/>
      <w:r>
        <w:t>ма</w:t>
      </w:r>
      <w:r w:rsidRPr="00E96830">
        <w:t>лы</w:t>
      </w:r>
      <w:r>
        <w:t xml:space="preserve"> шу</w:t>
      </w:r>
      <w:proofErr w:type="gramEnd"/>
      <w:r>
        <w:t xml:space="preserve">, чтобы не пропустить признаков переохлаждения.  Потрогайте кончик носа – холодный? Ребенок поскучнел и устал? Значит, надо одеть его </w:t>
      </w:r>
      <w:proofErr w:type="gramStart"/>
      <w:r>
        <w:t>потеплее</w:t>
      </w:r>
      <w:proofErr w:type="gramEnd"/>
      <w:r>
        <w:t xml:space="preserve"> и посп</w:t>
      </w:r>
      <w:r w:rsidR="00A913A8">
        <w:t>е</w:t>
      </w:r>
      <w:r>
        <w:t>шить домой.</w:t>
      </w:r>
    </w:p>
    <w:p w:rsidR="00B44CCE" w:rsidRPr="00B44CCE" w:rsidRDefault="00B44CCE" w:rsidP="00B44CCE">
      <w:pPr>
        <w:pStyle w:val="a3"/>
        <w:numPr>
          <w:ilvl w:val="0"/>
          <w:numId w:val="3"/>
        </w:numPr>
        <w:rPr>
          <w:b/>
        </w:rPr>
      </w:pPr>
      <w:r>
        <w:rPr>
          <w:b/>
          <w:sz w:val="28"/>
          <w:szCs w:val="28"/>
        </w:rPr>
        <w:t>Вырос из сапожек</w:t>
      </w:r>
      <w:proofErr w:type="gramStart"/>
      <w:r>
        <w:rPr>
          <w:b/>
          <w:sz w:val="28"/>
          <w:szCs w:val="28"/>
        </w:rPr>
        <w:t>.</w:t>
      </w:r>
      <w:proofErr w:type="gramEnd"/>
      <w:r>
        <w:t xml:space="preserve"> Часто бывает так: весной купили крохе сапожки на </w:t>
      </w:r>
      <w:proofErr w:type="gramStart"/>
      <w:r>
        <w:t>вырост</w:t>
      </w:r>
      <w:proofErr w:type="gramEnd"/>
      <w:r>
        <w:t xml:space="preserve"> но ножка у него растет очень быстро, и обувь к осени стала тесновата, а мамочка и не заметила! Отсюда довольно распространенная в это время года детская проблема – деформированный тесной обувью ноготок может врасти в окружающие ткани.</w:t>
      </w:r>
    </w:p>
    <w:p w:rsidR="00B44CCE" w:rsidRDefault="00B44CCE" w:rsidP="00B44CCE">
      <w:pPr>
        <w:ind w:left="420"/>
      </w:pPr>
      <w:r>
        <w:rPr>
          <w:b/>
        </w:rPr>
        <w:t>Совет</w:t>
      </w:r>
      <w:proofErr w:type="gramStart"/>
      <w:r>
        <w:rPr>
          <w:b/>
        </w:rPr>
        <w:t>.</w:t>
      </w:r>
      <w:proofErr w:type="gramEnd"/>
      <w:r>
        <w:t xml:space="preserve"> Следите, чтобы ботиночки и сапожки были крохе по размеру</w:t>
      </w:r>
      <w:proofErr w:type="gramStart"/>
      <w:r>
        <w:t>.</w:t>
      </w:r>
      <w:proofErr w:type="gramEnd"/>
      <w:r>
        <w:t xml:space="preserve"> Покупайте только качественную детскую обувь.</w:t>
      </w:r>
    </w:p>
    <w:p w:rsidR="00B44CCE" w:rsidRDefault="00B44CCE" w:rsidP="00B44CCE">
      <w:pPr>
        <w:ind w:left="420"/>
      </w:pPr>
      <w:r>
        <w:t xml:space="preserve">Правильно обрезайте ноготки – полукругом, а не ровно по </w:t>
      </w:r>
      <w:proofErr w:type="gramStart"/>
      <w:r>
        <w:t>прямой</w:t>
      </w:r>
      <w:proofErr w:type="gramEnd"/>
      <w:r>
        <w:t xml:space="preserve">. Иначе острые уголки, примятые верхом обуви, врежутся в пальчик и вызовут воспаление.  Внимательно </w:t>
      </w:r>
    </w:p>
    <w:p w:rsidR="00B44CCE" w:rsidRDefault="00B44CCE" w:rsidP="00B44CCE">
      <w:pPr>
        <w:ind w:left="420"/>
      </w:pPr>
      <w:r>
        <w:lastRenderedPageBreak/>
        <w:t>осмотрите пальчики крохи</w:t>
      </w:r>
      <w:proofErr w:type="gramStart"/>
      <w:r>
        <w:t>.</w:t>
      </w:r>
      <w:proofErr w:type="gramEnd"/>
      <w:r>
        <w:t xml:space="preserve"> Некоторым деткам от природы достаются ноготки неправильной формы – их краешки загибаются вниз, травмируя кожу</w:t>
      </w:r>
      <w:proofErr w:type="gramStart"/>
      <w:r>
        <w:t>.</w:t>
      </w:r>
      <w:proofErr w:type="gramEnd"/>
      <w:r w:rsidR="00990005">
        <w:t xml:space="preserve"> Если это так, покажите ребенка детскому ортопеду или хирургу!</w:t>
      </w:r>
    </w:p>
    <w:p w:rsidR="00990005" w:rsidRDefault="00990005" w:rsidP="00B44CCE">
      <w:pPr>
        <w:ind w:left="420"/>
      </w:pPr>
      <w:r>
        <w:t>Малыш жалуется на  больной пальчик? Краешек ноготка упирается в покрасневшую кожицу? Первым делом распарьте ножку – сделайте крохе теплую ванночку с ромашковым настоем или слабо розовым раствором марганцовки, а затем обработайте покрасневшее место зеленкой. Теперь беритесь за маникюрные ножницы (прямые, а не закругленные)</w:t>
      </w:r>
      <w:proofErr w:type="gramStart"/>
      <w:r>
        <w:t>.</w:t>
      </w:r>
      <w:proofErr w:type="gramEnd"/>
      <w:r>
        <w:t xml:space="preserve"> Осторожно состригите упирающийся в кожу</w:t>
      </w:r>
      <w:r w:rsidR="00AD7E5F">
        <w:t xml:space="preserve"> ноготок по всей длине, закругляя с боков. В ближайшие дни продолжайте осматривать пальчик и ухаживать за ноготками.</w:t>
      </w:r>
    </w:p>
    <w:p w:rsidR="00AD7E5F" w:rsidRPr="00AD7E5F" w:rsidRDefault="00AD7E5F" w:rsidP="00AD7E5F">
      <w:pPr>
        <w:pStyle w:val="a3"/>
        <w:numPr>
          <w:ilvl w:val="0"/>
          <w:numId w:val="3"/>
        </w:numPr>
        <w:rPr>
          <w:b/>
        </w:rPr>
      </w:pPr>
      <w:r>
        <w:rPr>
          <w:b/>
        </w:rPr>
        <w:t>Слишком много лекарств</w:t>
      </w:r>
      <w:proofErr w:type="gramStart"/>
      <w:r>
        <w:rPr>
          <w:b/>
        </w:rPr>
        <w:t>.</w:t>
      </w:r>
      <w:proofErr w:type="gramEnd"/>
      <w:r>
        <w:t xml:space="preserve"> Эксперты Европейского бюро Всемирной организации здравоохранения бьют тревогу. Проанализировав поступающую к ним  информацию из разных стран, они заметили, что с наступлением простудного сезона малыши начинают получать гораздо больше лекарств, чем летом, причем далеко не всегда их прием оправдан рекомендацией врача и идет на пользу ребенку! </w:t>
      </w:r>
    </w:p>
    <w:p w:rsidR="00AD7E5F" w:rsidRDefault="00AD7E5F" w:rsidP="00AD7E5F">
      <w:pPr>
        <w:ind w:left="420"/>
      </w:pPr>
      <w:r w:rsidRPr="00AD7E5F">
        <w:t xml:space="preserve">ВОЗ </w:t>
      </w:r>
      <w:r>
        <w:t>призывает родителей воздержаться от антибиотиков и сульфаниламидов при насморке и простуде у малыша, жаропонижающих при температуре  ниже 38С, но-шпы и анальгетиков при боли в животе. Специалисты против того, чтобы мамочки улучшали детский аппетит и успокаивали малышей с помощью</w:t>
      </w:r>
      <w:r w:rsidR="00867DBC">
        <w:t xml:space="preserve"> лекарств, сами подбирали им средства от рвоты и поноса, злоупотребляли сосудосуживающими каплями в нос типа </w:t>
      </w:r>
      <w:proofErr w:type="spellStart"/>
      <w:r w:rsidR="00867DBC">
        <w:t>галазолина</w:t>
      </w:r>
      <w:proofErr w:type="spellEnd"/>
      <w:r w:rsidR="00867DBC">
        <w:t>, бесконтрольно применяли интерферон и другие иммунные препараты</w:t>
      </w:r>
      <w:r>
        <w:t xml:space="preserve"> </w:t>
      </w:r>
      <w:r w:rsidR="00867DBC">
        <w:t>при респираторных инфекциях.</w:t>
      </w:r>
    </w:p>
    <w:p w:rsidR="00867DBC" w:rsidRPr="00AD7E5F" w:rsidRDefault="00867DBC" w:rsidP="00AD7E5F">
      <w:pPr>
        <w:ind w:left="420"/>
      </w:pPr>
      <w:r>
        <w:t>Помните, дорогие родители! Что самое эффективное средство от всех болезней это – ваша любовь и забота.</w:t>
      </w:r>
      <w:bookmarkStart w:id="0" w:name="_GoBack"/>
      <w:bookmarkEnd w:id="0"/>
    </w:p>
    <w:sectPr w:rsidR="00867DBC" w:rsidRPr="00AD7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24304"/>
    <w:multiLevelType w:val="hybridMultilevel"/>
    <w:tmpl w:val="426475C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61DE5788"/>
    <w:multiLevelType w:val="hybridMultilevel"/>
    <w:tmpl w:val="36CCB23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7E9437C0"/>
    <w:multiLevelType w:val="hybridMultilevel"/>
    <w:tmpl w:val="DCD6B5F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528"/>
    <w:rsid w:val="000A3D64"/>
    <w:rsid w:val="00474FB8"/>
    <w:rsid w:val="0065303A"/>
    <w:rsid w:val="008559BF"/>
    <w:rsid w:val="00867DBC"/>
    <w:rsid w:val="008C1528"/>
    <w:rsid w:val="00912F20"/>
    <w:rsid w:val="00990005"/>
    <w:rsid w:val="00A913A8"/>
    <w:rsid w:val="00AD7E5F"/>
    <w:rsid w:val="00B44CCE"/>
    <w:rsid w:val="00B871D6"/>
    <w:rsid w:val="00BA02B4"/>
    <w:rsid w:val="00D76852"/>
    <w:rsid w:val="00D966D8"/>
    <w:rsid w:val="00DE0351"/>
    <w:rsid w:val="00E15C15"/>
    <w:rsid w:val="00E37925"/>
    <w:rsid w:val="00E9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5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2013-09-18T08:12:00Z</dcterms:created>
  <dcterms:modified xsi:type="dcterms:W3CDTF">2013-09-20T10:39:00Z</dcterms:modified>
</cp:coreProperties>
</file>