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FF" w:rsidRPr="00906D6D" w:rsidRDefault="002B2739" w:rsidP="002B2739">
      <w:pPr>
        <w:jc w:val="center"/>
        <w:rPr>
          <w:b/>
          <w:sz w:val="28"/>
          <w:szCs w:val="28"/>
        </w:rPr>
      </w:pPr>
      <w:r w:rsidRPr="00906D6D">
        <w:rPr>
          <w:b/>
          <w:sz w:val="28"/>
          <w:szCs w:val="28"/>
        </w:rPr>
        <w:t>Перспективное планирование работы с детьми 5-7 лет по образовательной области «Художественное творчество» (региональная модель) в соответствии с тематической неделей «Байкал – жемчужина Сибири».</w:t>
      </w:r>
    </w:p>
    <w:tbl>
      <w:tblPr>
        <w:tblStyle w:val="a3"/>
        <w:tblW w:w="0" w:type="auto"/>
        <w:tblLook w:val="04A0"/>
      </w:tblPr>
      <w:tblGrid>
        <w:gridCol w:w="2640"/>
        <w:gridCol w:w="2427"/>
        <w:gridCol w:w="2430"/>
        <w:gridCol w:w="2453"/>
        <w:gridCol w:w="2420"/>
        <w:gridCol w:w="2416"/>
      </w:tblGrid>
      <w:tr w:rsidR="006B1C54" w:rsidTr="002B2739">
        <w:tc>
          <w:tcPr>
            <w:tcW w:w="2464" w:type="dxa"/>
          </w:tcPr>
          <w:p w:rsidR="002B2739" w:rsidRPr="00906D6D" w:rsidRDefault="002B2739" w:rsidP="002B2739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Тема, цель, итоговое мероприятие по теме</w:t>
            </w:r>
          </w:p>
        </w:tc>
        <w:tc>
          <w:tcPr>
            <w:tcW w:w="2464" w:type="dxa"/>
          </w:tcPr>
          <w:p w:rsidR="002B2739" w:rsidRPr="00906D6D" w:rsidRDefault="002B2739" w:rsidP="002B2739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Рекомендуемое время проведения, краткая информационная справка</w:t>
            </w:r>
          </w:p>
        </w:tc>
        <w:tc>
          <w:tcPr>
            <w:tcW w:w="2464" w:type="dxa"/>
          </w:tcPr>
          <w:p w:rsidR="002B2739" w:rsidRPr="00906D6D" w:rsidRDefault="002B2739" w:rsidP="009F5CED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Вид взросло-детской (партнерской) деятельности</w:t>
            </w:r>
          </w:p>
        </w:tc>
        <w:tc>
          <w:tcPr>
            <w:tcW w:w="2464" w:type="dxa"/>
          </w:tcPr>
          <w:p w:rsidR="002B2739" w:rsidRPr="00906D6D" w:rsidRDefault="002B2739" w:rsidP="002B2739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Формы организации совместной взросло-детской (партнерской) деятельности</w:t>
            </w:r>
          </w:p>
        </w:tc>
        <w:tc>
          <w:tcPr>
            <w:tcW w:w="2465" w:type="dxa"/>
          </w:tcPr>
          <w:p w:rsidR="002B2739" w:rsidRPr="00906D6D" w:rsidRDefault="002B2739" w:rsidP="002B2739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Предлагаемая самостоятельная деятельность детей</w:t>
            </w:r>
          </w:p>
        </w:tc>
        <w:tc>
          <w:tcPr>
            <w:tcW w:w="2465" w:type="dxa"/>
          </w:tcPr>
          <w:p w:rsidR="002B2739" w:rsidRPr="00906D6D" w:rsidRDefault="002B2739" w:rsidP="002B2739">
            <w:pPr>
              <w:rPr>
                <w:b/>
                <w:sz w:val="24"/>
                <w:szCs w:val="24"/>
              </w:rPr>
            </w:pPr>
            <w:r w:rsidRPr="00906D6D">
              <w:rPr>
                <w:b/>
                <w:sz w:val="24"/>
                <w:szCs w:val="24"/>
              </w:rPr>
              <w:t>Взаимодействия с семьями детей.</w:t>
            </w:r>
          </w:p>
        </w:tc>
      </w:tr>
      <w:tr w:rsidR="006B1C54" w:rsidTr="002B2739">
        <w:tc>
          <w:tcPr>
            <w:tcW w:w="2464" w:type="dxa"/>
          </w:tcPr>
          <w:p w:rsidR="008D6343" w:rsidRDefault="008D6343" w:rsidP="008D6343">
            <w:pPr>
              <w:rPr>
                <w:sz w:val="28"/>
                <w:szCs w:val="28"/>
                <w:u w:val="single"/>
              </w:rPr>
            </w:pPr>
            <w:r w:rsidRPr="008D6343">
              <w:rPr>
                <w:sz w:val="28"/>
                <w:szCs w:val="28"/>
                <w:u w:val="single"/>
              </w:rPr>
              <w:t>П</w:t>
            </w:r>
            <w:r w:rsidR="00906D6D">
              <w:rPr>
                <w:sz w:val="28"/>
                <w:szCs w:val="28"/>
                <w:u w:val="single"/>
              </w:rPr>
              <w:t>онедельник</w:t>
            </w:r>
            <w:r w:rsidRPr="008D6343">
              <w:rPr>
                <w:sz w:val="28"/>
                <w:szCs w:val="28"/>
                <w:u w:val="single"/>
              </w:rPr>
              <w:t>:</w:t>
            </w:r>
          </w:p>
          <w:p w:rsidR="00F27948" w:rsidRDefault="0039687A" w:rsidP="002B2739">
            <w:r w:rsidRPr="00A12A14">
              <w:t xml:space="preserve">Тема: </w:t>
            </w:r>
          </w:p>
          <w:p w:rsidR="002B2739" w:rsidRPr="00A12A14" w:rsidRDefault="0039687A" w:rsidP="002B2739">
            <w:r w:rsidRPr="00A12A14">
              <w:t>«Байкал – жемчужина Сибири»</w:t>
            </w:r>
            <w:r w:rsidR="00A12A14" w:rsidRPr="00A12A14">
              <w:t>.</w:t>
            </w:r>
          </w:p>
          <w:p w:rsidR="00A12A14" w:rsidRPr="00A12A14" w:rsidRDefault="00A12A14" w:rsidP="002B2739">
            <w:r w:rsidRPr="00A12A14">
              <w:t>Цель: формирование экологической культуры дошкольников.</w:t>
            </w:r>
          </w:p>
          <w:p w:rsidR="00A12A14" w:rsidRPr="0039687A" w:rsidRDefault="00A12A14" w:rsidP="002B2739">
            <w:pPr>
              <w:rPr>
                <w:sz w:val="28"/>
                <w:szCs w:val="28"/>
              </w:rPr>
            </w:pPr>
            <w:r w:rsidRPr="00B5000D">
              <w:t>Познакомить детей с одним из уникальных озер мирового значения. Учить детей заботиться об окружающей среде, о родном крае. Воспитывать потребность общения с природой, интерес к познанию ее законов и явлений. Развитие всех компонентов</w:t>
            </w:r>
            <w:r>
              <w:rPr>
                <w:sz w:val="28"/>
                <w:szCs w:val="28"/>
              </w:rPr>
              <w:t xml:space="preserve"> </w:t>
            </w:r>
            <w:r w:rsidRPr="00B5000D">
              <w:t>устной речи детей в различных формах и видах детской деятельности</w:t>
            </w:r>
            <w:r w:rsidR="00B5000D">
              <w:t>. Развитие свободного общения с</w:t>
            </w:r>
            <w:r w:rsidRPr="00B5000D">
              <w:t xml:space="preserve"> взрослыми.</w:t>
            </w:r>
          </w:p>
        </w:tc>
        <w:tc>
          <w:tcPr>
            <w:tcW w:w="2464" w:type="dxa"/>
          </w:tcPr>
          <w:p w:rsidR="00906D6D" w:rsidRDefault="00906D6D" w:rsidP="002B2739"/>
          <w:p w:rsidR="009F5CED" w:rsidRDefault="009F5CED" w:rsidP="002B2739">
            <w:r w:rsidRPr="009F5CED">
              <w:t>Справка</w:t>
            </w:r>
            <w:r w:rsidR="00BA7353">
              <w:t xml:space="preserve">: Байкал – сокровище и гордость нашего края, является озером по законам географии, у народов с древности населявшим его берега. Байкал всегда считался морем. В песне о Байкале поется: «Славное море, священный Байкал». </w:t>
            </w:r>
            <w:r w:rsidR="003D29D7">
              <w:t>О п</w:t>
            </w:r>
            <w:r w:rsidR="00BA7353">
              <w:t>роисхождени</w:t>
            </w:r>
            <w:r w:rsidR="003D29D7">
              <w:t>и</w:t>
            </w:r>
            <w:r w:rsidR="00BA7353">
              <w:t xml:space="preserve"> Байкала, есть разные версии.</w:t>
            </w:r>
          </w:p>
          <w:p w:rsidR="0053234F" w:rsidRDefault="003D29D7" w:rsidP="003D29D7">
            <w:r w:rsidRPr="003D29D7">
              <w:t>1. Байкал – это Бай – Куль (</w:t>
            </w:r>
            <w:proofErr w:type="spellStart"/>
            <w:r w:rsidRPr="003D29D7">
              <w:t>Тюрк</w:t>
            </w:r>
            <w:proofErr w:type="spellEnd"/>
            <w:r w:rsidRPr="003D29D7">
              <w:t xml:space="preserve">) – богатое озеро; </w:t>
            </w:r>
          </w:p>
          <w:p w:rsidR="0053234F" w:rsidRDefault="0053234F" w:rsidP="003D29D7">
            <w:r>
              <w:t xml:space="preserve">2.Байгаал – </w:t>
            </w:r>
            <w:proofErr w:type="spellStart"/>
            <w:r>
              <w:t>Далай</w:t>
            </w:r>
            <w:proofErr w:type="spellEnd"/>
            <w:r>
              <w:t xml:space="preserve"> (</w:t>
            </w:r>
            <w:proofErr w:type="spellStart"/>
            <w:r>
              <w:t>монг</w:t>
            </w:r>
            <w:proofErr w:type="spellEnd"/>
            <w:r>
              <w:t>) – богатый огонь</w:t>
            </w:r>
          </w:p>
          <w:p w:rsidR="0053234F" w:rsidRDefault="0053234F" w:rsidP="003D29D7">
            <w:r>
              <w:t xml:space="preserve">3. </w:t>
            </w:r>
            <w:proofErr w:type="spellStart"/>
            <w:r>
              <w:t>Байгаал</w:t>
            </w:r>
            <w:proofErr w:type="spellEnd"/>
            <w:r>
              <w:t xml:space="preserve"> – </w:t>
            </w:r>
            <w:proofErr w:type="spellStart"/>
            <w:r>
              <w:t>Нуур</w:t>
            </w:r>
            <w:proofErr w:type="spellEnd"/>
            <w:r>
              <w:t xml:space="preserve"> (бур); 4</w:t>
            </w:r>
            <w:r w:rsidR="003D29D7" w:rsidRPr="003D29D7">
              <w:t xml:space="preserve">. Бей – </w:t>
            </w:r>
            <w:proofErr w:type="gramStart"/>
            <w:r w:rsidR="003D29D7" w:rsidRPr="003D29D7">
              <w:t>Хай</w:t>
            </w:r>
            <w:proofErr w:type="gramEnd"/>
            <w:r w:rsidR="003D29D7" w:rsidRPr="003D29D7">
              <w:t xml:space="preserve"> (кит) – Северное море; </w:t>
            </w:r>
          </w:p>
          <w:p w:rsidR="0053234F" w:rsidRDefault="0053234F" w:rsidP="003D29D7">
            <w:r>
              <w:t xml:space="preserve">Возраст озера - </w:t>
            </w:r>
            <w:r w:rsidR="003D29D7" w:rsidRPr="003D29D7">
              <w:t xml:space="preserve">25-30 миллионов лет – древнее озеро. </w:t>
            </w:r>
          </w:p>
          <w:p w:rsidR="003D29D7" w:rsidRPr="003D29D7" w:rsidRDefault="003D29D7" w:rsidP="003D29D7">
            <w:r w:rsidRPr="003D29D7">
              <w:t xml:space="preserve">Байкал содержит 1/5 часть всех запасов </w:t>
            </w:r>
          </w:p>
          <w:p w:rsidR="003D29D7" w:rsidRDefault="003D29D7" w:rsidP="003D29D7">
            <w:r w:rsidRPr="003D29D7">
              <w:lastRenderedPageBreak/>
              <w:t>пресной воды планеты (около 23-х тысяч кубических метров) – это единственный в мире открытый водоем с пресной водой, пригодной для разлива питьевой воды. В Байкале 2630 видов и разновидностей растений и животных, 2/3 которых обитают только в этом водоеме, т.е. являются эндемиками. Рыба голомянка, тело которой содержит 30% жира, она удивляет биологов ежедневными  кормовыми миграциями из глубин мелководья. Из рыб в Байкале водятся омуль, сиг, налим, осетр, хариус.</w:t>
            </w:r>
          </w:p>
          <w:p w:rsidR="00F91B7A" w:rsidRDefault="00F91B7A" w:rsidP="003D29D7"/>
          <w:p w:rsidR="00675FF7" w:rsidRPr="003D29D7" w:rsidRDefault="00675FF7" w:rsidP="003D29D7"/>
          <w:p w:rsidR="003D29D7" w:rsidRPr="003D29D7" w:rsidRDefault="003D29D7" w:rsidP="003D29D7"/>
          <w:p w:rsidR="00BA7353" w:rsidRDefault="00BA7353" w:rsidP="002B2739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D2136" w:rsidRPr="005E6E42" w:rsidRDefault="000D2136" w:rsidP="002B2739">
            <w:pPr>
              <w:rPr>
                <w:sz w:val="28"/>
                <w:szCs w:val="28"/>
              </w:rPr>
            </w:pPr>
          </w:p>
          <w:p w:rsidR="00F27948" w:rsidRDefault="00F27948" w:rsidP="002B2739">
            <w:r>
              <w:t>Игровая.</w:t>
            </w:r>
          </w:p>
          <w:p w:rsidR="000D2136" w:rsidRDefault="000D2136" w:rsidP="002B2739"/>
          <w:p w:rsidR="00906D6D" w:rsidRDefault="00906D6D" w:rsidP="002B2739"/>
          <w:p w:rsidR="00F27948" w:rsidRDefault="00F27948" w:rsidP="002B2739">
            <w:r>
              <w:t>Познавательно-исследовательская.</w:t>
            </w:r>
          </w:p>
          <w:p w:rsidR="00FD327D" w:rsidRDefault="00FD327D" w:rsidP="002B2739"/>
          <w:p w:rsidR="00FD327D" w:rsidRDefault="00FD327D" w:rsidP="002B2739"/>
          <w:p w:rsidR="00906D6D" w:rsidRDefault="00906D6D" w:rsidP="002B2739"/>
          <w:p w:rsidR="00906D6D" w:rsidRDefault="00906D6D" w:rsidP="002B2739"/>
          <w:p w:rsidR="00F27948" w:rsidRDefault="00F27948" w:rsidP="002B2739">
            <w:r>
              <w:t>Коммуникативная.</w:t>
            </w:r>
          </w:p>
          <w:p w:rsidR="00923987" w:rsidRDefault="00923987" w:rsidP="002B2739"/>
          <w:p w:rsidR="00F27948" w:rsidRDefault="00F27948" w:rsidP="002B2739">
            <w:r>
              <w:t>Трудовая.</w:t>
            </w:r>
          </w:p>
          <w:p w:rsidR="00923987" w:rsidRDefault="00923987" w:rsidP="002B2739"/>
          <w:p w:rsidR="00F27948" w:rsidRDefault="00F27948" w:rsidP="002B2739">
            <w:r>
              <w:t>Двигательная.</w:t>
            </w:r>
          </w:p>
          <w:p w:rsidR="00F60704" w:rsidRDefault="00F60704" w:rsidP="002B2739"/>
          <w:p w:rsidR="00426535" w:rsidRDefault="00426535" w:rsidP="002B2739"/>
          <w:p w:rsidR="00F60704" w:rsidRPr="00906D6D" w:rsidRDefault="00F60704" w:rsidP="002B2739">
            <w:pPr>
              <w:rPr>
                <w:b/>
              </w:rPr>
            </w:pPr>
            <w:r w:rsidRPr="00906D6D">
              <w:rPr>
                <w:b/>
              </w:rPr>
              <w:t>9-00  -  9-25</w:t>
            </w:r>
          </w:p>
          <w:p w:rsidR="00923987" w:rsidRPr="00906D6D" w:rsidRDefault="00F60704" w:rsidP="002B2739">
            <w:pPr>
              <w:rPr>
                <w:b/>
              </w:rPr>
            </w:pPr>
            <w:r w:rsidRPr="00906D6D">
              <w:rPr>
                <w:b/>
              </w:rPr>
              <w:t xml:space="preserve">Музыкально-художественная </w:t>
            </w:r>
            <w:r w:rsidR="00923987" w:rsidRPr="00906D6D">
              <w:rPr>
                <w:b/>
              </w:rPr>
              <w:t>деятельность</w:t>
            </w:r>
          </w:p>
          <w:p w:rsidR="00F60704" w:rsidRDefault="00F60704" w:rsidP="002B2739">
            <w:r>
              <w:t>(групповое).</w:t>
            </w:r>
          </w:p>
          <w:p w:rsidR="00F27948" w:rsidRDefault="00F27948" w:rsidP="002B2739"/>
          <w:p w:rsidR="001404EC" w:rsidRDefault="001404EC" w:rsidP="002B2739"/>
          <w:p w:rsidR="001404EC" w:rsidRDefault="001404EC" w:rsidP="002B2739"/>
          <w:p w:rsidR="00F2608A" w:rsidRDefault="00F2608A" w:rsidP="002B2739"/>
          <w:p w:rsidR="00F2608A" w:rsidRDefault="00F2608A" w:rsidP="002B2739"/>
          <w:p w:rsidR="00923987" w:rsidRDefault="00923987" w:rsidP="002B2739"/>
          <w:p w:rsidR="00426535" w:rsidRDefault="00426535" w:rsidP="002B2739"/>
          <w:p w:rsidR="00426535" w:rsidRDefault="00426535" w:rsidP="002B2739"/>
          <w:p w:rsidR="00426535" w:rsidRDefault="00426535" w:rsidP="002B2739"/>
          <w:p w:rsidR="00426535" w:rsidRDefault="00426535" w:rsidP="002B2739"/>
          <w:p w:rsidR="001404EC" w:rsidRPr="00426535" w:rsidRDefault="001404EC" w:rsidP="002B2739">
            <w:pPr>
              <w:rPr>
                <w:b/>
              </w:rPr>
            </w:pPr>
            <w:r w:rsidRPr="00426535">
              <w:rPr>
                <w:b/>
              </w:rPr>
              <w:t>Продуктивная.</w:t>
            </w:r>
          </w:p>
          <w:p w:rsidR="001404EC" w:rsidRPr="00426535" w:rsidRDefault="001404EC" w:rsidP="001404EC">
            <w:pPr>
              <w:rPr>
                <w:b/>
              </w:rPr>
            </w:pPr>
            <w:r w:rsidRPr="00426535">
              <w:rPr>
                <w:b/>
              </w:rPr>
              <w:t xml:space="preserve">      9-35   –   10-00</w:t>
            </w:r>
          </w:p>
          <w:p w:rsidR="001404EC" w:rsidRPr="00426535" w:rsidRDefault="001404EC" w:rsidP="001404EC">
            <w:pPr>
              <w:rPr>
                <w:b/>
              </w:rPr>
            </w:pPr>
            <w:r w:rsidRPr="00426535">
              <w:rPr>
                <w:b/>
              </w:rPr>
              <w:t>(групповое)</w:t>
            </w:r>
          </w:p>
          <w:p w:rsidR="00F2608A" w:rsidRDefault="00F2608A" w:rsidP="001404EC"/>
          <w:p w:rsidR="00F2608A" w:rsidRDefault="00F2608A" w:rsidP="001404EC"/>
          <w:p w:rsidR="00F2608A" w:rsidRDefault="00F2608A" w:rsidP="001404EC"/>
          <w:p w:rsidR="00F2608A" w:rsidRDefault="00F2608A" w:rsidP="001404EC"/>
          <w:p w:rsidR="00F2608A" w:rsidRDefault="00F2608A" w:rsidP="001404EC"/>
          <w:p w:rsidR="00F2608A" w:rsidRPr="00426535" w:rsidRDefault="00F2608A" w:rsidP="001404EC">
            <w:pPr>
              <w:rPr>
                <w:b/>
              </w:rPr>
            </w:pPr>
            <w:r w:rsidRPr="00426535">
              <w:rPr>
                <w:b/>
              </w:rPr>
              <w:t>Двигательная.</w:t>
            </w:r>
          </w:p>
          <w:p w:rsidR="00F67480" w:rsidRDefault="00F67480" w:rsidP="001404EC"/>
          <w:p w:rsidR="00F67480" w:rsidRDefault="00F67480" w:rsidP="001404EC"/>
          <w:p w:rsidR="00426535" w:rsidRDefault="00426535" w:rsidP="001404EC"/>
          <w:p w:rsidR="00426535" w:rsidRDefault="00426535" w:rsidP="001404EC"/>
          <w:p w:rsidR="00426535" w:rsidRDefault="00426535" w:rsidP="001404EC"/>
          <w:p w:rsidR="00426535" w:rsidRDefault="00426535" w:rsidP="001404EC"/>
          <w:p w:rsidR="00F2608A" w:rsidRPr="00F27948" w:rsidRDefault="00F2608A" w:rsidP="001404EC">
            <w:r>
              <w:t>Чтение художественной литературы.</w:t>
            </w:r>
          </w:p>
        </w:tc>
        <w:tc>
          <w:tcPr>
            <w:tcW w:w="2464" w:type="dxa"/>
          </w:tcPr>
          <w:p w:rsidR="002B2739" w:rsidRPr="00833060" w:rsidRDefault="00B472C4" w:rsidP="002B2739">
            <w:pPr>
              <w:rPr>
                <w:u w:val="single"/>
              </w:rPr>
            </w:pPr>
            <w:r w:rsidRPr="00833060">
              <w:rPr>
                <w:u w:val="single"/>
              </w:rPr>
              <w:lastRenderedPageBreak/>
              <w:t>1 половина дня:</w:t>
            </w:r>
          </w:p>
          <w:p w:rsidR="000D2136" w:rsidRPr="00B472C4" w:rsidRDefault="000D2136" w:rsidP="000D2136">
            <w:r>
              <w:t>1.«Д/и» «Четыре времени года» на Байкале.</w:t>
            </w:r>
          </w:p>
          <w:p w:rsidR="00B472C4" w:rsidRDefault="000D2136" w:rsidP="002B2739">
            <w:r w:rsidRPr="000D2136">
              <w:t>2.Выкладывание из пуговиц Байкала</w:t>
            </w:r>
            <w:r w:rsidR="00FD327D">
              <w:t xml:space="preserve"> (проектная деятельность, обозначение тканью глубины Байкала).</w:t>
            </w:r>
          </w:p>
          <w:p w:rsidR="00FD327D" w:rsidRDefault="00FD327D" w:rsidP="002B2739">
            <w:r>
              <w:t>3.Беседа: «Байкал – жемчужина Сибири».</w:t>
            </w:r>
          </w:p>
          <w:p w:rsidR="00FD327D" w:rsidRDefault="00FD327D" w:rsidP="002B2739">
            <w:r>
              <w:t>4.Оформление книжки-малютки о Байкале.</w:t>
            </w:r>
          </w:p>
          <w:p w:rsidR="00FD327D" w:rsidRDefault="00F60704" w:rsidP="002B2739">
            <w:r>
              <w:t>5.Народная игра «Городки».</w:t>
            </w:r>
          </w:p>
          <w:p w:rsidR="00F60704" w:rsidRDefault="00F60704" w:rsidP="002B2739"/>
          <w:p w:rsidR="00F60704" w:rsidRPr="00906D6D" w:rsidRDefault="00F60704" w:rsidP="002B2739">
            <w:pPr>
              <w:rPr>
                <w:b/>
              </w:rPr>
            </w:pPr>
            <w:r w:rsidRPr="00906D6D">
              <w:rPr>
                <w:b/>
              </w:rPr>
              <w:t>«Музыка»</w:t>
            </w:r>
          </w:p>
          <w:p w:rsidR="001404EC" w:rsidRDefault="00F60704" w:rsidP="002B2739">
            <w:r>
              <w:t>1.Прослушание произведения «Океан – море синие»</w:t>
            </w:r>
            <w:r w:rsidR="001404EC">
              <w:t xml:space="preserve"> Н.Римский-Корсаков.</w:t>
            </w:r>
          </w:p>
          <w:p w:rsidR="001404EC" w:rsidRDefault="001404EC" w:rsidP="002B2739">
            <w:r>
              <w:t>2.Игры на разных музыкальных инструментах.</w:t>
            </w:r>
          </w:p>
          <w:p w:rsidR="00F60704" w:rsidRDefault="001404EC" w:rsidP="002B2739">
            <w:r>
              <w:t>3.Кукольная сказка «О Байкале».</w:t>
            </w:r>
          </w:p>
          <w:p w:rsidR="001404EC" w:rsidRDefault="001404EC" w:rsidP="002B2739">
            <w:r>
              <w:t>4.Танец «Водные красавицы.</w:t>
            </w:r>
          </w:p>
          <w:p w:rsidR="001404EC" w:rsidRDefault="001404EC" w:rsidP="002B2739">
            <w:proofErr w:type="gramStart"/>
            <w:r>
              <w:lastRenderedPageBreak/>
              <w:t>П</w:t>
            </w:r>
            <w:proofErr w:type="gramEnd"/>
            <w:r>
              <w:t>/и «Мы водные жители».</w:t>
            </w:r>
          </w:p>
          <w:p w:rsidR="00923987" w:rsidRDefault="00923987" w:rsidP="002B2739"/>
          <w:p w:rsidR="001404EC" w:rsidRPr="00426535" w:rsidRDefault="001404EC" w:rsidP="002B2739">
            <w:pPr>
              <w:rPr>
                <w:b/>
              </w:rPr>
            </w:pPr>
            <w:r w:rsidRPr="00426535">
              <w:rPr>
                <w:b/>
              </w:rPr>
              <w:t>Художественное творчество.</w:t>
            </w:r>
          </w:p>
          <w:p w:rsidR="001404EC" w:rsidRPr="00426535" w:rsidRDefault="001404EC" w:rsidP="002B2739">
            <w:pPr>
              <w:rPr>
                <w:b/>
              </w:rPr>
            </w:pPr>
            <w:r w:rsidRPr="00426535">
              <w:rPr>
                <w:b/>
              </w:rPr>
              <w:t>Аппликация + оригами «Рыбы Байкала».</w:t>
            </w:r>
          </w:p>
          <w:p w:rsidR="001404EC" w:rsidRDefault="00923987" w:rsidP="00923987">
            <w:r>
              <w:t>(н</w:t>
            </w:r>
            <w:r w:rsidR="001404EC">
              <w:t>етрадиционная техника</w:t>
            </w:r>
            <w:r>
              <w:t>,</w:t>
            </w:r>
            <w:r w:rsidR="001404EC">
              <w:t xml:space="preserve"> </w:t>
            </w:r>
            <w:r>
              <w:t>р</w:t>
            </w:r>
            <w:r w:rsidR="001404EC">
              <w:t>исование водорослей на стекле</w:t>
            </w:r>
            <w:r>
              <w:t xml:space="preserve"> - э</w:t>
            </w:r>
            <w:r w:rsidR="001404EC">
              <w:t>то озеро Байкал</w:t>
            </w:r>
            <w:r>
              <w:t>)</w:t>
            </w:r>
            <w:r w:rsidR="001404EC">
              <w:t>.</w:t>
            </w:r>
          </w:p>
          <w:p w:rsidR="001404EC" w:rsidRDefault="001404EC" w:rsidP="002B2739">
            <w:proofErr w:type="gramStart"/>
            <w:r>
              <w:t>П</w:t>
            </w:r>
            <w:proofErr w:type="gramEnd"/>
            <w:r>
              <w:t>/и «Караси и щуки».</w:t>
            </w:r>
          </w:p>
          <w:p w:rsidR="001404EC" w:rsidRDefault="001404EC" w:rsidP="002B2739"/>
          <w:p w:rsidR="001404EC" w:rsidRPr="00426535" w:rsidRDefault="001404EC" w:rsidP="002B2739">
            <w:pPr>
              <w:rPr>
                <w:b/>
                <w:u w:val="single"/>
              </w:rPr>
            </w:pPr>
            <w:r w:rsidRPr="00426535">
              <w:rPr>
                <w:b/>
                <w:u w:val="single"/>
              </w:rPr>
              <w:t>2 половина дня:</w:t>
            </w:r>
          </w:p>
          <w:p w:rsidR="001404EC" w:rsidRDefault="00FF527C" w:rsidP="002B2739">
            <w:r>
              <w:t>1.Гимнастика оздоровительная</w:t>
            </w:r>
            <w:r w:rsidR="00F2608A">
              <w:t xml:space="preserve"> «Рыбки».</w:t>
            </w:r>
          </w:p>
          <w:p w:rsidR="00F2608A" w:rsidRDefault="00F2608A" w:rsidP="002B2739">
            <w:r>
              <w:t>2.</w:t>
            </w:r>
            <w:proofErr w:type="gramStart"/>
            <w:r>
              <w:t>П</w:t>
            </w:r>
            <w:proofErr w:type="gramEnd"/>
            <w:r>
              <w:t xml:space="preserve">/и </w:t>
            </w:r>
            <w:r w:rsidR="00923987">
              <w:t xml:space="preserve"> «</w:t>
            </w:r>
            <w:r>
              <w:t>Удочка».</w:t>
            </w:r>
          </w:p>
          <w:p w:rsidR="00F2608A" w:rsidRDefault="00F2608A" w:rsidP="002B2739">
            <w:r>
              <w:t>3.»ЧХЛ» сказки «Ангарские бусы», Василий Стародумов.</w:t>
            </w:r>
          </w:p>
          <w:p w:rsidR="00F2608A" w:rsidRDefault="00F2608A" w:rsidP="002B2739">
            <w:r>
              <w:t>4.Изготовление масок для драматизации сказки «Ангарские бусы».</w:t>
            </w:r>
          </w:p>
          <w:p w:rsidR="00F2608A" w:rsidRDefault="00F2608A" w:rsidP="002B2739">
            <w:r>
              <w:t xml:space="preserve">5.Раскрашивание масок </w:t>
            </w:r>
            <w:r w:rsidR="00923987">
              <w:t>в</w:t>
            </w:r>
            <w:r>
              <w:t xml:space="preserve"> </w:t>
            </w:r>
            <w:r w:rsidR="00923987">
              <w:t>цвете.</w:t>
            </w:r>
          </w:p>
          <w:p w:rsidR="00F2608A" w:rsidRDefault="00F2608A" w:rsidP="002B2739">
            <w:r>
              <w:t>6.С/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«Школа </w:t>
            </w:r>
            <w:proofErr w:type="spellStart"/>
            <w:r>
              <w:t>Кайтбординга</w:t>
            </w:r>
            <w:proofErr w:type="spellEnd"/>
            <w:r>
              <w:t xml:space="preserve"> на Байкале».</w:t>
            </w:r>
          </w:p>
          <w:p w:rsidR="00F60704" w:rsidRDefault="00F2608A" w:rsidP="002B2739">
            <w:r>
              <w:t>7.ФЭМП. Счет рыбок до 10 (</w:t>
            </w:r>
            <w:proofErr w:type="spellStart"/>
            <w:r>
              <w:t>индивид</w:t>
            </w:r>
            <w:proofErr w:type="gramStart"/>
            <w:r>
              <w:t>.С</w:t>
            </w:r>
            <w:proofErr w:type="gramEnd"/>
            <w:r>
              <w:t>ашей</w:t>
            </w:r>
            <w:proofErr w:type="spellEnd"/>
            <w:r>
              <w:t>,</w:t>
            </w:r>
            <w:r w:rsidR="00923987">
              <w:t xml:space="preserve"> </w:t>
            </w:r>
            <w:r>
              <w:t>Олей,</w:t>
            </w:r>
            <w:r w:rsidR="00923987">
              <w:t xml:space="preserve"> </w:t>
            </w:r>
            <w:r>
              <w:t>Дашей).</w:t>
            </w:r>
          </w:p>
          <w:p w:rsidR="00F60704" w:rsidRPr="000D2136" w:rsidRDefault="00F60704" w:rsidP="002B2739"/>
        </w:tc>
        <w:tc>
          <w:tcPr>
            <w:tcW w:w="2465" w:type="dxa"/>
          </w:tcPr>
          <w:p w:rsidR="008D6343" w:rsidRDefault="008D6343" w:rsidP="002B2739"/>
          <w:p w:rsidR="002B2739" w:rsidRDefault="004628DE" w:rsidP="002B2739">
            <w:r>
              <w:t>Игры с водой (пускание корабликов).</w:t>
            </w:r>
          </w:p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>
            <w:r>
              <w:t>Рисование на камнях рыбок.</w:t>
            </w:r>
          </w:p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>
            <w:r>
              <w:t>Игры по интересам детей.</w:t>
            </w:r>
          </w:p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923987" w:rsidRDefault="00923987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Default="004628DE" w:rsidP="002B2739"/>
          <w:p w:rsidR="004628DE" w:rsidRPr="004628DE" w:rsidRDefault="004628DE" w:rsidP="002B2739">
            <w:r>
              <w:t>Опыт: «Очистка грязной воды».</w:t>
            </w:r>
          </w:p>
        </w:tc>
        <w:tc>
          <w:tcPr>
            <w:tcW w:w="2465" w:type="dxa"/>
          </w:tcPr>
          <w:p w:rsidR="002B2739" w:rsidRDefault="002B2739" w:rsidP="002B2739">
            <w:pPr>
              <w:rPr>
                <w:sz w:val="28"/>
                <w:szCs w:val="28"/>
              </w:rPr>
            </w:pPr>
          </w:p>
          <w:p w:rsidR="004628DE" w:rsidRDefault="004628DE" w:rsidP="002B2739">
            <w:pPr>
              <w:rPr>
                <w:sz w:val="28"/>
                <w:szCs w:val="28"/>
              </w:rPr>
            </w:pPr>
          </w:p>
          <w:p w:rsidR="004628DE" w:rsidRDefault="004628DE" w:rsidP="002B2739">
            <w:pPr>
              <w:rPr>
                <w:sz w:val="28"/>
                <w:szCs w:val="28"/>
              </w:rPr>
            </w:pPr>
          </w:p>
          <w:p w:rsidR="004628DE" w:rsidRDefault="004628DE" w:rsidP="002B2739">
            <w:r w:rsidRPr="004628DE">
              <w:t>Семейный макет Байкала</w:t>
            </w:r>
            <w:r w:rsidR="00136D7D">
              <w:t>.</w:t>
            </w:r>
          </w:p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/>
          <w:p w:rsidR="00136D7D" w:rsidRDefault="00136D7D" w:rsidP="002B2739">
            <w:r>
              <w:lastRenderedPageBreak/>
              <w:t xml:space="preserve">Выпуск журнала «Сибирячок», </w:t>
            </w:r>
          </w:p>
          <w:p w:rsidR="00136D7D" w:rsidRPr="004628DE" w:rsidRDefault="00136D7D" w:rsidP="00136D7D">
            <w:r>
              <w:t>старшая группа «Елочка» детский сад «Сказка» г</w:t>
            </w:r>
            <w:proofErr w:type="gramStart"/>
            <w:r>
              <w:t>.Т</w:t>
            </w:r>
            <w:proofErr w:type="gramEnd"/>
            <w:r>
              <w:t>айшет Иркутская область, посвященный теме: «Байкал –</w:t>
            </w:r>
            <w:r w:rsidR="00923987">
              <w:t xml:space="preserve"> </w:t>
            </w:r>
            <w:r>
              <w:t>жемчужина Сибири».</w:t>
            </w:r>
          </w:p>
        </w:tc>
      </w:tr>
      <w:tr w:rsidR="006B1C54" w:rsidTr="00417EC8">
        <w:trPr>
          <w:trHeight w:val="1408"/>
        </w:trPr>
        <w:tc>
          <w:tcPr>
            <w:tcW w:w="2464" w:type="dxa"/>
          </w:tcPr>
          <w:p w:rsidR="00623BF1" w:rsidRPr="005E6E42" w:rsidRDefault="00623BF1" w:rsidP="002B2739">
            <w:pPr>
              <w:rPr>
                <w:sz w:val="28"/>
                <w:szCs w:val="28"/>
                <w:u w:val="single"/>
              </w:rPr>
            </w:pPr>
            <w:r w:rsidRPr="005E6E42">
              <w:rPr>
                <w:sz w:val="28"/>
                <w:szCs w:val="28"/>
                <w:u w:val="single"/>
              </w:rPr>
              <w:lastRenderedPageBreak/>
              <w:t>Вторник:</w:t>
            </w:r>
          </w:p>
          <w:p w:rsidR="002B2739" w:rsidRPr="00675FF7" w:rsidRDefault="00675FF7" w:rsidP="002B2739">
            <w:r w:rsidRPr="00675FF7">
              <w:t>Тема:</w:t>
            </w:r>
          </w:p>
          <w:p w:rsidR="00675FF7" w:rsidRDefault="00675FF7" w:rsidP="002B2739">
            <w:r>
              <w:t>«</w:t>
            </w:r>
            <w:r w:rsidRPr="00675FF7">
              <w:t xml:space="preserve">День </w:t>
            </w:r>
            <w:r>
              <w:t>П</w:t>
            </w:r>
            <w:r w:rsidRPr="00675FF7">
              <w:t>утешественника</w:t>
            </w:r>
            <w:r>
              <w:t>».</w:t>
            </w:r>
          </w:p>
          <w:p w:rsidR="00675FF7" w:rsidRDefault="00675FF7" w:rsidP="002B2739">
            <w:r>
              <w:t>Цель:</w:t>
            </w:r>
          </w:p>
          <w:p w:rsidR="00675FF7" w:rsidRDefault="00675FF7" w:rsidP="002B2739">
            <w:r>
              <w:t>Познакомить детей с маленькой подводной лодкой «</w:t>
            </w:r>
            <w:proofErr w:type="spellStart"/>
            <w:r w:rsidR="00984303">
              <w:t>П</w:t>
            </w:r>
            <w:r>
              <w:t>айсис</w:t>
            </w:r>
            <w:proofErr w:type="spellEnd"/>
            <w:r>
              <w:t>». Исследование – это изучение дна Байкала  с 1977-1991г.  позволило получить новые данные в геологическом строении Байкальской впадины. Развитие детского творчества. Использование художественного произведения для формирования</w:t>
            </w:r>
            <w:r w:rsidR="00623BF1">
              <w:t xml:space="preserve"> первичных ценностных представлений об озере Байкал.</w:t>
            </w:r>
          </w:p>
          <w:p w:rsidR="00623BF1" w:rsidRDefault="00623BF1" w:rsidP="002B2739">
            <w:r>
              <w:t>(свойства воды)</w:t>
            </w:r>
          </w:p>
          <w:p w:rsidR="00623BF1" w:rsidRDefault="00623BF1" w:rsidP="002B2739">
            <w:r>
              <w:t>Эмоционально откликаться на содержание произведений искусства,</w:t>
            </w:r>
            <w:r w:rsidR="00F91B7A">
              <w:t xml:space="preserve"> </w:t>
            </w:r>
            <w:r>
              <w:t>картины,</w:t>
            </w:r>
            <w:r w:rsidR="00F91B7A">
              <w:t xml:space="preserve"> </w:t>
            </w:r>
            <w:r>
              <w:t>карты</w:t>
            </w:r>
            <w:r w:rsidR="00B5208D">
              <w:t xml:space="preserve"> технологические.</w:t>
            </w:r>
          </w:p>
          <w:p w:rsidR="00EF121D" w:rsidRPr="00675FF7" w:rsidRDefault="00EF121D" w:rsidP="002B2739">
            <w:r>
              <w:t>Знакомить  детей со свойствами воды, обратить внимание детей на то, что даже такой привычный объект, как вода таит в себе много неизвестного</w:t>
            </w:r>
            <w:r w:rsidR="0017381B">
              <w:t>.</w:t>
            </w:r>
          </w:p>
        </w:tc>
        <w:tc>
          <w:tcPr>
            <w:tcW w:w="2464" w:type="dxa"/>
          </w:tcPr>
          <w:p w:rsidR="00426535" w:rsidRDefault="00426535" w:rsidP="00984303"/>
          <w:p w:rsidR="00623BF1" w:rsidRDefault="00984303" w:rsidP="00984303">
            <w:r>
              <w:t>Путешествие в глубины Байкала на подводном обитаемом аппарате «</w:t>
            </w:r>
            <w:proofErr w:type="spellStart"/>
            <w:r>
              <w:t>Пайсис</w:t>
            </w:r>
            <w:proofErr w:type="spellEnd"/>
            <w:r>
              <w:t>» - это подводная лодка. Может погрузиться на глубину до 2-х километров. В нем можно находиться до 10-12 часов. Экипаж состоит из 3-х гидронавтов. Команда: наблюдатель, исследователь, гидропилот, бор</w:t>
            </w:r>
            <w:r w:rsidR="001A626A">
              <w:t>т</w:t>
            </w:r>
            <w:r>
              <w:t xml:space="preserve">инженер. Снабжена лодка </w:t>
            </w:r>
            <w:proofErr w:type="spellStart"/>
            <w:r>
              <w:t>гидрокомпасом</w:t>
            </w:r>
            <w:proofErr w:type="spellEnd"/>
            <w:r>
              <w:t>, гидроакустическим телефоном и др.</w:t>
            </w:r>
          </w:p>
          <w:p w:rsidR="00EF121D" w:rsidRDefault="00EF121D" w:rsidP="00984303"/>
          <w:p w:rsidR="00984303" w:rsidRPr="00984303" w:rsidRDefault="00F91B7A" w:rsidP="00984303">
            <w:r>
              <w:t xml:space="preserve"> Знание свойств воды поможет детям лучше понять особенности водных организмов, их приспособленность к водной среде.</w:t>
            </w:r>
          </w:p>
        </w:tc>
        <w:tc>
          <w:tcPr>
            <w:tcW w:w="2464" w:type="dxa"/>
          </w:tcPr>
          <w:p w:rsidR="006B1C54" w:rsidRDefault="006B1C54" w:rsidP="002B2739"/>
          <w:p w:rsidR="00426535" w:rsidRDefault="00426535" w:rsidP="002B2739"/>
          <w:p w:rsidR="0017381B" w:rsidRPr="00426535" w:rsidRDefault="0017381B" w:rsidP="002B2739">
            <w:pPr>
              <w:rPr>
                <w:b/>
              </w:rPr>
            </w:pPr>
            <w:r w:rsidRPr="00426535">
              <w:rPr>
                <w:b/>
              </w:rPr>
              <w:t>7-30  - 9-00</w:t>
            </w:r>
          </w:p>
          <w:p w:rsidR="00542B63" w:rsidRPr="00426535" w:rsidRDefault="00542B63" w:rsidP="002B2739">
            <w:pPr>
              <w:rPr>
                <w:b/>
              </w:rPr>
            </w:pPr>
            <w:r w:rsidRPr="00426535">
              <w:rPr>
                <w:b/>
              </w:rPr>
              <w:t>Игровая.</w:t>
            </w:r>
          </w:p>
          <w:p w:rsidR="00F91B7A" w:rsidRPr="00426535" w:rsidRDefault="001A626A" w:rsidP="002B2739">
            <w:pPr>
              <w:rPr>
                <w:b/>
              </w:rPr>
            </w:pPr>
            <w:r w:rsidRPr="00426535">
              <w:rPr>
                <w:b/>
              </w:rPr>
              <w:t>Двигательная.</w:t>
            </w:r>
          </w:p>
          <w:p w:rsidR="001A626A" w:rsidRPr="00426535" w:rsidRDefault="001A626A" w:rsidP="002B2739">
            <w:pPr>
              <w:rPr>
                <w:b/>
              </w:rPr>
            </w:pPr>
          </w:p>
          <w:p w:rsidR="001A626A" w:rsidRPr="00426535" w:rsidRDefault="001A626A" w:rsidP="002B2739">
            <w:pPr>
              <w:rPr>
                <w:b/>
              </w:rPr>
            </w:pPr>
          </w:p>
          <w:p w:rsidR="001A626A" w:rsidRPr="00426535" w:rsidRDefault="001A626A" w:rsidP="002B2739">
            <w:pPr>
              <w:rPr>
                <w:b/>
              </w:rPr>
            </w:pPr>
            <w:r w:rsidRPr="00426535">
              <w:rPr>
                <w:b/>
              </w:rPr>
              <w:t>Продуктивная.</w:t>
            </w:r>
          </w:p>
          <w:p w:rsidR="001A626A" w:rsidRPr="00426535" w:rsidRDefault="001A626A" w:rsidP="002B2739">
            <w:pPr>
              <w:rPr>
                <w:b/>
              </w:rPr>
            </w:pPr>
          </w:p>
          <w:p w:rsidR="00542B63" w:rsidRPr="00426535" w:rsidRDefault="00542B63" w:rsidP="002B2739">
            <w:pPr>
              <w:rPr>
                <w:b/>
              </w:rPr>
            </w:pPr>
          </w:p>
          <w:p w:rsidR="00542B63" w:rsidRPr="00426535" w:rsidRDefault="00542B63" w:rsidP="002B2739">
            <w:pPr>
              <w:rPr>
                <w:b/>
              </w:rPr>
            </w:pPr>
          </w:p>
          <w:p w:rsidR="00542B63" w:rsidRPr="00426535" w:rsidRDefault="00542B63" w:rsidP="00542B63">
            <w:pPr>
              <w:rPr>
                <w:b/>
              </w:rPr>
            </w:pPr>
            <w:r w:rsidRPr="00426535">
              <w:rPr>
                <w:b/>
              </w:rPr>
              <w:t>Познавательно-исследовательская.</w:t>
            </w:r>
          </w:p>
          <w:p w:rsidR="001A626A" w:rsidRPr="00426535" w:rsidRDefault="001A626A" w:rsidP="002B2739">
            <w:pPr>
              <w:rPr>
                <w:b/>
              </w:rPr>
            </w:pPr>
          </w:p>
          <w:p w:rsidR="001A626A" w:rsidRPr="00426535" w:rsidRDefault="001A626A" w:rsidP="002B2739">
            <w:pPr>
              <w:rPr>
                <w:b/>
              </w:rPr>
            </w:pPr>
          </w:p>
          <w:p w:rsidR="00542B63" w:rsidRPr="00426535" w:rsidRDefault="00542B63" w:rsidP="002B2739">
            <w:pPr>
              <w:rPr>
                <w:b/>
              </w:rPr>
            </w:pPr>
            <w:r w:rsidRPr="00426535">
              <w:rPr>
                <w:b/>
              </w:rPr>
              <w:t xml:space="preserve"> </w:t>
            </w:r>
          </w:p>
          <w:p w:rsidR="00542B63" w:rsidRPr="00426535" w:rsidRDefault="00542B63" w:rsidP="002B2739">
            <w:pPr>
              <w:rPr>
                <w:b/>
              </w:rPr>
            </w:pPr>
          </w:p>
          <w:p w:rsidR="001A626A" w:rsidRPr="00426535" w:rsidRDefault="00542B63" w:rsidP="002B2739">
            <w:pPr>
              <w:rPr>
                <w:b/>
              </w:rPr>
            </w:pPr>
            <w:r w:rsidRPr="00426535">
              <w:rPr>
                <w:b/>
              </w:rPr>
              <w:t>Коммуникативная.</w:t>
            </w:r>
          </w:p>
          <w:p w:rsidR="001A626A" w:rsidRPr="00426535" w:rsidRDefault="001A626A" w:rsidP="002B2739">
            <w:pPr>
              <w:rPr>
                <w:b/>
              </w:rPr>
            </w:pPr>
          </w:p>
          <w:p w:rsidR="001A626A" w:rsidRDefault="001A626A" w:rsidP="002B2739"/>
          <w:p w:rsidR="00AA2CF3" w:rsidRPr="006B1C54" w:rsidRDefault="00AA2CF3" w:rsidP="002B2739">
            <w:pPr>
              <w:rPr>
                <w:b/>
                <w:u w:val="single"/>
              </w:rPr>
            </w:pPr>
            <w:r w:rsidRPr="006B1C54">
              <w:rPr>
                <w:b/>
                <w:u w:val="single"/>
              </w:rPr>
              <w:t>Коммуникация.</w:t>
            </w:r>
          </w:p>
          <w:p w:rsidR="001A626A" w:rsidRPr="00426535" w:rsidRDefault="006B1C54" w:rsidP="002B2739">
            <w:pPr>
              <w:rPr>
                <w:b/>
              </w:rPr>
            </w:pPr>
            <w:r>
              <w:t>(</w:t>
            </w:r>
            <w:r w:rsidRPr="00426535">
              <w:rPr>
                <w:b/>
              </w:rPr>
              <w:t>групповое).</w:t>
            </w:r>
          </w:p>
          <w:p w:rsidR="006B1C54" w:rsidRPr="00426535" w:rsidRDefault="0017381B" w:rsidP="002B2739">
            <w:pPr>
              <w:rPr>
                <w:b/>
              </w:rPr>
            </w:pPr>
            <w:r w:rsidRPr="00426535">
              <w:rPr>
                <w:b/>
              </w:rPr>
              <w:t>9-00</w:t>
            </w:r>
            <w:r w:rsidR="004D5FA4" w:rsidRPr="00426535">
              <w:rPr>
                <w:b/>
              </w:rPr>
              <w:t xml:space="preserve">  - </w:t>
            </w:r>
            <w:r w:rsidRPr="00426535">
              <w:rPr>
                <w:b/>
              </w:rPr>
              <w:t xml:space="preserve"> 9-25</w:t>
            </w:r>
          </w:p>
          <w:p w:rsidR="00300CBB" w:rsidRDefault="00300CBB" w:rsidP="002B2739">
            <w:r>
              <w:t xml:space="preserve">     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>
            <w:r>
              <w:t>«К»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F9771A" w:rsidRDefault="00F9771A" w:rsidP="002B2739"/>
          <w:p w:rsidR="00F9771A" w:rsidRDefault="00F9771A" w:rsidP="002B2739"/>
          <w:p w:rsidR="00F9771A" w:rsidRDefault="00F9771A" w:rsidP="002B2739"/>
          <w:p w:rsidR="00300CBB" w:rsidRDefault="00300CBB" w:rsidP="002B2739">
            <w:r>
              <w:t xml:space="preserve">«И» </w:t>
            </w:r>
          </w:p>
          <w:p w:rsidR="0017381B" w:rsidRDefault="0017381B" w:rsidP="002B2739"/>
          <w:p w:rsidR="0017381B" w:rsidRDefault="00300CBB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Pr="004D5FA4" w:rsidRDefault="00F9771A" w:rsidP="002B2739">
            <w:pPr>
              <w:rPr>
                <w:b/>
              </w:rPr>
            </w:pPr>
            <w:r w:rsidRPr="004D5FA4">
              <w:rPr>
                <w:b/>
              </w:rPr>
              <w:t>10-10 – 10-35</w:t>
            </w:r>
          </w:p>
          <w:p w:rsidR="00417EC8" w:rsidRPr="004D5FA4" w:rsidRDefault="00417EC8" w:rsidP="00417EC8">
            <w:pPr>
              <w:rPr>
                <w:b/>
              </w:rPr>
            </w:pPr>
            <w:r w:rsidRPr="004D5FA4">
              <w:rPr>
                <w:b/>
              </w:rPr>
              <w:t>Двигательная</w:t>
            </w:r>
          </w:p>
          <w:p w:rsidR="00417EC8" w:rsidRPr="004D5FA4" w:rsidRDefault="00417EC8" w:rsidP="00417EC8">
            <w:pPr>
              <w:rPr>
                <w:b/>
              </w:rPr>
            </w:pPr>
            <w:r w:rsidRPr="004D5FA4">
              <w:rPr>
                <w:b/>
              </w:rPr>
              <w:t>(групповое)</w:t>
            </w:r>
          </w:p>
          <w:p w:rsidR="00300CBB" w:rsidRDefault="00300CBB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>
            <w:r>
              <w:t>«И»</w:t>
            </w:r>
          </w:p>
          <w:p w:rsidR="00300CBB" w:rsidRDefault="00300CBB" w:rsidP="002B2739"/>
          <w:p w:rsidR="00300CBB" w:rsidRDefault="00300CBB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>
            <w:r>
              <w:t>«Д»</w:t>
            </w:r>
          </w:p>
          <w:p w:rsidR="00300CBB" w:rsidRDefault="00300CBB" w:rsidP="002B2739"/>
          <w:p w:rsidR="004D5FA4" w:rsidRDefault="004D5FA4" w:rsidP="002B2739"/>
          <w:p w:rsidR="00300CBB" w:rsidRPr="004D5FA4" w:rsidRDefault="00F9771A" w:rsidP="002B2739">
            <w:pPr>
              <w:rPr>
                <w:b/>
              </w:rPr>
            </w:pPr>
            <w:r w:rsidRPr="004D5FA4">
              <w:rPr>
                <w:b/>
              </w:rPr>
              <w:t>15-00 – 18-00</w:t>
            </w:r>
          </w:p>
          <w:p w:rsidR="00300CBB" w:rsidRDefault="00300CBB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>
            <w:r>
              <w:t>«</w:t>
            </w:r>
            <w:proofErr w:type="spellStart"/>
            <w:proofErr w:type="gramStart"/>
            <w:r>
              <w:t>П-и</w:t>
            </w:r>
            <w:proofErr w:type="spellEnd"/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/>
          <w:p w:rsidR="00300CBB" w:rsidRDefault="00300CBB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300CBB" w:rsidRDefault="00300CBB" w:rsidP="002B2739"/>
          <w:p w:rsidR="001A626A" w:rsidRPr="00F91B7A" w:rsidRDefault="00300CBB" w:rsidP="00417EC8">
            <w:r>
              <w:lastRenderedPageBreak/>
              <w:t>«И»</w:t>
            </w:r>
          </w:p>
        </w:tc>
        <w:tc>
          <w:tcPr>
            <w:tcW w:w="2464" w:type="dxa"/>
          </w:tcPr>
          <w:p w:rsidR="00426535" w:rsidRDefault="00426535" w:rsidP="002B2739">
            <w:pPr>
              <w:rPr>
                <w:u w:val="single"/>
              </w:rPr>
            </w:pPr>
          </w:p>
          <w:p w:rsidR="006B1C54" w:rsidRPr="00426535" w:rsidRDefault="006B1C54" w:rsidP="002B2739">
            <w:pPr>
              <w:rPr>
                <w:b/>
                <w:u w:val="single"/>
              </w:rPr>
            </w:pPr>
            <w:r w:rsidRPr="00426535">
              <w:rPr>
                <w:b/>
                <w:u w:val="single"/>
              </w:rPr>
              <w:t>1 половина дня:</w:t>
            </w:r>
          </w:p>
          <w:p w:rsidR="0017381B" w:rsidRPr="0017381B" w:rsidRDefault="0017381B" w:rsidP="002B2739"/>
          <w:p w:rsidR="00277513" w:rsidRDefault="00277513" w:rsidP="002B2739">
            <w:r>
              <w:t>1.С/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«Турбюро».</w:t>
            </w:r>
          </w:p>
          <w:p w:rsidR="00542B63" w:rsidRDefault="00277513" w:rsidP="002B2739">
            <w:r>
              <w:t>2.</w:t>
            </w:r>
            <w:proofErr w:type="gramStart"/>
            <w:r>
              <w:t>П</w:t>
            </w:r>
            <w:proofErr w:type="gramEnd"/>
            <w:r>
              <w:t>/и «Найди сокровище» с опорой на карту.</w:t>
            </w:r>
          </w:p>
          <w:p w:rsidR="00277513" w:rsidRDefault="00277513" w:rsidP="002B2739">
            <w:r>
              <w:t xml:space="preserve"> </w:t>
            </w:r>
            <w:r w:rsidR="00542B63">
              <w:t>О</w:t>
            </w:r>
            <w:r>
              <w:t xml:space="preserve">тметить и закрепить </w:t>
            </w:r>
            <w:r w:rsidR="00542B63">
              <w:t>на контурной карте озеро Байкал (раскрасить в цвете).</w:t>
            </w:r>
          </w:p>
          <w:p w:rsidR="00277513" w:rsidRDefault="00277513" w:rsidP="002B2739">
            <w:r>
              <w:t xml:space="preserve">3. Д/и «Географические </w:t>
            </w:r>
            <w:r w:rsidR="006B1C54">
              <w:t>карт</w:t>
            </w:r>
            <w:r>
              <w:t>ы».</w:t>
            </w:r>
          </w:p>
          <w:p w:rsidR="00277513" w:rsidRDefault="00277513" w:rsidP="002B2739">
            <w:r>
              <w:t>4.Моделирование правил поведения во время путешествий на водных судах, на воде.</w:t>
            </w:r>
          </w:p>
          <w:p w:rsidR="00277513" w:rsidRDefault="00277513" w:rsidP="002B2739">
            <w:r>
              <w:t>5.»ЧХЛ» стихотворение «Байкал» В.Киселев.</w:t>
            </w:r>
          </w:p>
          <w:p w:rsidR="00277513" w:rsidRDefault="00277513" w:rsidP="002B2739"/>
          <w:p w:rsidR="00277513" w:rsidRPr="00426535" w:rsidRDefault="00277513" w:rsidP="002B2739">
            <w:pPr>
              <w:rPr>
                <w:b/>
              </w:rPr>
            </w:pPr>
            <w:r w:rsidRPr="00426535">
              <w:rPr>
                <w:b/>
              </w:rPr>
              <w:t xml:space="preserve">Беседа: «Путешествие в подводное царство </w:t>
            </w:r>
            <w:r w:rsidR="00AA2CF3" w:rsidRPr="00426535">
              <w:rPr>
                <w:b/>
              </w:rPr>
              <w:t>Байкала»</w:t>
            </w:r>
            <w:r w:rsidR="00E624F0" w:rsidRPr="00426535">
              <w:rPr>
                <w:b/>
              </w:rPr>
              <w:t xml:space="preserve"> </w:t>
            </w:r>
          </w:p>
          <w:p w:rsidR="00AA2CF3" w:rsidRDefault="00AA2CF3" w:rsidP="002B2739">
            <w:r>
              <w:t>+ (работа с технологическими картами).</w:t>
            </w:r>
          </w:p>
          <w:p w:rsidR="006B1C54" w:rsidRDefault="006B1C54" w:rsidP="006B1C54">
            <w:r w:rsidRPr="006B1C54">
              <w:t>1.Рассматривание картины</w:t>
            </w:r>
            <w:r w:rsidR="00E624F0">
              <w:t xml:space="preserve"> «Байкал летом» Лебединский Б.И. </w:t>
            </w:r>
            <w:r w:rsidR="00F9771A">
              <w:t xml:space="preserve"> Отметить красоту пейзажных изображений Байкала</w:t>
            </w:r>
            <w:proofErr w:type="gramStart"/>
            <w:r w:rsidR="00F9771A">
              <w:t>.</w:t>
            </w:r>
            <w:proofErr w:type="gramEnd"/>
            <w:r w:rsidR="00F9771A">
              <w:t xml:space="preserve"> С</w:t>
            </w:r>
            <w:r w:rsidR="00E624F0">
              <w:t>итуативный разговор и ситуативные ситуации. Объясните, «Рыбы – дети воды: где вода, там и рыба».</w:t>
            </w:r>
          </w:p>
          <w:p w:rsidR="00E624F0" w:rsidRDefault="00E624F0" w:rsidP="006B1C54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«Подводное </w:t>
            </w:r>
            <w:r>
              <w:lastRenderedPageBreak/>
              <w:t>плавание на Байкале.</w:t>
            </w:r>
          </w:p>
          <w:p w:rsidR="00E624F0" w:rsidRDefault="00E624F0" w:rsidP="006B1C54">
            <w:r>
              <w:t>3.Работа с технологическими картами по теме: «Байкал».</w:t>
            </w:r>
          </w:p>
          <w:p w:rsidR="00E624F0" w:rsidRDefault="00E624F0" w:rsidP="006B1C54"/>
          <w:p w:rsidR="00E624F0" w:rsidRPr="0017381B" w:rsidRDefault="00E624F0" w:rsidP="006B1C54">
            <w:pPr>
              <w:rPr>
                <w:b/>
              </w:rPr>
            </w:pPr>
            <w:r w:rsidRPr="0017381B">
              <w:rPr>
                <w:b/>
              </w:rPr>
              <w:t>Физическая культура</w:t>
            </w:r>
          </w:p>
          <w:p w:rsidR="00E624F0" w:rsidRDefault="00E624F0" w:rsidP="006B1C54">
            <w:r>
              <w:t>«В гостях у Нептуна»</w:t>
            </w:r>
            <w:r w:rsidR="00570E45">
              <w:t xml:space="preserve"> (в бассейне).</w:t>
            </w:r>
            <w:r>
              <w:t xml:space="preserve"> </w:t>
            </w:r>
          </w:p>
          <w:p w:rsidR="00570E45" w:rsidRDefault="00E624F0" w:rsidP="006B1C54">
            <w:r>
              <w:t>1.</w:t>
            </w:r>
            <w:r w:rsidR="00570E45">
              <w:t>Оздоровительные упражнения в воде.</w:t>
            </w:r>
          </w:p>
          <w:p w:rsidR="00570E45" w:rsidRDefault="00570E45" w:rsidP="00570E45">
            <w:r>
              <w:t>2. Плавание на надувных рыбах.</w:t>
            </w:r>
          </w:p>
          <w:p w:rsidR="00E624F0" w:rsidRDefault="00570E45" w:rsidP="006B1C54">
            <w:r>
              <w:t>3.С</w:t>
            </w:r>
            <w:r w:rsidR="00E624F0">
              <w:t xml:space="preserve">оставление из </w:t>
            </w:r>
            <w:proofErr w:type="spellStart"/>
            <w:r w:rsidR="00E624F0">
              <w:t>пазл</w:t>
            </w:r>
            <w:proofErr w:type="spellEnd"/>
            <w:r w:rsidR="00E624F0">
              <w:t xml:space="preserve"> картины «Водное царство»</w:t>
            </w:r>
            <w:r>
              <w:t xml:space="preserve"> (</w:t>
            </w:r>
            <w:proofErr w:type="spellStart"/>
            <w:r>
              <w:t>пазлы</w:t>
            </w:r>
            <w:proofErr w:type="spellEnd"/>
            <w:r>
              <w:t xml:space="preserve"> водонепроницаемые).</w:t>
            </w:r>
          </w:p>
          <w:p w:rsidR="0017381B" w:rsidRDefault="0017381B" w:rsidP="006B1C54">
            <w:r>
              <w:t>4.Игры с надувными мячами в воде.</w:t>
            </w:r>
          </w:p>
          <w:p w:rsidR="004D5FA4" w:rsidRDefault="004D5FA4" w:rsidP="006B1C54"/>
          <w:p w:rsidR="0017381B" w:rsidRPr="004D5FA4" w:rsidRDefault="0017381B" w:rsidP="006B1C54">
            <w:pPr>
              <w:rPr>
                <w:b/>
                <w:u w:val="single"/>
              </w:rPr>
            </w:pPr>
            <w:r w:rsidRPr="004D5FA4">
              <w:rPr>
                <w:b/>
                <w:u w:val="single"/>
              </w:rPr>
              <w:t>2 половина дня:</w:t>
            </w:r>
          </w:p>
          <w:p w:rsidR="00E624F0" w:rsidRDefault="0017381B" w:rsidP="00570E45">
            <w:r>
              <w:t>1.Оздоровительная гимнастика «Вода»</w:t>
            </w:r>
            <w:r w:rsidR="00300CBB">
              <w:t>, пальчиковая гимнастика «Рыбки плавают, резвятся».</w:t>
            </w:r>
          </w:p>
          <w:p w:rsidR="0017381B" w:rsidRDefault="0017381B" w:rsidP="00570E45">
            <w:proofErr w:type="gramStart"/>
            <w:r>
              <w:t>2.</w:t>
            </w:r>
            <w:r w:rsidR="00300CBB">
              <w:t>Опыты с водой (вода прозрачная, нет вкуса, нет запаха, жидкая, может течь, бывает теплая, холодная.</w:t>
            </w:r>
            <w:proofErr w:type="gramEnd"/>
          </w:p>
          <w:p w:rsidR="00300CBB" w:rsidRDefault="00300CBB" w:rsidP="00570E45">
            <w:r>
              <w:t>3.Задание с индивидуальными карточками. Раскрасить  только водные растения.</w:t>
            </w:r>
          </w:p>
          <w:p w:rsidR="00300CBB" w:rsidRDefault="00300CBB" w:rsidP="00570E45">
            <w:r>
              <w:t>4.Работа с трафаретами «Рыбы».</w:t>
            </w:r>
          </w:p>
          <w:p w:rsidR="00300CBB" w:rsidRPr="006B1C54" w:rsidRDefault="00300CBB" w:rsidP="00417EC8">
            <w:r>
              <w:lastRenderedPageBreak/>
              <w:t>5.С/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«Подводное плавание» (дайвинг)</w:t>
            </w:r>
          </w:p>
        </w:tc>
        <w:tc>
          <w:tcPr>
            <w:tcW w:w="2465" w:type="dxa"/>
          </w:tcPr>
          <w:p w:rsidR="00506B8D" w:rsidRDefault="00506B8D" w:rsidP="002B2739">
            <w:pPr>
              <w:rPr>
                <w:u w:val="single"/>
              </w:rPr>
            </w:pPr>
          </w:p>
          <w:p w:rsidR="00426535" w:rsidRDefault="00426535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Pr="00B956CF" w:rsidRDefault="00B956CF" w:rsidP="002B2739">
            <w:r w:rsidRPr="00B956CF">
              <w:t>Изготовление корабликов</w:t>
            </w:r>
            <w:r>
              <w:t xml:space="preserve"> из бумаги.</w:t>
            </w: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u w:val="single"/>
              </w:rPr>
            </w:pPr>
          </w:p>
          <w:p w:rsidR="00506B8D" w:rsidRDefault="00506B8D" w:rsidP="002B2739">
            <w:pPr>
              <w:rPr>
                <w:sz w:val="28"/>
                <w:szCs w:val="28"/>
              </w:rPr>
            </w:pPr>
          </w:p>
          <w:p w:rsidR="00506B8D" w:rsidRDefault="00506B8D" w:rsidP="002B2739">
            <w:pPr>
              <w:rPr>
                <w:sz w:val="28"/>
                <w:szCs w:val="28"/>
              </w:rPr>
            </w:pPr>
          </w:p>
          <w:p w:rsidR="00506B8D" w:rsidRDefault="00506B8D" w:rsidP="002B2739">
            <w:pPr>
              <w:rPr>
                <w:sz w:val="28"/>
                <w:szCs w:val="28"/>
              </w:rPr>
            </w:pPr>
          </w:p>
          <w:p w:rsidR="00506B8D" w:rsidRDefault="00506B8D" w:rsidP="002B2739">
            <w:r w:rsidRPr="00506B8D">
              <w:t>Д</w:t>
            </w:r>
            <w:r w:rsidR="00B956CF">
              <w:t xml:space="preserve">ействие с </w:t>
            </w:r>
            <w:r w:rsidRPr="00506B8D">
              <w:t xml:space="preserve"> водой (подкрашивание или </w:t>
            </w:r>
            <w:proofErr w:type="spellStart"/>
            <w:r w:rsidRPr="00506B8D">
              <w:t>подсаливание</w:t>
            </w:r>
            <w:proofErr w:type="spellEnd"/>
            <w:r w:rsidRPr="00506B8D">
              <w:t>), пускание корабликов.</w:t>
            </w:r>
          </w:p>
          <w:p w:rsidR="00AE3836" w:rsidRDefault="00AE3836" w:rsidP="002B2739"/>
          <w:p w:rsidR="00AE3836" w:rsidRDefault="00AE3836" w:rsidP="002B2739"/>
          <w:p w:rsidR="00AE3836" w:rsidRDefault="00AE3836" w:rsidP="002B2739"/>
          <w:p w:rsidR="00AE3836" w:rsidRDefault="00AE3836" w:rsidP="002B2739"/>
          <w:p w:rsidR="00AE3836" w:rsidRPr="00506B8D" w:rsidRDefault="00AE3836" w:rsidP="00AE3836">
            <w:r>
              <w:t>Разыгрывание сюжета «Приключение на озере Байкал».</w:t>
            </w:r>
          </w:p>
        </w:tc>
        <w:tc>
          <w:tcPr>
            <w:tcW w:w="2465" w:type="dxa"/>
          </w:tcPr>
          <w:p w:rsidR="00F91B7A" w:rsidRDefault="00F91B7A" w:rsidP="002B2739"/>
          <w:p w:rsidR="00426535" w:rsidRDefault="00426535" w:rsidP="002B2739"/>
          <w:p w:rsidR="00F91B7A" w:rsidRDefault="00F91B7A" w:rsidP="002B2739">
            <w:r>
              <w:t xml:space="preserve">Рисование </w:t>
            </w:r>
            <w:r w:rsidR="00B20925">
              <w:t xml:space="preserve">детского </w:t>
            </w:r>
            <w:r>
              <w:t>фотоальбома «Любимые места моей семьи».</w:t>
            </w:r>
          </w:p>
          <w:p w:rsidR="00F91B7A" w:rsidRDefault="00F91B7A" w:rsidP="002B2739"/>
          <w:p w:rsidR="00F91B7A" w:rsidRDefault="00F91B7A" w:rsidP="002B2739"/>
          <w:p w:rsidR="00F91B7A" w:rsidRDefault="00F91B7A" w:rsidP="002B2739"/>
          <w:p w:rsidR="00F91B7A" w:rsidRDefault="00F91B7A" w:rsidP="002B2739"/>
          <w:p w:rsidR="00F91B7A" w:rsidRDefault="00F91B7A" w:rsidP="002B2739"/>
          <w:p w:rsidR="00F91B7A" w:rsidRDefault="00F91B7A" w:rsidP="002B2739"/>
          <w:p w:rsidR="00B20925" w:rsidRDefault="00B20925" w:rsidP="002B2739"/>
          <w:p w:rsidR="00B20925" w:rsidRDefault="00B20925" w:rsidP="002B2739"/>
          <w:p w:rsidR="00B20925" w:rsidRDefault="00B20925" w:rsidP="002B2739"/>
          <w:p w:rsidR="00B20925" w:rsidRDefault="00B20925" w:rsidP="002B2739"/>
          <w:p w:rsidR="00F91B7A" w:rsidRPr="00F91B7A" w:rsidRDefault="00F91B7A" w:rsidP="002B2739">
            <w:pPr>
              <w:rPr>
                <w:sz w:val="28"/>
                <w:szCs w:val="28"/>
              </w:rPr>
            </w:pPr>
            <w:r>
              <w:t>Коллекцию марок рыбок собрать в альбом.</w:t>
            </w:r>
          </w:p>
        </w:tc>
      </w:tr>
      <w:tr w:rsidR="006B1C54" w:rsidTr="002B2739">
        <w:tc>
          <w:tcPr>
            <w:tcW w:w="2464" w:type="dxa"/>
          </w:tcPr>
          <w:p w:rsidR="002B2739" w:rsidRDefault="00D014AA" w:rsidP="002B2739">
            <w:pPr>
              <w:rPr>
                <w:u w:val="single"/>
              </w:rPr>
            </w:pPr>
            <w:r w:rsidRPr="005E6E42">
              <w:rPr>
                <w:sz w:val="28"/>
                <w:szCs w:val="28"/>
                <w:u w:val="single"/>
              </w:rPr>
              <w:lastRenderedPageBreak/>
              <w:t>Среда:</w:t>
            </w:r>
          </w:p>
          <w:p w:rsidR="005E6E42" w:rsidRDefault="005E6E42" w:rsidP="002B2739">
            <w:r>
              <w:t>Тема:</w:t>
            </w:r>
          </w:p>
          <w:p w:rsidR="005E6E42" w:rsidRDefault="005E6E42" w:rsidP="002B2739">
            <w:r>
              <w:t>«Растительный мир Прибайкалья».</w:t>
            </w:r>
          </w:p>
          <w:p w:rsidR="00631184" w:rsidRDefault="005E6E42" w:rsidP="002B2739">
            <w:r>
              <w:t>Развивать познавательную активность</w:t>
            </w:r>
            <w:r w:rsidR="00631184">
              <w:t xml:space="preserve"> в процессе формирования представления о лекарственных растениях.</w:t>
            </w:r>
          </w:p>
          <w:p w:rsidR="00631184" w:rsidRDefault="00631184" w:rsidP="002B2739">
            <w:r>
              <w:t xml:space="preserve"> Знакомить детей с техникой </w:t>
            </w:r>
            <w:proofErr w:type="spellStart"/>
            <w:r>
              <w:t>монотопии</w:t>
            </w:r>
            <w:proofErr w:type="spellEnd"/>
            <w:r>
              <w:t xml:space="preserve">. Раскрыть связи растений со средой обитания.  </w:t>
            </w:r>
          </w:p>
          <w:p w:rsidR="005E6E42" w:rsidRPr="005E6E42" w:rsidRDefault="00631184" w:rsidP="002B2739">
            <w:r>
              <w:t>Учить детей запоминать цвета спектра.</w:t>
            </w:r>
          </w:p>
          <w:p w:rsidR="00527DA8" w:rsidRPr="005E6E42" w:rsidRDefault="00527DA8" w:rsidP="002B2739">
            <w:pPr>
              <w:rPr>
                <w:u w:val="single"/>
              </w:rPr>
            </w:pPr>
          </w:p>
        </w:tc>
        <w:tc>
          <w:tcPr>
            <w:tcW w:w="2464" w:type="dxa"/>
          </w:tcPr>
          <w:p w:rsidR="00426535" w:rsidRDefault="00426535" w:rsidP="002B2739"/>
          <w:p w:rsidR="00631184" w:rsidRDefault="00631184" w:rsidP="002B2739">
            <w:r>
              <w:t xml:space="preserve">Показать приспособления растений к среде обитания. </w:t>
            </w:r>
          </w:p>
          <w:p w:rsidR="00631184" w:rsidRDefault="00631184" w:rsidP="002B2739">
            <w:proofErr w:type="gramStart"/>
            <w:r>
              <w:t>Объем представлений у детей: узнавать и называть растения сибирского лога: одуванчик лекарственный, ромашка, герань луговая, клевер, незабудка, тысячелистник, валериана.</w:t>
            </w:r>
            <w:proofErr w:type="gramEnd"/>
          </w:p>
          <w:p w:rsidR="00631184" w:rsidRPr="00631184" w:rsidRDefault="00631184" w:rsidP="002B2739"/>
        </w:tc>
        <w:tc>
          <w:tcPr>
            <w:tcW w:w="2464" w:type="dxa"/>
          </w:tcPr>
          <w:p w:rsidR="00426535" w:rsidRDefault="00426535" w:rsidP="002B2739">
            <w:pPr>
              <w:rPr>
                <w:b/>
              </w:rPr>
            </w:pPr>
          </w:p>
          <w:p w:rsidR="00506ACB" w:rsidRPr="004C4223" w:rsidRDefault="00506ACB" w:rsidP="002B2739">
            <w:pPr>
              <w:rPr>
                <w:b/>
              </w:rPr>
            </w:pPr>
            <w:r w:rsidRPr="004C4223">
              <w:rPr>
                <w:b/>
              </w:rPr>
              <w:t>7-30 – 9-00</w:t>
            </w:r>
          </w:p>
          <w:p w:rsidR="00631184" w:rsidRDefault="00506ACB" w:rsidP="002B2739">
            <w:r>
              <w:t>«И»</w:t>
            </w:r>
          </w:p>
          <w:p w:rsidR="00506ACB" w:rsidRDefault="00506ACB" w:rsidP="002B2739">
            <w:r>
              <w:t>«Д»</w:t>
            </w:r>
          </w:p>
          <w:p w:rsidR="00506ACB" w:rsidRDefault="00506ACB" w:rsidP="002B2739"/>
          <w:p w:rsidR="00506ACB" w:rsidRDefault="00506ACB" w:rsidP="002B2739">
            <w:r>
              <w:t>«И»</w:t>
            </w:r>
          </w:p>
          <w:p w:rsidR="00506ACB" w:rsidRDefault="00506ACB" w:rsidP="002B2739">
            <w:r>
              <w:t>«</w:t>
            </w:r>
            <w:proofErr w:type="gramStart"/>
            <w:r>
              <w:t>П-И</w:t>
            </w:r>
            <w:proofErr w:type="gramEnd"/>
            <w:r>
              <w:t>»</w:t>
            </w:r>
          </w:p>
          <w:p w:rsidR="00506ACB" w:rsidRDefault="00506ACB" w:rsidP="002B2739"/>
          <w:p w:rsidR="00506ACB" w:rsidRDefault="00506ACB" w:rsidP="002B2739"/>
          <w:p w:rsidR="00506ACB" w:rsidRDefault="00506ACB" w:rsidP="002B2739"/>
          <w:p w:rsidR="00506ACB" w:rsidRDefault="00506ACB" w:rsidP="002B2739">
            <w:r>
              <w:t>«К»</w:t>
            </w:r>
          </w:p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>
            <w:pPr>
              <w:rPr>
                <w:b/>
              </w:rPr>
            </w:pPr>
            <w:r w:rsidRPr="00AC6558">
              <w:rPr>
                <w:b/>
              </w:rPr>
              <w:t>Познание</w:t>
            </w:r>
          </w:p>
          <w:p w:rsidR="00AC6558" w:rsidRPr="00AC6558" w:rsidRDefault="00AC6558" w:rsidP="002B2739">
            <w:pPr>
              <w:rPr>
                <w:b/>
              </w:rPr>
            </w:pPr>
            <w:r>
              <w:rPr>
                <w:b/>
              </w:rPr>
              <w:t>(групповое)</w:t>
            </w:r>
          </w:p>
          <w:p w:rsidR="00AC6558" w:rsidRPr="004C4223" w:rsidRDefault="00AC6558" w:rsidP="002B2739">
            <w:pPr>
              <w:rPr>
                <w:b/>
              </w:rPr>
            </w:pPr>
            <w:r w:rsidRPr="004C4223">
              <w:rPr>
                <w:b/>
              </w:rPr>
              <w:t>9-00 – 9-35</w:t>
            </w:r>
          </w:p>
          <w:p w:rsidR="00AC6558" w:rsidRDefault="00AC6558" w:rsidP="002B2739">
            <w:r>
              <w:t>«ЧХЛ»</w:t>
            </w:r>
          </w:p>
          <w:p w:rsidR="00AC6558" w:rsidRDefault="00AC6558" w:rsidP="002B2739"/>
          <w:p w:rsidR="00AC6558" w:rsidRDefault="00AC6558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AC6558" w:rsidRDefault="00AC6558" w:rsidP="002B2739">
            <w:r>
              <w:t>«И»</w:t>
            </w:r>
          </w:p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>
            <w:r>
              <w:t>«И»</w:t>
            </w:r>
          </w:p>
          <w:p w:rsidR="00AC6558" w:rsidRDefault="00AC6558" w:rsidP="002B2739"/>
          <w:p w:rsidR="00AC6558" w:rsidRDefault="00AC6558" w:rsidP="002B2739"/>
          <w:p w:rsidR="00AC6558" w:rsidRDefault="00AC6558" w:rsidP="002B2739">
            <w:r>
              <w:t>«Д»</w:t>
            </w:r>
          </w:p>
          <w:p w:rsidR="00AC6558" w:rsidRDefault="00AC6558" w:rsidP="002B2739"/>
          <w:p w:rsidR="00AC6558" w:rsidRDefault="00AC6558" w:rsidP="002B2739">
            <w:r>
              <w:lastRenderedPageBreak/>
              <w:t>«ЧХЛ»</w:t>
            </w:r>
          </w:p>
          <w:p w:rsidR="00AC6558" w:rsidRDefault="00AC6558" w:rsidP="002B2739"/>
          <w:p w:rsidR="00AC6558" w:rsidRDefault="00AC6558" w:rsidP="002B2739"/>
          <w:p w:rsidR="00AC6558" w:rsidRDefault="00AC6558" w:rsidP="002B2739">
            <w:r>
              <w:t>«</w:t>
            </w:r>
            <w:r w:rsidR="00CB5CB3">
              <w:t>И</w:t>
            </w:r>
            <w:r>
              <w:t>»</w:t>
            </w:r>
          </w:p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/>
          <w:p w:rsidR="00AC6558" w:rsidRDefault="00AC6558" w:rsidP="002B2739">
            <w:pPr>
              <w:rPr>
                <w:b/>
              </w:rPr>
            </w:pPr>
            <w:r w:rsidRPr="00AC6558">
              <w:rPr>
                <w:b/>
              </w:rPr>
              <w:t>Двигательная</w:t>
            </w:r>
          </w:p>
          <w:p w:rsidR="00AC6558" w:rsidRDefault="00AC6558" w:rsidP="002B2739">
            <w:pPr>
              <w:rPr>
                <w:b/>
              </w:rPr>
            </w:pPr>
            <w:r>
              <w:rPr>
                <w:b/>
              </w:rPr>
              <w:t>(групповое)</w:t>
            </w:r>
          </w:p>
          <w:p w:rsidR="00AC6558" w:rsidRDefault="00AC6558" w:rsidP="002B2739">
            <w:pPr>
              <w:rPr>
                <w:b/>
              </w:rPr>
            </w:pPr>
            <w:r>
              <w:rPr>
                <w:b/>
              </w:rPr>
              <w:t>9-</w:t>
            </w:r>
            <w:r w:rsidR="00CB5CB3">
              <w:rPr>
                <w:b/>
              </w:rPr>
              <w:t>35</w:t>
            </w:r>
            <w:r>
              <w:rPr>
                <w:b/>
              </w:rPr>
              <w:t xml:space="preserve"> –</w:t>
            </w:r>
            <w:r w:rsidR="00CB5CB3">
              <w:rPr>
                <w:b/>
              </w:rPr>
              <w:t>10-00</w:t>
            </w: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</w:p>
          <w:p w:rsidR="00AC6558" w:rsidRDefault="00AC6558" w:rsidP="002B2739">
            <w:pPr>
              <w:rPr>
                <w:b/>
              </w:rPr>
            </w:pPr>
            <w:r>
              <w:rPr>
                <w:b/>
              </w:rPr>
              <w:t>Продуктивная</w:t>
            </w:r>
          </w:p>
          <w:p w:rsidR="00AC6558" w:rsidRDefault="00AC6558" w:rsidP="002B2739">
            <w:pPr>
              <w:rPr>
                <w:b/>
              </w:rPr>
            </w:pPr>
            <w:r>
              <w:rPr>
                <w:b/>
              </w:rPr>
              <w:t>(групповое)</w:t>
            </w:r>
          </w:p>
          <w:p w:rsidR="00CB5CB3" w:rsidRDefault="00CB5CB3" w:rsidP="002B2739">
            <w:pPr>
              <w:rPr>
                <w:b/>
              </w:rPr>
            </w:pPr>
            <w:r>
              <w:rPr>
                <w:b/>
              </w:rPr>
              <w:t>10-10 – 10-35</w:t>
            </w:r>
          </w:p>
          <w:p w:rsidR="004C4223" w:rsidRDefault="004C4223" w:rsidP="002B2739">
            <w:pPr>
              <w:rPr>
                <w:b/>
              </w:rPr>
            </w:pPr>
          </w:p>
          <w:p w:rsidR="004C4223" w:rsidRDefault="004C4223" w:rsidP="002B2739">
            <w:pPr>
              <w:rPr>
                <w:b/>
              </w:rPr>
            </w:pPr>
          </w:p>
          <w:p w:rsidR="004C4223" w:rsidRDefault="004C4223" w:rsidP="002B2739">
            <w:pPr>
              <w:rPr>
                <w:b/>
              </w:rPr>
            </w:pPr>
          </w:p>
          <w:p w:rsidR="004C4223" w:rsidRDefault="004C4223" w:rsidP="002B2739">
            <w:pPr>
              <w:rPr>
                <w:b/>
              </w:rPr>
            </w:pPr>
            <w:r>
              <w:rPr>
                <w:b/>
              </w:rPr>
              <w:t>15-00 – 18-00</w:t>
            </w:r>
          </w:p>
          <w:p w:rsidR="004C4223" w:rsidRPr="00F711F0" w:rsidRDefault="00F711F0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4C4223" w:rsidRDefault="004C4223" w:rsidP="002B2739">
            <w:r>
              <w:t>«Д»</w:t>
            </w:r>
          </w:p>
          <w:p w:rsidR="004C4223" w:rsidRDefault="004C4223" w:rsidP="002B2739">
            <w:r>
              <w:t>«Б»</w:t>
            </w:r>
          </w:p>
          <w:p w:rsidR="004C4223" w:rsidRDefault="004C4223" w:rsidP="002B2739"/>
          <w:p w:rsidR="004C4223" w:rsidRDefault="004C4223" w:rsidP="002B2739"/>
          <w:p w:rsidR="004C4223" w:rsidRDefault="004C4223" w:rsidP="002B2739">
            <w:r>
              <w:t>«К»</w:t>
            </w:r>
          </w:p>
          <w:p w:rsidR="004C4223" w:rsidRDefault="004C4223" w:rsidP="002B2739"/>
          <w:p w:rsidR="004C4223" w:rsidRDefault="004C4223" w:rsidP="002B2739"/>
          <w:p w:rsidR="004C4223" w:rsidRDefault="004C4223" w:rsidP="002B2739"/>
          <w:p w:rsidR="004C4223" w:rsidRDefault="004C4223" w:rsidP="002B2739"/>
          <w:p w:rsidR="004C4223" w:rsidRDefault="004C4223" w:rsidP="002B2739">
            <w:r>
              <w:t>«Т»</w:t>
            </w:r>
          </w:p>
          <w:p w:rsidR="004C4223" w:rsidRDefault="004C4223" w:rsidP="002B2739"/>
          <w:p w:rsidR="004C4223" w:rsidRDefault="004C4223" w:rsidP="002B2739"/>
          <w:p w:rsidR="00506ACB" w:rsidRDefault="004C4223" w:rsidP="002B2739">
            <w:r>
              <w:lastRenderedPageBreak/>
              <w:t>«ЧХЛ»  «К»</w:t>
            </w:r>
          </w:p>
          <w:p w:rsidR="00506ACB" w:rsidRPr="00631184" w:rsidRDefault="00506ACB" w:rsidP="002B2739"/>
        </w:tc>
        <w:tc>
          <w:tcPr>
            <w:tcW w:w="2464" w:type="dxa"/>
          </w:tcPr>
          <w:p w:rsidR="00426535" w:rsidRDefault="00426535" w:rsidP="002B2739">
            <w:pPr>
              <w:rPr>
                <w:b/>
                <w:u w:val="single"/>
              </w:rPr>
            </w:pPr>
          </w:p>
          <w:p w:rsidR="00506ACB" w:rsidRPr="004C4223" w:rsidRDefault="00506ACB" w:rsidP="002B2739">
            <w:pPr>
              <w:rPr>
                <w:b/>
                <w:u w:val="single"/>
              </w:rPr>
            </w:pPr>
            <w:r w:rsidRPr="004C4223">
              <w:rPr>
                <w:b/>
                <w:u w:val="single"/>
              </w:rPr>
              <w:t>1 половина дня:</w:t>
            </w:r>
          </w:p>
          <w:p w:rsidR="00506ACB" w:rsidRDefault="00506ACB" w:rsidP="002B2739">
            <w:r>
              <w:t>1.С/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«Аптека».</w:t>
            </w:r>
          </w:p>
          <w:p w:rsidR="00506ACB" w:rsidRDefault="00506ACB" w:rsidP="00506ACB">
            <w:r>
              <w:t>2.</w:t>
            </w:r>
            <w:proofErr w:type="gramStart"/>
            <w:r>
              <w:t>П</w:t>
            </w:r>
            <w:proofErr w:type="gramEnd"/>
            <w:r>
              <w:t>/и «1,2,3  к дереву беги».</w:t>
            </w:r>
          </w:p>
          <w:p w:rsidR="00506ACB" w:rsidRDefault="00506ACB" w:rsidP="00506ACB">
            <w:r>
              <w:t>3.Д/и «Что лишнее?»</w:t>
            </w:r>
          </w:p>
          <w:p w:rsidR="00506ACB" w:rsidRDefault="00506ACB" w:rsidP="00506ACB">
            <w:r>
              <w:t>4.Составление гербария «Лекарственные растения».</w:t>
            </w:r>
          </w:p>
          <w:p w:rsidR="00506ACB" w:rsidRDefault="00506ACB" w:rsidP="00506ACB">
            <w:r>
              <w:t>5. Беседа: «Что такое лекарственные растения?» (их использование, место произрастания).</w:t>
            </w:r>
          </w:p>
          <w:p w:rsidR="001E2D4E" w:rsidRDefault="001E2D4E" w:rsidP="00506ACB"/>
          <w:p w:rsidR="00AC6558" w:rsidRPr="00426535" w:rsidRDefault="00AC6558" w:rsidP="00506ACB">
            <w:pPr>
              <w:rPr>
                <w:b/>
              </w:rPr>
            </w:pPr>
            <w:r w:rsidRPr="00426535">
              <w:rPr>
                <w:b/>
              </w:rPr>
              <w:t>Познание (ФЭМП) «Семь цветов радуги».</w:t>
            </w:r>
          </w:p>
          <w:p w:rsidR="00AC6558" w:rsidRDefault="00AC6558" w:rsidP="00506ACB"/>
          <w:p w:rsidR="00AC6558" w:rsidRDefault="00AC6558" w:rsidP="00506ACB">
            <w:r>
              <w:t>1.»Сказка о семи цветах радуги».</w:t>
            </w:r>
          </w:p>
          <w:p w:rsidR="00AC6558" w:rsidRDefault="00AC6558" w:rsidP="00506ACB">
            <w:r>
              <w:t>2.Счет полосок радуги.</w:t>
            </w:r>
          </w:p>
          <w:p w:rsidR="00AC6558" w:rsidRDefault="00AC6558" w:rsidP="00506ACB">
            <w:r>
              <w:t>3.Дидактическая игра «Назови по цвету радуги цветы лекарственные» (ноготки</w:t>
            </w:r>
            <w:r w:rsidR="00906D6D">
              <w:t xml:space="preserve"> </w:t>
            </w:r>
            <w:r>
              <w:t>-</w:t>
            </w:r>
            <w:r w:rsidR="00906D6D">
              <w:t xml:space="preserve"> </w:t>
            </w:r>
            <w:r>
              <w:t>оранжевые и др.)</w:t>
            </w:r>
          </w:p>
          <w:p w:rsidR="00AC6558" w:rsidRDefault="00AC6558" w:rsidP="00506ACB">
            <w:r>
              <w:t>4. Д/и «Выложи квадраты по цвету спектра».</w:t>
            </w:r>
          </w:p>
          <w:p w:rsidR="00AC6558" w:rsidRDefault="00AC6558" w:rsidP="00506ACB">
            <w:r>
              <w:t xml:space="preserve">5. </w:t>
            </w:r>
            <w:proofErr w:type="gramStart"/>
            <w:r>
              <w:t>П</w:t>
            </w:r>
            <w:proofErr w:type="gramEnd"/>
            <w:r>
              <w:t>/и «Беги к своему цветку».</w:t>
            </w:r>
          </w:p>
          <w:p w:rsidR="00AC6558" w:rsidRDefault="00AC6558" w:rsidP="00506ACB">
            <w:r>
              <w:lastRenderedPageBreak/>
              <w:t>6. Зачитать отрывок из сказки «Цветик - семицветик».</w:t>
            </w:r>
          </w:p>
          <w:p w:rsidR="00AC6558" w:rsidRDefault="00AC6558" w:rsidP="00506ACB">
            <w:r>
              <w:t>7.Выложить из карандашей цветик-семицветик по цветам спектра.</w:t>
            </w:r>
          </w:p>
          <w:p w:rsidR="00AC6558" w:rsidRDefault="00AC6558" w:rsidP="00506ACB"/>
          <w:p w:rsidR="00AC6558" w:rsidRDefault="00AC6558" w:rsidP="00506ACB"/>
          <w:p w:rsidR="001E2D4E" w:rsidRPr="00AC6558" w:rsidRDefault="001E2D4E" w:rsidP="00506ACB">
            <w:pPr>
              <w:rPr>
                <w:b/>
              </w:rPr>
            </w:pPr>
            <w:r w:rsidRPr="00AC6558">
              <w:rPr>
                <w:b/>
              </w:rPr>
              <w:t>Физическая культура:</w:t>
            </w:r>
          </w:p>
          <w:p w:rsidR="001E2D4E" w:rsidRDefault="001E2D4E" w:rsidP="001E2D4E">
            <w:proofErr w:type="spellStart"/>
            <w:r w:rsidRPr="00426535">
              <w:rPr>
                <w:b/>
              </w:rPr>
              <w:t>Интегрированно</w:t>
            </w:r>
            <w:proofErr w:type="spellEnd"/>
            <w:r w:rsidR="00906D6D" w:rsidRPr="00426535">
              <w:rPr>
                <w:b/>
              </w:rPr>
              <w:t xml:space="preserve"> </w:t>
            </w:r>
            <w:r w:rsidRPr="00426535">
              <w:rPr>
                <w:b/>
              </w:rPr>
              <w:t xml:space="preserve">- </w:t>
            </w:r>
            <w:r w:rsidR="00906D6D" w:rsidRPr="00426535">
              <w:rPr>
                <w:b/>
              </w:rPr>
              <w:t xml:space="preserve"> </w:t>
            </w:r>
            <w:r w:rsidRPr="00426535">
              <w:rPr>
                <w:b/>
              </w:rPr>
              <w:t>оздоровительная игра «Лесная аптека»</w:t>
            </w:r>
            <w:r>
              <w:t xml:space="preserve"> (драматизация, оздоровительные упражнения, пение песен, аэробика</w:t>
            </w:r>
            <w:r w:rsidR="00AC6558">
              <w:t xml:space="preserve"> и др.).</w:t>
            </w:r>
          </w:p>
          <w:p w:rsidR="00AC6558" w:rsidRDefault="00AC6558" w:rsidP="001E2D4E"/>
          <w:p w:rsidR="00AC6558" w:rsidRPr="00426535" w:rsidRDefault="00AC6558" w:rsidP="001E2D4E">
            <w:pPr>
              <w:rPr>
                <w:b/>
              </w:rPr>
            </w:pPr>
            <w:r w:rsidRPr="00426535">
              <w:rPr>
                <w:b/>
              </w:rPr>
              <w:t>Художественное творчество. Рисование «Расцвели красивые цветы» (</w:t>
            </w:r>
            <w:proofErr w:type="spellStart"/>
            <w:r w:rsidR="00906D6D" w:rsidRPr="00426535">
              <w:rPr>
                <w:b/>
              </w:rPr>
              <w:t>монотопия</w:t>
            </w:r>
            <w:proofErr w:type="spellEnd"/>
            <w:r w:rsidRPr="00426535">
              <w:rPr>
                <w:b/>
              </w:rPr>
              <w:t>).</w:t>
            </w:r>
          </w:p>
          <w:p w:rsidR="004C4223" w:rsidRDefault="004C4223" w:rsidP="001E2D4E"/>
          <w:p w:rsidR="004C4223" w:rsidRPr="004C4223" w:rsidRDefault="004C4223" w:rsidP="001E2D4E">
            <w:pPr>
              <w:rPr>
                <w:b/>
                <w:u w:val="single"/>
              </w:rPr>
            </w:pPr>
            <w:r w:rsidRPr="004C4223">
              <w:rPr>
                <w:b/>
                <w:u w:val="single"/>
              </w:rPr>
              <w:t>2 половина дня:</w:t>
            </w:r>
          </w:p>
          <w:p w:rsidR="004C4223" w:rsidRDefault="004C4223" w:rsidP="001E2D4E">
            <w:r>
              <w:t>1.гимнастика после сна пальчиковая «Наши цветы».</w:t>
            </w:r>
          </w:p>
          <w:p w:rsidR="004C4223" w:rsidRDefault="004C4223" w:rsidP="001E2D4E">
            <w:r>
              <w:t>2.</w:t>
            </w:r>
            <w:proofErr w:type="gramStart"/>
            <w:r>
              <w:t>П</w:t>
            </w:r>
            <w:proofErr w:type="gramEnd"/>
            <w:r>
              <w:t>/и «Найди пару».</w:t>
            </w:r>
          </w:p>
          <w:p w:rsidR="004C4223" w:rsidRDefault="004C4223" w:rsidP="001E2D4E">
            <w:r>
              <w:t>3.Д/и «Что было бы, если бы исчезли растения?»</w:t>
            </w:r>
          </w:p>
          <w:p w:rsidR="004C4223" w:rsidRDefault="004C4223" w:rsidP="001E2D4E">
            <w:r>
              <w:t>4.Беседа: «Лекарственные растения – средства оздоравливания организма человека».</w:t>
            </w:r>
          </w:p>
          <w:p w:rsidR="004C4223" w:rsidRDefault="004C4223" w:rsidP="001E2D4E">
            <w:r>
              <w:t xml:space="preserve">5.Изготовление из гофрированной бумаги </w:t>
            </w:r>
            <w:r>
              <w:lastRenderedPageBreak/>
              <w:t>цветов.</w:t>
            </w:r>
          </w:p>
          <w:p w:rsidR="001E2D4E" w:rsidRDefault="004C4223" w:rsidP="00426535">
            <w:r>
              <w:t>6.Чтение стихотворений о цветах.</w:t>
            </w:r>
          </w:p>
          <w:p w:rsidR="00426535" w:rsidRPr="00506ACB" w:rsidRDefault="00426535" w:rsidP="00426535"/>
        </w:tc>
        <w:tc>
          <w:tcPr>
            <w:tcW w:w="2465" w:type="dxa"/>
          </w:tcPr>
          <w:p w:rsidR="00426535" w:rsidRDefault="00426535" w:rsidP="002B2739"/>
          <w:p w:rsidR="00CB5CB3" w:rsidRDefault="00CB5CB3" w:rsidP="002B2739">
            <w:r>
              <w:t>Просмотр альбомов, энциклопедий о лекарственных растениях.</w:t>
            </w:r>
          </w:p>
          <w:p w:rsidR="00CB5CB3" w:rsidRDefault="00CB5CB3" w:rsidP="002B2739"/>
          <w:p w:rsidR="00CB5CB3" w:rsidRDefault="00CB5CB3" w:rsidP="002B2739">
            <w:r>
              <w:t>Настольная игра «Цветы – садовые, лесные».</w:t>
            </w:r>
          </w:p>
          <w:p w:rsidR="00CB5CB3" w:rsidRDefault="00CB5CB3" w:rsidP="002B2739"/>
          <w:p w:rsidR="00CB5CB3" w:rsidRDefault="00CB5CB3" w:rsidP="002B2739">
            <w:r>
              <w:t>Рассматривание гербария.</w:t>
            </w:r>
          </w:p>
          <w:p w:rsidR="00CB5CB3" w:rsidRDefault="00CB5CB3" w:rsidP="002B2739">
            <w:r>
              <w:t>Оригами «Цветы» (на выбор детей).</w:t>
            </w:r>
          </w:p>
          <w:p w:rsidR="00CB5CB3" w:rsidRDefault="00CB5CB3" w:rsidP="002B2739"/>
          <w:p w:rsidR="00CB5CB3" w:rsidRDefault="00CB5CB3" w:rsidP="002B2739"/>
          <w:p w:rsidR="00CB5CB3" w:rsidRPr="00CB5CB3" w:rsidRDefault="00CB5CB3" w:rsidP="002B2739"/>
        </w:tc>
        <w:tc>
          <w:tcPr>
            <w:tcW w:w="2465" w:type="dxa"/>
          </w:tcPr>
          <w:p w:rsidR="00426535" w:rsidRDefault="00426535" w:rsidP="002B2739"/>
          <w:p w:rsidR="004C4223" w:rsidRPr="004C4223" w:rsidRDefault="004C4223" w:rsidP="002B2739">
            <w:r>
              <w:t>Изготовление родителями мини</w:t>
            </w:r>
            <w:r w:rsidR="00906D6D">
              <w:t>-</w:t>
            </w:r>
            <w:r>
              <w:t>альбома «Лекарственные растения в нашем доме» (стихи, рассказы собственного сочинения, загадки, зарисовки растений лекарственных</w:t>
            </w:r>
            <w:proofErr w:type="gramStart"/>
            <w:r>
              <w:t xml:space="preserve"> ,</w:t>
            </w:r>
            <w:proofErr w:type="gramEnd"/>
            <w:r>
              <w:t xml:space="preserve"> фотографии цветов).</w:t>
            </w:r>
          </w:p>
        </w:tc>
      </w:tr>
      <w:tr w:rsidR="006B1C54" w:rsidTr="002B2739">
        <w:tc>
          <w:tcPr>
            <w:tcW w:w="2464" w:type="dxa"/>
          </w:tcPr>
          <w:p w:rsidR="002B2739" w:rsidRDefault="005D141E" w:rsidP="002B2739">
            <w:pPr>
              <w:rPr>
                <w:sz w:val="28"/>
                <w:szCs w:val="28"/>
                <w:u w:val="single"/>
              </w:rPr>
            </w:pPr>
            <w:r w:rsidRPr="005D141E">
              <w:rPr>
                <w:sz w:val="28"/>
                <w:szCs w:val="28"/>
                <w:u w:val="single"/>
              </w:rPr>
              <w:lastRenderedPageBreak/>
              <w:t>Четверг:</w:t>
            </w:r>
          </w:p>
          <w:p w:rsidR="005D141E" w:rsidRDefault="006B7EC9" w:rsidP="002B2739">
            <w:r>
              <w:t>Тема:</w:t>
            </w:r>
          </w:p>
          <w:p w:rsidR="006B7EC9" w:rsidRDefault="006B7EC9" w:rsidP="002B2739">
            <w:r>
              <w:t>«Животный мир Приангарья»</w:t>
            </w:r>
            <w:r w:rsidR="005278D6">
              <w:t>.</w:t>
            </w:r>
          </w:p>
          <w:p w:rsidR="006B7EC9" w:rsidRDefault="006B7EC9" w:rsidP="002B2739">
            <w:r>
              <w:t>Цель:</w:t>
            </w:r>
          </w:p>
          <w:p w:rsidR="006B7EC9" w:rsidRPr="005D141E" w:rsidRDefault="006B7EC9" w:rsidP="002B2739">
            <w:r>
              <w:t xml:space="preserve">Уточнить представления детей об образе жизни животных. Формировать представление о приспособленности хищников к добыванию пищи.  Упражнять детей в умении сравнивать и описывать животных. Знакомить детей с приемом аппликации – </w:t>
            </w:r>
            <w:proofErr w:type="spellStart"/>
            <w:r>
              <w:t>выклеивание</w:t>
            </w:r>
            <w:proofErr w:type="spellEnd"/>
            <w:r>
              <w:t xml:space="preserve"> силуэта мелконарезанными нитями, передавая эффект  «пушистой шерсти». Учить наносить клей на основу равномерно тонким слоем.</w:t>
            </w:r>
          </w:p>
        </w:tc>
        <w:tc>
          <w:tcPr>
            <w:tcW w:w="2464" w:type="dxa"/>
          </w:tcPr>
          <w:p w:rsidR="00426535" w:rsidRDefault="00426535" w:rsidP="002B2739"/>
          <w:p w:rsidR="006B7EC9" w:rsidRDefault="006B7EC9" w:rsidP="002B2739">
            <w:r>
              <w:t>Показать необходимость существования на Земле все видов животных, независимо от наших симпатий и антипатий. Избавить детей от неверных стереотипов отношения ко многим из них.</w:t>
            </w:r>
          </w:p>
          <w:p w:rsidR="006B7EC9" w:rsidRPr="006B7EC9" w:rsidRDefault="006B7EC9" w:rsidP="002B2739">
            <w:r>
              <w:t>Направлять детей на поиск способов создания фантастических животных. Развивать воображение и умение переносить знакомые способы и приемы работы в новую творческую мастерскую.</w:t>
            </w:r>
          </w:p>
        </w:tc>
        <w:tc>
          <w:tcPr>
            <w:tcW w:w="2464" w:type="dxa"/>
          </w:tcPr>
          <w:p w:rsidR="00426535" w:rsidRDefault="00426535" w:rsidP="002B2739">
            <w:pPr>
              <w:rPr>
                <w:b/>
              </w:rPr>
            </w:pPr>
          </w:p>
          <w:p w:rsidR="005278D6" w:rsidRPr="000A4B74" w:rsidRDefault="005278D6" w:rsidP="002B2739">
            <w:pPr>
              <w:rPr>
                <w:b/>
              </w:rPr>
            </w:pPr>
            <w:r w:rsidRPr="000A4B74">
              <w:rPr>
                <w:b/>
              </w:rPr>
              <w:t>7-30 – 9-00</w:t>
            </w:r>
          </w:p>
          <w:p w:rsidR="005278D6" w:rsidRDefault="005278D6" w:rsidP="002B2739">
            <w:r>
              <w:t>«К»</w:t>
            </w:r>
          </w:p>
          <w:p w:rsidR="005278D6" w:rsidRDefault="005278D6" w:rsidP="002B2739"/>
          <w:p w:rsidR="005278D6" w:rsidRDefault="005278D6" w:rsidP="002B2739">
            <w:r>
              <w:t>«И»</w:t>
            </w:r>
          </w:p>
          <w:p w:rsidR="005278D6" w:rsidRDefault="005278D6" w:rsidP="002B2739"/>
          <w:p w:rsidR="005278D6" w:rsidRDefault="005278D6" w:rsidP="002B2739"/>
          <w:p w:rsidR="005278D6" w:rsidRDefault="005278D6" w:rsidP="002B2739">
            <w:r>
              <w:t>«И»</w:t>
            </w:r>
          </w:p>
          <w:p w:rsidR="005278D6" w:rsidRDefault="005278D6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5278D6" w:rsidRDefault="005278D6" w:rsidP="002B2739"/>
          <w:p w:rsidR="005278D6" w:rsidRDefault="005278D6" w:rsidP="002B2739"/>
          <w:p w:rsidR="005278D6" w:rsidRDefault="005278D6" w:rsidP="002B2739"/>
          <w:p w:rsidR="005278D6" w:rsidRDefault="005278D6" w:rsidP="002B2739"/>
          <w:p w:rsidR="005278D6" w:rsidRDefault="005278D6" w:rsidP="002B2739">
            <w:r>
              <w:t>«И»</w:t>
            </w:r>
          </w:p>
          <w:p w:rsidR="005278D6" w:rsidRDefault="005278D6" w:rsidP="002B2739"/>
          <w:p w:rsidR="005278D6" w:rsidRDefault="005278D6" w:rsidP="002B2739"/>
          <w:p w:rsidR="005278D6" w:rsidRDefault="005278D6" w:rsidP="002B2739">
            <w:r>
              <w:t>«М-Х»</w:t>
            </w:r>
          </w:p>
          <w:p w:rsidR="005278D6" w:rsidRDefault="005278D6" w:rsidP="002B2739"/>
          <w:p w:rsidR="005278D6" w:rsidRDefault="005278D6" w:rsidP="002B2739"/>
          <w:p w:rsidR="005278D6" w:rsidRP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Коммуникативная</w:t>
            </w:r>
          </w:p>
          <w:p w:rsidR="000A4B74" w:rsidRP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9-00 - 9-35</w:t>
            </w:r>
          </w:p>
          <w:p w:rsid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(групповое)</w:t>
            </w:r>
          </w:p>
          <w:p w:rsidR="000A4B74" w:rsidRDefault="000A4B74" w:rsidP="002B2739">
            <w:pPr>
              <w:rPr>
                <w:b/>
              </w:rPr>
            </w:pPr>
          </w:p>
          <w:p w:rsidR="000A4B74" w:rsidRDefault="000A4B74" w:rsidP="002B2739">
            <w:pPr>
              <w:rPr>
                <w:b/>
              </w:rPr>
            </w:pPr>
          </w:p>
          <w:p w:rsidR="000A4B74" w:rsidRDefault="000A4B74" w:rsidP="002B2739">
            <w:r>
              <w:t>«ЧХЛ»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0A4B74" w:rsidRDefault="000A4B74" w:rsidP="002B2739">
            <w:r>
              <w:t>«</w:t>
            </w:r>
            <w:proofErr w:type="spellStart"/>
            <w:proofErr w:type="gramStart"/>
            <w:r>
              <w:t>П-и</w:t>
            </w:r>
            <w:proofErr w:type="spellEnd"/>
            <w:proofErr w:type="gramEnd"/>
            <w:r>
              <w:t>»</w:t>
            </w:r>
          </w:p>
          <w:p w:rsidR="000A4B74" w:rsidRDefault="000A4B74" w:rsidP="002B2739">
            <w:r>
              <w:t>«Д»</w:t>
            </w:r>
          </w:p>
          <w:p w:rsidR="000A4B74" w:rsidRDefault="000A4B74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>
            <w:r>
              <w:t>«</w:t>
            </w:r>
            <w:proofErr w:type="gramStart"/>
            <w:r>
              <w:t>ПР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P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Продуктивная</w:t>
            </w:r>
          </w:p>
          <w:p w:rsidR="000A4B74" w:rsidRP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9-35 – 10-00</w:t>
            </w:r>
          </w:p>
          <w:p w:rsidR="000A4B74" w:rsidRDefault="000A4B74" w:rsidP="002B2739">
            <w:pPr>
              <w:rPr>
                <w:b/>
              </w:rPr>
            </w:pPr>
            <w:r w:rsidRPr="000A4B74">
              <w:rPr>
                <w:b/>
              </w:rPr>
              <w:t>(групповое)</w:t>
            </w:r>
          </w:p>
          <w:p w:rsidR="00426535" w:rsidRDefault="00426535" w:rsidP="002B2739">
            <w:pPr>
              <w:rPr>
                <w:b/>
              </w:rPr>
            </w:pPr>
          </w:p>
          <w:p w:rsidR="00426535" w:rsidRDefault="00426535" w:rsidP="002B2739">
            <w:pPr>
              <w:rPr>
                <w:b/>
              </w:rPr>
            </w:pPr>
          </w:p>
          <w:p w:rsidR="000A4B74" w:rsidRDefault="000A4B74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>
            <w:r>
              <w:t>«</w:t>
            </w:r>
            <w:proofErr w:type="gramStart"/>
            <w:r>
              <w:t>ПР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Default="000A4B74" w:rsidP="002B2739">
            <w:r>
              <w:t>«И»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Default="000A4B74" w:rsidP="002B2739">
            <w:r>
              <w:t>«</w:t>
            </w:r>
            <w:proofErr w:type="gramStart"/>
            <w:r>
              <w:t>ПР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>
            <w:r>
              <w:t>«</w:t>
            </w:r>
            <w:proofErr w:type="spellStart"/>
            <w:proofErr w:type="gramStart"/>
            <w:r>
              <w:t>П-и</w:t>
            </w:r>
            <w:proofErr w:type="spellEnd"/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Default="000A4B74" w:rsidP="002B2739"/>
          <w:p w:rsidR="000A4B74" w:rsidRPr="004D5FA4" w:rsidRDefault="000A4B74" w:rsidP="002B2739">
            <w:pPr>
              <w:rPr>
                <w:b/>
              </w:rPr>
            </w:pPr>
            <w:r w:rsidRPr="004D5FA4">
              <w:rPr>
                <w:b/>
              </w:rPr>
              <w:t>15-00 – 18-00</w:t>
            </w:r>
          </w:p>
          <w:p w:rsidR="000A4B74" w:rsidRPr="004D5FA4" w:rsidRDefault="000A4B74" w:rsidP="002B2739">
            <w:pPr>
              <w:rPr>
                <w:b/>
              </w:rPr>
            </w:pPr>
          </w:p>
          <w:p w:rsidR="000A4B74" w:rsidRDefault="000A4B74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0A4B74" w:rsidRDefault="000A4B74" w:rsidP="002B2739"/>
          <w:p w:rsidR="000A4B74" w:rsidRDefault="000A4B74" w:rsidP="002B2739"/>
          <w:p w:rsidR="000A4B74" w:rsidRDefault="000A4B74" w:rsidP="002B2739">
            <w:r>
              <w:t>«</w:t>
            </w:r>
            <w:r w:rsidR="000D261B">
              <w:t>Б</w:t>
            </w:r>
            <w:r>
              <w:t>»</w:t>
            </w:r>
          </w:p>
          <w:p w:rsidR="000D261B" w:rsidRDefault="000D261B" w:rsidP="002B2739"/>
          <w:p w:rsidR="000D261B" w:rsidRDefault="000D261B" w:rsidP="002B2739"/>
          <w:p w:rsidR="000D261B" w:rsidRPr="000A4B74" w:rsidRDefault="000D261B" w:rsidP="002B2739">
            <w:r>
              <w:lastRenderedPageBreak/>
              <w:t>«И»</w:t>
            </w:r>
          </w:p>
          <w:p w:rsidR="000A4B74" w:rsidRPr="000A4B74" w:rsidRDefault="000A4B74" w:rsidP="002B2739"/>
        </w:tc>
        <w:tc>
          <w:tcPr>
            <w:tcW w:w="2464" w:type="dxa"/>
          </w:tcPr>
          <w:p w:rsidR="00426535" w:rsidRDefault="00426535" w:rsidP="006B7EC9">
            <w:pPr>
              <w:rPr>
                <w:b/>
                <w:u w:val="single"/>
              </w:rPr>
            </w:pPr>
          </w:p>
          <w:p w:rsidR="006B7EC9" w:rsidRPr="004C4223" w:rsidRDefault="006B7EC9" w:rsidP="006B7EC9">
            <w:pPr>
              <w:rPr>
                <w:b/>
                <w:u w:val="single"/>
              </w:rPr>
            </w:pPr>
            <w:r w:rsidRPr="004C4223">
              <w:rPr>
                <w:b/>
                <w:u w:val="single"/>
              </w:rPr>
              <w:t>1 половина дня:</w:t>
            </w:r>
          </w:p>
          <w:p w:rsidR="006B7EC9" w:rsidRDefault="006B7EC9" w:rsidP="002B2739">
            <w:r>
              <w:t>1.Беседа: «Дикие домашние животные»</w:t>
            </w:r>
          </w:p>
          <w:p w:rsidR="006B7EC9" w:rsidRDefault="006B7EC9" w:rsidP="002B2739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«Вет</w:t>
            </w:r>
            <w:r w:rsidR="00531F34">
              <w:t>е</w:t>
            </w:r>
            <w:r>
              <w:t>р</w:t>
            </w:r>
            <w:r w:rsidR="00531F34">
              <w:t>и</w:t>
            </w:r>
            <w:r>
              <w:t>нарная больница»</w:t>
            </w:r>
          </w:p>
          <w:p w:rsidR="006B7EC9" w:rsidRDefault="006B7EC9" w:rsidP="002B2739">
            <w:r>
              <w:t>3.Д/и «Кто где живет?»</w:t>
            </w:r>
          </w:p>
          <w:p w:rsidR="00531F34" w:rsidRDefault="00531F34" w:rsidP="002B2739">
            <w:r>
              <w:t>4.Рассматривание картинок «Животные Приангарья». Найди ошибки художника в изображении.</w:t>
            </w:r>
          </w:p>
          <w:p w:rsidR="00531F34" w:rsidRDefault="00531F34" w:rsidP="002B2739">
            <w:r>
              <w:t>5.Игры – перевоплощения «Если бы ты был животным?»</w:t>
            </w:r>
          </w:p>
          <w:p w:rsidR="00531F34" w:rsidRDefault="00531F34" w:rsidP="002B2739">
            <w:r>
              <w:t>6.»Кто как кричит?» игра музыкальная.</w:t>
            </w:r>
          </w:p>
          <w:p w:rsidR="000A4B74" w:rsidRDefault="000A4B74" w:rsidP="002B2739"/>
          <w:p w:rsidR="00531F34" w:rsidRPr="005278D6" w:rsidRDefault="005278D6" w:rsidP="002B2739">
            <w:pPr>
              <w:rPr>
                <w:b/>
              </w:rPr>
            </w:pPr>
            <w:r w:rsidRPr="005278D6">
              <w:rPr>
                <w:b/>
              </w:rPr>
              <w:t xml:space="preserve">Чтение художественной литературы </w:t>
            </w:r>
            <w:r w:rsidR="00531F34" w:rsidRPr="005278D6">
              <w:rPr>
                <w:b/>
              </w:rPr>
              <w:t>«Животные Приангарья»</w:t>
            </w:r>
          </w:p>
          <w:p w:rsidR="00531F34" w:rsidRDefault="00531F34" w:rsidP="002B2739">
            <w:r>
              <w:t>1.Чтение рассказа «Животные Приангарья».</w:t>
            </w:r>
          </w:p>
          <w:p w:rsidR="00531F34" w:rsidRDefault="00531F34" w:rsidP="002B2739">
            <w:r>
              <w:t>2.Загадки о животных.</w:t>
            </w:r>
          </w:p>
          <w:p w:rsidR="00531F34" w:rsidRDefault="00531F34" w:rsidP="002B2739">
            <w:r>
              <w:t>3.ТРИЗ</w:t>
            </w:r>
          </w:p>
          <w:p w:rsidR="00531F34" w:rsidRDefault="00531F34" w:rsidP="002B2739">
            <w:r>
              <w:t>4.</w:t>
            </w:r>
            <w:proofErr w:type="gramStart"/>
            <w:r>
              <w:t>П</w:t>
            </w:r>
            <w:proofErr w:type="gramEnd"/>
            <w:r>
              <w:t>/и «Зайцы в лесу».</w:t>
            </w:r>
          </w:p>
          <w:p w:rsidR="00531F34" w:rsidRDefault="00531F34" w:rsidP="002B2739">
            <w:r>
              <w:t>5.</w:t>
            </w:r>
            <w:r w:rsidR="005278D6">
              <w:t>Гимнастика «Веселая минутка».</w:t>
            </w:r>
          </w:p>
          <w:p w:rsidR="00531F34" w:rsidRDefault="00531F34" w:rsidP="002B2739">
            <w:r>
              <w:t xml:space="preserve">6.Коллективное панно </w:t>
            </w:r>
            <w:r>
              <w:lastRenderedPageBreak/>
              <w:t>«Зайчиха с зайчатами» (</w:t>
            </w:r>
            <w:proofErr w:type="spellStart"/>
            <w:r>
              <w:t>выклеивание</w:t>
            </w:r>
            <w:proofErr w:type="spellEnd"/>
            <w:r>
              <w:t xml:space="preserve"> силуэтов мелконарезанными нитями).</w:t>
            </w:r>
          </w:p>
          <w:p w:rsidR="00531F34" w:rsidRDefault="00531F34" w:rsidP="002B2739"/>
          <w:p w:rsidR="00531F34" w:rsidRDefault="00531F34" w:rsidP="002B2739">
            <w:pPr>
              <w:rPr>
                <w:b/>
              </w:rPr>
            </w:pPr>
            <w:r w:rsidRPr="005278D6">
              <w:rPr>
                <w:b/>
              </w:rPr>
              <w:t>Худож</w:t>
            </w:r>
            <w:r w:rsidR="00426535">
              <w:rPr>
                <w:b/>
              </w:rPr>
              <w:t>ественное творчество. Рисование.</w:t>
            </w:r>
          </w:p>
          <w:p w:rsidR="00426535" w:rsidRDefault="00426535" w:rsidP="002B2739">
            <w:pPr>
              <w:rPr>
                <w:b/>
              </w:rPr>
            </w:pPr>
            <w:r>
              <w:rPr>
                <w:b/>
              </w:rPr>
              <w:t>«Несуществующее животное».</w:t>
            </w:r>
          </w:p>
          <w:p w:rsidR="00531F34" w:rsidRDefault="00531F34" w:rsidP="002B2739">
            <w:r>
              <w:t>1.Экскурсия на Чудо Остров.</w:t>
            </w:r>
          </w:p>
          <w:p w:rsidR="00531F34" w:rsidRDefault="00531F34" w:rsidP="002B2739">
            <w:r>
              <w:t xml:space="preserve">2.»Несуществующее животное» (дорисовывание, </w:t>
            </w:r>
            <w:proofErr w:type="spellStart"/>
            <w:r>
              <w:t>вык</w:t>
            </w:r>
            <w:r w:rsidR="005278D6">
              <w:t>л</w:t>
            </w:r>
            <w:r>
              <w:t>еивание</w:t>
            </w:r>
            <w:proofErr w:type="spellEnd"/>
            <w:r>
              <w:t xml:space="preserve"> силуэта).</w:t>
            </w:r>
          </w:p>
          <w:p w:rsidR="00531F34" w:rsidRDefault="00073077" w:rsidP="002B2739">
            <w:r>
              <w:t>3.Д/и «Разрезные картинки животных», Д/и «Лото» (животные).</w:t>
            </w:r>
          </w:p>
          <w:p w:rsidR="00073077" w:rsidRDefault="00073077" w:rsidP="002B2739">
            <w:r>
              <w:t>4.Оформление газеты «Фантастические животные».</w:t>
            </w:r>
          </w:p>
          <w:p w:rsidR="00073077" w:rsidRDefault="00073077" w:rsidP="002B2739">
            <w:r>
              <w:t>5. Моделирование. Правила поведения в лесу при встрече диких животных.</w:t>
            </w:r>
          </w:p>
          <w:p w:rsidR="00073077" w:rsidRDefault="00073077" w:rsidP="002B2739"/>
          <w:p w:rsidR="00073077" w:rsidRPr="00DF7213" w:rsidRDefault="00073077" w:rsidP="002B2739">
            <w:pPr>
              <w:rPr>
                <w:b/>
                <w:u w:val="single"/>
              </w:rPr>
            </w:pPr>
            <w:r w:rsidRPr="00DF7213">
              <w:rPr>
                <w:b/>
                <w:u w:val="single"/>
              </w:rPr>
              <w:t>2 половина дня:</w:t>
            </w:r>
          </w:p>
          <w:p w:rsidR="00073077" w:rsidRPr="00DF7213" w:rsidRDefault="00073077" w:rsidP="002B2739">
            <w:pPr>
              <w:rPr>
                <w:b/>
              </w:rPr>
            </w:pPr>
            <w:r w:rsidRPr="00DF7213">
              <w:rPr>
                <w:b/>
              </w:rPr>
              <w:t>Гимнастика.</w:t>
            </w:r>
          </w:p>
          <w:p w:rsidR="00073077" w:rsidRDefault="00073077" w:rsidP="002B2739">
            <w:r>
              <w:t>1.Гимнастика для глаз «Медведь».</w:t>
            </w:r>
          </w:p>
          <w:p w:rsidR="00073077" w:rsidRDefault="00073077" w:rsidP="002B2739">
            <w:r>
              <w:t>2.Разгадывание кроссворда о животных.</w:t>
            </w:r>
          </w:p>
          <w:p w:rsidR="00073077" w:rsidRDefault="000D261B" w:rsidP="002B2739">
            <w:r>
              <w:t>3.»Лабиринты» - игровые задания по ОБЖ.</w:t>
            </w:r>
          </w:p>
          <w:p w:rsidR="00DF7213" w:rsidRDefault="00DF7213" w:rsidP="00C1359F">
            <w:r>
              <w:lastRenderedPageBreak/>
              <w:t>4.С/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«Байкальские сувениры».</w:t>
            </w:r>
          </w:p>
          <w:p w:rsidR="00426535" w:rsidRPr="006B7EC9" w:rsidRDefault="00426535" w:rsidP="00C1359F"/>
        </w:tc>
        <w:tc>
          <w:tcPr>
            <w:tcW w:w="2465" w:type="dxa"/>
          </w:tcPr>
          <w:p w:rsidR="000A4B74" w:rsidRDefault="000A4B74" w:rsidP="002B2739">
            <w:pPr>
              <w:rPr>
                <w:sz w:val="28"/>
                <w:szCs w:val="28"/>
                <w:u w:val="single"/>
              </w:rPr>
            </w:pPr>
          </w:p>
          <w:p w:rsidR="00426535" w:rsidRDefault="00426535" w:rsidP="002B2739">
            <w:pPr>
              <w:rPr>
                <w:sz w:val="28"/>
                <w:szCs w:val="28"/>
                <w:u w:val="single"/>
              </w:rPr>
            </w:pPr>
          </w:p>
          <w:p w:rsidR="000A4B74" w:rsidRDefault="000A4B74" w:rsidP="000A4B74">
            <w:r w:rsidRPr="000A4B74">
              <w:t>Изготовление игры «</w:t>
            </w:r>
            <w:r>
              <w:t>Разрезные картинки» (ж</w:t>
            </w:r>
            <w:r w:rsidRPr="000A4B74">
              <w:t>ивотные Приангарья</w:t>
            </w:r>
            <w:r>
              <w:t>)</w:t>
            </w:r>
          </w:p>
          <w:p w:rsidR="000A4B74" w:rsidRDefault="000A4B74" w:rsidP="000A4B74"/>
          <w:p w:rsidR="000A4B74" w:rsidRDefault="000A4B74" w:rsidP="000A4B74"/>
          <w:p w:rsidR="000A4B74" w:rsidRDefault="000A4B74" w:rsidP="000A4B74">
            <w:r>
              <w:t>Игра «Строительство зоопарка» (строительные наборы, конструктор «</w:t>
            </w:r>
            <w:proofErr w:type="spellStart"/>
            <w:r>
              <w:t>Лего</w:t>
            </w:r>
            <w:proofErr w:type="spellEnd"/>
            <w:r>
              <w:t>» и наборы пластмассовых животных).</w:t>
            </w:r>
          </w:p>
          <w:p w:rsidR="000A4B74" w:rsidRDefault="000A4B74" w:rsidP="000A4B74"/>
          <w:p w:rsidR="000A4B74" w:rsidRDefault="000A4B74" w:rsidP="000A4B74"/>
          <w:p w:rsidR="000A4B74" w:rsidRDefault="000A4B74" w:rsidP="000A4B74">
            <w:r>
              <w:t>Игры по интересам.</w:t>
            </w:r>
          </w:p>
          <w:p w:rsidR="000A4B74" w:rsidRDefault="000A4B74" w:rsidP="000A4B74"/>
          <w:p w:rsidR="000A4B74" w:rsidRDefault="000A4B74" w:rsidP="000A4B74"/>
          <w:p w:rsidR="000A4B74" w:rsidRDefault="000A4B74" w:rsidP="000A4B74">
            <w:r>
              <w:t>Дидактическая игра «Лото» (животные).</w:t>
            </w:r>
          </w:p>
          <w:p w:rsidR="000A4B74" w:rsidRDefault="000A4B74" w:rsidP="000A4B74"/>
          <w:p w:rsidR="000A4B74" w:rsidRDefault="000A4B74" w:rsidP="000A4B74"/>
          <w:p w:rsidR="000A4B74" w:rsidRDefault="000A4B74" w:rsidP="000A4B74"/>
          <w:p w:rsidR="000A4B74" w:rsidRDefault="000A4B74" w:rsidP="000A4B74"/>
          <w:p w:rsidR="000A4B74" w:rsidRDefault="000A4B74" w:rsidP="000A4B74"/>
          <w:p w:rsidR="000A4B74" w:rsidRDefault="000A4B74" w:rsidP="000A4B74"/>
          <w:p w:rsidR="000A4B74" w:rsidRPr="000A4B74" w:rsidRDefault="000A4B74" w:rsidP="000A4B74"/>
        </w:tc>
        <w:tc>
          <w:tcPr>
            <w:tcW w:w="2465" w:type="dxa"/>
          </w:tcPr>
          <w:p w:rsidR="00426535" w:rsidRDefault="00426535" w:rsidP="000A4B74"/>
          <w:p w:rsidR="000A4B74" w:rsidRDefault="000A4B74" w:rsidP="000A4B74">
            <w:r>
              <w:t xml:space="preserve">Изготовление родителями из бересты </w:t>
            </w:r>
          </w:p>
          <w:p w:rsidR="00DF7213" w:rsidRDefault="000A4B74" w:rsidP="002B2739">
            <w:r w:rsidRPr="000A4B74">
              <w:t>Животных Приангарья</w:t>
            </w:r>
            <w:r w:rsidR="00DF7213">
              <w:t xml:space="preserve"> (в дальнейшем, настольный театр для разных сказок).</w:t>
            </w:r>
          </w:p>
          <w:p w:rsidR="00DF7213" w:rsidRPr="000A4B74" w:rsidRDefault="00DF7213" w:rsidP="002B2739"/>
        </w:tc>
      </w:tr>
      <w:tr w:rsidR="006B1C54" w:rsidRPr="008D6343" w:rsidTr="002B2739">
        <w:tc>
          <w:tcPr>
            <w:tcW w:w="2464" w:type="dxa"/>
          </w:tcPr>
          <w:p w:rsidR="002B2739" w:rsidRDefault="008D6343" w:rsidP="002B2739">
            <w:pPr>
              <w:rPr>
                <w:sz w:val="28"/>
                <w:szCs w:val="28"/>
                <w:u w:val="single"/>
              </w:rPr>
            </w:pPr>
            <w:r w:rsidRPr="008D6343">
              <w:rPr>
                <w:sz w:val="28"/>
                <w:szCs w:val="28"/>
                <w:u w:val="single"/>
              </w:rPr>
              <w:lastRenderedPageBreak/>
              <w:t>Пятница:</w:t>
            </w:r>
          </w:p>
          <w:p w:rsidR="004D5FA4" w:rsidRDefault="004D5FA4" w:rsidP="002B2739">
            <w:r>
              <w:t>Тема:</w:t>
            </w:r>
          </w:p>
          <w:p w:rsidR="004D5FA4" w:rsidRDefault="004D5FA4" w:rsidP="002B2739">
            <w:r>
              <w:t>«Млекопитающее – нерпа - чудо Байкала».</w:t>
            </w:r>
          </w:p>
          <w:p w:rsidR="004D5FA4" w:rsidRDefault="004D5FA4" w:rsidP="002B2739">
            <w:r>
              <w:t>Цель: Познакомить с жизнью нерпы – млекопитающее чудо Байкала.</w:t>
            </w:r>
          </w:p>
          <w:p w:rsidR="004D5FA4" w:rsidRDefault="004D5FA4" w:rsidP="002B2739">
            <w:r>
              <w:t>Закреплять у детей умение вырезать из поролона образ нерпы; из пенопласта вырезать льдины. Развивать воображение и умение переносить знакомые способы и приемы работы в новую творческую мастерскую «Гнездо для нерпят».</w:t>
            </w:r>
          </w:p>
          <w:p w:rsidR="004D5FA4" w:rsidRDefault="004D5FA4" w:rsidP="002B2739">
            <w:r>
              <w:t>Рассказать, как люди заботятся о Байкале. Воспитывать бережное отношение к природе, желание оказать ей посильную помощь.</w:t>
            </w:r>
          </w:p>
          <w:p w:rsidR="00D72D4F" w:rsidRDefault="00D72D4F" w:rsidP="002B2739"/>
          <w:p w:rsidR="00D72D4F" w:rsidRDefault="00D72D4F" w:rsidP="00D72D4F">
            <w:r>
              <w:t>Итоговое.</w:t>
            </w:r>
          </w:p>
          <w:p w:rsidR="00D72D4F" w:rsidRDefault="00D72D4F" w:rsidP="00D72D4F">
            <w:r>
              <w:t>Праздник «Байкал – жемчужина Сибири».</w:t>
            </w:r>
          </w:p>
          <w:p w:rsidR="00D72D4F" w:rsidRDefault="00D72D4F" w:rsidP="00D72D4F">
            <w:r>
              <w:t>Цель:</w:t>
            </w:r>
          </w:p>
          <w:p w:rsidR="00D72D4F" w:rsidRDefault="00D72D4F" w:rsidP="002B2739">
            <w:r>
              <w:t xml:space="preserve">Закрепить правила поведения на природе и знакомить детей с заповедниками, </w:t>
            </w:r>
            <w:r>
              <w:lastRenderedPageBreak/>
              <w:t>памятниками природы. Показать, какие ценные, охраняемые виды растений и животных произрастают в нашем крае. Воспитывать чувство гордости и сопричастности к природным достопримечательностям Иркутской области, побуждать желание побывать в этих местах.</w:t>
            </w:r>
          </w:p>
          <w:p w:rsidR="008D6343" w:rsidRPr="008D6343" w:rsidRDefault="008D6343" w:rsidP="00D72D4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426535" w:rsidRDefault="00426535" w:rsidP="008D6343"/>
          <w:p w:rsidR="00446DF9" w:rsidRDefault="00BF25C7" w:rsidP="008D6343">
            <w:r>
              <w:t>Существует несколько гипотез о появлении нерпы в Байкале:</w:t>
            </w:r>
          </w:p>
          <w:p w:rsidR="00BF25C7" w:rsidRDefault="00BF25C7" w:rsidP="008D6343">
            <w:r>
              <w:t>1.Черский И.Д.</w:t>
            </w:r>
            <w:proofErr w:type="gramStart"/>
            <w:r>
              <w:t xml:space="preserve"> :</w:t>
            </w:r>
            <w:proofErr w:type="gramEnd"/>
            <w:r>
              <w:t xml:space="preserve"> Нерпа проникла в Байкал из Северного Ледовитого океана, в ледниковую эпоху через Енисей и Ангару.</w:t>
            </w:r>
          </w:p>
          <w:p w:rsidR="00BF25C7" w:rsidRDefault="00BF25C7" w:rsidP="008D6343">
            <w:r>
              <w:t>По другой гипотезе, байкальская нерпа более древний, доледниковый житель Сибири.</w:t>
            </w:r>
          </w:p>
          <w:p w:rsidR="00BF25C7" w:rsidRDefault="00BF25C7" w:rsidP="008D6343">
            <w:r>
              <w:t>Вес нерпы средний 50 килограмм</w:t>
            </w:r>
            <w:proofErr w:type="gramStart"/>
            <w:r>
              <w:t>.</w:t>
            </w:r>
            <w:proofErr w:type="gramEnd"/>
            <w:r>
              <w:t xml:space="preserve"> Самец  </w:t>
            </w:r>
            <w:proofErr w:type="gramStart"/>
            <w:r>
              <w:t>-м</w:t>
            </w:r>
            <w:proofErr w:type="gramEnd"/>
            <w:r>
              <w:t>аксимальный вес  130 - 150кг.,длина до 1,8м. самки – меньше по размеру. Скорость движения нерпы – 20-25 км/час (уходит от опасности). В  спокойной обстановке, 10-15 км/час.  Нерпа ныряет на глубина 200 метров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ерпа в феврале – марте рождает нерпёнка (вес до 4-х кг. белого цвета). Питается нерпёнок молочком матери, а  в </w:t>
            </w:r>
            <w:r>
              <w:lastRenderedPageBreak/>
              <w:t xml:space="preserve">дальнейшем, самостоятельно рыбой. Мех линяет, становится серебристо-серым, затем буро-коричневым, как у взрослых нерп. </w:t>
            </w:r>
          </w:p>
          <w:p w:rsidR="00BF25C7" w:rsidRDefault="00BF25C7" w:rsidP="008D6343"/>
          <w:p w:rsidR="00BF25C7" w:rsidRDefault="00BF25C7" w:rsidP="008D6343"/>
          <w:p w:rsidR="00BF25C7" w:rsidRDefault="00BF25C7" w:rsidP="008D6343"/>
          <w:p w:rsidR="00BF25C7" w:rsidRDefault="00BF25C7" w:rsidP="008D6343"/>
          <w:p w:rsidR="00BF25C7" w:rsidRDefault="00BF25C7" w:rsidP="008D6343"/>
          <w:p w:rsidR="00BF25C7" w:rsidRDefault="00BF25C7" w:rsidP="008D6343"/>
          <w:p w:rsidR="00BF25C7" w:rsidRDefault="00BF25C7" w:rsidP="008D6343"/>
          <w:p w:rsidR="00BF25C7" w:rsidRDefault="00BF25C7" w:rsidP="008D6343">
            <w:r>
              <w:t xml:space="preserve">Заповедники – это острова спасения для растений и животных.  В этом храме природы живут и работают ученые-биологи, лесники, лаборанты. </w:t>
            </w:r>
            <w:r w:rsidR="00002E7D">
              <w:t>Они следят за жизнью природы, познают ее тайны, изучают законы и стараются помочь ей уцелеть.</w:t>
            </w:r>
          </w:p>
          <w:p w:rsidR="00002E7D" w:rsidRPr="00446DF9" w:rsidRDefault="00002E7D" w:rsidP="008D6343"/>
          <w:p w:rsidR="002B2739" w:rsidRPr="008D6343" w:rsidRDefault="002B2739" w:rsidP="002B273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4" w:type="dxa"/>
          </w:tcPr>
          <w:p w:rsidR="00426535" w:rsidRDefault="00426535" w:rsidP="008D6343"/>
          <w:p w:rsidR="0004283A" w:rsidRPr="00426535" w:rsidRDefault="0004283A" w:rsidP="008D6343">
            <w:pPr>
              <w:rPr>
                <w:b/>
              </w:rPr>
            </w:pPr>
            <w:r w:rsidRPr="00426535">
              <w:rPr>
                <w:b/>
              </w:rPr>
              <w:t>7-30 – 9-00</w:t>
            </w:r>
          </w:p>
          <w:p w:rsidR="0004283A" w:rsidRDefault="0004283A" w:rsidP="008D6343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04283A" w:rsidRDefault="0004283A" w:rsidP="008D6343"/>
          <w:p w:rsidR="0004283A" w:rsidRDefault="0004283A" w:rsidP="008D6343"/>
          <w:p w:rsidR="0004283A" w:rsidRDefault="0004283A" w:rsidP="008D6343">
            <w:r>
              <w:t>«К»</w:t>
            </w:r>
          </w:p>
          <w:p w:rsidR="0004283A" w:rsidRDefault="0004283A" w:rsidP="008D6343"/>
          <w:p w:rsidR="0004283A" w:rsidRDefault="0004283A" w:rsidP="008D6343"/>
          <w:p w:rsidR="0004283A" w:rsidRDefault="0004283A" w:rsidP="008D6343">
            <w:r>
              <w:t>«И»</w:t>
            </w:r>
          </w:p>
          <w:p w:rsidR="0004283A" w:rsidRDefault="0004283A" w:rsidP="008D6343"/>
          <w:p w:rsidR="0004283A" w:rsidRDefault="0004283A" w:rsidP="008D6343"/>
          <w:p w:rsidR="0004283A" w:rsidRDefault="0004283A" w:rsidP="008D6343">
            <w:r>
              <w:t>«Д»</w:t>
            </w:r>
          </w:p>
          <w:p w:rsidR="0004283A" w:rsidRPr="0004283A" w:rsidRDefault="0004283A" w:rsidP="008D6343"/>
          <w:p w:rsidR="002B2739" w:rsidRDefault="002B2739" w:rsidP="002B2739">
            <w:pPr>
              <w:rPr>
                <w:sz w:val="28"/>
                <w:szCs w:val="28"/>
                <w:u w:val="single"/>
              </w:rPr>
            </w:pPr>
          </w:p>
          <w:p w:rsidR="0004283A" w:rsidRPr="0004283A" w:rsidRDefault="0004283A" w:rsidP="002B2739">
            <w:pPr>
              <w:rPr>
                <w:b/>
              </w:rPr>
            </w:pPr>
            <w:r w:rsidRPr="0004283A">
              <w:rPr>
                <w:b/>
              </w:rPr>
              <w:t>9-00 -  9-35</w:t>
            </w:r>
          </w:p>
          <w:p w:rsidR="0004283A" w:rsidRDefault="0004283A" w:rsidP="002B2739">
            <w:pPr>
              <w:rPr>
                <w:b/>
              </w:rPr>
            </w:pPr>
            <w:r w:rsidRPr="0004283A">
              <w:rPr>
                <w:b/>
              </w:rPr>
              <w:t>(групповое)</w:t>
            </w:r>
          </w:p>
          <w:p w:rsidR="0004283A" w:rsidRDefault="0004283A" w:rsidP="002B2739">
            <w:pPr>
              <w:rPr>
                <w:b/>
              </w:rPr>
            </w:pPr>
          </w:p>
          <w:p w:rsidR="00426535" w:rsidRDefault="00426535" w:rsidP="002B2739">
            <w:pPr>
              <w:rPr>
                <w:b/>
              </w:rPr>
            </w:pPr>
          </w:p>
          <w:p w:rsidR="0004283A" w:rsidRDefault="00CA1470" w:rsidP="002B2739">
            <w:r>
              <w:t>«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CA1470" w:rsidRDefault="00CA1470" w:rsidP="002B2739"/>
          <w:p w:rsidR="00CA1470" w:rsidRDefault="00CA1470" w:rsidP="002B2739">
            <w:r>
              <w:t>«К»</w:t>
            </w:r>
          </w:p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CA1470" w:rsidRDefault="00CA1470" w:rsidP="002B2739"/>
          <w:p w:rsidR="00426535" w:rsidRDefault="00426535" w:rsidP="002B2739"/>
          <w:p w:rsidR="00CA1470" w:rsidRPr="00CA1470" w:rsidRDefault="00CA1470" w:rsidP="002B2739">
            <w:pPr>
              <w:rPr>
                <w:b/>
              </w:rPr>
            </w:pPr>
            <w:r w:rsidRPr="00CA1470">
              <w:rPr>
                <w:b/>
              </w:rPr>
              <w:t>Музыкально-художественная.</w:t>
            </w:r>
          </w:p>
          <w:p w:rsidR="00CA1470" w:rsidRPr="00CA1470" w:rsidRDefault="00CA1470" w:rsidP="002B2739">
            <w:pPr>
              <w:rPr>
                <w:b/>
              </w:rPr>
            </w:pPr>
            <w:r w:rsidRPr="00CA1470">
              <w:rPr>
                <w:b/>
              </w:rPr>
              <w:t>9-35  - 10-00</w:t>
            </w:r>
          </w:p>
          <w:p w:rsidR="00CA1470" w:rsidRPr="00CA1470" w:rsidRDefault="00CA1470" w:rsidP="002B2739">
            <w:pPr>
              <w:rPr>
                <w:b/>
              </w:rPr>
            </w:pPr>
            <w:r w:rsidRPr="00CA1470">
              <w:rPr>
                <w:b/>
              </w:rPr>
              <w:t>(групповое)</w:t>
            </w:r>
          </w:p>
          <w:p w:rsidR="00CA1470" w:rsidRDefault="00CA1470" w:rsidP="002B2739"/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Pr="00F47ED2" w:rsidRDefault="00F47ED2" w:rsidP="002B2739">
            <w:pPr>
              <w:rPr>
                <w:b/>
              </w:rPr>
            </w:pPr>
            <w:r w:rsidRPr="00F47ED2">
              <w:rPr>
                <w:b/>
              </w:rPr>
              <w:t>15-00 -  18-00</w:t>
            </w:r>
          </w:p>
          <w:p w:rsidR="00F47ED2" w:rsidRDefault="00F47ED2" w:rsidP="002B2739">
            <w:r>
              <w:t>«</w:t>
            </w:r>
            <w:proofErr w:type="gramStart"/>
            <w:r>
              <w:t>З</w:t>
            </w:r>
            <w:proofErr w:type="gramEnd"/>
            <w:r>
              <w:t>»</w:t>
            </w:r>
          </w:p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Default="00F47ED2" w:rsidP="002B2739">
            <w:r>
              <w:t>«ЧХЛ»</w:t>
            </w:r>
          </w:p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Default="00F47ED2" w:rsidP="002B2739">
            <w:r>
              <w:t>«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»</w:t>
            </w:r>
          </w:p>
          <w:p w:rsidR="00F47ED2" w:rsidRDefault="00F47ED2" w:rsidP="002B2739"/>
          <w:p w:rsidR="00F47ED2" w:rsidRDefault="00F47ED2" w:rsidP="002B2739"/>
          <w:p w:rsidR="00F47ED2" w:rsidRDefault="00F47ED2" w:rsidP="002B2739"/>
          <w:p w:rsidR="00F47ED2" w:rsidRPr="0004283A" w:rsidRDefault="00F47ED2" w:rsidP="002B2739">
            <w:r>
              <w:t>«К»</w:t>
            </w:r>
          </w:p>
        </w:tc>
        <w:tc>
          <w:tcPr>
            <w:tcW w:w="2464" w:type="dxa"/>
          </w:tcPr>
          <w:p w:rsidR="00426535" w:rsidRDefault="00426535" w:rsidP="008D6343">
            <w:pPr>
              <w:rPr>
                <w:b/>
                <w:u w:val="single"/>
              </w:rPr>
            </w:pPr>
          </w:p>
          <w:p w:rsidR="00002E7D" w:rsidRPr="0004283A" w:rsidRDefault="00002E7D" w:rsidP="008D6343">
            <w:pPr>
              <w:rPr>
                <w:b/>
                <w:u w:val="single"/>
              </w:rPr>
            </w:pPr>
            <w:r w:rsidRPr="0004283A">
              <w:rPr>
                <w:b/>
                <w:u w:val="single"/>
              </w:rPr>
              <w:t>1 половина дня:</w:t>
            </w:r>
          </w:p>
          <w:p w:rsidR="00002E7D" w:rsidRDefault="00002E7D" w:rsidP="008D6343">
            <w:r>
              <w:t>1.Этюды на имитацию разных природных явлений.</w:t>
            </w:r>
          </w:p>
          <w:p w:rsidR="00002E7D" w:rsidRDefault="00002E7D" w:rsidP="008D6343">
            <w:r>
              <w:t>2.Беседа: «Байкал нуждается в помощи доброго человека».</w:t>
            </w:r>
          </w:p>
          <w:p w:rsidR="00002E7D" w:rsidRDefault="00002E7D" w:rsidP="008D6343">
            <w:r>
              <w:t>3.Экологическая игра «Животные и растения Красной книги».</w:t>
            </w:r>
          </w:p>
          <w:p w:rsidR="00002E7D" w:rsidRDefault="00002E7D" w:rsidP="008D6343">
            <w:r>
              <w:t>4.</w:t>
            </w:r>
            <w:proofErr w:type="gramStart"/>
            <w:r>
              <w:t>П</w:t>
            </w:r>
            <w:proofErr w:type="gramEnd"/>
            <w:r>
              <w:t>/и «Мороз, солнце и ветер».</w:t>
            </w:r>
          </w:p>
          <w:p w:rsidR="00002E7D" w:rsidRDefault="00002E7D" w:rsidP="008D6343"/>
          <w:p w:rsidR="00002E7D" w:rsidRDefault="0004283A" w:rsidP="008D6343">
            <w:r w:rsidRPr="0004283A">
              <w:rPr>
                <w:b/>
              </w:rPr>
              <w:t xml:space="preserve">Познание </w:t>
            </w:r>
            <w:r w:rsidR="00002E7D" w:rsidRPr="00426535">
              <w:rPr>
                <w:b/>
              </w:rPr>
              <w:t>«Млекопитающее нерпа – чудо Байкала».</w:t>
            </w:r>
          </w:p>
          <w:p w:rsidR="00002E7D" w:rsidRDefault="00002E7D" w:rsidP="008D6343">
            <w:r>
              <w:t>1.Беседа: «Нерпа – чудо Байкала».</w:t>
            </w:r>
          </w:p>
          <w:p w:rsidR="00002E7D" w:rsidRDefault="00002E7D" w:rsidP="008D6343">
            <w:r>
              <w:t>2.Ситуативные разговоры по теме.</w:t>
            </w:r>
          </w:p>
          <w:p w:rsidR="00002E7D" w:rsidRDefault="00002E7D" w:rsidP="008D6343">
            <w:r>
              <w:t>3.Рассмотреть окраску новорожденных детенышей (сравнить с окраской взрослых особей).</w:t>
            </w:r>
          </w:p>
          <w:p w:rsidR="00002E7D" w:rsidRDefault="00002E7D" w:rsidP="008D6343">
            <w:r>
              <w:t xml:space="preserve">4.Творческая мастерская «Гнездо для </w:t>
            </w:r>
            <w:proofErr w:type="spellStart"/>
            <w:r w:rsidR="00A63E80">
              <w:t>нерпят</w:t>
            </w:r>
            <w:proofErr w:type="spellEnd"/>
            <w:r>
              <w:t xml:space="preserve"> на льдинах».</w:t>
            </w:r>
          </w:p>
          <w:p w:rsidR="00002E7D" w:rsidRDefault="00002E7D" w:rsidP="008D6343">
            <w:r>
              <w:t xml:space="preserve">Сделать льдины из пенопласта, устроить гнездо под снежным </w:t>
            </w:r>
            <w:r>
              <w:lastRenderedPageBreak/>
              <w:t xml:space="preserve">навесом, рядом с гнездом остается продушина, через которую периодически самку выходит к малышу. Вырезать маленьких </w:t>
            </w:r>
            <w:proofErr w:type="spellStart"/>
            <w:r>
              <w:t>нерпят</w:t>
            </w:r>
            <w:proofErr w:type="spellEnd"/>
            <w:r>
              <w:t>, из поролона (силуэтное изображение).</w:t>
            </w:r>
          </w:p>
          <w:p w:rsidR="00002E7D" w:rsidRDefault="00002E7D" w:rsidP="008D6343"/>
          <w:p w:rsidR="00002E7D" w:rsidRPr="00CA1470" w:rsidRDefault="00002E7D" w:rsidP="008D6343">
            <w:pPr>
              <w:rPr>
                <w:b/>
              </w:rPr>
            </w:pPr>
            <w:r>
              <w:t xml:space="preserve"> </w:t>
            </w:r>
            <w:r w:rsidRPr="00CA1470">
              <w:rPr>
                <w:b/>
              </w:rPr>
              <w:t>Музыка.</w:t>
            </w:r>
          </w:p>
          <w:p w:rsidR="00002E7D" w:rsidRDefault="00002E7D" w:rsidP="008D6343">
            <w:r>
              <w:t>Слушание песни «Океан – море синие» М.Римский-Корсаков. Музыкальная игра «Удочка», танец «</w:t>
            </w:r>
            <w:proofErr w:type="spellStart"/>
            <w:r>
              <w:t>Нерпят</w:t>
            </w:r>
            <w:proofErr w:type="spellEnd"/>
            <w:r>
              <w:t xml:space="preserve">», песенка «Как на тоненький ледок» </w:t>
            </w:r>
            <w:proofErr w:type="spellStart"/>
            <w:r>
              <w:t>Потапенко</w:t>
            </w:r>
            <w:proofErr w:type="spellEnd"/>
            <w:r>
              <w:t>.</w:t>
            </w:r>
          </w:p>
          <w:p w:rsidR="00002E7D" w:rsidRDefault="00002E7D" w:rsidP="008D6343"/>
          <w:p w:rsidR="00002E7D" w:rsidRPr="00F47ED2" w:rsidRDefault="00002E7D" w:rsidP="008D6343">
            <w:pPr>
              <w:rPr>
                <w:b/>
                <w:u w:val="single"/>
              </w:rPr>
            </w:pPr>
            <w:r w:rsidRPr="00F47ED2">
              <w:rPr>
                <w:b/>
                <w:u w:val="single"/>
              </w:rPr>
              <w:t>2 половина дня:</w:t>
            </w:r>
          </w:p>
          <w:p w:rsidR="00002E7D" w:rsidRDefault="0004283A" w:rsidP="008D6343">
            <w:r>
              <w:t>1.</w:t>
            </w:r>
            <w:r w:rsidR="00002E7D">
              <w:t>Гимнастика  для профилактики плоскостопия «Наши ножки».</w:t>
            </w:r>
          </w:p>
          <w:p w:rsidR="00002E7D" w:rsidRDefault="0004283A" w:rsidP="008D6343">
            <w:r>
              <w:t>2.</w:t>
            </w:r>
            <w:r w:rsidR="00002E7D">
              <w:t>Чтение стихотворения «Гимн Байкал</w:t>
            </w:r>
            <w:r>
              <w:t>у</w:t>
            </w:r>
            <w:r w:rsidR="00002E7D">
              <w:t>»</w:t>
            </w:r>
            <w:r>
              <w:t xml:space="preserve"> В.Б.Жемчужников.</w:t>
            </w:r>
          </w:p>
          <w:p w:rsidR="0004283A" w:rsidRDefault="0004283A" w:rsidP="008D6343">
            <w:r>
              <w:t xml:space="preserve">3.Собрать из </w:t>
            </w:r>
            <w:proofErr w:type="spellStart"/>
            <w:r>
              <w:t>пазл</w:t>
            </w:r>
            <w:proofErr w:type="spellEnd"/>
            <w:r>
              <w:t xml:space="preserve"> картину Байкала (на скорость, 3 подгруппы детей).</w:t>
            </w:r>
          </w:p>
          <w:p w:rsidR="0004283A" w:rsidRPr="00002E7D" w:rsidRDefault="0004283A" w:rsidP="008D6343">
            <w:r>
              <w:t>4. Тренинг «Животные и растения» (</w:t>
            </w:r>
            <w:proofErr w:type="spellStart"/>
            <w:r>
              <w:t>психогимнастика</w:t>
            </w:r>
            <w:proofErr w:type="spellEnd"/>
            <w:r>
              <w:t xml:space="preserve">, отбор карточек с растениями и </w:t>
            </w:r>
            <w:r>
              <w:lastRenderedPageBreak/>
              <w:t>животными, которые занесены в Красную книгу, аутотренинг).</w:t>
            </w:r>
          </w:p>
          <w:p w:rsidR="002B2739" w:rsidRPr="008D6343" w:rsidRDefault="002B2739" w:rsidP="002B273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8D6343" w:rsidRDefault="008D6343" w:rsidP="008D6343">
            <w:pPr>
              <w:rPr>
                <w:sz w:val="28"/>
                <w:szCs w:val="28"/>
                <w:u w:val="single"/>
              </w:rPr>
            </w:pPr>
          </w:p>
          <w:p w:rsidR="00426535" w:rsidRDefault="00426535" w:rsidP="008D6343">
            <w:pPr>
              <w:rPr>
                <w:sz w:val="28"/>
                <w:szCs w:val="28"/>
                <w:u w:val="single"/>
              </w:rPr>
            </w:pPr>
          </w:p>
          <w:p w:rsidR="00EE02BC" w:rsidRDefault="00EE02BC" w:rsidP="008D6343">
            <w:pPr>
              <w:rPr>
                <w:sz w:val="28"/>
                <w:szCs w:val="28"/>
                <w:u w:val="single"/>
              </w:rPr>
            </w:pPr>
          </w:p>
          <w:p w:rsidR="00EE02BC" w:rsidRDefault="00EE02BC" w:rsidP="008D6343">
            <w:r>
              <w:t>Лепка «Животное Приангарья» (по желанию детей).</w:t>
            </w:r>
          </w:p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/>
          <w:p w:rsidR="00EE02BC" w:rsidRDefault="00EE02BC" w:rsidP="008D6343">
            <w:r>
              <w:t>Рассматривание семейных коллекций (марки, значки о животных).</w:t>
            </w:r>
          </w:p>
          <w:p w:rsidR="00EE02BC" w:rsidRDefault="00EE02BC" w:rsidP="008D6343"/>
          <w:p w:rsidR="00EE02BC" w:rsidRDefault="00EE02BC" w:rsidP="008D6343"/>
          <w:p w:rsidR="00EE02BC" w:rsidRPr="00EE02BC" w:rsidRDefault="004C1DD2" w:rsidP="008D6343">
            <w:r>
              <w:t>Игры по интересам детей.</w:t>
            </w:r>
          </w:p>
          <w:p w:rsidR="002B2739" w:rsidRPr="008D6343" w:rsidRDefault="002B2739" w:rsidP="002B273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65" w:type="dxa"/>
          </w:tcPr>
          <w:p w:rsidR="002B2739" w:rsidRDefault="002B2739" w:rsidP="002B2739">
            <w:pPr>
              <w:rPr>
                <w:u w:val="single"/>
              </w:rPr>
            </w:pPr>
          </w:p>
          <w:p w:rsidR="00426535" w:rsidRDefault="00426535" w:rsidP="002B2739">
            <w:pPr>
              <w:rPr>
                <w:u w:val="single"/>
              </w:rPr>
            </w:pPr>
          </w:p>
          <w:p w:rsidR="004C1DD2" w:rsidRDefault="004C1DD2" w:rsidP="002B2739">
            <w:pPr>
              <w:rPr>
                <w:u w:val="single"/>
              </w:rPr>
            </w:pPr>
          </w:p>
          <w:p w:rsidR="004C1DD2" w:rsidRDefault="004C1DD2" w:rsidP="002B2739">
            <w:r>
              <w:t>Организовать поездку на Байкал с родителями.</w:t>
            </w:r>
          </w:p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>
            <w:r>
              <w:t>Оформить папку-передвижку «Приметы Байкала».</w:t>
            </w:r>
          </w:p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Default="004C1DD2" w:rsidP="002B2739"/>
          <w:p w:rsidR="004C1DD2" w:rsidRPr="004C1DD2" w:rsidRDefault="004C1DD2" w:rsidP="002B2739">
            <w:r>
              <w:t>Пригласить родителей на праздник «Байкал – жемчужина Сибири».</w:t>
            </w:r>
          </w:p>
        </w:tc>
      </w:tr>
    </w:tbl>
    <w:p w:rsidR="002B2739" w:rsidRDefault="0002465E" w:rsidP="002B27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</w:t>
      </w:r>
    </w:p>
    <w:p w:rsidR="0002465E" w:rsidRPr="002A6EA1" w:rsidRDefault="0002465E" w:rsidP="0002465E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2A6EA1">
        <w:rPr>
          <w:sz w:val="20"/>
          <w:szCs w:val="20"/>
        </w:rPr>
        <w:t>МКДОУ детский сад «Сказка»</w:t>
      </w:r>
    </w:p>
    <w:p w:rsidR="0002465E" w:rsidRPr="002A6EA1" w:rsidRDefault="0002465E" w:rsidP="0002465E">
      <w:pPr>
        <w:pStyle w:val="a4"/>
        <w:jc w:val="center"/>
        <w:rPr>
          <w:sz w:val="20"/>
          <w:szCs w:val="20"/>
        </w:rPr>
      </w:pPr>
      <w:r w:rsidRPr="002A6EA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2A6EA1">
        <w:rPr>
          <w:sz w:val="20"/>
          <w:szCs w:val="20"/>
        </w:rPr>
        <w:t xml:space="preserve"> г</w:t>
      </w:r>
      <w:proofErr w:type="gramStart"/>
      <w:r w:rsidRPr="002A6EA1">
        <w:rPr>
          <w:sz w:val="20"/>
          <w:szCs w:val="20"/>
        </w:rPr>
        <w:t>.Т</w:t>
      </w:r>
      <w:proofErr w:type="gramEnd"/>
      <w:r w:rsidRPr="002A6EA1">
        <w:rPr>
          <w:sz w:val="20"/>
          <w:szCs w:val="20"/>
        </w:rPr>
        <w:t>айшет Иркутской области</w:t>
      </w:r>
    </w:p>
    <w:p w:rsidR="0002465E" w:rsidRPr="002A6EA1" w:rsidRDefault="0002465E" w:rsidP="0002465E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2A6EA1">
        <w:rPr>
          <w:sz w:val="20"/>
          <w:szCs w:val="20"/>
        </w:rPr>
        <w:t xml:space="preserve">воспитатель: </w:t>
      </w:r>
      <w:proofErr w:type="spellStart"/>
      <w:r w:rsidRPr="002A6EA1">
        <w:rPr>
          <w:sz w:val="20"/>
          <w:szCs w:val="20"/>
        </w:rPr>
        <w:t>Михайлюта</w:t>
      </w:r>
      <w:proofErr w:type="spellEnd"/>
      <w:r w:rsidRPr="002A6EA1">
        <w:rPr>
          <w:sz w:val="20"/>
          <w:szCs w:val="20"/>
        </w:rPr>
        <w:t xml:space="preserve"> Наталья Петровна.</w:t>
      </w:r>
    </w:p>
    <w:p w:rsidR="0002465E" w:rsidRPr="008D6343" w:rsidRDefault="0002465E" w:rsidP="002B2739">
      <w:pPr>
        <w:rPr>
          <w:sz w:val="28"/>
          <w:szCs w:val="28"/>
          <w:u w:val="single"/>
        </w:rPr>
      </w:pPr>
    </w:p>
    <w:sectPr w:rsidR="0002465E" w:rsidRPr="008D6343" w:rsidSect="00906D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95A92"/>
    <w:multiLevelType w:val="hybridMultilevel"/>
    <w:tmpl w:val="CF34B898"/>
    <w:lvl w:ilvl="0" w:tplc="4D7C0A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E2C93"/>
    <w:multiLevelType w:val="hybridMultilevel"/>
    <w:tmpl w:val="7DA0D6F0"/>
    <w:lvl w:ilvl="0" w:tplc="7FD6CB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739"/>
    <w:rsid w:val="00002E7D"/>
    <w:rsid w:val="0002465E"/>
    <w:rsid w:val="0004283A"/>
    <w:rsid w:val="00073077"/>
    <w:rsid w:val="000A4B74"/>
    <w:rsid w:val="000D2136"/>
    <w:rsid w:val="000D261B"/>
    <w:rsid w:val="00136D7D"/>
    <w:rsid w:val="001404EC"/>
    <w:rsid w:val="0017381B"/>
    <w:rsid w:val="001A626A"/>
    <w:rsid w:val="001E2D4E"/>
    <w:rsid w:val="00277513"/>
    <w:rsid w:val="002B2739"/>
    <w:rsid w:val="00300CBB"/>
    <w:rsid w:val="0039687A"/>
    <w:rsid w:val="003D29D7"/>
    <w:rsid w:val="00417EC8"/>
    <w:rsid w:val="00426535"/>
    <w:rsid w:val="00446DF9"/>
    <w:rsid w:val="004628DE"/>
    <w:rsid w:val="00481E92"/>
    <w:rsid w:val="004C1DD2"/>
    <w:rsid w:val="004C4223"/>
    <w:rsid w:val="004D5FA4"/>
    <w:rsid w:val="00506ACB"/>
    <w:rsid w:val="00506B8D"/>
    <w:rsid w:val="005278D6"/>
    <w:rsid w:val="00527DA8"/>
    <w:rsid w:val="00531F34"/>
    <w:rsid w:val="0053234F"/>
    <w:rsid w:val="00542B63"/>
    <w:rsid w:val="00570E45"/>
    <w:rsid w:val="005C41A8"/>
    <w:rsid w:val="005D141E"/>
    <w:rsid w:val="005E6E42"/>
    <w:rsid w:val="00623BF1"/>
    <w:rsid w:val="00631184"/>
    <w:rsid w:val="00675FF7"/>
    <w:rsid w:val="006B1C54"/>
    <w:rsid w:val="006B7EC9"/>
    <w:rsid w:val="007114CA"/>
    <w:rsid w:val="00833060"/>
    <w:rsid w:val="008B3D92"/>
    <w:rsid w:val="008D6343"/>
    <w:rsid w:val="00906D6D"/>
    <w:rsid w:val="00923987"/>
    <w:rsid w:val="00967758"/>
    <w:rsid w:val="00984303"/>
    <w:rsid w:val="009F5CED"/>
    <w:rsid w:val="00A12A14"/>
    <w:rsid w:val="00A63E80"/>
    <w:rsid w:val="00AA2CF3"/>
    <w:rsid w:val="00AC6558"/>
    <w:rsid w:val="00AE3836"/>
    <w:rsid w:val="00B20925"/>
    <w:rsid w:val="00B472C4"/>
    <w:rsid w:val="00B5000D"/>
    <w:rsid w:val="00B5208D"/>
    <w:rsid w:val="00B956CF"/>
    <w:rsid w:val="00BA7353"/>
    <w:rsid w:val="00BF25C7"/>
    <w:rsid w:val="00C1359F"/>
    <w:rsid w:val="00C22DF9"/>
    <w:rsid w:val="00CA1470"/>
    <w:rsid w:val="00CB4AC4"/>
    <w:rsid w:val="00CB5CB3"/>
    <w:rsid w:val="00D014AA"/>
    <w:rsid w:val="00D72D4F"/>
    <w:rsid w:val="00DF7213"/>
    <w:rsid w:val="00E624F0"/>
    <w:rsid w:val="00EA30FF"/>
    <w:rsid w:val="00ED78BE"/>
    <w:rsid w:val="00EE02BC"/>
    <w:rsid w:val="00EF121D"/>
    <w:rsid w:val="00F067C6"/>
    <w:rsid w:val="00F2608A"/>
    <w:rsid w:val="00F27948"/>
    <w:rsid w:val="00F47ED2"/>
    <w:rsid w:val="00F60704"/>
    <w:rsid w:val="00F67480"/>
    <w:rsid w:val="00F711F0"/>
    <w:rsid w:val="00F91B7A"/>
    <w:rsid w:val="00F9771A"/>
    <w:rsid w:val="00FD327D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2012-12-09T07:25:00Z</dcterms:created>
  <dcterms:modified xsi:type="dcterms:W3CDTF">2012-12-09T07:25:00Z</dcterms:modified>
</cp:coreProperties>
</file>