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54" w:rsidRPr="00524876" w:rsidRDefault="004821DA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КРУЖОК «ЮНЫЙ ЭКОЛОГ»</w:t>
      </w:r>
    </w:p>
    <w:p w:rsidR="00597A54" w:rsidRPr="00524876" w:rsidRDefault="00597A54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Составила: </w:t>
      </w:r>
      <w:proofErr w:type="spellStart"/>
      <w:r w:rsidRPr="0052487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Абдулова</w:t>
      </w:r>
      <w:proofErr w:type="spellEnd"/>
      <w:r w:rsidRPr="0052487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Д.С. -воспитатель МКДОУ Д/с «Сказка» </w:t>
      </w:r>
      <w:proofErr w:type="spellStart"/>
      <w:r w:rsidRPr="0052487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п.Правохеттинский</w:t>
      </w:r>
      <w:proofErr w:type="spellEnd"/>
      <w:r w:rsidRPr="0052487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на 2013-12014 учебный год.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Цели и задачи экологического кружка</w:t>
      </w:r>
    </w:p>
    <w:p w:rsidR="00A643B9" w:rsidRPr="00524876" w:rsidRDefault="00A643B9" w:rsidP="00524876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подвести к понятию, что взрослые и дети, это тоже часть природы;</w:t>
      </w:r>
    </w:p>
    <w:p w:rsidR="00A643B9" w:rsidRPr="00524876" w:rsidRDefault="00A643B9" w:rsidP="00524876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воспитание желания бережно относиться к своему здоровью;</w:t>
      </w:r>
    </w:p>
    <w:p w:rsidR="00A643B9" w:rsidRPr="00524876" w:rsidRDefault="00A643B9" w:rsidP="00524876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показать важность природных ресурсов (воды и воздуха) в жизни человека;</w:t>
      </w:r>
    </w:p>
    <w:p w:rsidR="00A643B9" w:rsidRPr="00524876" w:rsidRDefault="00A643B9" w:rsidP="00524876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воспитывать бережное, экономичное отношение к природным ресурсам;</w:t>
      </w:r>
    </w:p>
    <w:p w:rsidR="00A643B9" w:rsidRPr="00524876" w:rsidRDefault="00A643B9" w:rsidP="00524876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подвести детей к осознанному пониманию ценности природы;</w:t>
      </w:r>
    </w:p>
    <w:p w:rsidR="00A643B9" w:rsidRPr="00524876" w:rsidRDefault="00A643B9" w:rsidP="00524876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воспитание правильного поведения в природе.</w:t>
      </w:r>
    </w:p>
    <w:p w:rsidR="00497B2F" w:rsidRPr="00524876" w:rsidRDefault="00497B2F" w:rsidP="00524876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расширить знания о природе родного края, поселка</w:t>
      </w:r>
    </w:p>
    <w:p w:rsidR="00497B2F" w:rsidRPr="00524876" w:rsidRDefault="00A15239" w:rsidP="00524876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формировать основу экологического и планетарного сознания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Тематический план кружка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FF0000"/>
          <w:sz w:val="24"/>
          <w:szCs w:val="24"/>
          <w:u w:val="single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</w:t>
      </w:r>
      <w:r w:rsidRPr="00524876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u w:val="single"/>
          <w:lang w:eastAsia="ru-RU"/>
        </w:rPr>
        <w:t>СЕНТЯБРЬ: «Я и природа».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1 тема: «Планета </w:t>
      </w:r>
      <w:r w:rsidR="004821DA"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Земля в опасности</w:t>
      </w: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».</w:t>
      </w:r>
      <w:r w:rsidR="004821DA"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 Б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еседа с детьми. Знакомство с картой и глобусом. Изготовление самодельного глобуса.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2 тема: «Человек и природа».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Как человек охраняет природу.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 3 тема: «Значение природы в жизни человека».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Значение природы в жизни человека.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4 тема: «Взаимосвязи».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Взаимодействие человека с природой.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C00000"/>
          <w:sz w:val="24"/>
          <w:szCs w:val="24"/>
          <w:u w:val="single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color w:val="C00000"/>
          <w:sz w:val="24"/>
          <w:szCs w:val="24"/>
          <w:u w:val="single"/>
          <w:lang w:eastAsia="ru-RU"/>
        </w:rPr>
        <w:t>ОКТЯБРЬ: «Лес».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1 тема: «Живая и неживая природа».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Взаимосвязь живой и неживой природы.</w:t>
      </w:r>
    </w:p>
    <w:p w:rsidR="00524876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2 тема: «Лесные растения</w:t>
      </w:r>
      <w:r w:rsidR="00B60CB3"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ЯНАО</w:t>
      </w:r>
      <w:r w:rsidR="00524876"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 Красная книга - сигнал опасности</w:t>
      </w: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 xml:space="preserve">Содержание: </w:t>
      </w:r>
      <w:r w:rsidR="00524876"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Беседа об охраняемых видах растений</w:t>
      </w:r>
    </w:p>
    <w:p w:rsidR="00A643B9" w:rsidRPr="00524876" w:rsidRDefault="00A1523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Составление красной книги ЯНАО. </w:t>
      </w:r>
    </w:p>
    <w:p w:rsidR="004821DA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3 тема: «Птицы нашего леса».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 xml:space="preserve">Содержание: </w:t>
      </w:r>
      <w:r w:rsidR="004821DA"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Беседа «Что мы знаем о птицах наших лесов»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4 тема: «Лес и человек».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Значение леса, как части природы.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FF0066"/>
          <w:sz w:val="24"/>
          <w:szCs w:val="24"/>
          <w:u w:val="single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color w:val="FF0066"/>
          <w:sz w:val="24"/>
          <w:szCs w:val="24"/>
          <w:u w:val="single"/>
          <w:lang w:eastAsia="ru-RU"/>
        </w:rPr>
        <w:t> НОЯБРЬ: «Воздух».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 тема: «Понятие воздуха». 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Значение воздуха в нашей жизни.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2 тема: «Свойства воздуха».</w:t>
      </w:r>
      <w:r w:rsidR="00524876"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Опыты с воздухом.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 3 тема: «Распространение семян».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Влияние воздуха на распространение семян в природе.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u w:val="single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4 тема: «Растения и чистота воздуха».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Роль растений в поддержании чистоты воздуха.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CC3300"/>
          <w:sz w:val="24"/>
          <w:szCs w:val="24"/>
          <w:u w:val="single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color w:val="CC3300"/>
          <w:sz w:val="24"/>
          <w:szCs w:val="24"/>
          <w:u w:val="single"/>
          <w:lang w:eastAsia="ru-RU"/>
        </w:rPr>
        <w:t>ДЕКАБРЬ: «Вода».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1 тема: «Свойства воды, состояние воды».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Занятие – экспериментирование. «Вода, снег, пар».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 2 тема: «Круговорот </w:t>
      </w:r>
      <w:r w:rsidR="004821DA"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воды. Вода вокруг нас</w:t>
      </w: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Показать и рассказать дет</w:t>
      </w:r>
      <w:r w:rsidR="004821DA"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ям о круговороте воды в окружающей среде.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3 тема: «</w:t>
      </w:r>
      <w:r w:rsidR="004821DA"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Кто живет в воде</w:t>
      </w: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 xml:space="preserve">Содержание: Роль воды в жизни растении и </w:t>
      </w:r>
      <w:r w:rsidR="004821DA"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водных 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животных.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4 тема: «Использование воды человеком».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Как человек использует воду.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660033"/>
          <w:sz w:val="24"/>
          <w:szCs w:val="24"/>
          <w:u w:val="single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color w:val="660033"/>
          <w:sz w:val="24"/>
          <w:szCs w:val="24"/>
          <w:u w:val="single"/>
          <w:lang w:eastAsia="ru-RU"/>
        </w:rPr>
        <w:t>ЯНВАРЬ: «Животные».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 тема: «Разнообразие животных</w:t>
      </w:r>
      <w:r w:rsidR="00497B2F"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ЯНАО</w:t>
      </w: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животные нашего края, их разнообразие.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2 тема: «Питание животных».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Питание домашних животных и диких.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 3 тема: «Размножение».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Как размножаются животные в природе.</w:t>
      </w:r>
    </w:p>
    <w:p w:rsidR="00A643B9" w:rsidRPr="00524876" w:rsidRDefault="00524876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 тема: «Мой край родной - заповедные места ЯНАО</w:t>
      </w:r>
      <w:r w:rsidR="00A643B9"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».</w:t>
      </w:r>
      <w:r w:rsidR="00A643B9"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одержание: Беседа об охраняемых видах животных нашего края</w:t>
      </w:r>
      <w:r w:rsidR="00A643B9"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8000"/>
          <w:sz w:val="24"/>
          <w:szCs w:val="24"/>
          <w:u w:val="single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ru-RU"/>
        </w:rPr>
        <w:t> </w:t>
      </w:r>
      <w:r w:rsidRPr="00524876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u w:val="single"/>
          <w:lang w:eastAsia="ru-RU"/>
        </w:rPr>
        <w:t>ФЕВРАЛЬ: «Солнце».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 тема: «День и ночь».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Понятие сутки.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2 тема: «Свет в жизни растении».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Для чего нужен свет растениям.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3 тема: «Свет в жизни животных».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Как животные используют свет в своей жизни.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4 тема: «Солнце в жизни человека».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Для чего человеку солнце.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431CEA"/>
          <w:sz w:val="24"/>
          <w:szCs w:val="24"/>
          <w:u w:val="single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24876">
        <w:rPr>
          <w:rFonts w:ascii="Trebuchet MS" w:eastAsia="Times New Roman" w:hAnsi="Trebuchet MS" w:cs="Times New Roman"/>
          <w:b/>
          <w:bCs/>
          <w:color w:val="431CEA"/>
          <w:sz w:val="24"/>
          <w:szCs w:val="24"/>
          <w:u w:val="single"/>
          <w:lang w:eastAsia="ru-RU"/>
        </w:rPr>
        <w:t>МАРТ: «Почва. Камни, песок, глина».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 тема: «Обитатели почвы».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Кто обитает в почве.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2 тема: «Песок».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Свойства песка.</w:t>
      </w:r>
      <w:r w:rsidR="00F035CE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Опыты с песком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 3тема: «Глина».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Свойства глины.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4 тема: «Камни».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Разнообразие камней в природе.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6600"/>
          <w:sz w:val="24"/>
          <w:szCs w:val="24"/>
          <w:u w:val="single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color w:val="006600"/>
          <w:sz w:val="24"/>
          <w:szCs w:val="24"/>
          <w:u w:val="single"/>
          <w:lang w:eastAsia="ru-RU"/>
        </w:rPr>
        <w:t> АПРЕЛЬ: «Растения».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1 тема: «Виды растений».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Разнообразие видов растений.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 тема: «Части растения».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Из каких частей состоит растение.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3 тема: «Развитие растений».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Как растение растет и развивается.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4 тема: «Связь растений с насекомыми».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Взаимосвязь растений и насекомых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660033"/>
          <w:sz w:val="24"/>
          <w:szCs w:val="24"/>
          <w:u w:val="single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color w:val="660033"/>
          <w:sz w:val="24"/>
          <w:szCs w:val="24"/>
          <w:u w:val="single"/>
          <w:lang w:eastAsia="ru-RU"/>
        </w:rPr>
        <w:t> МАЙ : «Правила поведения в природе».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1 тема: «Древние люди и природа».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Кто населял нашу природу в древности.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2 тема: «Вымершие животные».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Отчего и почему вымерли животные.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 3 тема: «Красные книги».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Составляем красную книгу.</w:t>
      </w:r>
    </w:p>
    <w:p w:rsidR="00F035CE" w:rsidRDefault="00A643B9" w:rsidP="00F035CE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4 тема: «Закрепление полученных знаний».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Содержание: Что мы узнали. Диагностика.</w:t>
      </w:r>
    </w:p>
    <w:p w:rsidR="00A643B9" w:rsidRPr="00524876" w:rsidRDefault="00A643B9" w:rsidP="00F035CE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Планируемый результат:</w:t>
      </w:r>
    </w:p>
    <w:p w:rsidR="00A643B9" w:rsidRPr="00524876" w:rsidRDefault="00A643B9" w:rsidP="00524876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Расширение и уточнение зн</w:t>
      </w:r>
      <w:r w:rsidR="00B07C87"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аний детей о природе, о р</w:t>
      </w:r>
      <w:r w:rsidR="009F29D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астениях, животных, насекомых, птицах </w:t>
      </w:r>
    </w:p>
    <w:p w:rsidR="00A643B9" w:rsidRPr="00524876" w:rsidRDefault="00B07C87" w:rsidP="00524876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Обогащение</w:t>
      </w:r>
      <w:r w:rsidR="00A643B9"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экологических пространств в детском саду.</w:t>
      </w:r>
    </w:p>
    <w:p w:rsidR="00A643B9" w:rsidRPr="00524876" w:rsidRDefault="00A643B9" w:rsidP="00524876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Составление экологических «маршрутов в природу».</w:t>
      </w:r>
    </w:p>
    <w:p w:rsidR="00B07C87" w:rsidRPr="00524876" w:rsidRDefault="00597A54" w:rsidP="00524876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Закрепить знания о природе </w:t>
      </w:r>
      <w:r w:rsidR="00B60CB3"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и экологии 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ЯНАО</w:t>
      </w:r>
    </w:p>
    <w:p w:rsidR="00A643B9" w:rsidRPr="00524876" w:rsidRDefault="00A643B9" w:rsidP="00524876">
      <w:pPr>
        <w:shd w:val="clear" w:color="auto" w:fill="FFFFFF"/>
        <w:spacing w:after="120" w:line="36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 Литература:</w:t>
      </w:r>
    </w:p>
    <w:p w:rsidR="00A643B9" w:rsidRPr="00524876" w:rsidRDefault="00A643B9" w:rsidP="00524876">
      <w:pPr>
        <w:numPr>
          <w:ilvl w:val="0"/>
          <w:numId w:val="3"/>
        </w:numPr>
        <w:shd w:val="clear" w:color="auto" w:fill="FFFFFF"/>
        <w:spacing w:after="120" w:line="360" w:lineRule="auto"/>
        <w:ind w:left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 С.Н. Николаева «Юный эколог» - М. </w:t>
      </w:r>
      <w:r w:rsidR="00F035CE"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Мозаика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-синтез, 2010.</w:t>
      </w:r>
    </w:p>
    <w:p w:rsidR="00B07C87" w:rsidRPr="00524876" w:rsidRDefault="00A643B9" w:rsidP="00524876">
      <w:pPr>
        <w:numPr>
          <w:ilvl w:val="0"/>
          <w:numId w:val="3"/>
        </w:numPr>
        <w:shd w:val="clear" w:color="auto" w:fill="FFFFFF"/>
        <w:spacing w:after="120" w:line="360" w:lineRule="auto"/>
        <w:ind w:left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С.Н. Николаева «</w:t>
      </w:r>
      <w:r w:rsidR="00A15239"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Экологическое воспитание дошкольников</w:t>
      </w:r>
      <w:r w:rsidR="00B07C87"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-1998</w:t>
      </w:r>
    </w:p>
    <w:p w:rsidR="00A643B9" w:rsidRPr="00524876" w:rsidRDefault="00A643B9" w:rsidP="00524876">
      <w:pPr>
        <w:numPr>
          <w:ilvl w:val="0"/>
          <w:numId w:val="3"/>
        </w:numPr>
        <w:shd w:val="clear" w:color="auto" w:fill="FFFFFF"/>
        <w:spacing w:after="120" w:line="360" w:lineRule="auto"/>
        <w:ind w:left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 Л.П. </w:t>
      </w:r>
      <w:proofErr w:type="spellStart"/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Молодова</w:t>
      </w:r>
      <w:proofErr w:type="spellEnd"/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« Игровые экологические занятия с детьми» - Минск, «</w:t>
      </w:r>
      <w:proofErr w:type="spellStart"/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А</w:t>
      </w:r>
      <w:bookmarkStart w:id="0" w:name="_GoBack"/>
      <w:bookmarkEnd w:id="0"/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свар</w:t>
      </w:r>
      <w:proofErr w:type="spellEnd"/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», 2001.</w:t>
      </w:r>
    </w:p>
    <w:p w:rsidR="00A643B9" w:rsidRPr="00524876" w:rsidRDefault="00A643B9" w:rsidP="00524876">
      <w:pPr>
        <w:numPr>
          <w:ilvl w:val="0"/>
          <w:numId w:val="3"/>
        </w:numPr>
        <w:shd w:val="clear" w:color="auto" w:fill="FFFFFF"/>
        <w:spacing w:after="120" w:line="360" w:lineRule="auto"/>
        <w:ind w:left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 Л.П. </w:t>
      </w:r>
      <w:proofErr w:type="spellStart"/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Молодова</w:t>
      </w:r>
      <w:proofErr w:type="spellEnd"/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« Экологические праздники с детьми» - Минск, «</w:t>
      </w:r>
      <w:proofErr w:type="spellStart"/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Асвар</w:t>
      </w:r>
      <w:proofErr w:type="spellEnd"/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», 2001.</w:t>
      </w:r>
    </w:p>
    <w:p w:rsidR="00A643B9" w:rsidRPr="00524876" w:rsidRDefault="00A643B9" w:rsidP="00524876">
      <w:pPr>
        <w:numPr>
          <w:ilvl w:val="0"/>
          <w:numId w:val="3"/>
        </w:numPr>
        <w:shd w:val="clear" w:color="auto" w:fill="FFFFFF"/>
        <w:spacing w:after="120" w:line="360" w:lineRule="auto"/>
        <w:ind w:left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 Н.А. Рыжова « Не просто сказки» - М. « </w:t>
      </w:r>
      <w:proofErr w:type="spellStart"/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Линка</w:t>
      </w:r>
      <w:proofErr w:type="spellEnd"/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– пресс», 2002.</w:t>
      </w:r>
    </w:p>
    <w:p w:rsidR="00A643B9" w:rsidRPr="00524876" w:rsidRDefault="00524876" w:rsidP="00524876">
      <w:pPr>
        <w:numPr>
          <w:ilvl w:val="0"/>
          <w:numId w:val="3"/>
        </w:numPr>
        <w:shd w:val="clear" w:color="auto" w:fill="FFFFFF"/>
        <w:spacing w:after="120" w:line="360" w:lineRule="auto"/>
        <w:ind w:left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Т.М</w:t>
      </w:r>
      <w:r w:rsidR="00A643B9"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.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Бондаренко «Экологические занятия с детьми 6-7 лет-</w:t>
      </w:r>
      <w:r w:rsidR="009F29D5"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Воронеж. «</w:t>
      </w: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Учитель»,2002.</w:t>
      </w:r>
    </w:p>
    <w:p w:rsidR="00597A54" w:rsidRPr="00524876" w:rsidRDefault="00597A54" w:rsidP="00524876">
      <w:pPr>
        <w:numPr>
          <w:ilvl w:val="0"/>
          <w:numId w:val="3"/>
        </w:numPr>
        <w:shd w:val="clear" w:color="auto" w:fill="FFFFFF"/>
        <w:spacing w:after="120" w:line="360" w:lineRule="auto"/>
        <w:ind w:left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248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Интернет ресурсы</w:t>
      </w:r>
    </w:p>
    <w:p w:rsidR="00C94B22" w:rsidRPr="00B07C87" w:rsidRDefault="00C94B22">
      <w:pPr>
        <w:rPr>
          <w:color w:val="000000" w:themeColor="text1"/>
          <w:sz w:val="28"/>
          <w:szCs w:val="28"/>
        </w:rPr>
      </w:pPr>
    </w:p>
    <w:sectPr w:rsidR="00C94B22" w:rsidRPr="00B07C87" w:rsidSect="00A643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63" w:rsidRDefault="005B4863" w:rsidP="00597A54">
      <w:pPr>
        <w:spacing w:after="0" w:line="240" w:lineRule="auto"/>
      </w:pPr>
      <w:r>
        <w:separator/>
      </w:r>
    </w:p>
  </w:endnote>
  <w:endnote w:type="continuationSeparator" w:id="0">
    <w:p w:rsidR="005B4863" w:rsidRDefault="005B4863" w:rsidP="0059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63" w:rsidRDefault="005B4863" w:rsidP="00597A54">
      <w:pPr>
        <w:spacing w:after="0" w:line="240" w:lineRule="auto"/>
      </w:pPr>
      <w:r>
        <w:separator/>
      </w:r>
    </w:p>
  </w:footnote>
  <w:footnote w:type="continuationSeparator" w:id="0">
    <w:p w:rsidR="005B4863" w:rsidRDefault="005B4863" w:rsidP="0059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8F7"/>
    <w:multiLevelType w:val="multilevel"/>
    <w:tmpl w:val="3FE4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60916"/>
    <w:multiLevelType w:val="multilevel"/>
    <w:tmpl w:val="7FA2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460BE"/>
    <w:multiLevelType w:val="multilevel"/>
    <w:tmpl w:val="6C4A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B9"/>
    <w:rsid w:val="001E2545"/>
    <w:rsid w:val="002D2C44"/>
    <w:rsid w:val="004821DA"/>
    <w:rsid w:val="00497B2F"/>
    <w:rsid w:val="00524876"/>
    <w:rsid w:val="005361EE"/>
    <w:rsid w:val="00587146"/>
    <w:rsid w:val="00597A54"/>
    <w:rsid w:val="005B4863"/>
    <w:rsid w:val="006345CF"/>
    <w:rsid w:val="00700E8D"/>
    <w:rsid w:val="00741C93"/>
    <w:rsid w:val="007F52BA"/>
    <w:rsid w:val="009A6CC4"/>
    <w:rsid w:val="009F29D5"/>
    <w:rsid w:val="00A15239"/>
    <w:rsid w:val="00A643B9"/>
    <w:rsid w:val="00B07C87"/>
    <w:rsid w:val="00B60CB3"/>
    <w:rsid w:val="00BD3C5A"/>
    <w:rsid w:val="00BE7729"/>
    <w:rsid w:val="00C94B22"/>
    <w:rsid w:val="00D0624B"/>
    <w:rsid w:val="00F035CE"/>
    <w:rsid w:val="00F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A54"/>
  </w:style>
  <w:style w:type="paragraph" w:styleId="a5">
    <w:name w:val="footer"/>
    <w:basedOn w:val="a"/>
    <w:link w:val="a6"/>
    <w:uiPriority w:val="99"/>
    <w:unhideWhenUsed/>
    <w:rsid w:val="0059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A54"/>
  </w:style>
  <w:style w:type="paragraph" w:styleId="a7">
    <w:name w:val="footnote text"/>
    <w:basedOn w:val="a"/>
    <w:link w:val="a8"/>
    <w:uiPriority w:val="99"/>
    <w:semiHidden/>
    <w:unhideWhenUsed/>
    <w:rsid w:val="00B60CB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CB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0CB3"/>
    <w:rPr>
      <w:vertAlign w:val="superscript"/>
    </w:rPr>
  </w:style>
  <w:style w:type="paragraph" w:styleId="aa">
    <w:name w:val="List Paragraph"/>
    <w:basedOn w:val="a"/>
    <w:uiPriority w:val="34"/>
    <w:qFormat/>
    <w:rsid w:val="00A15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A54"/>
  </w:style>
  <w:style w:type="paragraph" w:styleId="a5">
    <w:name w:val="footer"/>
    <w:basedOn w:val="a"/>
    <w:link w:val="a6"/>
    <w:uiPriority w:val="99"/>
    <w:unhideWhenUsed/>
    <w:rsid w:val="0059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A54"/>
  </w:style>
  <w:style w:type="paragraph" w:styleId="a7">
    <w:name w:val="footnote text"/>
    <w:basedOn w:val="a"/>
    <w:link w:val="a8"/>
    <w:uiPriority w:val="99"/>
    <w:semiHidden/>
    <w:unhideWhenUsed/>
    <w:rsid w:val="00B60CB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CB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0CB3"/>
    <w:rPr>
      <w:vertAlign w:val="superscript"/>
    </w:rPr>
  </w:style>
  <w:style w:type="paragraph" w:styleId="aa">
    <w:name w:val="List Paragraph"/>
    <w:basedOn w:val="a"/>
    <w:uiPriority w:val="34"/>
    <w:qFormat/>
    <w:rsid w:val="00A1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A75A-4ECF-4ED2-B402-B86E446C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2013-09-14T18:27:00Z</dcterms:created>
  <dcterms:modified xsi:type="dcterms:W3CDTF">2014-01-03T07:28:00Z</dcterms:modified>
</cp:coreProperties>
</file>