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</w:pPr>
      <w:r w:rsidRPr="004A2B8A"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  <w:t>Конспект комплексного занятия по ознакомлению с окруж</w:t>
      </w:r>
      <w:r w:rsidR="00E56B24"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  <w:t>ающим и рисованию для</w:t>
      </w:r>
      <w:r w:rsidRPr="004A2B8A"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  <w:t xml:space="preserve"> среднего возраста ко Дню Победы, тема: «</w:t>
      </w:r>
      <w:proofErr w:type="spellStart"/>
      <w:r w:rsidRPr="004A2B8A"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  <w:t>Врослым</w:t>
      </w:r>
      <w:proofErr w:type="spellEnd"/>
      <w:r w:rsidRPr="004A2B8A"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  <w:t xml:space="preserve"> и детям нужен мир на всей планете»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>Цели: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Познакомить детей с понятием «война», о горе, которое она принесла, о героической защите наших воинов, о значении Праздника Победы для нашего народа.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Развивать умение подбирать слова по заданной характеристике.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Познакомить детей с приемом рисования техникой «</w:t>
      </w:r>
      <w:proofErr w:type="spell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набрызг</w:t>
      </w:r>
      <w:proofErr w:type="spell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».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Развивать фонетический слух, мелкую моторику.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Воспитывать уважение к воинам-освободителям.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>Оборудование: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Аудиозапись звуков бомбежки, песен «Священная война», «День Победы».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Картинки по теме «Великая Отечественная война»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Картофельные очистки.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Кусочки черного хлеба.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Листы бумаги черного цвета, старые зубные щетки, краски, разведенные в блюдцах с водой.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</w:pPr>
      <w:r w:rsidRPr="004A2B8A">
        <w:rPr>
          <w:rFonts w:ascii="Verdana" w:eastAsia="Times New Roman" w:hAnsi="Verdana" w:cs="Times New Roman"/>
          <w:color w:val="940F04"/>
          <w:spacing w:val="13"/>
          <w:sz w:val="24"/>
          <w:szCs w:val="24"/>
          <w:lang w:eastAsia="ru-RU"/>
        </w:rPr>
        <w:t>Ход занятия: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 xml:space="preserve">Дидактическое </w:t>
      </w:r>
      <w:proofErr w:type="gramStart"/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>упражнение</w:t>
      </w:r>
      <w:proofErr w:type="gramEnd"/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 xml:space="preserve"> «Какими бывают слова»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Ребята, как вы думаете, вокруг нас слов много или мало? (Ответы детей). Нас окружает огромное множество слов.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Я предлагаю вам поискать среди множества слов «сладкие слова». (Ответы детей). (Конфеты, сахар, клубника, шоколад и т. п.)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 xml:space="preserve">А теперь вспомните и назовите «веселые слова». (Ответы детей). 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(Праздник, цирк, подарки, смех, щекотка и т. п.)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Бывают слова грустные.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Какие «грустные слова» вы можете назвать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?(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Ответы детей). (Слезы, болезнь, укол, расставание и т. п.).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А есть слово страшное — это слово «война».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Почему же слово «война» такое страшное?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lastRenderedPageBreak/>
        <w:t>Сравнительное слушание звуков мирного и военного времени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Давайте откроем окно. Какие звуки раздаются с улицы? (Ответы детей: птицы </w:t>
      </w:r>
      <w:proofErr w:type="spell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поют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,в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етер</w:t>
      </w:r>
      <w:proofErr w:type="spell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листьями на деревьях шуршит, машина проехала, люди разговаривают). Это хорошие, мирные звуки.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 xml:space="preserve">Много лет назад был такой 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же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как сейчас теплый солнечный день. И вдруг люди узнали, что на нашу землю 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напали враги и началась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война. Налетели самолеты, приехали танки, пришли солдаты с оружием и сразу все изменилось. Вот какие звуки раздавались со всех сторон. (Прослушивание аудиозаписи звуков бомбежки). Понравились вам звуки войны? (Ответы детей). Это страшные военные звуки.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Какие звуки вы хотели бы слышать каждый день? Почему вам не понравились звуки войны? (Ответы детей).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>Беседа «Война — это страшно»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Горели и рушились дома, погибали люди. (Звучит песня «Священная война»). Мужчины уходили воевать, защищать свою землю, прогонять врагов. Женщины и даже дети работали день и ночь, чтобы у солдат была одежда, еда, оружие. (Показ картинок и иллюстраций).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Много горя принесла война. В нашем городе тоже были фашисты. Они выгнали детей из школ и детских садов и сами там поселились. Они забирали продукты и вещи у жителей нашего города. Установили свои порядки: молодых людей увозили работать далеко-далеко в свою страну, а с наступлением темноты нельзя было выходить на улицу, а кто не послушается — того убивали.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И в других городах и селах много слез пролили люди из-за войны.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 Взгляните, что это? (Показ) Картофельные очистки. Что мы делаем с ними? Выбрасываем. А в городе, погибающем от голода, эти очистки варили и съедали.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 xml:space="preserve">Вот такие маленькие кусочки хлеба получали дети. (Показ). И это была вся еда на целый день. Возьмите себе по такому кусочку и съешьте. Как вы думаете, можно насытиться таким маленьким кусочком? (Ответы детей). 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Конечно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нет.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lastRenderedPageBreak/>
        <w:t xml:space="preserve">Некоторые небольшие города и 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села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фашисты сожгли полностью. Не осталось ни одного дома, ни одного человека. Много погибло солдат, женщин и детей.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Как радовались люди окончанию долгой войны. Все поздравляли друг друга, плакали, вспоминая погибших, в ночном небе вспыхнули огоньки праздничного салюта.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.(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Звучит песня «День Победы». 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Показ картинок с изображением парада).</w:t>
      </w:r>
      <w:proofErr w:type="gramEnd"/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 Есть Вечный огонь и в нашем городе. Доводилось ли вам бывать возле него? (Ответы детей).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А заканчивается День Победы праздничным салютом. (Показ картинок).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Сегодня мы нарисуем праздничный салют.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</w:pPr>
      <w:proofErr w:type="spellStart"/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>Физминутка</w:t>
      </w:r>
      <w:proofErr w:type="spellEnd"/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 xml:space="preserve"> «Как солдаты»</w:t>
      </w:r>
    </w:p>
    <w:p w:rsid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Встали ровненько, ребята,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Пошагали как солдаты.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Влево, вправо наклонись,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На носочках потянись.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Раз - рывок,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Два - рывок,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Отдохнул ли ты, дружок?</w:t>
      </w: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Помаши кистями дружно</w:t>
      </w:r>
      <w:proofErr w:type="gramStart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</w:t>
      </w:r>
      <w:proofErr w:type="gramEnd"/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исовать сейчас нам нужно.</w:t>
      </w:r>
    </w:p>
    <w:p w:rsidR="00D00A28" w:rsidRPr="004A2B8A" w:rsidRDefault="00D00A28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lastRenderedPageBreak/>
        <w:t>Рисование техникой «</w:t>
      </w:r>
      <w:proofErr w:type="spellStart"/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>набрызг</w:t>
      </w:r>
      <w:proofErr w:type="spellEnd"/>
      <w:r w:rsidRPr="004A2B8A">
        <w:rPr>
          <w:rFonts w:ascii="Verdana" w:eastAsia="Times New Roman" w:hAnsi="Verdana" w:cs="Times New Roman"/>
          <w:b/>
          <w:bCs/>
          <w:color w:val="32527A"/>
          <w:spacing w:val="13"/>
          <w:sz w:val="21"/>
          <w:szCs w:val="21"/>
          <w:lang w:eastAsia="ru-RU"/>
        </w:rPr>
        <w:t>» «Салют в честь Дня Победы»</w:t>
      </w:r>
    </w:p>
    <w:p w:rsidR="004A2B8A" w:rsidRPr="004A2B8A" w:rsidRDefault="004A2B8A" w:rsidP="004A2B8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Какого цвета листы бумаги приготовили вам для рисования салюта? Листы черного цвета? А как вы думаете, почему именно черные? Салют бывает ночью, когда небо темное, черное.</w:t>
      </w:r>
    </w:p>
    <w:p w:rsidR="00E56B24" w:rsidRPr="006B5EBA" w:rsidRDefault="004A2B8A" w:rsidP="006B5EBA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4A2B8A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Обмакните зубную щётку кончиком щетины в краску. Направьте щетку на лист бумаги. Указательным пальцем проведите по щетине от себя, вот так – со щётки брызнут капли краски. Вот и засветилось ночное небо праздничным салютом в честь Дня Победы.</w:t>
      </w:r>
    </w:p>
    <w:sectPr w:rsidR="00E56B24" w:rsidRPr="006B5EBA" w:rsidSect="0028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53" w:rsidRDefault="00550453" w:rsidP="00E56B24">
      <w:pPr>
        <w:spacing w:after="0" w:line="240" w:lineRule="auto"/>
      </w:pPr>
      <w:r>
        <w:separator/>
      </w:r>
    </w:p>
  </w:endnote>
  <w:endnote w:type="continuationSeparator" w:id="1">
    <w:p w:rsidR="00550453" w:rsidRDefault="00550453" w:rsidP="00E5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53" w:rsidRDefault="00550453" w:rsidP="00E56B24">
      <w:pPr>
        <w:spacing w:after="0" w:line="240" w:lineRule="auto"/>
      </w:pPr>
      <w:r>
        <w:separator/>
      </w:r>
    </w:p>
  </w:footnote>
  <w:footnote w:type="continuationSeparator" w:id="1">
    <w:p w:rsidR="00550453" w:rsidRDefault="00550453" w:rsidP="00E5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B8A"/>
    <w:rsid w:val="00117985"/>
    <w:rsid w:val="002843CB"/>
    <w:rsid w:val="00354DDE"/>
    <w:rsid w:val="004A2B8A"/>
    <w:rsid w:val="00550453"/>
    <w:rsid w:val="005E36CE"/>
    <w:rsid w:val="006116B2"/>
    <w:rsid w:val="006B5EBA"/>
    <w:rsid w:val="007E38E3"/>
    <w:rsid w:val="00AA56CC"/>
    <w:rsid w:val="00D00A28"/>
    <w:rsid w:val="00E56B24"/>
    <w:rsid w:val="00E64FF4"/>
    <w:rsid w:val="00F7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B"/>
  </w:style>
  <w:style w:type="paragraph" w:styleId="2">
    <w:name w:val="heading 2"/>
    <w:basedOn w:val="a"/>
    <w:link w:val="20"/>
    <w:uiPriority w:val="9"/>
    <w:qFormat/>
    <w:rsid w:val="004A2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3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A2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B8A"/>
    <w:rPr>
      <w:rFonts w:ascii="Times New Roman" w:eastAsia="Times New Roman" w:hAnsi="Times New Roman" w:cs="Times New Roman"/>
      <w:color w:val="940F04"/>
      <w:spacing w:val="1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B8A"/>
    <w:rPr>
      <w:rFonts w:ascii="Times New Roman" w:eastAsia="Times New Roman" w:hAnsi="Times New Roman" w:cs="Times New Roman"/>
      <w:b/>
      <w:bCs/>
      <w:color w:val="32527A"/>
      <w:spacing w:val="1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B24"/>
  </w:style>
  <w:style w:type="paragraph" w:styleId="a6">
    <w:name w:val="footer"/>
    <w:basedOn w:val="a"/>
    <w:link w:val="a7"/>
    <w:uiPriority w:val="99"/>
    <w:semiHidden/>
    <w:unhideWhenUsed/>
    <w:rsid w:val="00E5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447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513">
                      <w:marLeft w:val="4758"/>
                      <w:marRight w:val="4007"/>
                      <w:marTop w:val="0"/>
                      <w:marBottom w:val="11709"/>
                      <w:divBdr>
                        <w:top w:val="none" w:sz="0" w:space="0" w:color="auto"/>
                        <w:left w:val="single" w:sz="4" w:space="0" w:color="CBB89C"/>
                        <w:bottom w:val="none" w:sz="0" w:space="0" w:color="auto"/>
                        <w:right w:val="single" w:sz="4" w:space="0" w:color="CBB89C"/>
                      </w:divBdr>
                      <w:divsChild>
                        <w:div w:id="5431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849</Words>
  <Characters>4842</Characters>
  <Application>Microsoft Office Word</Application>
  <DocSecurity>0</DocSecurity>
  <Lines>40</Lines>
  <Paragraphs>11</Paragraphs>
  <ScaleCrop>false</ScaleCrop>
  <Company>DEmon Soft, 2008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7</cp:revision>
  <cp:lastPrinted>2014-10-08T09:40:00Z</cp:lastPrinted>
  <dcterms:created xsi:type="dcterms:W3CDTF">2014-04-01T16:40:00Z</dcterms:created>
  <dcterms:modified xsi:type="dcterms:W3CDTF">2014-10-08T10:49:00Z</dcterms:modified>
</cp:coreProperties>
</file>