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1D" w:rsidRDefault="0059491D" w:rsidP="0059491D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«АТЫ, БАТЫ, ШЛИ СОЛДАТЫ! КОМУ В АРМИИ СЛУЖИТЬ?»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(Физкультурный праздник для старшей разновозрастной группы</w:t>
      </w:r>
      <w:proofErr w:type="gramEnd"/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совместно с родителями – папами)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формировать физически, музыкально, умственно, эстетически разностороннюю личность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ребенка;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совершенствовать жизненно необходимые двигательные умения;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углублять интерес к физической культуре и спорту;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укреплять здоровье;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воспитывать потребность в ведении совместного с родителями здорового образа жизни и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двигательной активности.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стимулировать двигательную активность;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развивать патриотические чувства и эстетическое восприятие;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формировать доброжелательное отношение, отзывчивость друг к другу;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формировать правильную осанку;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развивать скоростно-силовые и координационные способности.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- беседа с детьми о «Дне защитника Отечества», о родах войск (какие рода войск бывают, </w:t>
      </w:r>
      <w:proofErr w:type="gramEnd"/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какими качествами обладают солдаты?);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- предложить детям стать отважными, сильными, смелыми солдатами (моряками, </w:t>
      </w:r>
      <w:proofErr w:type="gramEnd"/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артиллеристами, пехотинцами, летчиками);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конкурс совместных с родителями рисунков на тему «День защитника Отечества»;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примерные игры и игровые упражнения.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Оформление зала: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стене – море, чайки, самолеты в небе, Российский флаг, шары, выставка рисунков.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Действующие лица: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– взрослый;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1-й капитан – взрослый;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2-й капитан – взрослый;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– папы;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моряки – дети;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летчицы – дети.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ленты с кольцами (по 2 на каждого ребенка и взрослого), блоки-дорожки для закаливания «Ежики», кегли, мячи (по количеству участников), воздушные шары (по количеству участников), обручи, «дорожки здоровья», ребристые дорожки, «кочки</w:t>
      </w:r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>мешки с песком, разновеликие бревна, гимнастическая скамейка, набор мягких модулей, массажные кочки, канат, «тоннель» - модуль, «домик» - модуль – Штаб.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Музыка: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«Граница» Л. Агутин;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«Синева» Ю. Алехин, ансамбль «Голубые береты»;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марш «Прощание славянки» В. Агапкин;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композиция «Яблочко!»;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Развивалочка</w:t>
      </w:r>
      <w:proofErr w:type="spellEnd"/>
      <w:r>
        <w:rPr>
          <w:rFonts w:ascii="Times New Roman" w:hAnsi="Times New Roman"/>
          <w:sz w:val="24"/>
          <w:szCs w:val="24"/>
        </w:rPr>
        <w:t>» Е. Железнова «Вместе с нами!».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Форма: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Пилотки красные для участников, зеленые для капитанов, эмблемы «Корабль» - «морякам»,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«Самолет» - «летчикам».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Награждении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Чаепитие с пирогом (дети совместно с родителями), подарки самодельные папам (самолеты  </w:t>
      </w:r>
      <w:proofErr w:type="gramEnd"/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–  поделки), медали – детям.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праздника: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зал входят дети с папами, делают круг почета (маршем), строятся.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Дорогие ребята, уважаемые гости! Настроение у нас радостное и приподнятое. Ведь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мы отмечаем праздник – День защитника Отечества! Чей это праздник?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 Военных! Пап, дедушек, братьев!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Правильно! Сегодня праздник всех военных – от рядового до маршала. Они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защищают нашу Родину, несут службу днем и ночью. Это еще и наши папы и дедушки и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наши мальчики, которые хотят быть похожими на них, хотят стать такими же сильными и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отважными. Скажите, а какие рода войск вы знаете?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 отвечают.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Правильно, молодцы!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военно-морской флот;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военно-воздушные силы;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воздушно-десантные войска;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войска противовоздушной обороны (зенитчики);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ракетные войска (ракетчики).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 танковые, пограничные, медицинские, железнодорожные, войска кавалерии, связи,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летчики.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/>
          <w:sz w:val="24"/>
          <w:szCs w:val="24"/>
        </w:rPr>
        <w:t xml:space="preserve"> Наш праздник называется «</w:t>
      </w:r>
      <w:proofErr w:type="spellStart"/>
      <w:r>
        <w:rPr>
          <w:rFonts w:ascii="Times New Roman" w:hAnsi="Times New Roman"/>
          <w:sz w:val="24"/>
          <w:szCs w:val="24"/>
        </w:rPr>
        <w:t>Аты</w:t>
      </w:r>
      <w:proofErr w:type="spellEnd"/>
      <w:r>
        <w:rPr>
          <w:rFonts w:ascii="Times New Roman" w:hAnsi="Times New Roman"/>
          <w:sz w:val="24"/>
          <w:szCs w:val="24"/>
        </w:rPr>
        <w:t xml:space="preserve"> баты, шли солдаты! Кому в армии служить?».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Сегодня мы будем соревноваться в ловкости, быстроте, внимании. Для начала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разогреемся!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Массаж  ушей  «Часовой!»: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далекой</w:t>
      </w:r>
      <w:proofErr w:type="gramEnd"/>
      <w:r>
        <w:rPr>
          <w:rFonts w:ascii="Times New Roman" w:hAnsi="Times New Roman"/>
          <w:sz w:val="24"/>
          <w:szCs w:val="24"/>
        </w:rPr>
        <w:t xml:space="preserve"> на границе                                      </w:t>
      </w:r>
      <w:r w:rsidRPr="00A950A1">
        <w:rPr>
          <w:rFonts w:ascii="Times New Roman" w:hAnsi="Times New Roman"/>
          <w:i/>
          <w:sz w:val="24"/>
          <w:szCs w:val="24"/>
        </w:rPr>
        <w:t>(загибать уши вперед - назад);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холод и в зной</w:t>
      </w:r>
    </w:p>
    <w:p w:rsidR="0059491D" w:rsidRPr="00D137DB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зеленой фуражке                                            </w:t>
      </w:r>
      <w:r>
        <w:rPr>
          <w:rFonts w:ascii="Times New Roman" w:hAnsi="Times New Roman"/>
          <w:i/>
          <w:sz w:val="24"/>
          <w:szCs w:val="24"/>
        </w:rPr>
        <w:t>(греть уши);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Стоит часовой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дальней границе                                           </w:t>
      </w:r>
      <w:r>
        <w:rPr>
          <w:rFonts w:ascii="Times New Roman" w:hAnsi="Times New Roman"/>
          <w:i/>
          <w:sz w:val="24"/>
          <w:szCs w:val="24"/>
        </w:rPr>
        <w:t>(тянуть руками мочки ушей вверх, вниз);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ночью и днем</w:t>
      </w:r>
    </w:p>
    <w:p w:rsidR="0059491D" w:rsidRPr="000A2D22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 зорко, он зорко                                             </w:t>
      </w:r>
      <w:r>
        <w:rPr>
          <w:rFonts w:ascii="Times New Roman" w:hAnsi="Times New Roman"/>
          <w:i/>
          <w:sz w:val="24"/>
          <w:szCs w:val="24"/>
        </w:rPr>
        <w:t>(греть уши);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Следит за врагом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если лазутчик                                                 </w:t>
      </w:r>
      <w:r>
        <w:rPr>
          <w:rFonts w:ascii="Times New Roman" w:hAnsi="Times New Roman"/>
          <w:i/>
          <w:sz w:val="24"/>
          <w:szCs w:val="24"/>
        </w:rPr>
        <w:t>(щипать кончики ушей вверх, вниз)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Захочет пройти,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 остановит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Солдат на пути!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Приветствие команд: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1-й капитан: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команда «Моряки» к соревнованию готова.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Наш девиз:  </w:t>
      </w:r>
      <w:r>
        <w:rPr>
          <w:rFonts w:ascii="Times New Roman" w:hAnsi="Times New Roman"/>
          <w:sz w:val="24"/>
          <w:szCs w:val="24"/>
        </w:rPr>
        <w:t>«Вместе мы осилим всех, нам победа и успех!»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Моряки:</w:t>
      </w:r>
      <w:r>
        <w:rPr>
          <w:rFonts w:ascii="Times New Roman" w:hAnsi="Times New Roman"/>
          <w:sz w:val="24"/>
          <w:szCs w:val="24"/>
        </w:rPr>
        <w:t xml:space="preserve">  «Мы приветствуем девчат, каждый воин звездам рад!»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2-й капитан: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Наша команда «Летчики» к соревнованию готова.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Наш девиз:</w:t>
      </w:r>
      <w:r>
        <w:rPr>
          <w:rFonts w:ascii="Times New Roman" w:hAnsi="Times New Roman"/>
          <w:sz w:val="24"/>
          <w:szCs w:val="24"/>
        </w:rPr>
        <w:t xml:space="preserve">  «Звезды с неба не хватаем, но все время побеждаем!»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Летчицы:</w:t>
      </w:r>
      <w:r>
        <w:rPr>
          <w:rFonts w:ascii="Times New Roman" w:hAnsi="Times New Roman"/>
          <w:sz w:val="24"/>
          <w:szCs w:val="24"/>
        </w:rPr>
        <w:t xml:space="preserve">  «Морякам привет мы шлем, без победы не уйдем!»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Команды готовы?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 Да!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1-й папа:</w:t>
      </w:r>
      <w:r>
        <w:rPr>
          <w:rFonts w:ascii="Times New Roman" w:hAnsi="Times New Roman"/>
          <w:sz w:val="24"/>
          <w:szCs w:val="24"/>
        </w:rPr>
        <w:t xml:space="preserve">  23 февраля – День Российской армии!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Вверх орудия палят,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Всех салютом балуют.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Шлют они от всей страны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Благодарность воинам,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Что живем мы без войны,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Мирно и спокойно.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(Т. Бокова)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Ребенок:</w:t>
      </w:r>
      <w:r>
        <w:rPr>
          <w:rFonts w:ascii="Times New Roman" w:hAnsi="Times New Roman"/>
          <w:sz w:val="24"/>
          <w:szCs w:val="24"/>
        </w:rPr>
        <w:t xml:space="preserve">  Мы шагаем браво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Левою и </w:t>
      </w:r>
      <w:proofErr w:type="gramStart"/>
      <w:r>
        <w:rPr>
          <w:rFonts w:ascii="Times New Roman" w:hAnsi="Times New Roman"/>
          <w:sz w:val="24"/>
          <w:szCs w:val="24"/>
        </w:rPr>
        <w:t>правою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Потому что все солдаты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Были тоже дошколята!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Поскорей бы подрасти,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Чтобы в армию пойти!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2-й папа:</w:t>
      </w:r>
      <w:r>
        <w:rPr>
          <w:rFonts w:ascii="Times New Roman" w:hAnsi="Times New Roman"/>
          <w:sz w:val="24"/>
          <w:szCs w:val="24"/>
        </w:rPr>
        <w:t xml:space="preserve">  Сегодня армии рожденье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Мы празднуем здесь и сейчас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И вам покажем достиженье,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А вы порадуйтесь за нас.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(Г. Гончаренко)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Запустим праздничный салют!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Игра «Салют!»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и папы с лентами повторяют за ведущим упражнения.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махать вверху,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внизу,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впереди,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сзади;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движения выполнять стоя, лежа на животе, на коленях.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Ведущий</w:t>
      </w:r>
      <w:r>
        <w:rPr>
          <w:rFonts w:ascii="Times New Roman" w:hAnsi="Times New Roman"/>
          <w:sz w:val="24"/>
          <w:szCs w:val="24"/>
        </w:rPr>
        <w:t>:  Молодцы и дети и папы, справились! А сейчас соревнования начинаются!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Построения команд в колонны (каждый ребенок с папой)</w:t>
      </w:r>
      <w:r>
        <w:rPr>
          <w:rFonts w:ascii="Times New Roman" w:hAnsi="Times New Roman"/>
          <w:sz w:val="24"/>
          <w:szCs w:val="24"/>
        </w:rPr>
        <w:t>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Эстафеты:</w:t>
      </w:r>
    </w:p>
    <w:p w:rsidR="0059491D" w:rsidRPr="00F47365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Современное вооружение армии очень сложное, поэтому солдату надо много знать и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уметь, чтобы управлять военной техникой, самолетами. На старт приглашаются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солдаты инженерных войск, которые построят понтонные мосты для </w:t>
      </w:r>
      <w:proofErr w:type="gramStart"/>
      <w:r>
        <w:rPr>
          <w:rFonts w:ascii="Times New Roman" w:hAnsi="Times New Roman"/>
          <w:sz w:val="24"/>
          <w:szCs w:val="24"/>
        </w:rPr>
        <w:t>военной</w:t>
      </w:r>
      <w:proofErr w:type="gramEnd"/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техники – переправу.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«Понтонный мост».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 ориентира лежат разобранные блоки-дорожки для закаливания «ежики». Папы собирают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«понтонный мост» - дети разбирают его.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Молодцы, все справились с заданием! А теперь в бой вступает артиллерия!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«Точно в цель».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Команды участников поочередно сбивают мячом кегли (3 м). Побеждает команда сбившая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наибольшее количество кеглей.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Все солдаты выполнили стрельбу на «хорошо» и «отлично»! А сейчас мы проверим,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знают ли будущие воины пословицы об армии?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«Конкурс пословиц об армии»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Герой за Родину … (горой)!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-  Жить – Родине … (служить)!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Где смелость – там … (победа)!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</w:t>
      </w:r>
      <w:proofErr w:type="gramStart"/>
      <w:r>
        <w:rPr>
          <w:rFonts w:ascii="Times New Roman" w:hAnsi="Times New Roman"/>
          <w:sz w:val="24"/>
          <w:szCs w:val="24"/>
        </w:rPr>
        <w:t>Смелого</w:t>
      </w:r>
      <w:proofErr w:type="gramEnd"/>
      <w:r>
        <w:rPr>
          <w:rFonts w:ascii="Times New Roman" w:hAnsi="Times New Roman"/>
          <w:sz w:val="24"/>
          <w:szCs w:val="24"/>
        </w:rPr>
        <w:t xml:space="preserve"> враг не … (возьмет)!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Смелый боец в бою … (молодец)!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Чем крепче дружба, тем легче … (служба)!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Если армия сильна, непобедима и … (страна)!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Молодцы, ребята, порадовали нас!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Музыкальная пауза – танец «Яблочко»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показу дети вместе с родителями танцуют).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А чтобы узнать, какое нас еще ждет задание, нужно проявить смекалку и отгадать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загадку. Готовы?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Кто летит быстрее птицы?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Охраняет кто границы?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Кто всегда готов к полету?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Это - … (летчики-пилоты).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Есть летчики, которые охраняют не только наше небо, но и нашу землю. Это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десантники. Выполняя боевое задание, они прыгают с парашютами. Вот и мы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сейчас попробуем прыгнуть с парашютом.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 Игра «Займи свой домик»</w:t>
      </w:r>
      <w:r>
        <w:rPr>
          <w:rFonts w:ascii="Times New Roman" w:hAnsi="Times New Roman"/>
          <w:sz w:val="24"/>
          <w:szCs w:val="24"/>
        </w:rPr>
        <w:t xml:space="preserve"> (с воздушными шарами)     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очереди сначала папы, затем дети. Под музыку бегают по кругу, у каждого по одному воздушному шарику в руках. По команде «На посадку!» - запрыгивают в обручи, лежащие на полу. Обручей на один меньше. Тот, кому не хватает обруча, выбывает из игры.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Молодцы, ребята и папы, порадовали нас!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Защищая Родину, солдаты проявляют отвагу и смелость и бесстрашно преодолевают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препятствия. Для этого военные уделяют большое внимание физической подготовке.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Они дружат с физкультурой и спортом: бегают, прыгают, подтягиваются, играют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футбол, волейбол.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 Эстафета «Полоса препятствий»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Каждый ребенок с папой должны пройти по колючей дорожке, перепрыгнуть через «кочки», проползти по узкому «мостику», пролезть в «пещеру», пробежать по бревнам, проползти по горам, пройти по «болоту», добраться до штаба.    </w:t>
      </w:r>
      <w:proofErr w:type="gramEnd"/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Молодцы, а теперь померяемся силами!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 Эстафета «</w:t>
      </w:r>
      <w:proofErr w:type="spellStart"/>
      <w:r>
        <w:rPr>
          <w:rFonts w:ascii="Times New Roman" w:hAnsi="Times New Roman"/>
          <w:b/>
          <w:sz w:val="24"/>
          <w:szCs w:val="24"/>
        </w:rPr>
        <w:t>Перетягивание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каната»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 команды с папами показывают свое умение и силу в </w:t>
      </w:r>
      <w:proofErr w:type="spellStart"/>
      <w:r>
        <w:rPr>
          <w:rFonts w:ascii="Times New Roman" w:hAnsi="Times New Roman"/>
          <w:sz w:val="24"/>
          <w:szCs w:val="24"/>
        </w:rPr>
        <w:t>перетягивании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каната.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Сейчас немного отдохнем, потанцуем. Все солдаты после военных учений могут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Отдохнуть – повеселиться под гитару, гармонь!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 Танец по показу «Вместе с нами!» </w:t>
      </w:r>
      <w:r>
        <w:rPr>
          <w:rFonts w:ascii="Times New Roman" w:hAnsi="Times New Roman"/>
          <w:sz w:val="24"/>
          <w:szCs w:val="24"/>
        </w:rPr>
        <w:t>(совместно родители и дети)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и дети делают круг почета и выстраиваются для подведения итогов и награждения.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За все, что есть сейчас у нас,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За каждый наш счастливый час,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За то, что солнце светит нам,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Спасибо доблестным солдатам!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Что отстояли мир когда-то.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Спасибо армии Российской,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Всем нашим дедам и отцам!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Поздравляем всех с Днем защитника Отечества. И наши мальчики тоже пойдут служить в армию. Желаем им расти </w:t>
      </w:r>
      <w:proofErr w:type="gramStart"/>
      <w:r>
        <w:rPr>
          <w:rFonts w:ascii="Times New Roman" w:hAnsi="Times New Roman"/>
          <w:sz w:val="24"/>
          <w:szCs w:val="24"/>
        </w:rPr>
        <w:t>здоровыми</w:t>
      </w:r>
      <w:proofErr w:type="gramEnd"/>
      <w:r>
        <w:rPr>
          <w:rFonts w:ascii="Times New Roman" w:hAnsi="Times New Roman"/>
          <w:sz w:val="24"/>
          <w:szCs w:val="24"/>
        </w:rPr>
        <w:t>, крепкими, сильными, смелыми, отважными.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одарки мальчикам).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 Вручение подарков</w:t>
      </w:r>
      <w:r>
        <w:rPr>
          <w:rFonts w:ascii="Times New Roman" w:hAnsi="Times New Roman"/>
          <w:sz w:val="24"/>
          <w:szCs w:val="24"/>
        </w:rPr>
        <w:t xml:space="preserve"> (дети вручают самолеты-поделки папам).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 Совместное чаепитие с пирогом.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 площадка на улице вокруг детского сада.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Форма:</w:t>
      </w:r>
      <w:r>
        <w:rPr>
          <w:rFonts w:ascii="Times New Roman" w:hAnsi="Times New Roman"/>
          <w:sz w:val="24"/>
          <w:szCs w:val="24"/>
        </w:rPr>
        <w:t xml:space="preserve">  соответственно погоде на улице (облегченная).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Инвентарь:  </w:t>
      </w:r>
      <w:r>
        <w:rPr>
          <w:rFonts w:ascii="Times New Roman" w:hAnsi="Times New Roman"/>
          <w:sz w:val="24"/>
          <w:szCs w:val="24"/>
        </w:rPr>
        <w:t>военные атрибуты: бинты, платки, каски, оружие, сумки, гранаты, санки – «танк»,</w:t>
      </w:r>
      <w:proofErr w:type="gramEnd"/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/>
          <w:sz w:val="24"/>
          <w:szCs w:val="24"/>
        </w:rPr>
        <w:t>шары надувные, мячи, лопатки, «мины» - кубики, флаг России, секретный пакет с</w:t>
      </w:r>
      <w:proofErr w:type="gramEnd"/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поздравлением 9 Мая Днем Победы, санки </w:t>
      </w:r>
      <w:proofErr w:type="gramStart"/>
      <w:r>
        <w:rPr>
          <w:rFonts w:ascii="Times New Roman" w:hAnsi="Times New Roman"/>
          <w:sz w:val="24"/>
          <w:szCs w:val="24"/>
        </w:rPr>
        <w:t>–н</w:t>
      </w:r>
      <w:proofErr w:type="gramEnd"/>
      <w:r>
        <w:rPr>
          <w:rFonts w:ascii="Times New Roman" w:hAnsi="Times New Roman"/>
          <w:sz w:val="24"/>
          <w:szCs w:val="24"/>
        </w:rPr>
        <w:t xml:space="preserve">осилки, «гранаты», палки, ложки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деревянные, яйцо из киндер-сюрприза «котелок».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Персонаж:</w:t>
      </w:r>
      <w:r>
        <w:rPr>
          <w:rFonts w:ascii="Times New Roman" w:hAnsi="Times New Roman"/>
          <w:sz w:val="24"/>
          <w:szCs w:val="24"/>
        </w:rPr>
        <w:t xml:space="preserve">  Ведущий в военной форме.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Награждение:</w:t>
      </w:r>
      <w:r>
        <w:rPr>
          <w:rFonts w:ascii="Times New Roman" w:hAnsi="Times New Roman"/>
          <w:sz w:val="24"/>
          <w:szCs w:val="24"/>
        </w:rPr>
        <w:t xml:space="preserve">  «Медали» - значки ГТО, печеная картошка.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Музыка:</w:t>
      </w:r>
      <w:r>
        <w:rPr>
          <w:rFonts w:ascii="Times New Roman" w:hAnsi="Times New Roman"/>
          <w:sz w:val="24"/>
          <w:szCs w:val="24"/>
        </w:rPr>
        <w:t xml:space="preserve">  песни военные, «Минута молчания», «Салют!».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  Совершенствовать навыки движений, упражнений в условиях улицы.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Учить выполнять задания четко, ритмично, в заданном темпе, развивать ловкость,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Координационные способности, выносливость, творческие и созидательные 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способности. 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Воспитывать настойчивость, организованность, самостоятельность, чувство </w:t>
      </w:r>
    </w:p>
    <w:p w:rsidR="0059491D" w:rsidRPr="0033542F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коллективизма, дисциплинированность.</w:t>
      </w:r>
    </w:p>
    <w:p w:rsidR="0059491D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9491D" w:rsidRPr="0063617A" w:rsidRDefault="0059491D" w:rsidP="0059491D">
      <w:pPr>
        <w:tabs>
          <w:tab w:val="left" w:pos="311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D09BC" w:rsidRDefault="00AD09BC"/>
    <w:sectPr w:rsidR="00AD09BC" w:rsidSect="00A3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91D"/>
    <w:rsid w:val="0059491D"/>
    <w:rsid w:val="00AD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1598</Words>
  <Characters>9114</Characters>
  <Application>Microsoft Office Word</Application>
  <DocSecurity>0</DocSecurity>
  <Lines>75</Lines>
  <Paragraphs>21</Paragraphs>
  <ScaleCrop>false</ScaleCrop>
  <Company>Microsoft</Company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22</dc:creator>
  <cp:lastModifiedBy>МБДОУ 22</cp:lastModifiedBy>
  <cp:revision>1</cp:revision>
  <dcterms:created xsi:type="dcterms:W3CDTF">2013-10-07T05:51:00Z</dcterms:created>
  <dcterms:modified xsi:type="dcterms:W3CDTF">2013-10-07T05:52:00Z</dcterms:modified>
</cp:coreProperties>
</file>