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8A3" w:rsidRDefault="003533DA" w:rsidP="005A2C7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…Это правда! Ну чего же тут скрывать?</w:t>
      </w:r>
    </w:p>
    <w:p w:rsidR="003533DA" w:rsidRDefault="003533DA" w:rsidP="003533DA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любят, очень любят рисовать!</w:t>
      </w:r>
    </w:p>
    <w:p w:rsidR="003533DA" w:rsidRDefault="003533DA" w:rsidP="003533DA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бумаге, на асфальте, на стене</w:t>
      </w:r>
    </w:p>
    <w:p w:rsidR="003533DA" w:rsidRDefault="003533DA" w:rsidP="003533DA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трамвае на окне…</w:t>
      </w:r>
    </w:p>
    <w:p w:rsidR="003533DA" w:rsidRDefault="003533DA" w:rsidP="003533DA">
      <w:pPr>
        <w:spacing w:after="0" w:line="240" w:lineRule="auto"/>
        <w:ind w:firstLine="851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3533DA">
        <w:rPr>
          <w:rFonts w:ascii="Times New Roman" w:hAnsi="Times New Roman" w:cs="Times New Roman"/>
          <w:i/>
          <w:sz w:val="28"/>
          <w:szCs w:val="28"/>
        </w:rPr>
        <w:t>Э. Успенский</w:t>
      </w:r>
    </w:p>
    <w:p w:rsidR="003533DA" w:rsidRDefault="003533DA" w:rsidP="003533DA">
      <w:pPr>
        <w:spacing w:after="0" w:line="240" w:lineRule="auto"/>
        <w:ind w:firstLine="851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3533DA" w:rsidRDefault="003533DA" w:rsidP="00BF1C4C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33DA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BF1C4C" w:rsidRPr="003533DA" w:rsidRDefault="00BF1C4C" w:rsidP="00BF1C4C">
      <w:pPr>
        <w:pStyle w:val="a5"/>
        <w:spacing w:after="0" w:line="240" w:lineRule="auto"/>
        <w:ind w:left="1211"/>
        <w:rPr>
          <w:rFonts w:ascii="Times New Roman" w:hAnsi="Times New Roman" w:cs="Times New Roman"/>
          <w:b/>
          <w:sz w:val="28"/>
          <w:szCs w:val="28"/>
        </w:rPr>
      </w:pPr>
    </w:p>
    <w:p w:rsidR="003533DA" w:rsidRDefault="003533DA" w:rsidP="00BF1C4C">
      <w:pPr>
        <w:pStyle w:val="a5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033CF">
        <w:rPr>
          <w:rFonts w:ascii="Times New Roman" w:hAnsi="Times New Roman" w:cs="Times New Roman"/>
          <w:sz w:val="28"/>
          <w:szCs w:val="28"/>
        </w:rPr>
        <w:t>Программа до</w:t>
      </w:r>
      <w:r w:rsidR="001033CF">
        <w:rPr>
          <w:rFonts w:ascii="Times New Roman" w:hAnsi="Times New Roman" w:cs="Times New Roman"/>
          <w:sz w:val="28"/>
          <w:szCs w:val="28"/>
        </w:rPr>
        <w:t>полнительной образовательной услуги по изобразительному искусству «</w:t>
      </w:r>
      <w:proofErr w:type="spellStart"/>
      <w:r w:rsidR="001033CF">
        <w:rPr>
          <w:rFonts w:ascii="Times New Roman" w:hAnsi="Times New Roman" w:cs="Times New Roman"/>
          <w:sz w:val="28"/>
          <w:szCs w:val="28"/>
        </w:rPr>
        <w:t>Талантоха</w:t>
      </w:r>
      <w:proofErr w:type="spellEnd"/>
      <w:r w:rsidR="001033CF">
        <w:rPr>
          <w:rFonts w:ascii="Times New Roman" w:hAnsi="Times New Roman" w:cs="Times New Roman"/>
          <w:sz w:val="28"/>
          <w:szCs w:val="28"/>
        </w:rPr>
        <w:t>»</w:t>
      </w:r>
      <w:r w:rsidR="00D04DFE">
        <w:rPr>
          <w:rFonts w:ascii="Times New Roman" w:hAnsi="Times New Roman" w:cs="Times New Roman"/>
          <w:sz w:val="28"/>
          <w:szCs w:val="28"/>
        </w:rPr>
        <w:t xml:space="preserve"> для детей 6</w:t>
      </w:r>
      <w:r w:rsidR="001033CF">
        <w:rPr>
          <w:rFonts w:ascii="Times New Roman" w:hAnsi="Times New Roman" w:cs="Times New Roman"/>
          <w:sz w:val="28"/>
          <w:szCs w:val="28"/>
        </w:rPr>
        <w:t>-7 лет имеет художественно-эстетическую направленность.</w:t>
      </w:r>
    </w:p>
    <w:p w:rsidR="001033CF" w:rsidRDefault="008B0358" w:rsidP="00BF1C4C">
      <w:pPr>
        <w:pStyle w:val="a5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1.1 </w:t>
      </w:r>
      <w:r w:rsidR="00BF1C4C" w:rsidRPr="00BF1C4C">
        <w:rPr>
          <w:rFonts w:ascii="Times New Roman" w:hAnsi="Times New Roman" w:cs="Times New Roman"/>
          <w:b/>
          <w:sz w:val="28"/>
          <w:szCs w:val="28"/>
        </w:rPr>
        <w:t>Новизна и оригинальность</w:t>
      </w:r>
      <w:r w:rsidR="00BF1C4C">
        <w:rPr>
          <w:rFonts w:ascii="Times New Roman" w:hAnsi="Times New Roman" w:cs="Times New Roman"/>
          <w:sz w:val="28"/>
          <w:szCs w:val="28"/>
        </w:rPr>
        <w:t xml:space="preserve"> программы заключается в целенаправленной деятельности по обучению основным навыкам</w:t>
      </w:r>
      <w:r w:rsidR="00F660FB">
        <w:rPr>
          <w:rFonts w:ascii="Times New Roman" w:hAnsi="Times New Roman" w:cs="Times New Roman"/>
          <w:sz w:val="28"/>
          <w:szCs w:val="28"/>
        </w:rPr>
        <w:t xml:space="preserve"> художественно-творческой деятельности, необходимой для дальнейше</w:t>
      </w:r>
      <w:r w:rsidR="008679BC">
        <w:rPr>
          <w:rFonts w:ascii="Times New Roman" w:hAnsi="Times New Roman" w:cs="Times New Roman"/>
          <w:sz w:val="28"/>
          <w:szCs w:val="28"/>
        </w:rPr>
        <w:t>го развития детского творчества, составлению таких мыслительных операций как анализ, синтез, сравнение, уподобление, обобщение, которые делают возможными усложнения всех видов деятельности (игровой.</w:t>
      </w:r>
      <w:r w:rsidR="00315302">
        <w:rPr>
          <w:rFonts w:ascii="Times New Roman" w:hAnsi="Times New Roman" w:cs="Times New Roman"/>
          <w:sz w:val="28"/>
          <w:szCs w:val="28"/>
        </w:rPr>
        <w:t>, х</w:t>
      </w:r>
      <w:r w:rsidR="008679BC">
        <w:rPr>
          <w:rFonts w:ascii="Times New Roman" w:hAnsi="Times New Roman" w:cs="Times New Roman"/>
          <w:sz w:val="28"/>
          <w:szCs w:val="28"/>
        </w:rPr>
        <w:t>удожественной, познавательной, учебной).</w:t>
      </w:r>
      <w:proofErr w:type="gramEnd"/>
    </w:p>
    <w:p w:rsidR="00100E72" w:rsidRDefault="00100E72" w:rsidP="00BF1C4C">
      <w:pPr>
        <w:pStyle w:val="a5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Главное, желание детей побывать в сказочном мире фантазии, творчества, где персонажем может быть капля, шарик, листок, облачко, </w:t>
      </w:r>
      <w:r w:rsidR="00315302">
        <w:rPr>
          <w:rFonts w:ascii="Times New Roman" w:hAnsi="Times New Roman" w:cs="Times New Roman"/>
          <w:sz w:val="28"/>
          <w:szCs w:val="28"/>
        </w:rPr>
        <w:t>отпечатки различных растений, своих собственных рук, а так же уже готовые рисунки.</w:t>
      </w:r>
    </w:p>
    <w:p w:rsidR="00315302" w:rsidRDefault="00E632D2" w:rsidP="00315302">
      <w:pPr>
        <w:pStyle w:val="a5"/>
        <w:tabs>
          <w:tab w:val="left" w:pos="7905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490.8pt;margin-top:7.6pt;width:17.25pt;height:.05pt;z-index:25166028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26" type="#_x0000_t32" style="position:absolute;left:0;text-align:left;margin-left:369.3pt;margin-top:7.6pt;width:20.25pt;height:.05pt;z-index:251659264" o:connectortype="straight">
            <v:stroke endarrow="block"/>
          </v:shape>
        </w:pict>
      </w:r>
      <w:r w:rsidR="00315302">
        <w:rPr>
          <w:rFonts w:ascii="Times New Roman" w:hAnsi="Times New Roman" w:cs="Times New Roman"/>
          <w:sz w:val="28"/>
          <w:szCs w:val="28"/>
        </w:rPr>
        <w:t xml:space="preserve">Занятия кружка проводятся под девизом: Я </w:t>
      </w:r>
      <w:proofErr w:type="gramStart"/>
      <w:r w:rsidR="00315302">
        <w:rPr>
          <w:rFonts w:ascii="Times New Roman" w:hAnsi="Times New Roman" w:cs="Times New Roman"/>
          <w:sz w:val="28"/>
          <w:szCs w:val="28"/>
        </w:rPr>
        <w:t>чувствую</w:t>
      </w:r>
      <w:r w:rsidR="00C80FE5">
        <w:rPr>
          <w:rFonts w:ascii="Times New Roman" w:hAnsi="Times New Roman" w:cs="Times New Roman"/>
          <w:sz w:val="28"/>
          <w:szCs w:val="28"/>
        </w:rPr>
        <w:t xml:space="preserve">         </w:t>
      </w:r>
      <w:r w:rsidR="00315302">
        <w:rPr>
          <w:rFonts w:ascii="Times New Roman" w:hAnsi="Times New Roman" w:cs="Times New Roman"/>
          <w:sz w:val="28"/>
          <w:szCs w:val="28"/>
        </w:rPr>
        <w:t>Я представляю</w:t>
      </w:r>
      <w:proofErr w:type="gramEnd"/>
      <w:r w:rsidR="00C80FE5">
        <w:rPr>
          <w:rFonts w:ascii="Times New Roman" w:hAnsi="Times New Roman" w:cs="Times New Roman"/>
          <w:sz w:val="28"/>
          <w:szCs w:val="28"/>
        </w:rPr>
        <w:t xml:space="preserve">  </w:t>
      </w:r>
      <w:r w:rsidR="003153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0FE5" w:rsidRPr="00C22DAB" w:rsidRDefault="00E632D2" w:rsidP="00C22DAB">
      <w:pPr>
        <w:pStyle w:val="a5"/>
        <w:tabs>
          <w:tab w:val="left" w:pos="790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28" type="#_x0000_t32" style="position:absolute;left:0;text-align:left;margin-left:88.8pt;margin-top:8.75pt;width:15pt;height:0;z-index:251661312" o:connectortype="straight">
            <v:stroke endarrow="block"/>
          </v:shape>
        </w:pict>
      </w:r>
      <w:r w:rsidR="00315302">
        <w:rPr>
          <w:rFonts w:ascii="Times New Roman" w:hAnsi="Times New Roman" w:cs="Times New Roman"/>
          <w:sz w:val="28"/>
          <w:szCs w:val="28"/>
        </w:rPr>
        <w:t xml:space="preserve">Я </w:t>
      </w:r>
      <w:proofErr w:type="gramStart"/>
      <w:r w:rsidR="00315302">
        <w:rPr>
          <w:rFonts w:ascii="Times New Roman" w:hAnsi="Times New Roman" w:cs="Times New Roman"/>
          <w:sz w:val="28"/>
          <w:szCs w:val="28"/>
        </w:rPr>
        <w:t xml:space="preserve">воображаю </w:t>
      </w:r>
      <w:r w:rsidR="00C80FE5">
        <w:rPr>
          <w:rFonts w:ascii="Times New Roman" w:hAnsi="Times New Roman" w:cs="Times New Roman"/>
          <w:sz w:val="28"/>
          <w:szCs w:val="28"/>
        </w:rPr>
        <w:t xml:space="preserve">        Я творю</w:t>
      </w:r>
      <w:proofErr w:type="gramEnd"/>
      <w:r w:rsidR="00C80FE5">
        <w:rPr>
          <w:rFonts w:ascii="Times New Roman" w:hAnsi="Times New Roman" w:cs="Times New Roman"/>
          <w:sz w:val="28"/>
          <w:szCs w:val="28"/>
        </w:rPr>
        <w:t>.</w:t>
      </w:r>
    </w:p>
    <w:p w:rsidR="00C80FE5" w:rsidRDefault="00C80FE5" w:rsidP="00C80FE5">
      <w:pPr>
        <w:pStyle w:val="a5"/>
        <w:tabs>
          <w:tab w:val="left" w:pos="7905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80FE5">
        <w:rPr>
          <w:rFonts w:ascii="Times New Roman" w:hAnsi="Times New Roman" w:cs="Times New Roman"/>
          <w:b/>
          <w:sz w:val="28"/>
          <w:szCs w:val="28"/>
        </w:rPr>
        <w:t>Актуальность</w:t>
      </w:r>
      <w:r>
        <w:rPr>
          <w:rFonts w:ascii="Times New Roman" w:hAnsi="Times New Roman" w:cs="Times New Roman"/>
          <w:sz w:val="28"/>
          <w:szCs w:val="28"/>
        </w:rPr>
        <w:t xml:space="preserve"> программы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Талантоха</w:t>
      </w:r>
      <w:proofErr w:type="spellEnd"/>
      <w:r>
        <w:rPr>
          <w:rFonts w:ascii="Times New Roman" w:hAnsi="Times New Roman" w:cs="Times New Roman"/>
          <w:sz w:val="28"/>
          <w:szCs w:val="28"/>
        </w:rPr>
        <w:t>» заключается в том, что в процессе</w:t>
      </w:r>
      <w:r w:rsidR="00C22DAB">
        <w:rPr>
          <w:rFonts w:ascii="Times New Roman" w:hAnsi="Times New Roman" w:cs="Times New Roman"/>
          <w:sz w:val="28"/>
          <w:szCs w:val="28"/>
        </w:rPr>
        <w:t xml:space="preserve"> её реализации раскрываются и развиваются индивидуальные художественные особенности, которые в той или иной мере свойственны всем детям.</w:t>
      </w:r>
    </w:p>
    <w:p w:rsidR="00C22DAB" w:rsidRDefault="00C22DAB" w:rsidP="00C80FE5">
      <w:pPr>
        <w:pStyle w:val="a5"/>
        <w:tabs>
          <w:tab w:val="left" w:pos="7905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дошкольного возраста ещё и не подозревают, на что они способны. Вот почему необходимо</w:t>
      </w:r>
      <w:r w:rsidR="00D70B9A">
        <w:rPr>
          <w:rFonts w:ascii="Times New Roman" w:hAnsi="Times New Roman" w:cs="Times New Roman"/>
          <w:sz w:val="28"/>
          <w:szCs w:val="28"/>
        </w:rPr>
        <w:t xml:space="preserve"> максимально использовать их тягу к открытиям для развития творческих способностей в изобразительной деятельности, эмоциональность, непосредственность, умение удивляться всему новому и неожиданному. Рисование, пожалуй, самое любимое и доступное занятие у детей – поводил кисточкой по листу бумаги – уже рисунок</w:t>
      </w:r>
      <w:r w:rsidR="005A275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A2751">
        <w:rPr>
          <w:rFonts w:ascii="Times New Roman" w:hAnsi="Times New Roman" w:cs="Times New Roman"/>
          <w:sz w:val="28"/>
          <w:szCs w:val="28"/>
        </w:rPr>
        <w:t xml:space="preserve">Рисование </w:t>
      </w:r>
      <w:r w:rsidR="005A2751" w:rsidRPr="00E534FE">
        <w:rPr>
          <w:rFonts w:ascii="Times New Roman" w:hAnsi="Times New Roman" w:cs="Times New Roman"/>
          <w:i/>
          <w:sz w:val="28"/>
          <w:szCs w:val="28"/>
          <w:u w:val="single"/>
        </w:rPr>
        <w:t xml:space="preserve">выразительно </w:t>
      </w:r>
      <w:r w:rsidR="005A2751">
        <w:rPr>
          <w:rFonts w:ascii="Times New Roman" w:hAnsi="Times New Roman" w:cs="Times New Roman"/>
          <w:sz w:val="28"/>
          <w:szCs w:val="28"/>
        </w:rPr>
        <w:t xml:space="preserve">может передать тревоги, желания, мечты, предчувствия и страхи; </w:t>
      </w:r>
      <w:r w:rsidR="005A2751" w:rsidRPr="00E534FE">
        <w:rPr>
          <w:rFonts w:ascii="Times New Roman" w:hAnsi="Times New Roman" w:cs="Times New Roman"/>
          <w:i/>
          <w:sz w:val="28"/>
          <w:szCs w:val="28"/>
          <w:u w:val="single"/>
        </w:rPr>
        <w:t>познавательно</w:t>
      </w:r>
      <w:r w:rsidR="005A2751">
        <w:rPr>
          <w:rFonts w:ascii="Times New Roman" w:hAnsi="Times New Roman" w:cs="Times New Roman"/>
          <w:sz w:val="28"/>
          <w:szCs w:val="28"/>
        </w:rPr>
        <w:t xml:space="preserve"> – поможет узнать, разглядеть, понять, уточнить, показать свои знания и </w:t>
      </w:r>
      <w:r w:rsidR="005A2751" w:rsidRPr="00E534FE">
        <w:rPr>
          <w:rFonts w:ascii="Times New Roman" w:hAnsi="Times New Roman" w:cs="Times New Roman"/>
          <w:i/>
          <w:sz w:val="28"/>
          <w:szCs w:val="28"/>
          <w:u w:val="single"/>
        </w:rPr>
        <w:t xml:space="preserve">продуктивно </w:t>
      </w:r>
      <w:r w:rsidR="00E534FE">
        <w:rPr>
          <w:rFonts w:ascii="Times New Roman" w:hAnsi="Times New Roman" w:cs="Times New Roman"/>
          <w:sz w:val="28"/>
          <w:szCs w:val="28"/>
        </w:rPr>
        <w:t>– рисуешь и обязательно что-то получается.</w:t>
      </w:r>
      <w:proofErr w:type="gramEnd"/>
      <w:r w:rsidR="00E534FE">
        <w:rPr>
          <w:rFonts w:ascii="Times New Roman" w:hAnsi="Times New Roman" w:cs="Times New Roman"/>
          <w:sz w:val="28"/>
          <w:szCs w:val="28"/>
        </w:rPr>
        <w:t xml:space="preserve"> К тому же изображение можно подарить родителям, другу или повесить в красивую рамку на стену и любоваться им.</w:t>
      </w:r>
    </w:p>
    <w:p w:rsidR="00E534FE" w:rsidRDefault="00E534FE" w:rsidP="00C80FE5">
      <w:pPr>
        <w:pStyle w:val="a5"/>
        <w:tabs>
          <w:tab w:val="left" w:pos="7905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больше ребёнок знает вариантов получения изображения нетрадиционной техники рисования, тем больше у него возможностей передать свои идеи, а их может быть столько, насколько развиты у ребёнка память, мышление, фантазия и воображение.</w:t>
      </w:r>
      <w:r w:rsidR="006B52C7">
        <w:rPr>
          <w:rFonts w:ascii="Times New Roman" w:hAnsi="Times New Roman" w:cs="Times New Roman"/>
          <w:sz w:val="28"/>
          <w:szCs w:val="28"/>
        </w:rPr>
        <w:t xml:space="preserve"> Концептуальной основой данной программы является развитие художественно - творческих способностей детей в неразрывном единстве с воспитанием духовно </w:t>
      </w:r>
      <w:r w:rsidR="00745B89">
        <w:rPr>
          <w:rFonts w:ascii="Times New Roman" w:hAnsi="Times New Roman" w:cs="Times New Roman"/>
          <w:sz w:val="28"/>
          <w:szCs w:val="28"/>
        </w:rPr>
        <w:t>–</w:t>
      </w:r>
      <w:r w:rsidR="006B52C7">
        <w:rPr>
          <w:rFonts w:ascii="Times New Roman" w:hAnsi="Times New Roman" w:cs="Times New Roman"/>
          <w:sz w:val="28"/>
          <w:szCs w:val="28"/>
        </w:rPr>
        <w:t xml:space="preserve"> нравственн</w:t>
      </w:r>
      <w:r w:rsidR="00745B89">
        <w:rPr>
          <w:rFonts w:ascii="Times New Roman" w:hAnsi="Times New Roman" w:cs="Times New Roman"/>
          <w:sz w:val="28"/>
          <w:szCs w:val="28"/>
        </w:rPr>
        <w:t>ых качеств путём целенаправленного и организованного образовательного процесса.</w:t>
      </w:r>
    </w:p>
    <w:p w:rsidR="006B52C7" w:rsidRDefault="006B52C7" w:rsidP="00C80FE5">
      <w:pPr>
        <w:pStyle w:val="a5"/>
        <w:tabs>
          <w:tab w:val="left" w:pos="7905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Главн</w:t>
      </w:r>
      <w:r w:rsidR="00745B89">
        <w:rPr>
          <w:rFonts w:ascii="Times New Roman" w:hAnsi="Times New Roman" w:cs="Times New Roman"/>
          <w:sz w:val="28"/>
          <w:szCs w:val="28"/>
        </w:rPr>
        <w:t xml:space="preserve">ое, развивая у детей творческие способности изобразительной деятельности самим верить, что художественное творчество не знает ограничений ни в материале, ни в инструментах, ни в технике. </w:t>
      </w:r>
      <w:r w:rsidR="00AD2842">
        <w:rPr>
          <w:rFonts w:ascii="Times New Roman" w:hAnsi="Times New Roman" w:cs="Times New Roman"/>
          <w:sz w:val="28"/>
          <w:szCs w:val="28"/>
        </w:rPr>
        <w:t>Нетрадиционная техника рисования помогает увлечь детей, поддержать их интерес, именно в этом заключается педагогическая целенаправленность программы «</w:t>
      </w:r>
      <w:proofErr w:type="spellStart"/>
      <w:r w:rsidR="00AD2842">
        <w:rPr>
          <w:rFonts w:ascii="Times New Roman" w:hAnsi="Times New Roman" w:cs="Times New Roman"/>
          <w:sz w:val="28"/>
          <w:szCs w:val="28"/>
        </w:rPr>
        <w:t>Талантоха</w:t>
      </w:r>
      <w:proofErr w:type="spellEnd"/>
      <w:r w:rsidR="00AD2842">
        <w:rPr>
          <w:rFonts w:ascii="Times New Roman" w:hAnsi="Times New Roman" w:cs="Times New Roman"/>
          <w:sz w:val="28"/>
          <w:szCs w:val="28"/>
        </w:rPr>
        <w:t>».</w:t>
      </w:r>
    </w:p>
    <w:p w:rsidR="00D04DFE" w:rsidRDefault="00D04DFE" w:rsidP="00C80FE5">
      <w:pPr>
        <w:pStyle w:val="a5"/>
        <w:tabs>
          <w:tab w:val="left" w:pos="7905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A7B26" w:rsidRDefault="008A7B26" w:rsidP="008B0358">
      <w:pPr>
        <w:pStyle w:val="a5"/>
        <w:numPr>
          <w:ilvl w:val="1"/>
          <w:numId w:val="1"/>
        </w:numPr>
        <w:tabs>
          <w:tab w:val="left" w:pos="79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B26">
        <w:rPr>
          <w:rFonts w:ascii="Times New Roman" w:hAnsi="Times New Roman" w:cs="Times New Roman"/>
          <w:b/>
          <w:sz w:val="28"/>
          <w:szCs w:val="28"/>
        </w:rPr>
        <w:t>Цель программы:</w:t>
      </w:r>
      <w:r>
        <w:rPr>
          <w:rFonts w:ascii="Times New Roman" w:hAnsi="Times New Roman" w:cs="Times New Roman"/>
          <w:sz w:val="28"/>
          <w:szCs w:val="28"/>
        </w:rPr>
        <w:t xml:space="preserve"> Развитие художественно-творческих способностей детей 5 – 7 лет.</w:t>
      </w:r>
    </w:p>
    <w:p w:rsidR="00D04DFE" w:rsidRDefault="00D04DFE" w:rsidP="00C80FE5">
      <w:pPr>
        <w:pStyle w:val="a5"/>
        <w:tabs>
          <w:tab w:val="left" w:pos="7905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15F38" w:rsidRPr="00D15F38" w:rsidRDefault="00D15F38" w:rsidP="00C80FE5">
      <w:pPr>
        <w:pStyle w:val="a5"/>
        <w:tabs>
          <w:tab w:val="left" w:pos="7905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5F38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D15F38" w:rsidRDefault="00D15F38" w:rsidP="00D15F38">
      <w:pPr>
        <w:pStyle w:val="a5"/>
        <w:numPr>
          <w:ilvl w:val="0"/>
          <w:numId w:val="2"/>
        </w:numPr>
        <w:tabs>
          <w:tab w:val="left" w:pos="79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творчество и фантазию, наблюдательность и воображение, ассоциативное мышление и любознательность;</w:t>
      </w:r>
    </w:p>
    <w:p w:rsidR="00D15F38" w:rsidRDefault="00D15F38" w:rsidP="00D15F38">
      <w:pPr>
        <w:pStyle w:val="a5"/>
        <w:numPr>
          <w:ilvl w:val="0"/>
          <w:numId w:val="2"/>
        </w:numPr>
        <w:tabs>
          <w:tab w:val="left" w:pos="79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мелкую моторику рук;</w:t>
      </w:r>
    </w:p>
    <w:p w:rsidR="00D15F38" w:rsidRDefault="00D15F38" w:rsidP="00D15F38">
      <w:pPr>
        <w:pStyle w:val="a5"/>
        <w:numPr>
          <w:ilvl w:val="0"/>
          <w:numId w:val="2"/>
        </w:numPr>
        <w:tabs>
          <w:tab w:val="left" w:pos="79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эстетическое отношение к окружающей действительности;</w:t>
      </w:r>
    </w:p>
    <w:p w:rsidR="00D15F38" w:rsidRDefault="00D15F38" w:rsidP="00D15F38">
      <w:pPr>
        <w:pStyle w:val="a5"/>
        <w:numPr>
          <w:ilvl w:val="0"/>
          <w:numId w:val="2"/>
        </w:numPr>
        <w:tabs>
          <w:tab w:val="left" w:pos="79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у детей способность смотреть на мир и видеть его глазами художников, замечать и творить красоту;</w:t>
      </w:r>
    </w:p>
    <w:p w:rsidR="00D15F38" w:rsidRDefault="00D15F38" w:rsidP="00D15F38">
      <w:pPr>
        <w:pStyle w:val="a5"/>
        <w:numPr>
          <w:ilvl w:val="0"/>
          <w:numId w:val="2"/>
        </w:numPr>
        <w:tabs>
          <w:tab w:val="left" w:pos="79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детей способам нетрадиционной технике рисования</w:t>
      </w:r>
      <w:r w:rsidR="0022772C">
        <w:rPr>
          <w:rFonts w:ascii="Times New Roman" w:hAnsi="Times New Roman" w:cs="Times New Roman"/>
          <w:sz w:val="28"/>
          <w:szCs w:val="28"/>
        </w:rPr>
        <w:t>.</w:t>
      </w:r>
    </w:p>
    <w:p w:rsidR="0022772C" w:rsidRDefault="0022772C" w:rsidP="00D15F38">
      <w:pPr>
        <w:pStyle w:val="a5"/>
        <w:numPr>
          <w:ilvl w:val="0"/>
          <w:numId w:val="2"/>
        </w:numPr>
        <w:tabs>
          <w:tab w:val="left" w:pos="79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Совершенствовать у детей навыки работы с различными изобразительными инструментами и материалами, дорабатывать изображение.</w:t>
      </w:r>
    </w:p>
    <w:p w:rsidR="00E54FCD" w:rsidRDefault="00E54FCD" w:rsidP="00E54FCD">
      <w:pPr>
        <w:pStyle w:val="a5"/>
        <w:tabs>
          <w:tab w:val="left" w:pos="7905"/>
        </w:tabs>
        <w:spacing w:after="0" w:line="240" w:lineRule="auto"/>
        <w:ind w:left="1571"/>
        <w:jc w:val="both"/>
        <w:rPr>
          <w:rFonts w:ascii="Times New Roman" w:hAnsi="Times New Roman" w:cs="Times New Roman"/>
          <w:sz w:val="28"/>
          <w:szCs w:val="28"/>
        </w:rPr>
      </w:pPr>
    </w:p>
    <w:p w:rsidR="003533DA" w:rsidRPr="00A32FF9" w:rsidRDefault="00E54FCD" w:rsidP="00A32FF9">
      <w:pPr>
        <w:pStyle w:val="a5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2FF9">
        <w:rPr>
          <w:rFonts w:ascii="Times New Roman" w:hAnsi="Times New Roman" w:cs="Times New Roman"/>
          <w:b/>
          <w:sz w:val="28"/>
          <w:szCs w:val="28"/>
        </w:rPr>
        <w:t>Знакомство с различными техниками рисования:</w:t>
      </w:r>
    </w:p>
    <w:p w:rsidR="00E54FCD" w:rsidRDefault="00E54FCD" w:rsidP="00BF1C4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54FCD" w:rsidRDefault="005D09B5" w:rsidP="00BF1C4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</w:t>
      </w:r>
      <w:r w:rsidR="00E54FCD">
        <w:rPr>
          <w:rFonts w:ascii="Times New Roman" w:hAnsi="Times New Roman" w:cs="Times New Roman"/>
          <w:sz w:val="28"/>
          <w:szCs w:val="28"/>
        </w:rPr>
        <w:t xml:space="preserve">ппликация, рисование разными материалами, </w:t>
      </w:r>
      <w:r>
        <w:rPr>
          <w:rFonts w:ascii="Times New Roman" w:hAnsi="Times New Roman" w:cs="Times New Roman"/>
          <w:sz w:val="28"/>
          <w:szCs w:val="28"/>
        </w:rPr>
        <w:t>«пальчиковая живопись»,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рисование путём разбрызгивания краски, точечный рисунок, </w:t>
      </w:r>
      <w:r w:rsidR="00E54FCD">
        <w:rPr>
          <w:rFonts w:ascii="Times New Roman" w:hAnsi="Times New Roman" w:cs="Times New Roman"/>
          <w:sz w:val="28"/>
          <w:szCs w:val="28"/>
        </w:rPr>
        <w:t>работа восковыми мелками и акварелью, мятая аппликация, печать по трафарету, работа акварелью по сырому, печать засушенными листьями.</w:t>
      </w:r>
    </w:p>
    <w:p w:rsidR="00E54FCD" w:rsidRDefault="00E54FCD" w:rsidP="00BF1C4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54FCD" w:rsidRDefault="00A32FF9" w:rsidP="00BF1C4C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1.4 </w:t>
      </w:r>
      <w:r w:rsidR="00E54FCD" w:rsidRPr="005D09B5">
        <w:rPr>
          <w:rFonts w:ascii="Times New Roman" w:hAnsi="Times New Roman" w:cs="Times New Roman"/>
          <w:b/>
          <w:sz w:val="28"/>
          <w:szCs w:val="28"/>
        </w:rPr>
        <w:t>ОРГАНИЗАЦИЯ ТВОРЧЕСКО-ОБРАЗОВАТЕЛЬНОГО ПРОЦЕССА</w:t>
      </w:r>
    </w:p>
    <w:p w:rsidR="005D09B5" w:rsidRDefault="005D09B5" w:rsidP="00BF1C4C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4DFE" w:rsidRDefault="005D09B5" w:rsidP="00D04DFE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Комплектование групп</w:t>
      </w:r>
    </w:p>
    <w:p w:rsidR="00D04DFE" w:rsidRPr="00D04DFE" w:rsidRDefault="00D04DFE" w:rsidP="00D04DFE">
      <w:pPr>
        <w:pStyle w:val="a5"/>
        <w:spacing w:after="0" w:line="240" w:lineRule="auto"/>
        <w:ind w:left="121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09B5" w:rsidRDefault="00D04DFE" w:rsidP="00D04DFE">
      <w:pPr>
        <w:pStyle w:val="a5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Набор детей в группу носит свободный характер и обусловлен интересами воспитанников и их родителей.</w:t>
      </w:r>
    </w:p>
    <w:p w:rsidR="00D04DFE" w:rsidRDefault="00D04DFE" w:rsidP="00D04DFE">
      <w:pPr>
        <w:pStyle w:val="a5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04DFE" w:rsidRPr="00D04DFE" w:rsidRDefault="00D04DFE" w:rsidP="00D04DFE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4DFE">
        <w:rPr>
          <w:rFonts w:ascii="Times New Roman" w:hAnsi="Times New Roman" w:cs="Times New Roman"/>
          <w:b/>
          <w:sz w:val="28"/>
          <w:szCs w:val="28"/>
        </w:rPr>
        <w:t xml:space="preserve">Организация занятий </w:t>
      </w:r>
    </w:p>
    <w:p w:rsidR="00D04DFE" w:rsidRDefault="00D04DFE" w:rsidP="00D04DFE">
      <w:pPr>
        <w:pStyle w:val="a5"/>
        <w:spacing w:after="0" w:line="240" w:lineRule="auto"/>
        <w:ind w:left="1211"/>
        <w:jc w:val="both"/>
        <w:rPr>
          <w:rFonts w:ascii="Times New Roman" w:hAnsi="Times New Roman" w:cs="Times New Roman"/>
          <w:sz w:val="28"/>
          <w:szCs w:val="28"/>
        </w:rPr>
      </w:pPr>
    </w:p>
    <w:p w:rsidR="00EC4FC1" w:rsidRDefault="00EC4FC1" w:rsidP="00EC4FC1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по дополнительному образованию рассчитана 1 год (подготовительная к школе группа). </w:t>
      </w:r>
    </w:p>
    <w:p w:rsidR="00D04DFE" w:rsidRDefault="00D04DFE" w:rsidP="00EC4FC1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Занятия проходят 2 раза в неделю. Длительность занятий – 25 – 30 мин. Этого времени достаточно, чтобы настроились на изобразительную деятельность. Занятие включает в себя игровые и релаксационные приёмы, пальчиковую </w:t>
      </w:r>
      <w:r>
        <w:rPr>
          <w:rFonts w:ascii="Times New Roman" w:hAnsi="Times New Roman" w:cs="Times New Roman"/>
          <w:sz w:val="28"/>
          <w:szCs w:val="28"/>
        </w:rPr>
        <w:lastRenderedPageBreak/>
        <w:t>гимнастику, физкультминутки, упражнения для глаз, просмотр репродукций картин художников, слушание музыки.</w:t>
      </w:r>
    </w:p>
    <w:p w:rsidR="00D9726B" w:rsidRDefault="00D9726B" w:rsidP="00D04DFE">
      <w:pPr>
        <w:pStyle w:val="a5"/>
        <w:spacing w:after="0" w:line="240" w:lineRule="auto"/>
        <w:ind w:left="1211"/>
        <w:jc w:val="both"/>
        <w:rPr>
          <w:rFonts w:ascii="Times New Roman" w:hAnsi="Times New Roman" w:cs="Times New Roman"/>
          <w:sz w:val="28"/>
          <w:szCs w:val="28"/>
        </w:rPr>
      </w:pPr>
    </w:p>
    <w:p w:rsidR="00D9726B" w:rsidRDefault="00D9726B" w:rsidP="00D9726B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 занятия включает в себя 3 части: вводная, основная и заключительная. Может быть гибкой и изменяться от целей и задач и исходя из опыта детей и степени усвоения ими учебного материала.</w:t>
      </w:r>
    </w:p>
    <w:p w:rsidR="00D9726B" w:rsidRDefault="00D9726B" w:rsidP="00D9726B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26B">
        <w:rPr>
          <w:rFonts w:ascii="Times New Roman" w:hAnsi="Times New Roman" w:cs="Times New Roman"/>
          <w:b/>
          <w:sz w:val="28"/>
          <w:szCs w:val="28"/>
        </w:rPr>
        <w:t>Вводная часть</w:t>
      </w:r>
      <w:r>
        <w:rPr>
          <w:rFonts w:ascii="Times New Roman" w:hAnsi="Times New Roman" w:cs="Times New Roman"/>
          <w:sz w:val="28"/>
          <w:szCs w:val="28"/>
        </w:rPr>
        <w:t>: организационный момент (создание эмоционального настроя у детей и объяснение нового материала).</w:t>
      </w:r>
    </w:p>
    <w:p w:rsidR="00D9726B" w:rsidRDefault="00EC4FC1" w:rsidP="00D9726B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D9726B" w:rsidRPr="00D9726B">
        <w:rPr>
          <w:rFonts w:ascii="Times New Roman" w:hAnsi="Times New Roman" w:cs="Times New Roman"/>
          <w:b/>
          <w:sz w:val="28"/>
          <w:szCs w:val="28"/>
        </w:rPr>
        <w:t>основной</w:t>
      </w:r>
      <w:proofErr w:type="gramEnd"/>
      <w:r w:rsidR="00D9726B">
        <w:rPr>
          <w:rFonts w:ascii="Times New Roman" w:hAnsi="Times New Roman" w:cs="Times New Roman"/>
          <w:sz w:val="28"/>
          <w:szCs w:val="28"/>
        </w:rPr>
        <w:t xml:space="preserve"> или </w:t>
      </w:r>
      <w:r w:rsidR="00D9726B" w:rsidRPr="00D9726B">
        <w:rPr>
          <w:rFonts w:ascii="Times New Roman" w:hAnsi="Times New Roman" w:cs="Times New Roman"/>
          <w:b/>
          <w:sz w:val="28"/>
          <w:szCs w:val="28"/>
        </w:rPr>
        <w:t>практической</w:t>
      </w:r>
      <w:r w:rsidR="00D9726B">
        <w:rPr>
          <w:rFonts w:ascii="Times New Roman" w:hAnsi="Times New Roman" w:cs="Times New Roman"/>
          <w:sz w:val="28"/>
          <w:szCs w:val="28"/>
        </w:rPr>
        <w:t xml:space="preserve"> дети выполняют задание, при необходимости оказывается помощь советом и проводится индивидуальная работа.</w:t>
      </w:r>
    </w:p>
    <w:p w:rsidR="00D9726B" w:rsidRDefault="00D9726B" w:rsidP="00D9726B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26B">
        <w:rPr>
          <w:rFonts w:ascii="Times New Roman" w:hAnsi="Times New Roman" w:cs="Times New Roman"/>
          <w:b/>
          <w:sz w:val="28"/>
          <w:szCs w:val="28"/>
        </w:rPr>
        <w:t>Заключительная часть</w:t>
      </w:r>
      <w:r>
        <w:rPr>
          <w:rFonts w:ascii="Times New Roman" w:hAnsi="Times New Roman" w:cs="Times New Roman"/>
          <w:sz w:val="28"/>
          <w:szCs w:val="28"/>
        </w:rPr>
        <w:t>: подведение итога и анализ работ.</w:t>
      </w:r>
    </w:p>
    <w:p w:rsidR="00EC4FC1" w:rsidRDefault="00EC4FC1" w:rsidP="00D9726B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4FC1" w:rsidRPr="00A32FF9" w:rsidRDefault="00EC4FC1" w:rsidP="00A32FF9">
      <w:pPr>
        <w:pStyle w:val="a5"/>
        <w:numPr>
          <w:ilvl w:val="1"/>
          <w:numId w:val="8"/>
        </w:num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 w:rsidRPr="00A32FF9">
        <w:rPr>
          <w:rFonts w:ascii="Times New Roman" w:hAnsi="Times New Roman" w:cs="Times New Roman"/>
          <w:b/>
          <w:sz w:val="28"/>
          <w:szCs w:val="28"/>
        </w:rPr>
        <w:t>Формы организации детей</w:t>
      </w:r>
      <w:r w:rsidRPr="00A32FF9">
        <w:rPr>
          <w:rFonts w:ascii="Times New Roman" w:hAnsi="Times New Roman" w:cs="Times New Roman"/>
          <w:sz w:val="28"/>
          <w:szCs w:val="28"/>
        </w:rPr>
        <w:t xml:space="preserve"> различны. Предусмотрены как теоретические – рассказ воспитателя, беседа с детьми, рассказы детей, показ воспитателем способа действия – так и практические, в ходе которых дети под контролем педагога самостоятельно выполняют работу.</w:t>
      </w:r>
    </w:p>
    <w:p w:rsidR="00EC4FC1" w:rsidRDefault="00EC4FC1" w:rsidP="00EC4FC1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4FC1" w:rsidRPr="00EC4FC1" w:rsidRDefault="00EC4FC1" w:rsidP="00EC4FC1">
      <w:pPr>
        <w:spacing w:after="120" w:line="240" w:lineRule="atLeast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</w:pPr>
      <w:r w:rsidRPr="00EC4FC1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>Методы, в основе которых лежит способ организации непосредственно образовательной деятельности:</w:t>
      </w:r>
    </w:p>
    <w:p w:rsidR="00EC4FC1" w:rsidRPr="00EC4FC1" w:rsidRDefault="00EC4FC1" w:rsidP="00EC4FC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FC1">
        <w:rPr>
          <w:rFonts w:ascii="Times New Roman" w:eastAsia="Times New Roman" w:hAnsi="Times New Roman" w:cs="Times New Roman"/>
          <w:sz w:val="28"/>
          <w:szCs w:val="28"/>
        </w:rPr>
        <w:t>словесный (устное изложение, беседа, рассказ т.д.),</w:t>
      </w:r>
    </w:p>
    <w:p w:rsidR="00EC4FC1" w:rsidRPr="00EC4FC1" w:rsidRDefault="00EC4FC1" w:rsidP="00EC4FC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FC1">
        <w:rPr>
          <w:rFonts w:ascii="Times New Roman" w:eastAsia="Times New Roman" w:hAnsi="Times New Roman" w:cs="Times New Roman"/>
          <w:sz w:val="28"/>
          <w:szCs w:val="28"/>
        </w:rPr>
        <w:t>наглядный (показ иллюстраций, наблюдение).</w:t>
      </w:r>
    </w:p>
    <w:p w:rsidR="00EC4FC1" w:rsidRPr="00EC4FC1" w:rsidRDefault="00EC4FC1" w:rsidP="00EC4FC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C4FC1">
        <w:rPr>
          <w:rFonts w:ascii="Times New Roman" w:eastAsia="Times New Roman" w:hAnsi="Times New Roman" w:cs="Times New Roman"/>
          <w:sz w:val="28"/>
          <w:szCs w:val="28"/>
        </w:rPr>
        <w:t>практический</w:t>
      </w:r>
      <w:proofErr w:type="gramEnd"/>
      <w:r w:rsidRPr="00EC4FC1">
        <w:rPr>
          <w:rFonts w:ascii="Times New Roman" w:eastAsia="Times New Roman" w:hAnsi="Times New Roman" w:cs="Times New Roman"/>
          <w:sz w:val="28"/>
          <w:szCs w:val="28"/>
        </w:rPr>
        <w:t xml:space="preserve"> (выполнение работ по инструкционным картам, схемам и др.).</w:t>
      </w:r>
    </w:p>
    <w:p w:rsidR="00EC4FC1" w:rsidRPr="00EC4FC1" w:rsidRDefault="00EC4FC1" w:rsidP="00EC4FC1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FC1">
        <w:rPr>
          <w:rFonts w:ascii="Times New Roman" w:eastAsia="Times New Roman" w:hAnsi="Times New Roman" w:cs="Times New Roman"/>
          <w:i/>
          <w:iCs/>
          <w:sz w:val="28"/>
          <w:szCs w:val="28"/>
        </w:rPr>
        <w:t>Методы, в основе которых лежит уровень деятельности детей:</w:t>
      </w:r>
    </w:p>
    <w:p w:rsidR="00EC4FC1" w:rsidRPr="00EC4FC1" w:rsidRDefault="00EC4FC1" w:rsidP="00EC4FC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C4FC1">
        <w:rPr>
          <w:rFonts w:ascii="Times New Roman" w:eastAsia="Times New Roman" w:hAnsi="Times New Roman" w:cs="Times New Roman"/>
          <w:sz w:val="28"/>
          <w:szCs w:val="28"/>
        </w:rPr>
        <w:t>объяснительно-иллюстративный</w:t>
      </w:r>
      <w:proofErr w:type="gramEnd"/>
      <w:r w:rsidRPr="00EC4FC1">
        <w:rPr>
          <w:rFonts w:ascii="Times New Roman" w:eastAsia="Times New Roman" w:hAnsi="Times New Roman" w:cs="Times New Roman"/>
          <w:sz w:val="28"/>
          <w:szCs w:val="28"/>
        </w:rPr>
        <w:t xml:space="preserve"> – дети воспринимают и усваивают готовую информацию;</w:t>
      </w:r>
    </w:p>
    <w:p w:rsidR="00EC4FC1" w:rsidRPr="00EC4FC1" w:rsidRDefault="00EC4FC1" w:rsidP="00EC4FC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C4FC1">
        <w:rPr>
          <w:rFonts w:ascii="Times New Roman" w:eastAsia="Times New Roman" w:hAnsi="Times New Roman" w:cs="Times New Roman"/>
          <w:sz w:val="28"/>
          <w:szCs w:val="28"/>
        </w:rPr>
        <w:t>репродуктивный</w:t>
      </w:r>
      <w:proofErr w:type="gramEnd"/>
      <w:r w:rsidRPr="00EC4FC1">
        <w:rPr>
          <w:rFonts w:ascii="Times New Roman" w:eastAsia="Times New Roman" w:hAnsi="Times New Roman" w:cs="Times New Roman"/>
          <w:sz w:val="28"/>
          <w:szCs w:val="28"/>
        </w:rPr>
        <w:t xml:space="preserve"> – воспитанники воспроизводят полученные знания и освоенные способы деятельности;</w:t>
      </w:r>
    </w:p>
    <w:p w:rsidR="00EC4FC1" w:rsidRPr="00EC4FC1" w:rsidRDefault="00EC4FC1" w:rsidP="00EC4FC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C4FC1">
        <w:rPr>
          <w:rFonts w:ascii="Times New Roman" w:eastAsia="Times New Roman" w:hAnsi="Times New Roman" w:cs="Times New Roman"/>
          <w:sz w:val="28"/>
          <w:szCs w:val="28"/>
        </w:rPr>
        <w:t>частично-поисковый</w:t>
      </w:r>
      <w:proofErr w:type="gramEnd"/>
      <w:r w:rsidRPr="00EC4FC1">
        <w:rPr>
          <w:rFonts w:ascii="Times New Roman" w:eastAsia="Times New Roman" w:hAnsi="Times New Roman" w:cs="Times New Roman"/>
          <w:sz w:val="28"/>
          <w:szCs w:val="28"/>
        </w:rPr>
        <w:t xml:space="preserve"> – участие детей в коллективном поиске, решение поставленной задачи совместно с педагогом;</w:t>
      </w:r>
    </w:p>
    <w:p w:rsidR="00EC4FC1" w:rsidRPr="00EC4FC1" w:rsidRDefault="00EC4FC1" w:rsidP="00EC4FC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C4FC1">
        <w:rPr>
          <w:rFonts w:ascii="Times New Roman" w:eastAsia="Times New Roman" w:hAnsi="Times New Roman" w:cs="Times New Roman"/>
          <w:sz w:val="28"/>
          <w:szCs w:val="28"/>
        </w:rPr>
        <w:t>исследовательский</w:t>
      </w:r>
      <w:proofErr w:type="gramEnd"/>
      <w:r w:rsidRPr="00EC4FC1">
        <w:rPr>
          <w:rFonts w:ascii="Times New Roman" w:eastAsia="Times New Roman" w:hAnsi="Times New Roman" w:cs="Times New Roman"/>
          <w:sz w:val="28"/>
          <w:szCs w:val="28"/>
        </w:rPr>
        <w:t xml:space="preserve"> – самостоятельная творческая работа детей.</w:t>
      </w:r>
    </w:p>
    <w:p w:rsidR="00EC4FC1" w:rsidRPr="00EC4FC1" w:rsidRDefault="00EC4FC1" w:rsidP="00EC4FC1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FC1">
        <w:rPr>
          <w:rFonts w:ascii="Times New Roman" w:eastAsia="Times New Roman" w:hAnsi="Times New Roman" w:cs="Times New Roman"/>
          <w:i/>
          <w:iCs/>
          <w:sz w:val="28"/>
          <w:szCs w:val="28"/>
        </w:rPr>
        <w:t>Методы, в основе которых лежит форма организации деятельности детей на непосредственно образовательной деятельности:</w:t>
      </w:r>
    </w:p>
    <w:p w:rsidR="00EC4FC1" w:rsidRPr="00EC4FC1" w:rsidRDefault="00EC4FC1" w:rsidP="00EC4FC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C4FC1">
        <w:rPr>
          <w:rFonts w:ascii="Times New Roman" w:eastAsia="Times New Roman" w:hAnsi="Times New Roman" w:cs="Times New Roman"/>
          <w:sz w:val="28"/>
          <w:szCs w:val="28"/>
        </w:rPr>
        <w:t>фронтальный</w:t>
      </w:r>
      <w:proofErr w:type="gramEnd"/>
      <w:r w:rsidRPr="00EC4FC1">
        <w:rPr>
          <w:rFonts w:ascii="Times New Roman" w:eastAsia="Times New Roman" w:hAnsi="Times New Roman" w:cs="Times New Roman"/>
          <w:sz w:val="28"/>
          <w:szCs w:val="28"/>
        </w:rPr>
        <w:t xml:space="preserve"> – одновременная работа со всеми учащимися,</w:t>
      </w:r>
    </w:p>
    <w:p w:rsidR="00EC4FC1" w:rsidRPr="00EC4FC1" w:rsidRDefault="00EC4FC1" w:rsidP="00EC4FC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C4FC1">
        <w:rPr>
          <w:rFonts w:ascii="Times New Roman" w:eastAsia="Times New Roman" w:hAnsi="Times New Roman" w:cs="Times New Roman"/>
          <w:sz w:val="28"/>
          <w:szCs w:val="28"/>
        </w:rPr>
        <w:t>индивидуально-фронтальный</w:t>
      </w:r>
      <w:proofErr w:type="gramEnd"/>
      <w:r w:rsidRPr="00EC4FC1">
        <w:rPr>
          <w:rFonts w:ascii="Times New Roman" w:eastAsia="Times New Roman" w:hAnsi="Times New Roman" w:cs="Times New Roman"/>
          <w:sz w:val="28"/>
          <w:szCs w:val="28"/>
        </w:rPr>
        <w:t xml:space="preserve"> – чередование индивидуальных и фронтальных форм работы,</w:t>
      </w:r>
    </w:p>
    <w:p w:rsidR="00EC4FC1" w:rsidRPr="00EC4FC1" w:rsidRDefault="00EC4FC1" w:rsidP="00EC4FC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FC1">
        <w:rPr>
          <w:rFonts w:ascii="Times New Roman" w:eastAsia="Times New Roman" w:hAnsi="Times New Roman" w:cs="Times New Roman"/>
          <w:sz w:val="28"/>
          <w:szCs w:val="28"/>
        </w:rPr>
        <w:t>групповой – организация работы в группах,</w:t>
      </w:r>
    </w:p>
    <w:p w:rsidR="00EC4FC1" w:rsidRPr="00EC4FC1" w:rsidRDefault="00EC4FC1" w:rsidP="00EC4FC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C4FC1">
        <w:rPr>
          <w:rFonts w:ascii="Times New Roman" w:eastAsia="Times New Roman" w:hAnsi="Times New Roman" w:cs="Times New Roman"/>
          <w:sz w:val="28"/>
          <w:szCs w:val="28"/>
        </w:rPr>
        <w:t>индивидуальный</w:t>
      </w:r>
      <w:proofErr w:type="gramEnd"/>
      <w:r w:rsidRPr="00EC4FC1">
        <w:rPr>
          <w:rFonts w:ascii="Times New Roman" w:eastAsia="Times New Roman" w:hAnsi="Times New Roman" w:cs="Times New Roman"/>
          <w:sz w:val="28"/>
          <w:szCs w:val="28"/>
        </w:rPr>
        <w:t xml:space="preserve"> – индивидуальное выполнение заданий, решение проблем,</w:t>
      </w:r>
    </w:p>
    <w:p w:rsidR="00EC4FC1" w:rsidRPr="00EC4FC1" w:rsidRDefault="00EC4FC1" w:rsidP="00EC4FC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FC1">
        <w:rPr>
          <w:rFonts w:ascii="Times New Roman" w:eastAsia="Times New Roman" w:hAnsi="Times New Roman" w:cs="Times New Roman"/>
          <w:sz w:val="28"/>
          <w:szCs w:val="28"/>
        </w:rPr>
        <w:t>и другие.</w:t>
      </w:r>
    </w:p>
    <w:p w:rsidR="00EC4FC1" w:rsidRPr="00A32FF9" w:rsidRDefault="00EC4FC1" w:rsidP="00A32FF9">
      <w:pPr>
        <w:pStyle w:val="a5"/>
        <w:numPr>
          <w:ilvl w:val="1"/>
          <w:numId w:val="8"/>
        </w:num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32FF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Ожидаемые результаты.</w:t>
      </w:r>
    </w:p>
    <w:p w:rsidR="00EC4FC1" w:rsidRPr="00EC4FC1" w:rsidRDefault="00EC4FC1" w:rsidP="00EC4FC1">
      <w:pPr>
        <w:shd w:val="clear" w:color="auto" w:fill="FFFFFF"/>
        <w:spacing w:after="120" w:line="24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C4FC1">
        <w:rPr>
          <w:rFonts w:ascii="Times New Roman" w:eastAsia="Times New Roman" w:hAnsi="Times New Roman" w:cs="Times New Roman"/>
          <w:sz w:val="28"/>
          <w:szCs w:val="28"/>
        </w:rPr>
        <w:t xml:space="preserve">В результате обучения по данной программе предполагается выявление и осознание ребенком своих способностей, формирование </w:t>
      </w:r>
      <w:proofErr w:type="spellStart"/>
      <w:r w:rsidRPr="00EC4FC1">
        <w:rPr>
          <w:rFonts w:ascii="Times New Roman" w:eastAsia="Times New Roman" w:hAnsi="Times New Roman" w:cs="Times New Roman"/>
          <w:sz w:val="28"/>
          <w:szCs w:val="28"/>
        </w:rPr>
        <w:t>общетрудовых</w:t>
      </w:r>
      <w:proofErr w:type="spellEnd"/>
      <w:r w:rsidRPr="00EC4FC1">
        <w:rPr>
          <w:rFonts w:ascii="Times New Roman" w:eastAsia="Times New Roman" w:hAnsi="Times New Roman" w:cs="Times New Roman"/>
          <w:sz w:val="28"/>
          <w:szCs w:val="28"/>
        </w:rPr>
        <w:t xml:space="preserve"> и специальных умений, способов самоконтроля, развитие внимания, памяти, мышления, пространственного воображения, мелкой моторики рук и глазомера;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развитие </w:t>
      </w:r>
      <w:r w:rsidRPr="00EC4FC1">
        <w:rPr>
          <w:rFonts w:ascii="Times New Roman" w:eastAsia="Times New Roman" w:hAnsi="Times New Roman" w:cs="Times New Roman"/>
          <w:sz w:val="28"/>
          <w:szCs w:val="28"/>
        </w:rPr>
        <w:t>художественного вкуса, творческих способностей и фантазии; овладении навыками культуры труда, улучшении своих коммуникативных способностей и приобретении навыков работы в коллективе.</w:t>
      </w:r>
      <w:proofErr w:type="gramEnd"/>
    </w:p>
    <w:p w:rsidR="00EC4FC1" w:rsidRPr="00A8495C" w:rsidRDefault="00A32FF9" w:rsidP="00A8495C">
      <w:pPr>
        <w:shd w:val="clear" w:color="auto" w:fill="FFFFFF"/>
        <w:spacing w:after="120" w:line="240" w:lineRule="atLeast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1.7. </w:t>
      </w:r>
      <w:r w:rsidR="00EC4FC1" w:rsidRPr="00A8495C">
        <w:rPr>
          <w:rFonts w:ascii="Times New Roman" w:eastAsia="Times New Roman" w:hAnsi="Times New Roman" w:cs="Times New Roman"/>
          <w:b/>
          <w:sz w:val="28"/>
          <w:szCs w:val="28"/>
        </w:rPr>
        <w:t>Формы подведения итогов реализации дополнительной образовательной программы:</w:t>
      </w:r>
    </w:p>
    <w:p w:rsidR="00EC4FC1" w:rsidRPr="00EC4FC1" w:rsidRDefault="00EC4FC1" w:rsidP="00EC4FC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EC4FC1">
        <w:rPr>
          <w:rFonts w:ascii="Times New Roman" w:eastAsia="Times New Roman" w:hAnsi="Times New Roman" w:cs="Times New Roman"/>
          <w:sz w:val="28"/>
          <w:szCs w:val="28"/>
        </w:rPr>
        <w:t xml:space="preserve">выставки </w:t>
      </w:r>
      <w:r>
        <w:rPr>
          <w:rFonts w:ascii="Times New Roman" w:eastAsia="Times New Roman" w:hAnsi="Times New Roman" w:cs="Times New Roman"/>
          <w:sz w:val="28"/>
          <w:szCs w:val="28"/>
        </w:rPr>
        <w:t>детских работ в детском саду;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- </w:t>
      </w:r>
      <w:r w:rsidRPr="00EC4FC1">
        <w:rPr>
          <w:rFonts w:ascii="Times New Roman" w:eastAsia="Times New Roman" w:hAnsi="Times New Roman" w:cs="Times New Roman"/>
          <w:sz w:val="28"/>
          <w:szCs w:val="28"/>
        </w:rPr>
        <w:t>сос</w:t>
      </w:r>
      <w:r>
        <w:rPr>
          <w:rFonts w:ascii="Times New Roman" w:eastAsia="Times New Roman" w:hAnsi="Times New Roman" w:cs="Times New Roman"/>
          <w:sz w:val="28"/>
          <w:szCs w:val="28"/>
        </w:rPr>
        <w:t>тавление альбома лучших работ;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- </w:t>
      </w:r>
      <w:r w:rsidRPr="00EC4FC1">
        <w:rPr>
          <w:rFonts w:ascii="Times New Roman" w:eastAsia="Times New Roman" w:hAnsi="Times New Roman" w:cs="Times New Roman"/>
          <w:sz w:val="28"/>
          <w:szCs w:val="28"/>
        </w:rPr>
        <w:t xml:space="preserve"> участие в районных, окружных, всероссийских конкурсах художественно </w:t>
      </w:r>
      <w:r>
        <w:rPr>
          <w:rFonts w:ascii="Times New Roman" w:eastAsia="Times New Roman" w:hAnsi="Times New Roman" w:cs="Times New Roman"/>
          <w:sz w:val="28"/>
          <w:szCs w:val="28"/>
        </w:rPr>
        <w:t>– эстетической направленности;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- </w:t>
      </w:r>
      <w:r w:rsidRPr="00EC4FC1">
        <w:rPr>
          <w:rFonts w:ascii="Times New Roman" w:eastAsia="Times New Roman" w:hAnsi="Times New Roman" w:cs="Times New Roman"/>
          <w:sz w:val="28"/>
          <w:szCs w:val="28"/>
        </w:rPr>
        <w:t xml:space="preserve"> презентация детских работ род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ителям;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- </w:t>
      </w:r>
      <w:r w:rsidRPr="00EC4FC1">
        <w:rPr>
          <w:rFonts w:ascii="Times New Roman" w:eastAsia="Times New Roman" w:hAnsi="Times New Roman" w:cs="Times New Roman"/>
          <w:sz w:val="28"/>
          <w:szCs w:val="28"/>
        </w:rPr>
        <w:t xml:space="preserve"> творческий отчет воспитателя на педсовете.</w:t>
      </w:r>
    </w:p>
    <w:p w:rsidR="00EC4FC1" w:rsidRPr="00EC4FC1" w:rsidRDefault="00EC4FC1" w:rsidP="00EC4FC1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4FC1" w:rsidRDefault="00EC4FC1" w:rsidP="00D9726B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0140" w:rsidRDefault="00820140" w:rsidP="00D9726B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0140" w:rsidRDefault="00820140" w:rsidP="00D9726B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0140" w:rsidRDefault="00820140" w:rsidP="00D9726B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0140" w:rsidRDefault="00820140" w:rsidP="00D9726B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0140" w:rsidRDefault="00820140" w:rsidP="00D9726B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0140" w:rsidRDefault="00820140" w:rsidP="00D9726B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0140" w:rsidRDefault="00820140" w:rsidP="00D9726B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0140" w:rsidRDefault="00820140" w:rsidP="00D9726B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0140" w:rsidRDefault="00820140" w:rsidP="00D9726B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0140" w:rsidRDefault="00820140" w:rsidP="00D9726B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0140" w:rsidRDefault="00820140" w:rsidP="00D9726B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0140" w:rsidRDefault="00820140" w:rsidP="00D9726B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0140" w:rsidRDefault="00820140" w:rsidP="00D9726B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0140" w:rsidRDefault="00820140" w:rsidP="00D9726B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0140" w:rsidRDefault="00820140" w:rsidP="00D9726B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0140" w:rsidRDefault="00820140" w:rsidP="00D9726B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0140" w:rsidRDefault="00820140" w:rsidP="00D9726B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0140" w:rsidRDefault="00820140" w:rsidP="00D9726B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0140" w:rsidRDefault="00820140" w:rsidP="00D9726B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0140" w:rsidRDefault="00820140" w:rsidP="00D9726B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0140" w:rsidRDefault="00820140" w:rsidP="00D9726B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0140" w:rsidRDefault="00820140" w:rsidP="00D9726B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0140" w:rsidRDefault="00820140" w:rsidP="00D9726B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0140" w:rsidRDefault="00820140" w:rsidP="005A2C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2C7C" w:rsidRPr="005A2C7C" w:rsidRDefault="005A2C7C" w:rsidP="005A2C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0140" w:rsidRPr="00820140" w:rsidRDefault="00820140" w:rsidP="00820140">
      <w:pPr>
        <w:pStyle w:val="a5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0140">
        <w:rPr>
          <w:rFonts w:ascii="Times New Roman" w:hAnsi="Times New Roman" w:cs="Times New Roman"/>
          <w:b/>
          <w:sz w:val="28"/>
          <w:szCs w:val="28"/>
        </w:rPr>
        <w:lastRenderedPageBreak/>
        <w:t>Планирование занятий по программе «</w:t>
      </w:r>
      <w:proofErr w:type="spellStart"/>
      <w:r w:rsidRPr="00820140">
        <w:rPr>
          <w:rFonts w:ascii="Times New Roman" w:hAnsi="Times New Roman" w:cs="Times New Roman"/>
          <w:b/>
          <w:sz w:val="28"/>
          <w:szCs w:val="28"/>
        </w:rPr>
        <w:t>Талантоха</w:t>
      </w:r>
      <w:proofErr w:type="spellEnd"/>
      <w:r w:rsidRPr="00820140">
        <w:rPr>
          <w:rFonts w:ascii="Times New Roman" w:hAnsi="Times New Roman" w:cs="Times New Roman"/>
          <w:b/>
          <w:sz w:val="28"/>
          <w:szCs w:val="28"/>
        </w:rPr>
        <w:t>»</w:t>
      </w:r>
    </w:p>
    <w:p w:rsidR="00820140" w:rsidRDefault="00820140" w:rsidP="00820140">
      <w:pPr>
        <w:pStyle w:val="a5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20140">
        <w:rPr>
          <w:rFonts w:ascii="Times New Roman" w:hAnsi="Times New Roman" w:cs="Times New Roman"/>
          <w:b/>
          <w:i/>
          <w:sz w:val="28"/>
          <w:szCs w:val="28"/>
        </w:rPr>
        <w:t>(подготовительная группа)</w:t>
      </w:r>
    </w:p>
    <w:tbl>
      <w:tblPr>
        <w:tblStyle w:val="a6"/>
        <w:tblW w:w="10031" w:type="dxa"/>
        <w:tblLayout w:type="fixed"/>
        <w:tblLook w:val="04A0"/>
      </w:tblPr>
      <w:tblGrid>
        <w:gridCol w:w="817"/>
        <w:gridCol w:w="567"/>
        <w:gridCol w:w="1825"/>
        <w:gridCol w:w="2732"/>
        <w:gridCol w:w="4090"/>
      </w:tblGrid>
      <w:tr w:rsidR="00BF078D" w:rsidTr="003C343B">
        <w:trPr>
          <w:cantSplit/>
          <w:trHeight w:val="1134"/>
        </w:trPr>
        <w:tc>
          <w:tcPr>
            <w:tcW w:w="817" w:type="dxa"/>
            <w:textDirection w:val="btLr"/>
          </w:tcPr>
          <w:p w:rsidR="00512655" w:rsidRDefault="00512655" w:rsidP="00820140">
            <w:pPr>
              <w:pStyle w:val="a5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567" w:type="dxa"/>
          </w:tcPr>
          <w:p w:rsidR="00512655" w:rsidRDefault="00512655" w:rsidP="0082014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825" w:type="dxa"/>
          </w:tcPr>
          <w:p w:rsidR="00512655" w:rsidRDefault="00512655" w:rsidP="0082014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деятельности</w:t>
            </w:r>
          </w:p>
        </w:tc>
        <w:tc>
          <w:tcPr>
            <w:tcW w:w="2732" w:type="dxa"/>
          </w:tcPr>
          <w:p w:rsidR="00512655" w:rsidRDefault="00512655" w:rsidP="0082014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4090" w:type="dxa"/>
          </w:tcPr>
          <w:p w:rsidR="00512655" w:rsidRDefault="00512655" w:rsidP="0082014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</w:tc>
      </w:tr>
      <w:tr w:rsidR="00BF078D" w:rsidTr="003C343B">
        <w:trPr>
          <w:cantSplit/>
          <w:trHeight w:val="1318"/>
        </w:trPr>
        <w:tc>
          <w:tcPr>
            <w:tcW w:w="817" w:type="dxa"/>
            <w:vMerge w:val="restart"/>
            <w:textDirection w:val="btLr"/>
          </w:tcPr>
          <w:p w:rsidR="00512655" w:rsidRPr="0058604A" w:rsidRDefault="00512655" w:rsidP="00820140">
            <w:pPr>
              <w:pStyle w:val="a5"/>
              <w:ind w:left="113" w:right="11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</w:t>
            </w:r>
            <w:r w:rsidRPr="0058604A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октябрь</w:t>
            </w:r>
          </w:p>
        </w:tc>
        <w:tc>
          <w:tcPr>
            <w:tcW w:w="567" w:type="dxa"/>
          </w:tcPr>
          <w:p w:rsidR="00512655" w:rsidRDefault="00512655" w:rsidP="0082014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512655" w:rsidRDefault="00512655" w:rsidP="0082014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512655" w:rsidRDefault="00512655" w:rsidP="0082014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25" w:type="dxa"/>
          </w:tcPr>
          <w:p w:rsidR="00512655" w:rsidRDefault="00512655" w:rsidP="0082014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Монотипия, обведение ладошки и кулака</w:t>
            </w:r>
          </w:p>
        </w:tc>
        <w:tc>
          <w:tcPr>
            <w:tcW w:w="2732" w:type="dxa"/>
          </w:tcPr>
          <w:p w:rsidR="00512655" w:rsidRDefault="00512655" w:rsidP="0082014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«Бабочки, которых я видел летом»</w:t>
            </w:r>
          </w:p>
        </w:tc>
        <w:tc>
          <w:tcPr>
            <w:tcW w:w="4090" w:type="dxa"/>
          </w:tcPr>
          <w:p w:rsidR="00512655" w:rsidRDefault="00512655" w:rsidP="00820140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знакомить с техникой монотипии. Закрепить умение использовать технику старая форма – новое содержание». Познакомить с симметрией (на примере бабочки). Развивать пространственное мышление.</w:t>
            </w:r>
          </w:p>
        </w:tc>
      </w:tr>
      <w:tr w:rsidR="00BF078D" w:rsidTr="003C343B">
        <w:tc>
          <w:tcPr>
            <w:tcW w:w="817" w:type="dxa"/>
            <w:vMerge/>
          </w:tcPr>
          <w:p w:rsidR="00512655" w:rsidRDefault="00512655" w:rsidP="00820140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12655" w:rsidRDefault="00512655" w:rsidP="0082014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25" w:type="dxa"/>
          </w:tcPr>
          <w:p w:rsidR="00512655" w:rsidRDefault="00512655" w:rsidP="00074FC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тычка</w:t>
            </w:r>
            <w:proofErr w:type="gramEnd"/>
          </w:p>
        </w:tc>
        <w:tc>
          <w:tcPr>
            <w:tcW w:w="2732" w:type="dxa"/>
          </w:tcPr>
          <w:p w:rsidR="00512655" w:rsidRDefault="00512655" w:rsidP="00074FC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«Весёлый ёжик»</w:t>
            </w:r>
          </w:p>
        </w:tc>
        <w:tc>
          <w:tcPr>
            <w:tcW w:w="4090" w:type="dxa"/>
          </w:tcPr>
          <w:p w:rsidR="00512655" w:rsidRDefault="00512655" w:rsidP="00074FC6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учить делать тычек полусухой кистью внутри контура и за контуром.</w:t>
            </w:r>
          </w:p>
        </w:tc>
      </w:tr>
      <w:tr w:rsidR="00BF078D" w:rsidTr="003C343B">
        <w:tc>
          <w:tcPr>
            <w:tcW w:w="817" w:type="dxa"/>
            <w:vMerge/>
          </w:tcPr>
          <w:p w:rsidR="00512655" w:rsidRDefault="00512655" w:rsidP="00820140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12655" w:rsidRDefault="00512655" w:rsidP="0082014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25" w:type="dxa"/>
          </w:tcPr>
          <w:p w:rsidR="00512655" w:rsidRDefault="00512655" w:rsidP="00E3715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ватной палочкой</w:t>
            </w:r>
          </w:p>
        </w:tc>
        <w:tc>
          <w:tcPr>
            <w:tcW w:w="2732" w:type="dxa"/>
          </w:tcPr>
          <w:p w:rsidR="00512655" w:rsidRDefault="00512655" w:rsidP="00E3715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«Грибная полянка»</w:t>
            </w:r>
          </w:p>
        </w:tc>
        <w:tc>
          <w:tcPr>
            <w:tcW w:w="4090" w:type="dxa"/>
          </w:tcPr>
          <w:p w:rsidR="00512655" w:rsidRDefault="00512655" w:rsidP="00E37154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учить делать тычек ватной палочкой внутри контура.</w:t>
            </w:r>
          </w:p>
        </w:tc>
      </w:tr>
      <w:tr w:rsidR="00BF078D" w:rsidTr="003C343B">
        <w:tc>
          <w:tcPr>
            <w:tcW w:w="817" w:type="dxa"/>
            <w:vMerge/>
          </w:tcPr>
          <w:p w:rsidR="00512655" w:rsidRDefault="00512655" w:rsidP="00820140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12655" w:rsidRDefault="00512655" w:rsidP="0082014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512655" w:rsidRDefault="00512655" w:rsidP="0082014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512655" w:rsidRDefault="00512655" w:rsidP="0082014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25" w:type="dxa"/>
          </w:tcPr>
          <w:p w:rsidR="00512655" w:rsidRDefault="00512655" w:rsidP="0082014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пальчиками</w:t>
            </w:r>
          </w:p>
        </w:tc>
        <w:tc>
          <w:tcPr>
            <w:tcW w:w="2732" w:type="dxa"/>
          </w:tcPr>
          <w:p w:rsidR="00512655" w:rsidRDefault="00512655" w:rsidP="0082014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«Ветка рябины»</w:t>
            </w:r>
          </w:p>
        </w:tc>
        <w:tc>
          <w:tcPr>
            <w:tcW w:w="4090" w:type="dxa"/>
          </w:tcPr>
          <w:p w:rsidR="00512655" w:rsidRDefault="00512655" w:rsidP="000F0B11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Заготовка фона. Закрепить умение рисовать пальчиками, приём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примакивания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(для листьев). Развивать чувство композиции,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цветовосприятие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F078D" w:rsidTr="003C343B">
        <w:tc>
          <w:tcPr>
            <w:tcW w:w="817" w:type="dxa"/>
            <w:vMerge/>
          </w:tcPr>
          <w:p w:rsidR="00512655" w:rsidRDefault="00512655" w:rsidP="00820140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12655" w:rsidRDefault="00512655" w:rsidP="0082014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512655" w:rsidRDefault="00512655" w:rsidP="0082014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512655" w:rsidRDefault="00512655" w:rsidP="0082014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512655" w:rsidRDefault="00512655" w:rsidP="0082014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5" w:type="dxa"/>
          </w:tcPr>
          <w:p w:rsidR="00512655" w:rsidRDefault="00512655" w:rsidP="0082014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Печать листьями</w:t>
            </w:r>
          </w:p>
        </w:tc>
        <w:tc>
          <w:tcPr>
            <w:tcW w:w="2732" w:type="dxa"/>
          </w:tcPr>
          <w:p w:rsidR="00512655" w:rsidRDefault="00512655" w:rsidP="0082014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«Букет из осенних листьев»</w:t>
            </w:r>
          </w:p>
        </w:tc>
        <w:tc>
          <w:tcPr>
            <w:tcW w:w="4090" w:type="dxa"/>
          </w:tcPr>
          <w:p w:rsidR="00512655" w:rsidRDefault="00512655" w:rsidP="000F0B11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Заготовка фона. Познакомить с техникой печатания листьями. Дать понятие «тёплые тона». Развивать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цветовосприятие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F078D" w:rsidTr="003C343B">
        <w:trPr>
          <w:cantSplit/>
          <w:trHeight w:val="1134"/>
        </w:trPr>
        <w:tc>
          <w:tcPr>
            <w:tcW w:w="817" w:type="dxa"/>
            <w:vMerge w:val="restart"/>
            <w:textDirection w:val="btLr"/>
          </w:tcPr>
          <w:p w:rsidR="000E0324" w:rsidRPr="000E0324" w:rsidRDefault="000E0324" w:rsidP="00F87739">
            <w:pPr>
              <w:pStyle w:val="a5"/>
              <w:ind w:left="113" w:right="113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E0324">
              <w:rPr>
                <w:rFonts w:ascii="Times New Roman" w:hAnsi="Times New Roman" w:cs="Times New Roman"/>
                <w:b/>
                <w:sz w:val="36"/>
                <w:szCs w:val="36"/>
              </w:rPr>
              <w:t>ноябрь</w:t>
            </w:r>
          </w:p>
        </w:tc>
        <w:tc>
          <w:tcPr>
            <w:tcW w:w="567" w:type="dxa"/>
          </w:tcPr>
          <w:p w:rsidR="000E0324" w:rsidRDefault="000E0324" w:rsidP="0082014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0E0324" w:rsidRDefault="000E0324" w:rsidP="0082014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E0324" w:rsidRDefault="000E0324" w:rsidP="0082014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25" w:type="dxa"/>
          </w:tcPr>
          <w:p w:rsidR="000E0324" w:rsidRDefault="000E0324" w:rsidP="0082014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Тычкование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рисование мятой бумагой</w:t>
            </w:r>
          </w:p>
        </w:tc>
        <w:tc>
          <w:tcPr>
            <w:tcW w:w="2732" w:type="dxa"/>
          </w:tcPr>
          <w:p w:rsidR="000E0324" w:rsidRDefault="000E0324" w:rsidP="0082014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Осенний пейзаж</w:t>
            </w:r>
          </w:p>
        </w:tc>
        <w:tc>
          <w:tcPr>
            <w:tcW w:w="4090" w:type="dxa"/>
          </w:tcPr>
          <w:p w:rsidR="000E0324" w:rsidRDefault="000E0324" w:rsidP="000F0B11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представления о пейзаже, передавать в работе колорит осеннего пейзажа. Учит</w:t>
            </w:r>
            <w:r w:rsidR="001E6884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различать оттенки цветов по степени яркости. Развивать любовь к Родине.</w:t>
            </w:r>
          </w:p>
        </w:tc>
      </w:tr>
      <w:tr w:rsidR="00BF078D" w:rsidTr="003C343B">
        <w:tc>
          <w:tcPr>
            <w:tcW w:w="817" w:type="dxa"/>
            <w:vMerge/>
          </w:tcPr>
          <w:p w:rsidR="000E0324" w:rsidRDefault="000E0324" w:rsidP="00820140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E0324" w:rsidRDefault="000E0324" w:rsidP="00D72C6F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:rsidR="000E0324" w:rsidRDefault="000E0324" w:rsidP="00D72C6F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E0324" w:rsidRDefault="000E0324" w:rsidP="00D72C6F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25" w:type="dxa"/>
          </w:tcPr>
          <w:p w:rsidR="000E0324" w:rsidRDefault="00F51FA4" w:rsidP="0082014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акварелью, восковыми карандашами.</w:t>
            </w:r>
          </w:p>
        </w:tc>
        <w:tc>
          <w:tcPr>
            <w:tcW w:w="2732" w:type="dxa"/>
          </w:tcPr>
          <w:p w:rsidR="000E0324" w:rsidRDefault="00F51FA4" w:rsidP="0082014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«Натюрморт из фруктов»</w:t>
            </w:r>
          </w:p>
        </w:tc>
        <w:tc>
          <w:tcPr>
            <w:tcW w:w="4090" w:type="dxa"/>
          </w:tcPr>
          <w:p w:rsidR="000E0324" w:rsidRDefault="001E6884" w:rsidP="004A0B41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представление о натюрморте, передавать в работе колорит фруктов. Создавать картину при помощи трафаретов, закрашивать их с помощью восковых карандашей.</w:t>
            </w:r>
          </w:p>
        </w:tc>
      </w:tr>
      <w:tr w:rsidR="00BF078D" w:rsidTr="003C343B">
        <w:tc>
          <w:tcPr>
            <w:tcW w:w="817" w:type="dxa"/>
            <w:vMerge/>
          </w:tcPr>
          <w:p w:rsidR="000E0324" w:rsidRDefault="000E0324" w:rsidP="00820140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E0324" w:rsidRDefault="000E0324" w:rsidP="0082014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  <w:p w:rsidR="000E0324" w:rsidRDefault="000E0324" w:rsidP="0082014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-14</w:t>
            </w:r>
          </w:p>
        </w:tc>
        <w:tc>
          <w:tcPr>
            <w:tcW w:w="1825" w:type="dxa"/>
          </w:tcPr>
          <w:p w:rsidR="000E0324" w:rsidRDefault="000E0324" w:rsidP="0082014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Рисование по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мокрому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аппликация,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оттиск штампами</w:t>
            </w:r>
          </w:p>
        </w:tc>
        <w:tc>
          <w:tcPr>
            <w:tcW w:w="2732" w:type="dxa"/>
          </w:tcPr>
          <w:p w:rsidR="000E0324" w:rsidRDefault="000E0324" w:rsidP="0082014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Животные жарких стран</w:t>
            </w:r>
          </w:p>
          <w:p w:rsidR="000E0324" w:rsidRDefault="000E0324" w:rsidP="0082014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«Жираф»</w:t>
            </w:r>
          </w:p>
        </w:tc>
        <w:tc>
          <w:tcPr>
            <w:tcW w:w="4090" w:type="dxa"/>
          </w:tcPr>
          <w:p w:rsidR="000E0324" w:rsidRDefault="000E0324" w:rsidP="00EB4B70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Заготовка фона. Познакомить с техникой оттиск штампами. Учить дополнять изображение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деталями при помощи кисти. Закреплять умение доводить работу до конца. Развивать воображение, фантазию.</w:t>
            </w:r>
          </w:p>
        </w:tc>
      </w:tr>
      <w:tr w:rsidR="00BF078D" w:rsidTr="003C343B">
        <w:tc>
          <w:tcPr>
            <w:tcW w:w="817" w:type="dxa"/>
            <w:vMerge/>
          </w:tcPr>
          <w:p w:rsidR="000E0324" w:rsidRDefault="000E0324" w:rsidP="00820140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E0324" w:rsidRDefault="000E0324" w:rsidP="0082014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0E0324" w:rsidRDefault="000E0324" w:rsidP="0082014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E0324" w:rsidRDefault="000E0324" w:rsidP="0082014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825" w:type="dxa"/>
          </w:tcPr>
          <w:p w:rsidR="000E0324" w:rsidRDefault="000E0324" w:rsidP="005B2763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Рисование по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мокрому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аппликация</w:t>
            </w:r>
          </w:p>
        </w:tc>
        <w:tc>
          <w:tcPr>
            <w:tcW w:w="2732" w:type="dxa"/>
          </w:tcPr>
          <w:p w:rsidR="000E0324" w:rsidRDefault="000E0324" w:rsidP="005B2763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«Лебеди на озере»</w:t>
            </w:r>
          </w:p>
        </w:tc>
        <w:tc>
          <w:tcPr>
            <w:tcW w:w="4090" w:type="dxa"/>
          </w:tcPr>
          <w:p w:rsidR="000E0324" w:rsidRDefault="000E0324" w:rsidP="005B276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образа озера  нетрадиционными техниками: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эксперементирование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различными материалами. Учить дополнять изображение деталями при помощи кисти. Закреплять умение доводить работу до конца. Развивать воображение, фантазию.</w:t>
            </w:r>
          </w:p>
        </w:tc>
      </w:tr>
      <w:tr w:rsidR="00BF078D" w:rsidTr="003C343B">
        <w:trPr>
          <w:cantSplit/>
          <w:trHeight w:val="1310"/>
        </w:trPr>
        <w:tc>
          <w:tcPr>
            <w:tcW w:w="817" w:type="dxa"/>
            <w:vMerge w:val="restart"/>
            <w:textDirection w:val="btLr"/>
          </w:tcPr>
          <w:p w:rsidR="00347836" w:rsidRPr="00347836" w:rsidRDefault="00347836" w:rsidP="00E733A6">
            <w:pPr>
              <w:pStyle w:val="a5"/>
              <w:ind w:left="113" w:right="113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</w:t>
            </w:r>
            <w:r w:rsidRPr="00347836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декабрь</w:t>
            </w:r>
          </w:p>
        </w:tc>
        <w:tc>
          <w:tcPr>
            <w:tcW w:w="567" w:type="dxa"/>
          </w:tcPr>
          <w:p w:rsidR="00347836" w:rsidRDefault="00347836" w:rsidP="0082014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  <w:p w:rsidR="00347836" w:rsidRDefault="00347836" w:rsidP="0082014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347836" w:rsidRDefault="00347836" w:rsidP="0082014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825" w:type="dxa"/>
          </w:tcPr>
          <w:p w:rsidR="00347836" w:rsidRDefault="00347836" w:rsidP="0082014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Аппликация,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тычкование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жесткой полусухой кистью.</w:t>
            </w:r>
          </w:p>
        </w:tc>
        <w:tc>
          <w:tcPr>
            <w:tcW w:w="2732" w:type="dxa"/>
          </w:tcPr>
          <w:p w:rsidR="00347836" w:rsidRDefault="00347836" w:rsidP="0082014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«Кот на окне»</w:t>
            </w:r>
          </w:p>
        </w:tc>
        <w:tc>
          <w:tcPr>
            <w:tcW w:w="4090" w:type="dxa"/>
          </w:tcPr>
          <w:p w:rsidR="00347836" w:rsidRDefault="00347836" w:rsidP="002A1410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знакомить с техникой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тычка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жесткой кистью. Учить дополнять изображение деталями при помощи кисти. Закреплять умение доводить работу до конца. Развивать воображение, фантазию.</w:t>
            </w:r>
          </w:p>
        </w:tc>
      </w:tr>
      <w:tr w:rsidR="00BF078D" w:rsidTr="003C343B">
        <w:tc>
          <w:tcPr>
            <w:tcW w:w="817" w:type="dxa"/>
            <w:vMerge/>
          </w:tcPr>
          <w:p w:rsidR="00347836" w:rsidRDefault="00347836" w:rsidP="00820140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47836" w:rsidRDefault="00347836" w:rsidP="0082014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  <w:p w:rsidR="00347836" w:rsidRDefault="00347836" w:rsidP="0082014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347836" w:rsidRDefault="00347836" w:rsidP="0082014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825" w:type="dxa"/>
          </w:tcPr>
          <w:p w:rsidR="00347836" w:rsidRDefault="00347836" w:rsidP="0082014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Рисование по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мокрому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набрызг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аппликация</w:t>
            </w:r>
          </w:p>
        </w:tc>
        <w:tc>
          <w:tcPr>
            <w:tcW w:w="2732" w:type="dxa"/>
          </w:tcPr>
          <w:p w:rsidR="00347836" w:rsidRDefault="00347836" w:rsidP="002A141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«Зимняя ночь»</w:t>
            </w:r>
          </w:p>
        </w:tc>
        <w:tc>
          <w:tcPr>
            <w:tcW w:w="4090" w:type="dxa"/>
          </w:tcPr>
          <w:p w:rsidR="00347836" w:rsidRDefault="00347836" w:rsidP="000F0B11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Закрепить умение рисовать по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мокрому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Познакомить с техникой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набрызга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краски. Продолжать учить создавать композиции. Закреплять умение доводить работу до конца. Развивать воображение, фантазию.</w:t>
            </w:r>
          </w:p>
        </w:tc>
      </w:tr>
      <w:tr w:rsidR="00BF078D" w:rsidTr="003C343B">
        <w:tc>
          <w:tcPr>
            <w:tcW w:w="817" w:type="dxa"/>
            <w:vMerge/>
          </w:tcPr>
          <w:p w:rsidR="003000CA" w:rsidRDefault="003000CA" w:rsidP="00820140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000CA" w:rsidRDefault="003000CA" w:rsidP="0082014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  <w:p w:rsidR="003000CA" w:rsidRDefault="003000CA" w:rsidP="0082014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3000CA" w:rsidRDefault="003000CA" w:rsidP="0082014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825" w:type="dxa"/>
          </w:tcPr>
          <w:p w:rsidR="003000CA" w:rsidRDefault="003000CA" w:rsidP="00300472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ватными палочками</w:t>
            </w:r>
          </w:p>
        </w:tc>
        <w:tc>
          <w:tcPr>
            <w:tcW w:w="2732" w:type="dxa"/>
          </w:tcPr>
          <w:p w:rsidR="003000CA" w:rsidRDefault="003000CA" w:rsidP="00300472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«Снежинка»</w:t>
            </w:r>
          </w:p>
        </w:tc>
        <w:tc>
          <w:tcPr>
            <w:tcW w:w="4090" w:type="dxa"/>
          </w:tcPr>
          <w:p w:rsidR="003000CA" w:rsidRDefault="003000CA" w:rsidP="00300472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Вызвать интерес к зимним природным явлениям. Продолжать учить рисовать ватными палочками.</w:t>
            </w:r>
          </w:p>
        </w:tc>
      </w:tr>
      <w:tr w:rsidR="00BF078D" w:rsidTr="003C343B">
        <w:tc>
          <w:tcPr>
            <w:tcW w:w="817" w:type="dxa"/>
            <w:vMerge/>
          </w:tcPr>
          <w:p w:rsidR="003000CA" w:rsidRDefault="003000CA" w:rsidP="00820140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000CA" w:rsidRDefault="003000CA" w:rsidP="0082014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  <w:p w:rsidR="003000CA" w:rsidRDefault="003000CA" w:rsidP="0082014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3000CA" w:rsidRDefault="003000CA" w:rsidP="0082014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825" w:type="dxa"/>
          </w:tcPr>
          <w:p w:rsidR="003000CA" w:rsidRDefault="003000CA" w:rsidP="0082014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Аппликация </w:t>
            </w:r>
          </w:p>
        </w:tc>
        <w:tc>
          <w:tcPr>
            <w:tcW w:w="2732" w:type="dxa"/>
          </w:tcPr>
          <w:p w:rsidR="003000CA" w:rsidRDefault="003000CA" w:rsidP="0082014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«Ветка ели с ёлочной игрушкой»</w:t>
            </w:r>
          </w:p>
        </w:tc>
        <w:tc>
          <w:tcPr>
            <w:tcW w:w="4090" w:type="dxa"/>
          </w:tcPr>
          <w:p w:rsidR="003000CA" w:rsidRDefault="00AF55B7" w:rsidP="00BF078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изготавливать «петельки» для хвои. Собирать «петельки» по мере их изготовления и наклеивать на картон. Развивать творчество и воображение при </w:t>
            </w:r>
            <w:r w:rsidR="00BF078D">
              <w:rPr>
                <w:rFonts w:ascii="Times New Roman" w:hAnsi="Times New Roman" w:cs="Times New Roman"/>
                <w:sz w:val="28"/>
                <w:szCs w:val="28"/>
              </w:rPr>
              <w:t xml:space="preserve">украшении новогодней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игрушки</w:t>
            </w:r>
            <w:r w:rsidR="00BF07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0229D" w:rsidTr="003C343B">
        <w:trPr>
          <w:cantSplit/>
          <w:trHeight w:val="1407"/>
        </w:trPr>
        <w:tc>
          <w:tcPr>
            <w:tcW w:w="817" w:type="dxa"/>
            <w:vMerge w:val="restart"/>
            <w:textDirection w:val="btLr"/>
          </w:tcPr>
          <w:p w:rsidR="00F0229D" w:rsidRDefault="003C343B" w:rsidP="003C343B">
            <w:pPr>
              <w:pStyle w:val="a5"/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F022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</w:t>
            </w:r>
            <w:r w:rsidR="00F0229D" w:rsidRPr="00347836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  <w:p w:rsidR="003C343B" w:rsidRDefault="003C343B" w:rsidP="003C343B">
            <w:pPr>
              <w:pStyle w:val="a5"/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C343B" w:rsidRDefault="003C343B" w:rsidP="003C343B">
            <w:pPr>
              <w:pStyle w:val="a5"/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C343B" w:rsidRDefault="003C343B" w:rsidP="003C343B">
            <w:pPr>
              <w:pStyle w:val="a5"/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C343B" w:rsidRDefault="003C343B" w:rsidP="003C343B">
            <w:pPr>
              <w:pStyle w:val="a5"/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C343B" w:rsidRDefault="003C343B" w:rsidP="003C343B">
            <w:pPr>
              <w:pStyle w:val="a5"/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  <w:p w:rsidR="003C343B" w:rsidRDefault="003C343B" w:rsidP="003C343B">
            <w:pPr>
              <w:pStyle w:val="a5"/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C343B" w:rsidRDefault="003C343B" w:rsidP="003C343B">
            <w:pPr>
              <w:pStyle w:val="a5"/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C343B" w:rsidRDefault="003C343B" w:rsidP="003C343B">
            <w:pPr>
              <w:pStyle w:val="a5"/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C343B" w:rsidRDefault="003C343B" w:rsidP="003C343B">
            <w:pPr>
              <w:pStyle w:val="a5"/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C343B" w:rsidRPr="00347836" w:rsidRDefault="003C343B" w:rsidP="003C343B">
            <w:pPr>
              <w:pStyle w:val="a5"/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F0229D" w:rsidRDefault="00F0229D" w:rsidP="0082014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  <w:p w:rsidR="00F0229D" w:rsidRDefault="00F0229D" w:rsidP="0082014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F0229D" w:rsidRDefault="00F0229D" w:rsidP="0082014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825" w:type="dxa"/>
          </w:tcPr>
          <w:p w:rsidR="00F0229D" w:rsidRDefault="0061505B" w:rsidP="00B23E2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Рисование </w:t>
            </w:r>
            <w:r w:rsidR="00C11A99">
              <w:rPr>
                <w:rFonts w:ascii="Times New Roman" w:hAnsi="Times New Roman" w:cs="Times New Roman"/>
                <w:sz w:val="28"/>
                <w:szCs w:val="28"/>
              </w:rPr>
              <w:t>ватными палочками</w:t>
            </w:r>
          </w:p>
        </w:tc>
        <w:tc>
          <w:tcPr>
            <w:tcW w:w="2732" w:type="dxa"/>
          </w:tcPr>
          <w:p w:rsidR="00F0229D" w:rsidRDefault="00C11A99" w:rsidP="00B23E2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«Снегири»</w:t>
            </w:r>
          </w:p>
        </w:tc>
        <w:tc>
          <w:tcPr>
            <w:tcW w:w="4090" w:type="dxa"/>
          </w:tcPr>
          <w:p w:rsidR="00F0229D" w:rsidRDefault="00C11A99" w:rsidP="00B23E2B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Совершенствовать делать отпечатки ватными палочками. Развивать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цветовосприятие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творчество, воображение.</w:t>
            </w:r>
          </w:p>
        </w:tc>
      </w:tr>
      <w:tr w:rsidR="00F0229D" w:rsidTr="003C343B">
        <w:tc>
          <w:tcPr>
            <w:tcW w:w="817" w:type="dxa"/>
            <w:vMerge/>
          </w:tcPr>
          <w:p w:rsidR="00F0229D" w:rsidRDefault="00F0229D" w:rsidP="00820140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0229D" w:rsidRDefault="00F0229D" w:rsidP="0082014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27-28</w:t>
            </w:r>
          </w:p>
        </w:tc>
        <w:tc>
          <w:tcPr>
            <w:tcW w:w="1825" w:type="dxa"/>
          </w:tcPr>
          <w:p w:rsidR="00F0229D" w:rsidRDefault="00F0229D" w:rsidP="0082014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Рисование по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мокрому</w:t>
            </w:r>
            <w:proofErr w:type="gramEnd"/>
          </w:p>
          <w:p w:rsidR="00F0229D" w:rsidRDefault="00F0229D" w:rsidP="0082014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:rsidR="00F0229D" w:rsidRDefault="00F0229D" w:rsidP="0082014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тпечатывание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смятой бумагой</w:t>
            </w:r>
          </w:p>
        </w:tc>
        <w:tc>
          <w:tcPr>
            <w:tcW w:w="2732" w:type="dxa"/>
          </w:tcPr>
          <w:p w:rsidR="00F0229D" w:rsidRDefault="00F0229D" w:rsidP="0082014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«Зимний пейзаж»</w:t>
            </w:r>
          </w:p>
        </w:tc>
        <w:tc>
          <w:tcPr>
            <w:tcW w:w="4090" w:type="dxa"/>
          </w:tcPr>
          <w:p w:rsidR="00F0229D" w:rsidRDefault="00F0229D" w:rsidP="00DC107E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Закрепить умение рисовать по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мокрому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делать отпечатки смятой бумагой. Дорисовывать изображение красками. Развивать воображение, фантазию.</w:t>
            </w:r>
          </w:p>
        </w:tc>
      </w:tr>
      <w:tr w:rsidR="00F0229D" w:rsidTr="003C343B">
        <w:tc>
          <w:tcPr>
            <w:tcW w:w="817" w:type="dxa"/>
            <w:vMerge/>
          </w:tcPr>
          <w:p w:rsidR="00F0229D" w:rsidRDefault="00F0229D" w:rsidP="00820140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0229D" w:rsidRDefault="00F0229D" w:rsidP="0082014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  <w:p w:rsidR="00F0229D" w:rsidRDefault="00F0229D" w:rsidP="0082014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F0229D" w:rsidRDefault="00F0229D" w:rsidP="0082014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825" w:type="dxa"/>
          </w:tcPr>
          <w:p w:rsidR="00F0229D" w:rsidRDefault="00F0229D" w:rsidP="0082014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Мятая картина</w:t>
            </w:r>
          </w:p>
        </w:tc>
        <w:tc>
          <w:tcPr>
            <w:tcW w:w="2732" w:type="dxa"/>
          </w:tcPr>
          <w:p w:rsidR="00F0229D" w:rsidRDefault="00F0229D" w:rsidP="0082014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«Снеговик во дворе»</w:t>
            </w:r>
          </w:p>
        </w:tc>
        <w:tc>
          <w:tcPr>
            <w:tcW w:w="4090" w:type="dxa"/>
          </w:tcPr>
          <w:p w:rsidR="00F0229D" w:rsidRDefault="00F0229D" w:rsidP="000F0B11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Совершенствовать рисование в данных нетрадиционных техниках. Учить печатать по трафарету, равномерно делать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набрызг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всему листу, рисовать свечой. Развивать воображение, творчество.</w:t>
            </w:r>
          </w:p>
        </w:tc>
      </w:tr>
      <w:tr w:rsidR="00050F0C" w:rsidTr="003C343B">
        <w:trPr>
          <w:cantSplit/>
          <w:trHeight w:val="1617"/>
        </w:trPr>
        <w:tc>
          <w:tcPr>
            <w:tcW w:w="817" w:type="dxa"/>
            <w:vMerge w:val="restart"/>
            <w:textDirection w:val="btLr"/>
          </w:tcPr>
          <w:p w:rsidR="00050F0C" w:rsidRPr="00F0229D" w:rsidRDefault="00050F0C" w:rsidP="00F0229D">
            <w:pPr>
              <w:pStyle w:val="a5"/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</w:t>
            </w:r>
            <w:r w:rsidRPr="00F0229D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567" w:type="dxa"/>
          </w:tcPr>
          <w:p w:rsidR="00050F0C" w:rsidRDefault="00050F0C" w:rsidP="0082014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  <w:p w:rsidR="00050F0C" w:rsidRDefault="00050F0C" w:rsidP="0082014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50F0C" w:rsidRDefault="00050F0C" w:rsidP="0082014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825" w:type="dxa"/>
          </w:tcPr>
          <w:p w:rsidR="00050F0C" w:rsidRDefault="00050F0C" w:rsidP="0082014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Ладошка</w:t>
            </w:r>
          </w:p>
          <w:p w:rsidR="00050F0C" w:rsidRDefault="00050F0C" w:rsidP="0082014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(обведение контура ладошки)</w:t>
            </w:r>
          </w:p>
        </w:tc>
        <w:tc>
          <w:tcPr>
            <w:tcW w:w="2732" w:type="dxa"/>
          </w:tcPr>
          <w:p w:rsidR="00050F0C" w:rsidRDefault="00050F0C" w:rsidP="0082014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«Колокольчик»</w:t>
            </w:r>
          </w:p>
        </w:tc>
        <w:tc>
          <w:tcPr>
            <w:tcW w:w="4090" w:type="dxa"/>
          </w:tcPr>
          <w:p w:rsidR="00050F0C" w:rsidRDefault="00050F0C" w:rsidP="000F0B11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совершенствовать рисование по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мокрому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 заготовке фона. Вырезать по контуру. Наклеивать на фон и дорисовывать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недостоющие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части цветка (стебель, листья).</w:t>
            </w:r>
          </w:p>
        </w:tc>
      </w:tr>
      <w:tr w:rsidR="00050F0C" w:rsidTr="003C343B">
        <w:tc>
          <w:tcPr>
            <w:tcW w:w="817" w:type="dxa"/>
            <w:vMerge/>
          </w:tcPr>
          <w:p w:rsidR="00050F0C" w:rsidRDefault="00050F0C" w:rsidP="00820140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50F0C" w:rsidRDefault="00050F0C" w:rsidP="0082014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  <w:p w:rsidR="00050F0C" w:rsidRDefault="00050F0C" w:rsidP="0082014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50F0C" w:rsidRDefault="00050F0C" w:rsidP="0082014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825" w:type="dxa"/>
          </w:tcPr>
          <w:p w:rsidR="00050F0C" w:rsidRDefault="00050F0C" w:rsidP="0082014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Рисование ладошкой, рисование по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мокрому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32" w:type="dxa"/>
          </w:tcPr>
          <w:p w:rsidR="00050F0C" w:rsidRDefault="00050F0C" w:rsidP="0082014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«Чудо – птица»</w:t>
            </w:r>
          </w:p>
        </w:tc>
        <w:tc>
          <w:tcPr>
            <w:tcW w:w="4090" w:type="dxa"/>
          </w:tcPr>
          <w:p w:rsidR="00050F0C" w:rsidRDefault="00050F0C" w:rsidP="00EA1D14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совершенствовать рисование по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мокрому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 заготовке фона. Делать аккуратный отпечаток ладошки и дорабатывать изображение.</w:t>
            </w:r>
          </w:p>
        </w:tc>
      </w:tr>
      <w:tr w:rsidR="00050F0C" w:rsidTr="003C343B">
        <w:tc>
          <w:tcPr>
            <w:tcW w:w="817" w:type="dxa"/>
            <w:vMerge/>
          </w:tcPr>
          <w:p w:rsidR="00050F0C" w:rsidRDefault="00050F0C" w:rsidP="00820140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50F0C" w:rsidRDefault="00050F0C" w:rsidP="0082014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  <w:p w:rsidR="00050F0C" w:rsidRDefault="00050F0C" w:rsidP="0082014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50F0C" w:rsidRDefault="00050F0C" w:rsidP="0082014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825" w:type="dxa"/>
          </w:tcPr>
          <w:p w:rsidR="00050F0C" w:rsidRDefault="00050F0C" w:rsidP="0082014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ватными палочками</w:t>
            </w:r>
          </w:p>
        </w:tc>
        <w:tc>
          <w:tcPr>
            <w:tcW w:w="2732" w:type="dxa"/>
          </w:tcPr>
          <w:p w:rsidR="00050F0C" w:rsidRDefault="00050F0C" w:rsidP="0082014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«Попугай Какаду»</w:t>
            </w:r>
          </w:p>
        </w:tc>
        <w:tc>
          <w:tcPr>
            <w:tcW w:w="4090" w:type="dxa"/>
          </w:tcPr>
          <w:p w:rsidR="00050F0C" w:rsidRDefault="00050F0C" w:rsidP="000F0B11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Совершенствовать делать отпечатки ватными палочками. Развивать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цветовосприятие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творчество, воображение.</w:t>
            </w:r>
          </w:p>
        </w:tc>
      </w:tr>
      <w:tr w:rsidR="00050F0C" w:rsidTr="003C343B">
        <w:tc>
          <w:tcPr>
            <w:tcW w:w="817" w:type="dxa"/>
            <w:vMerge/>
          </w:tcPr>
          <w:p w:rsidR="00050F0C" w:rsidRDefault="00050F0C" w:rsidP="00820140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50F0C" w:rsidRDefault="00050F0C" w:rsidP="0082014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  <w:p w:rsidR="00050F0C" w:rsidRDefault="00050F0C" w:rsidP="0082014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50F0C" w:rsidRDefault="00050F0C" w:rsidP="0082014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511A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25" w:type="dxa"/>
          </w:tcPr>
          <w:p w:rsidR="00050F0C" w:rsidRDefault="00050F0C" w:rsidP="0082014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свечой + акварель</w:t>
            </w:r>
          </w:p>
        </w:tc>
        <w:tc>
          <w:tcPr>
            <w:tcW w:w="2732" w:type="dxa"/>
          </w:tcPr>
          <w:p w:rsidR="00050F0C" w:rsidRDefault="00050F0C" w:rsidP="0082014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«Золотая рыбка»</w:t>
            </w:r>
          </w:p>
        </w:tc>
        <w:tc>
          <w:tcPr>
            <w:tcW w:w="4090" w:type="dxa"/>
          </w:tcPr>
          <w:p w:rsidR="00050F0C" w:rsidRDefault="00050F0C" w:rsidP="000F0B11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рисовать свечой и акварелью. Развивать воображение, воспитывать аккуратность.</w:t>
            </w:r>
          </w:p>
        </w:tc>
      </w:tr>
      <w:tr w:rsidR="00DF504E" w:rsidTr="003C343B">
        <w:trPr>
          <w:cantSplit/>
          <w:trHeight w:val="1134"/>
        </w:trPr>
        <w:tc>
          <w:tcPr>
            <w:tcW w:w="817" w:type="dxa"/>
            <w:vMerge w:val="restart"/>
            <w:textDirection w:val="btLr"/>
          </w:tcPr>
          <w:p w:rsidR="00DF504E" w:rsidRPr="00A511A7" w:rsidRDefault="00DF504E" w:rsidP="00A511A7">
            <w:pPr>
              <w:pStyle w:val="a5"/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11A7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567" w:type="dxa"/>
          </w:tcPr>
          <w:p w:rsidR="00DF504E" w:rsidRDefault="00DF504E" w:rsidP="0082014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  <w:p w:rsidR="00DF504E" w:rsidRDefault="00DF504E" w:rsidP="0082014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DF504E" w:rsidRDefault="00DF504E" w:rsidP="0082014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825" w:type="dxa"/>
          </w:tcPr>
          <w:p w:rsidR="00DF504E" w:rsidRDefault="00DF504E" w:rsidP="0082014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Набрызг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одной краской</w:t>
            </w:r>
          </w:p>
        </w:tc>
        <w:tc>
          <w:tcPr>
            <w:tcW w:w="2732" w:type="dxa"/>
          </w:tcPr>
          <w:p w:rsidR="00DF504E" w:rsidRDefault="00DF504E" w:rsidP="0082014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«Утята в пруду»</w:t>
            </w:r>
          </w:p>
        </w:tc>
        <w:tc>
          <w:tcPr>
            <w:tcW w:w="4090" w:type="dxa"/>
          </w:tcPr>
          <w:p w:rsidR="00DF504E" w:rsidRDefault="00DF504E" w:rsidP="000F0B11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Совершенствовать умение делать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набрызг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(напыление) одной краской и красками разной плотности и разных оттенков.</w:t>
            </w:r>
          </w:p>
        </w:tc>
      </w:tr>
      <w:tr w:rsidR="00DF504E" w:rsidTr="003C343B">
        <w:tc>
          <w:tcPr>
            <w:tcW w:w="817" w:type="dxa"/>
            <w:vMerge/>
          </w:tcPr>
          <w:p w:rsidR="00DF504E" w:rsidRDefault="00DF504E" w:rsidP="00820140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F504E" w:rsidRDefault="00DF504E" w:rsidP="0082014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  <w:p w:rsidR="00DF504E" w:rsidRDefault="00DF504E" w:rsidP="0082014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DF504E" w:rsidRDefault="00DF504E" w:rsidP="0082014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825" w:type="dxa"/>
          </w:tcPr>
          <w:p w:rsidR="00DF504E" w:rsidRDefault="00DF504E" w:rsidP="00CB7BC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восковыми карандашами</w:t>
            </w:r>
          </w:p>
        </w:tc>
        <w:tc>
          <w:tcPr>
            <w:tcW w:w="2732" w:type="dxa"/>
          </w:tcPr>
          <w:p w:rsidR="00DF504E" w:rsidRDefault="00DF504E" w:rsidP="00CB7BC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«Витражи»</w:t>
            </w:r>
          </w:p>
        </w:tc>
        <w:tc>
          <w:tcPr>
            <w:tcW w:w="4090" w:type="dxa"/>
          </w:tcPr>
          <w:p w:rsidR="00DF504E" w:rsidRDefault="00DF504E" w:rsidP="00CB7BCA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интерес к изобразительной деятельности. Познакомить с «витражами» и техникой их выполнения.</w:t>
            </w:r>
          </w:p>
        </w:tc>
      </w:tr>
      <w:tr w:rsidR="00DF504E" w:rsidTr="003C343B">
        <w:tc>
          <w:tcPr>
            <w:tcW w:w="817" w:type="dxa"/>
            <w:vMerge/>
          </w:tcPr>
          <w:p w:rsidR="00DF504E" w:rsidRDefault="00DF504E" w:rsidP="00820140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F504E" w:rsidRDefault="00DF504E" w:rsidP="0082014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  <w:p w:rsidR="00DF504E" w:rsidRDefault="00DF504E" w:rsidP="0082014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DF504E" w:rsidRDefault="00DF504E" w:rsidP="0082014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825" w:type="dxa"/>
          </w:tcPr>
          <w:p w:rsidR="00DF504E" w:rsidRDefault="00DF504E" w:rsidP="00CD689F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Рисование по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мокрому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тычёк ватной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палочкой.</w:t>
            </w:r>
          </w:p>
        </w:tc>
        <w:tc>
          <w:tcPr>
            <w:tcW w:w="2732" w:type="dxa"/>
          </w:tcPr>
          <w:p w:rsidR="00DF504E" w:rsidRDefault="00DF504E" w:rsidP="00CD689F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«Рыбка в аквариуме»</w:t>
            </w:r>
          </w:p>
        </w:tc>
        <w:tc>
          <w:tcPr>
            <w:tcW w:w="4090" w:type="dxa"/>
          </w:tcPr>
          <w:p w:rsidR="00DF504E" w:rsidRDefault="00DF504E" w:rsidP="00CD689F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учить рисовать по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мокрому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ватной палочкой. Учить дополнять изображение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деталями при помощи кисти. Закреплять умение доводить работу до конца. Развивать воображение, фантазию.</w:t>
            </w:r>
          </w:p>
        </w:tc>
      </w:tr>
      <w:tr w:rsidR="00DF504E" w:rsidTr="003C343B">
        <w:tc>
          <w:tcPr>
            <w:tcW w:w="817" w:type="dxa"/>
            <w:vMerge/>
          </w:tcPr>
          <w:p w:rsidR="00DF504E" w:rsidRDefault="00DF504E" w:rsidP="00820140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F504E" w:rsidRDefault="00DF504E" w:rsidP="0082014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  <w:p w:rsidR="00DF504E" w:rsidRDefault="00DF504E" w:rsidP="0082014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DF504E" w:rsidRDefault="00DF504E" w:rsidP="0082014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825" w:type="dxa"/>
          </w:tcPr>
          <w:p w:rsidR="00DF504E" w:rsidRDefault="00DF504E" w:rsidP="0082014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мыльными пузырями</w:t>
            </w:r>
          </w:p>
        </w:tc>
        <w:tc>
          <w:tcPr>
            <w:tcW w:w="2732" w:type="dxa"/>
          </w:tcPr>
          <w:p w:rsidR="00DF504E" w:rsidRDefault="00DF504E" w:rsidP="009312A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«Букет цветов»</w:t>
            </w:r>
          </w:p>
        </w:tc>
        <w:tc>
          <w:tcPr>
            <w:tcW w:w="4090" w:type="dxa"/>
          </w:tcPr>
          <w:p w:rsidR="00DF504E" w:rsidRDefault="00DF504E" w:rsidP="000F0B11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с такой техникой рисования как рисование мыльными пузырями. Продолжать учить дорисовывать недостающие части растений (стебли, листья, при желании вазу или бант). Развивать творчество и воображение.</w:t>
            </w:r>
          </w:p>
        </w:tc>
      </w:tr>
      <w:tr w:rsidR="00D277F7" w:rsidTr="00DF504E">
        <w:trPr>
          <w:cantSplit/>
          <w:trHeight w:val="1593"/>
        </w:trPr>
        <w:tc>
          <w:tcPr>
            <w:tcW w:w="817" w:type="dxa"/>
            <w:vMerge w:val="restart"/>
            <w:textDirection w:val="btLr"/>
          </w:tcPr>
          <w:p w:rsidR="00D277F7" w:rsidRPr="00DF504E" w:rsidRDefault="00D277F7" w:rsidP="00DF504E">
            <w:pPr>
              <w:pStyle w:val="a5"/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</w:t>
            </w:r>
            <w:r w:rsidRPr="00DF504E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567" w:type="dxa"/>
          </w:tcPr>
          <w:p w:rsidR="00D277F7" w:rsidRDefault="00D277F7" w:rsidP="0082014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  <w:p w:rsidR="00D277F7" w:rsidRDefault="00D277F7" w:rsidP="0082014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D277F7" w:rsidRDefault="00D277F7" w:rsidP="0082014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825" w:type="dxa"/>
          </w:tcPr>
          <w:p w:rsidR="00D277F7" w:rsidRDefault="00D277F7" w:rsidP="0082014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Штрих</w:t>
            </w:r>
          </w:p>
        </w:tc>
        <w:tc>
          <w:tcPr>
            <w:tcW w:w="2732" w:type="dxa"/>
          </w:tcPr>
          <w:p w:rsidR="00D277F7" w:rsidRDefault="00D277F7" w:rsidP="0082014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Совушка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сова»</w:t>
            </w:r>
          </w:p>
        </w:tc>
        <w:tc>
          <w:tcPr>
            <w:tcW w:w="4090" w:type="dxa"/>
          </w:tcPr>
          <w:p w:rsidR="00D277F7" w:rsidRDefault="00D277F7" w:rsidP="001C6DB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передавать выразительность образу птицы через нанесение штрихов разным нажимом кисти для получения различной интенсивности цвета. Развивать воображение.</w:t>
            </w:r>
          </w:p>
        </w:tc>
      </w:tr>
      <w:tr w:rsidR="00D277F7" w:rsidTr="003C343B">
        <w:tc>
          <w:tcPr>
            <w:tcW w:w="817" w:type="dxa"/>
            <w:vMerge/>
          </w:tcPr>
          <w:p w:rsidR="00D277F7" w:rsidRDefault="00D277F7" w:rsidP="00820140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277F7" w:rsidRDefault="00D277F7" w:rsidP="0082014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  <w:p w:rsidR="00D277F7" w:rsidRDefault="00D277F7" w:rsidP="0082014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D277F7" w:rsidRDefault="00D277F7" w:rsidP="0082014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825" w:type="dxa"/>
          </w:tcPr>
          <w:p w:rsidR="00D277F7" w:rsidRDefault="00D277F7" w:rsidP="007656E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восковыми карандашами</w:t>
            </w:r>
          </w:p>
          <w:p w:rsidR="00D277F7" w:rsidRDefault="00D277F7" w:rsidP="007656E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:rsidR="00D277F7" w:rsidRDefault="00D277F7" w:rsidP="007656E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акварель</w:t>
            </w:r>
          </w:p>
        </w:tc>
        <w:tc>
          <w:tcPr>
            <w:tcW w:w="2732" w:type="dxa"/>
          </w:tcPr>
          <w:p w:rsidR="00D277F7" w:rsidRDefault="00D277F7" w:rsidP="007656E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«Витражи»</w:t>
            </w:r>
          </w:p>
        </w:tc>
        <w:tc>
          <w:tcPr>
            <w:tcW w:w="4090" w:type="dxa"/>
          </w:tcPr>
          <w:p w:rsidR="00D277F7" w:rsidRDefault="00D277F7" w:rsidP="007656EC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формировать интерес к изобразительной деятельности. Познакомить с «витражами» и техникой их выполнения.</w:t>
            </w:r>
          </w:p>
        </w:tc>
      </w:tr>
      <w:tr w:rsidR="00D277F7" w:rsidTr="003C343B">
        <w:tc>
          <w:tcPr>
            <w:tcW w:w="817" w:type="dxa"/>
            <w:vMerge/>
          </w:tcPr>
          <w:p w:rsidR="00D277F7" w:rsidRDefault="00D277F7" w:rsidP="00820140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277F7" w:rsidRDefault="00D277F7" w:rsidP="0082014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  <w:p w:rsidR="00D277F7" w:rsidRDefault="00D277F7" w:rsidP="0082014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D277F7" w:rsidRDefault="00D277F7" w:rsidP="0082014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825" w:type="dxa"/>
          </w:tcPr>
          <w:p w:rsidR="00D277F7" w:rsidRDefault="00D277F7" w:rsidP="0082014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мыльными пузырями</w:t>
            </w:r>
          </w:p>
        </w:tc>
        <w:tc>
          <w:tcPr>
            <w:tcW w:w="2732" w:type="dxa"/>
          </w:tcPr>
          <w:p w:rsidR="00D277F7" w:rsidRDefault="00D277F7" w:rsidP="0082014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«Одуванчики»</w:t>
            </w:r>
          </w:p>
        </w:tc>
        <w:tc>
          <w:tcPr>
            <w:tcW w:w="4090" w:type="dxa"/>
          </w:tcPr>
          <w:p w:rsidR="00D277F7" w:rsidRDefault="00D277F7" w:rsidP="000F0B11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знакомить с такой техникой рисования как рисование мыльными пузырями. Продолжать учить дорисовывать недостающие части растений (стебли, листья, при желании вазу или бант). Развивать творчество и воображение.</w:t>
            </w:r>
          </w:p>
        </w:tc>
      </w:tr>
      <w:tr w:rsidR="00D277F7" w:rsidTr="003C343B">
        <w:tc>
          <w:tcPr>
            <w:tcW w:w="817" w:type="dxa"/>
            <w:vMerge/>
          </w:tcPr>
          <w:p w:rsidR="00D277F7" w:rsidRDefault="00D277F7" w:rsidP="00820140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277F7" w:rsidRDefault="00D277F7" w:rsidP="0082014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  <w:p w:rsidR="00D277F7" w:rsidRDefault="00D277F7" w:rsidP="0082014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D277F7" w:rsidRDefault="00D277F7" w:rsidP="0082014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825" w:type="dxa"/>
          </w:tcPr>
          <w:p w:rsidR="00D277F7" w:rsidRDefault="00D277F7" w:rsidP="0082014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Тычек полусухой жесткой кистью.</w:t>
            </w:r>
          </w:p>
        </w:tc>
        <w:tc>
          <w:tcPr>
            <w:tcW w:w="2732" w:type="dxa"/>
          </w:tcPr>
          <w:p w:rsidR="00D277F7" w:rsidRDefault="00D277F7" w:rsidP="0082014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«Сирень цветёт»</w:t>
            </w:r>
          </w:p>
        </w:tc>
        <w:tc>
          <w:tcPr>
            <w:tcW w:w="4090" w:type="dxa"/>
          </w:tcPr>
          <w:p w:rsidR="00D277F7" w:rsidRDefault="00D277F7" w:rsidP="000F0B11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наносить  тычек жесткой кистью. Учить дополнять изображение деталями при помощи кисти. Закреплять умение доводить работу до конца. Развивать воображение, фантазию.</w:t>
            </w:r>
          </w:p>
        </w:tc>
      </w:tr>
      <w:tr w:rsidR="00960301" w:rsidTr="00D277F7">
        <w:trPr>
          <w:cantSplit/>
          <w:trHeight w:val="1134"/>
        </w:trPr>
        <w:tc>
          <w:tcPr>
            <w:tcW w:w="817" w:type="dxa"/>
            <w:vMerge w:val="restart"/>
            <w:textDirection w:val="btLr"/>
          </w:tcPr>
          <w:p w:rsidR="00960301" w:rsidRPr="00D277F7" w:rsidRDefault="00960301" w:rsidP="00D277F7">
            <w:pPr>
              <w:pStyle w:val="a5"/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                   </w:t>
            </w:r>
            <w:r w:rsidRPr="00D277F7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567" w:type="dxa"/>
          </w:tcPr>
          <w:p w:rsidR="00960301" w:rsidRDefault="00960301" w:rsidP="0082014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  <w:p w:rsidR="00960301" w:rsidRDefault="00960301" w:rsidP="0082014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960301" w:rsidRDefault="00960301" w:rsidP="0082014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825" w:type="dxa"/>
          </w:tcPr>
          <w:p w:rsidR="00960301" w:rsidRDefault="00960301" w:rsidP="0082014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свечой</w:t>
            </w:r>
          </w:p>
          <w:p w:rsidR="00960301" w:rsidRDefault="00960301" w:rsidP="0082014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:rsidR="00960301" w:rsidRDefault="00960301" w:rsidP="0082014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Акварель</w:t>
            </w:r>
          </w:p>
          <w:p w:rsidR="00960301" w:rsidRDefault="00960301" w:rsidP="0082014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:rsidR="00960301" w:rsidRDefault="00960301" w:rsidP="0082014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Мятая бумага</w:t>
            </w:r>
          </w:p>
        </w:tc>
        <w:tc>
          <w:tcPr>
            <w:tcW w:w="2732" w:type="dxa"/>
          </w:tcPr>
          <w:p w:rsidR="00960301" w:rsidRDefault="00960301" w:rsidP="00927E9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«Весенняя берёзка»</w:t>
            </w:r>
          </w:p>
        </w:tc>
        <w:tc>
          <w:tcPr>
            <w:tcW w:w="4090" w:type="dxa"/>
          </w:tcPr>
          <w:p w:rsidR="00960301" w:rsidRDefault="00960301" w:rsidP="00E951E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рисовать в данных техниках. Закреплять умение доводить работу до конца. Развивать воображение, фантазию.</w:t>
            </w:r>
          </w:p>
        </w:tc>
      </w:tr>
      <w:tr w:rsidR="00960301" w:rsidTr="003C343B">
        <w:tc>
          <w:tcPr>
            <w:tcW w:w="817" w:type="dxa"/>
            <w:vMerge/>
          </w:tcPr>
          <w:p w:rsidR="00960301" w:rsidRDefault="00960301" w:rsidP="00820140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60301" w:rsidRDefault="00960301" w:rsidP="0082014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  <w:p w:rsidR="00960301" w:rsidRDefault="00960301" w:rsidP="0082014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960301" w:rsidRDefault="00960301" w:rsidP="0082014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825" w:type="dxa"/>
          </w:tcPr>
          <w:p w:rsidR="00960301" w:rsidRDefault="00960301" w:rsidP="0082014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Рисование пальчиками,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тычками</w:t>
            </w:r>
            <w:proofErr w:type="gramEnd"/>
          </w:p>
        </w:tc>
        <w:tc>
          <w:tcPr>
            <w:tcW w:w="2732" w:type="dxa"/>
          </w:tcPr>
          <w:p w:rsidR="00960301" w:rsidRDefault="00960301" w:rsidP="0082014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«Сады цветут»</w:t>
            </w:r>
          </w:p>
        </w:tc>
        <w:tc>
          <w:tcPr>
            <w:tcW w:w="4090" w:type="dxa"/>
          </w:tcPr>
          <w:p w:rsidR="00960301" w:rsidRDefault="00960301" w:rsidP="000F0B11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Закрепить умение продумывать расположение рисунка на листе, сочетать разные техники рисования, продумывать композицию. Развивать эстетический вкус, творческие способности детей</w:t>
            </w:r>
          </w:p>
        </w:tc>
      </w:tr>
      <w:tr w:rsidR="00960301" w:rsidTr="009E2EDD">
        <w:tc>
          <w:tcPr>
            <w:tcW w:w="10031" w:type="dxa"/>
            <w:gridSpan w:val="5"/>
          </w:tcPr>
          <w:p w:rsidR="00960301" w:rsidRDefault="00960301" w:rsidP="0096030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ДИАГНОСТИКА</w:t>
            </w:r>
          </w:p>
        </w:tc>
      </w:tr>
    </w:tbl>
    <w:p w:rsidR="00820140" w:rsidRPr="00820140" w:rsidRDefault="00820140" w:rsidP="00820140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820140" w:rsidRDefault="00820140" w:rsidP="00D9726B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0140" w:rsidRDefault="00820140" w:rsidP="00D9726B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0140" w:rsidRDefault="00820140" w:rsidP="00D9726B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0140" w:rsidRDefault="00820140" w:rsidP="00D9726B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0140" w:rsidRDefault="00820140" w:rsidP="00D9726B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0140" w:rsidRDefault="00820140" w:rsidP="00D9726B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0140" w:rsidRDefault="00820140" w:rsidP="00D9726B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0140" w:rsidRDefault="00820140" w:rsidP="00D9726B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0140" w:rsidRDefault="00820140" w:rsidP="00D9726B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0140" w:rsidRDefault="00820140" w:rsidP="00D9726B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0140" w:rsidRPr="005D09B5" w:rsidRDefault="00820140" w:rsidP="00D9726B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20140" w:rsidRPr="005D09B5" w:rsidSect="005A2C7C">
      <w:headerReference w:type="default" r:id="rId7"/>
      <w:pgSz w:w="11906" w:h="16838"/>
      <w:pgMar w:top="1134" w:right="850" w:bottom="1134" w:left="1134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55DB" w:rsidRDefault="00A255DB" w:rsidP="00A255DB">
      <w:pPr>
        <w:spacing w:after="0" w:line="240" w:lineRule="auto"/>
      </w:pPr>
      <w:r>
        <w:separator/>
      </w:r>
    </w:p>
  </w:endnote>
  <w:endnote w:type="continuationSeparator" w:id="1">
    <w:p w:rsidR="00A255DB" w:rsidRDefault="00A255DB" w:rsidP="00A255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55DB" w:rsidRDefault="00A255DB" w:rsidP="00A255DB">
      <w:pPr>
        <w:spacing w:after="0" w:line="240" w:lineRule="auto"/>
      </w:pPr>
      <w:r>
        <w:separator/>
      </w:r>
    </w:p>
  </w:footnote>
  <w:footnote w:type="continuationSeparator" w:id="1">
    <w:p w:rsidR="00A255DB" w:rsidRDefault="00A255DB" w:rsidP="00A255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639288"/>
      <w:docPartObj>
        <w:docPartGallery w:val="Page Numbers (Top of Page)"/>
        <w:docPartUnique/>
      </w:docPartObj>
    </w:sdtPr>
    <w:sdtContent>
      <w:p w:rsidR="005A2C7C" w:rsidRDefault="005A2C7C">
        <w:pPr>
          <w:pStyle w:val="a7"/>
          <w:jc w:val="right"/>
        </w:pPr>
        <w:fldSimple w:instr=" PAGE   \* MERGEFORMAT ">
          <w:r>
            <w:rPr>
              <w:noProof/>
            </w:rPr>
            <w:t>11</w:t>
          </w:r>
        </w:fldSimple>
      </w:p>
    </w:sdtContent>
  </w:sdt>
  <w:p w:rsidR="00A255DB" w:rsidRDefault="00A255DB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C561C"/>
    <w:multiLevelType w:val="multilevel"/>
    <w:tmpl w:val="4F4816B2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1571" w:hanging="720"/>
      </w:pPr>
      <w:rPr>
        <w:rFonts w:hint="default"/>
        <w:b/>
      </w:rPr>
    </w:lvl>
    <w:lvl w:ilvl="2">
      <w:start w:val="1"/>
      <w:numFmt w:val="decimalZero"/>
      <w:lvlText w:val="%1.%2.%3."/>
      <w:lvlJc w:val="left"/>
      <w:pPr>
        <w:ind w:left="242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b/>
      </w:rPr>
    </w:lvl>
  </w:abstractNum>
  <w:abstractNum w:abstractNumId="1">
    <w:nsid w:val="12B71B07"/>
    <w:multiLevelType w:val="multilevel"/>
    <w:tmpl w:val="2594F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1C5BCA"/>
    <w:multiLevelType w:val="multilevel"/>
    <w:tmpl w:val="29E81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ED56AB"/>
    <w:multiLevelType w:val="hybridMultilevel"/>
    <w:tmpl w:val="10E0D0E2"/>
    <w:lvl w:ilvl="0" w:tplc="102014B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28370C40"/>
    <w:multiLevelType w:val="hybridMultilevel"/>
    <w:tmpl w:val="2C760E88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50256B98"/>
    <w:multiLevelType w:val="multilevel"/>
    <w:tmpl w:val="EFF2C1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55707066"/>
    <w:multiLevelType w:val="multilevel"/>
    <w:tmpl w:val="AA2CF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5F530B1"/>
    <w:multiLevelType w:val="multilevel"/>
    <w:tmpl w:val="030AE04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  <w:b/>
      </w:rPr>
    </w:lvl>
    <w:lvl w:ilvl="2">
      <w:start w:val="1"/>
      <w:numFmt w:val="decimalZero"/>
      <w:isLgl/>
      <w:lvlText w:val="%1.%2.%3."/>
      <w:lvlJc w:val="left"/>
      <w:pPr>
        <w:ind w:left="1571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  <w:b/>
      </w:r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6"/>
  </w:num>
  <w:num w:numId="5">
    <w:abstractNumId w:val="2"/>
  </w:num>
  <w:num w:numId="6">
    <w:abstractNumId w:val="1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351E0"/>
    <w:rsid w:val="00011FAF"/>
    <w:rsid w:val="00014075"/>
    <w:rsid w:val="00050F0C"/>
    <w:rsid w:val="00065DD9"/>
    <w:rsid w:val="000879AC"/>
    <w:rsid w:val="00093B52"/>
    <w:rsid w:val="00093DAD"/>
    <w:rsid w:val="00095A55"/>
    <w:rsid w:val="000E0324"/>
    <w:rsid w:val="000E0E44"/>
    <w:rsid w:val="000F0B11"/>
    <w:rsid w:val="00100E72"/>
    <w:rsid w:val="001033CF"/>
    <w:rsid w:val="00113176"/>
    <w:rsid w:val="001520B4"/>
    <w:rsid w:val="001807D4"/>
    <w:rsid w:val="001A3EC9"/>
    <w:rsid w:val="001B6AB0"/>
    <w:rsid w:val="001C6DB3"/>
    <w:rsid w:val="001E4753"/>
    <w:rsid w:val="001E6884"/>
    <w:rsid w:val="002121E5"/>
    <w:rsid w:val="0022772C"/>
    <w:rsid w:val="002501BC"/>
    <w:rsid w:val="00253702"/>
    <w:rsid w:val="00257E4D"/>
    <w:rsid w:val="002611F2"/>
    <w:rsid w:val="002A1410"/>
    <w:rsid w:val="002D2AD4"/>
    <w:rsid w:val="003000CA"/>
    <w:rsid w:val="00315302"/>
    <w:rsid w:val="003351E0"/>
    <w:rsid w:val="00347836"/>
    <w:rsid w:val="003533DA"/>
    <w:rsid w:val="00366F9C"/>
    <w:rsid w:val="003753A0"/>
    <w:rsid w:val="003A0D44"/>
    <w:rsid w:val="003C343B"/>
    <w:rsid w:val="003D56F3"/>
    <w:rsid w:val="004169AA"/>
    <w:rsid w:val="00426247"/>
    <w:rsid w:val="00497D29"/>
    <w:rsid w:val="004A0B41"/>
    <w:rsid w:val="004F5EFD"/>
    <w:rsid w:val="00512655"/>
    <w:rsid w:val="005453FD"/>
    <w:rsid w:val="00553DA7"/>
    <w:rsid w:val="005609A0"/>
    <w:rsid w:val="0058604A"/>
    <w:rsid w:val="005A2751"/>
    <w:rsid w:val="005A2C7C"/>
    <w:rsid w:val="005D09B5"/>
    <w:rsid w:val="005F397B"/>
    <w:rsid w:val="0061505B"/>
    <w:rsid w:val="0067026D"/>
    <w:rsid w:val="006B52C7"/>
    <w:rsid w:val="006E760F"/>
    <w:rsid w:val="006F3FDD"/>
    <w:rsid w:val="00745B89"/>
    <w:rsid w:val="00755684"/>
    <w:rsid w:val="0078709D"/>
    <w:rsid w:val="007D5F8D"/>
    <w:rsid w:val="00820140"/>
    <w:rsid w:val="008657E1"/>
    <w:rsid w:val="008679BC"/>
    <w:rsid w:val="00893E2C"/>
    <w:rsid w:val="008A4D23"/>
    <w:rsid w:val="008A7B26"/>
    <w:rsid w:val="008B0358"/>
    <w:rsid w:val="008C2AEC"/>
    <w:rsid w:val="0090560F"/>
    <w:rsid w:val="009206D4"/>
    <w:rsid w:val="00927E95"/>
    <w:rsid w:val="009312A0"/>
    <w:rsid w:val="00960301"/>
    <w:rsid w:val="009B3F6E"/>
    <w:rsid w:val="009D1168"/>
    <w:rsid w:val="00A15440"/>
    <w:rsid w:val="00A255DB"/>
    <w:rsid w:val="00A32FF9"/>
    <w:rsid w:val="00A511A7"/>
    <w:rsid w:val="00A52ABF"/>
    <w:rsid w:val="00A548BC"/>
    <w:rsid w:val="00A82065"/>
    <w:rsid w:val="00A8495C"/>
    <w:rsid w:val="00AC73F7"/>
    <w:rsid w:val="00AD2842"/>
    <w:rsid w:val="00AF55B7"/>
    <w:rsid w:val="00B12E00"/>
    <w:rsid w:val="00B35FA6"/>
    <w:rsid w:val="00B7067B"/>
    <w:rsid w:val="00B979F2"/>
    <w:rsid w:val="00BA597E"/>
    <w:rsid w:val="00BB68BF"/>
    <w:rsid w:val="00BD282A"/>
    <w:rsid w:val="00BF078D"/>
    <w:rsid w:val="00BF1C4C"/>
    <w:rsid w:val="00C11A99"/>
    <w:rsid w:val="00C22DAB"/>
    <w:rsid w:val="00C67BC9"/>
    <w:rsid w:val="00C80FE5"/>
    <w:rsid w:val="00C826C9"/>
    <w:rsid w:val="00C83138"/>
    <w:rsid w:val="00C86B22"/>
    <w:rsid w:val="00CA1A2C"/>
    <w:rsid w:val="00CA45C4"/>
    <w:rsid w:val="00CE3748"/>
    <w:rsid w:val="00CF23C6"/>
    <w:rsid w:val="00D04DFE"/>
    <w:rsid w:val="00D15F38"/>
    <w:rsid w:val="00D277F7"/>
    <w:rsid w:val="00D32F2F"/>
    <w:rsid w:val="00D70B9A"/>
    <w:rsid w:val="00D72C6F"/>
    <w:rsid w:val="00D9726B"/>
    <w:rsid w:val="00DA01AB"/>
    <w:rsid w:val="00DC107E"/>
    <w:rsid w:val="00DE0707"/>
    <w:rsid w:val="00DF504E"/>
    <w:rsid w:val="00E0739E"/>
    <w:rsid w:val="00E31F2A"/>
    <w:rsid w:val="00E328CA"/>
    <w:rsid w:val="00E534FE"/>
    <w:rsid w:val="00E54FCD"/>
    <w:rsid w:val="00E6003D"/>
    <w:rsid w:val="00E632D2"/>
    <w:rsid w:val="00E733A6"/>
    <w:rsid w:val="00E951ED"/>
    <w:rsid w:val="00EA1D14"/>
    <w:rsid w:val="00EA48A3"/>
    <w:rsid w:val="00EB4B70"/>
    <w:rsid w:val="00EC4FC1"/>
    <w:rsid w:val="00EE2C3B"/>
    <w:rsid w:val="00EE3745"/>
    <w:rsid w:val="00F0229D"/>
    <w:rsid w:val="00F378AA"/>
    <w:rsid w:val="00F51FA4"/>
    <w:rsid w:val="00F660FB"/>
    <w:rsid w:val="00F6693D"/>
    <w:rsid w:val="00F87739"/>
    <w:rsid w:val="00F93258"/>
    <w:rsid w:val="00FA4931"/>
    <w:rsid w:val="00FD141E"/>
    <w:rsid w:val="00FF70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4" type="connector" idref="#_x0000_s1026"/>
        <o:r id="V:Rule5" type="connector" idref="#_x0000_s1028"/>
        <o:r id="V:Rule6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D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5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56F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533DA"/>
    <w:pPr>
      <w:ind w:left="720"/>
      <w:contextualSpacing/>
    </w:pPr>
  </w:style>
  <w:style w:type="table" w:styleId="a6">
    <w:name w:val="Table Grid"/>
    <w:basedOn w:val="a1"/>
    <w:uiPriority w:val="59"/>
    <w:rsid w:val="008201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A255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255DB"/>
  </w:style>
  <w:style w:type="paragraph" w:styleId="a9">
    <w:name w:val="footer"/>
    <w:basedOn w:val="a"/>
    <w:link w:val="aa"/>
    <w:uiPriority w:val="99"/>
    <w:semiHidden/>
    <w:unhideWhenUsed/>
    <w:rsid w:val="00A255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255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</TotalTime>
  <Pages>9</Pages>
  <Words>2043</Words>
  <Characters>11651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XTreme</cp:lastModifiedBy>
  <cp:revision>83</cp:revision>
  <cp:lastPrinted>2013-09-13T11:39:00Z</cp:lastPrinted>
  <dcterms:created xsi:type="dcterms:W3CDTF">2013-08-13T09:02:00Z</dcterms:created>
  <dcterms:modified xsi:type="dcterms:W3CDTF">2013-09-13T11:41:00Z</dcterms:modified>
</cp:coreProperties>
</file>