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D" w:rsidRPr="00F6505A" w:rsidRDefault="0026035D" w:rsidP="0026035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</w:t>
      </w:r>
      <w:r w:rsidRPr="00F6505A">
        <w:rPr>
          <w:rFonts w:ascii="Times New Roman" w:hAnsi="Times New Roman" w:cs="Times New Roman"/>
          <w:b/>
          <w:bCs/>
          <w:sz w:val="32"/>
          <w:szCs w:val="32"/>
        </w:rPr>
        <w:t>«Милости  просим, гости дорогие»</w:t>
      </w:r>
    </w:p>
    <w:p w:rsidR="0026035D" w:rsidRPr="00F6505A" w:rsidRDefault="0026035D" w:rsidP="002603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7A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35D" w:rsidRDefault="0026035D" w:rsidP="00260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об устройстве русской избы;</w:t>
      </w:r>
    </w:p>
    <w:p w:rsidR="0026035D" w:rsidRDefault="0026035D" w:rsidP="00260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особенностями проживания русских людей в старину, их бытом и занятиями;</w:t>
      </w:r>
    </w:p>
    <w:p w:rsidR="0026035D" w:rsidRDefault="0026035D" w:rsidP="00260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знания детей пословицами и поговорками;</w:t>
      </w:r>
    </w:p>
    <w:p w:rsidR="0026035D" w:rsidRDefault="0026035D" w:rsidP="00260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такие черты русских людей, как гостеприимство, трудолюбие, мастерство, умение весело отдыхать;</w:t>
      </w:r>
    </w:p>
    <w:p w:rsidR="0026035D" w:rsidRDefault="0026035D" w:rsidP="00260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народным традициям.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входа в избу детей встречает воспитатель в русском народном костюме.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Милости просим, гости дорогие. Сегодня я – хозяюшка, а вы мои гости.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Русь деревянная – края дорогие,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Здесь издавна русские люди живут,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Они прославляют жилища родные,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Раздольные русские песни поют…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дети, почему Русь называли деревянной? (дети высказывают свои предположения)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Давным-давно на Руси люди строили себе жилища из бревен. Называли их избами. И все-то в избе сделано из дерева: и полы, и потолок, и стены, и мебель, и посуда…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Изба встречала всех красивым резным крыльцом, на крыльцо вели ступеньки. Крыльцо – «</w:t>
      </w:r>
      <w:r w:rsidRPr="0054267F">
        <w:rPr>
          <w:rFonts w:ascii="Times New Roman" w:hAnsi="Times New Roman" w:cs="Times New Roman"/>
          <w:i/>
          <w:iCs/>
          <w:sz w:val="28"/>
          <w:szCs w:val="28"/>
        </w:rPr>
        <w:t>распахнутые руки</w:t>
      </w:r>
      <w:r>
        <w:rPr>
          <w:rFonts w:ascii="Times New Roman" w:hAnsi="Times New Roman" w:cs="Times New Roman"/>
          <w:sz w:val="28"/>
          <w:szCs w:val="28"/>
        </w:rPr>
        <w:t>» дома. Оно связывает его с улицей, с соседями.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267F">
        <w:rPr>
          <w:rFonts w:ascii="Times New Roman" w:hAnsi="Times New Roman" w:cs="Times New Roman"/>
          <w:i/>
          <w:iCs/>
          <w:sz w:val="28"/>
          <w:szCs w:val="28"/>
        </w:rPr>
        <w:t>Жить в соседях – быть в беседах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Теплыми летними вечерами собирались на крыльце посидеть, поговорить, обсудить последние новости.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Важную роль в доме играли окна.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90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Одно кривое окно весь фасад портит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окнами крепились козырьки-наличники. Позже появились накладные наличники. Они прикрывали окна от дождя и снега. Для этого же были придуманы ставни.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Ставни выполняли ещё одну функцию. С улицы каждый мог видеть: открыты ставни –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хозяева уже встали, а закрыты – значит ещё спят </w:t>
      </w:r>
      <w:r>
        <w:rPr>
          <w:rFonts w:ascii="Times New Roman" w:hAnsi="Times New Roman" w:cs="Times New Roman"/>
          <w:sz w:val="28"/>
          <w:szCs w:val="28"/>
        </w:rPr>
        <w:lastRenderedPageBreak/>
        <w:t>или куда-то ушли. Наличники украшали всевозможной резьбой. У каждой избы был свой облик.</w:t>
      </w:r>
    </w:p>
    <w:p w:rsidR="0026035D" w:rsidRPr="00A91761" w:rsidRDefault="0026035D" w:rsidP="002603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1761">
        <w:rPr>
          <w:rFonts w:ascii="Times New Roman" w:hAnsi="Times New Roman" w:cs="Times New Roman"/>
          <w:sz w:val="28"/>
          <w:szCs w:val="28"/>
          <w:u w:val="single"/>
        </w:rPr>
        <w:t>(Весь рассказ воспитателя сопровождается показом иллюстраций)</w:t>
      </w:r>
    </w:p>
    <w:p w:rsidR="0026035D" w:rsidRPr="00A91761" w:rsidRDefault="0026035D" w:rsidP="002603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улице перед избой не редко устраивали игры. Давайте и мы отдохнем и поиграем.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русская народная игра «Гори, гори ясно».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становятся в круг, ведущий идет с внешней стороны круга со словами: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proofErr w:type="gramStart"/>
      <w:r w:rsidRPr="003B71DE">
        <w:rPr>
          <w:rFonts w:ascii="Times New Roman" w:hAnsi="Times New Roman" w:cs="Times New Roman"/>
          <w:i/>
          <w:iCs/>
          <w:sz w:val="28"/>
          <w:szCs w:val="28"/>
        </w:rPr>
        <w:t>Выходила</w:t>
      </w:r>
      <w:proofErr w:type="gramEnd"/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молода за новые ворота,</w:t>
      </w: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Выпускала голубя из правого рукава.</w:t>
      </w: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Ты лети, лети мой голубь, высоко и далеко,</w:t>
      </w: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Прямо к другу на крыльцо.</w:t>
      </w: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Ты скажи моему другу, </w:t>
      </w: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Чтобы шёл он на блины</w:t>
      </w: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proofErr w:type="gramStart"/>
      <w:r w:rsidRPr="003B71DE">
        <w:rPr>
          <w:rFonts w:ascii="Times New Roman" w:hAnsi="Times New Roman" w:cs="Times New Roman"/>
          <w:i/>
          <w:iCs/>
          <w:sz w:val="28"/>
          <w:szCs w:val="28"/>
        </w:rPr>
        <w:t>До вечерней  до зари.</w:t>
      </w:r>
      <w:proofErr w:type="gramEnd"/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 останавливается между двумя игрокам, они разворачиваются в противоположные стороны. Дети все вместе говорят: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Pr="003B71DE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71DE">
        <w:rPr>
          <w:rFonts w:ascii="Times New Roman" w:hAnsi="Times New Roman" w:cs="Times New Roman"/>
          <w:i/>
          <w:iCs/>
          <w:sz w:val="28"/>
          <w:szCs w:val="28"/>
        </w:rPr>
        <w:t>Гори, гори ясно, чтобы не погасло!</w:t>
      </w: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B71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Раз, два, три, беги.</w:t>
      </w: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этих слов игроки бегут с внешней стороны круга в разные стороны. Кто первый добежит до своего места считается победившим и становится ведущим. 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отдохнули, и теперь я продолжу свой рассказ.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Входя в избу, волей0-неволей каждый должен поклониться хозяевам, а то шишку на лбу можно набить: дверь в избу низкая. А, порог, наоборот, высокий, чтоб меньше дуло.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Войдя в избу, на печь сразу обратишь внимание: оно занимает почти пол-избы. 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505A">
        <w:rPr>
          <w:rFonts w:ascii="Times New Roman" w:hAnsi="Times New Roman" w:cs="Times New Roman"/>
          <w:i/>
          <w:iCs/>
          <w:sz w:val="28"/>
          <w:szCs w:val="28"/>
        </w:rPr>
        <w:t>Без печи хата – не хата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печью связан весь быт, вся жизнь крестьянина. Народ не даром наделял печь волшебными свойствами, а образ печи стал традиционным для русских сказок: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прячет Машу и её братца от злых гусей-лебедей, везет Емелю к царю и т.д.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Печь складывали из кирпича и смазывали глиной. Человек, который умел класть печь – печник, пользовался почетом и уважением.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Pr="00CD4455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CD4455">
        <w:rPr>
          <w:rFonts w:ascii="Times New Roman" w:hAnsi="Times New Roman" w:cs="Times New Roman"/>
          <w:i/>
          <w:iCs/>
          <w:sz w:val="28"/>
          <w:szCs w:val="28"/>
        </w:rPr>
        <w:t>Когда в печи жарко – тогда и варко.</w:t>
      </w: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хороших хозяев  в избе всё сверкало чистотой. На стенах – расшитые белые полотенца; пол, стол, скамьи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выскребены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кроватях кружевные оборки; оклады икон начищены до блеска. 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правом от печки углу командовала хозяйка. Здесь всё было приспособлено для приготовления пищи, стояла прялка. Другой, левый от печки угол назывался </w:t>
      </w:r>
      <w:r w:rsidRPr="00CD4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 е. красивый. Здесь стояли стол, скамейки, висели иконы. Это особое место было для гостей. Русский народ всегда славился своим гостеприимством.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Pr="00CD4455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D445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4455">
        <w:rPr>
          <w:rFonts w:ascii="Times New Roman" w:hAnsi="Times New Roman" w:cs="Times New Roman"/>
          <w:i/>
          <w:iCs/>
          <w:sz w:val="28"/>
          <w:szCs w:val="28"/>
        </w:rPr>
        <w:t>Что есть в печи – всё на стол мечи.</w:t>
      </w:r>
    </w:p>
    <w:p w:rsidR="0026035D" w:rsidRPr="00CD4455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D445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Не красна изба углами, а красна пирогами.</w:t>
      </w: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D445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Умей в гости звать, умей угощать.</w:t>
      </w:r>
    </w:p>
    <w:p w:rsidR="0026035D" w:rsidRPr="00CD4455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Сажая гостей в красный угол, говорили: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722D">
        <w:rPr>
          <w:rFonts w:ascii="Times New Roman" w:hAnsi="Times New Roman" w:cs="Times New Roman"/>
          <w:i/>
          <w:iCs/>
          <w:sz w:val="28"/>
          <w:szCs w:val="28"/>
        </w:rPr>
        <w:t>Встречайте не с лестью, а с честью.</w:t>
      </w:r>
    </w:p>
    <w:p w:rsidR="0026035D" w:rsidRDefault="0026035D" w:rsidP="002603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Почти все в избе делалось своими руками. Долгими зимними вечерами резали миски и ложки, долбили ковши, ткали, вышивали, плели лапти и корзины – всё делалось тщательно, с любовью и было не только полезным, но и красивым, радующим глаз. А хотите попробовать поиграть на деревянных ложках, как это делали ваши дедушки и бабушки в старину? Детям раздают ложки, показывают способ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спользовать муз. композицию «Светит месяц»)</w:t>
      </w: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35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Сегодня, дети, вы в первый раз пришли в избу,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 вам не терпится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поближе увидеть. Не стесняйтесь, проходите, да всё поближе рассмотрите.</w:t>
      </w:r>
    </w:p>
    <w:p w:rsidR="0026035D" w:rsidRPr="0055722D" w:rsidRDefault="0026035D" w:rsidP="0026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785" cy="27844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E8" w:rsidRDefault="004424E8"/>
    <w:sectPr w:rsidR="004424E8" w:rsidSect="0044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D7B"/>
    <w:multiLevelType w:val="hybridMultilevel"/>
    <w:tmpl w:val="1D00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characterSpacingControl w:val="doNotCompress"/>
  <w:compat/>
  <w:rsids>
    <w:rsidRoot w:val="0026035D"/>
    <w:rsid w:val="0026035D"/>
    <w:rsid w:val="0044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035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2014-01-08T13:38:00Z</dcterms:created>
  <dcterms:modified xsi:type="dcterms:W3CDTF">2014-01-08T13:38:00Z</dcterms:modified>
</cp:coreProperties>
</file>