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21A" w:rsidRPr="00713D40" w:rsidRDefault="00C000FC" w:rsidP="00713D40">
      <w:pPr>
        <w:pStyle w:val="a3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Такие разные</w:t>
      </w:r>
      <w:r w:rsidR="00535BB8" w:rsidRPr="00713D40">
        <w:rPr>
          <w:rFonts w:ascii="Times New Roman" w:hAnsi="Times New Roman" w:cs="Times New Roman"/>
          <w:b/>
          <w:i/>
          <w:sz w:val="36"/>
          <w:szCs w:val="36"/>
        </w:rPr>
        <w:t xml:space="preserve"> платочки для матрешек-крошек.</w:t>
      </w:r>
    </w:p>
    <w:p w:rsidR="00713D40" w:rsidRDefault="00713D40" w:rsidP="007752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521A" w:rsidRDefault="0077521A" w:rsidP="007752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Комплексное занятие в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младшей группе.</w:t>
      </w:r>
    </w:p>
    <w:p w:rsidR="0077521A" w:rsidRDefault="0077521A" w:rsidP="007752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521A" w:rsidRDefault="0077521A" w:rsidP="007752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535BB8" w:rsidRDefault="00535BB8" w:rsidP="007752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77521A">
        <w:rPr>
          <w:rFonts w:ascii="Times New Roman" w:hAnsi="Times New Roman" w:cs="Times New Roman"/>
          <w:sz w:val="28"/>
          <w:szCs w:val="28"/>
        </w:rPr>
        <w:t>воспитывать доброту и отзывчивость к игровым персонам, доброжелательные отношения между детьми;</w:t>
      </w:r>
    </w:p>
    <w:p w:rsidR="0077521A" w:rsidRDefault="00535BB8" w:rsidP="007752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521A">
        <w:rPr>
          <w:rFonts w:ascii="Times New Roman" w:hAnsi="Times New Roman" w:cs="Times New Roman"/>
          <w:sz w:val="28"/>
          <w:szCs w:val="28"/>
        </w:rPr>
        <w:t>развивать музыкальные способности у детей 2х, 3х летнего возраста;</w:t>
      </w:r>
    </w:p>
    <w:p w:rsidR="0077521A" w:rsidRDefault="00535BB8" w:rsidP="007752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521A">
        <w:rPr>
          <w:rFonts w:ascii="Times New Roman" w:hAnsi="Times New Roman" w:cs="Times New Roman"/>
          <w:sz w:val="28"/>
          <w:szCs w:val="28"/>
        </w:rPr>
        <w:t xml:space="preserve">продолжать побуждать детей к диалогу </w:t>
      </w:r>
      <w:proofErr w:type="gramStart"/>
      <w:r w:rsidR="0077521A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77521A">
        <w:rPr>
          <w:rFonts w:ascii="Times New Roman" w:hAnsi="Times New Roman" w:cs="Times New Roman"/>
          <w:sz w:val="28"/>
          <w:szCs w:val="28"/>
        </w:rPr>
        <w:t xml:space="preserve"> взрослым, отвечать на вопросы;</w:t>
      </w:r>
    </w:p>
    <w:p w:rsidR="00535BB8" w:rsidRDefault="00535BB8" w:rsidP="007752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521A">
        <w:rPr>
          <w:rFonts w:ascii="Times New Roman" w:hAnsi="Times New Roman" w:cs="Times New Roman"/>
          <w:sz w:val="28"/>
          <w:szCs w:val="28"/>
        </w:rPr>
        <w:t xml:space="preserve">закреплять умение рисовать пробкой на ограниченном пространстве,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7521A">
        <w:rPr>
          <w:rFonts w:ascii="Times New Roman" w:hAnsi="Times New Roman" w:cs="Times New Roman"/>
          <w:sz w:val="28"/>
          <w:szCs w:val="28"/>
        </w:rPr>
        <w:t>распределять круги «горошины» по всему «платку»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35BB8" w:rsidRDefault="00535BB8" w:rsidP="007752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чувство ритма, мышление;</w:t>
      </w:r>
    </w:p>
    <w:p w:rsidR="00535BB8" w:rsidRDefault="00535BB8" w:rsidP="007752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закреплять знание красного и желтого цветов, понятие «один», «много», «большой», «маленький» и знание круглой формы.</w:t>
      </w:r>
    </w:p>
    <w:p w:rsidR="00535BB8" w:rsidRDefault="00535BB8" w:rsidP="007752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5BB8" w:rsidRDefault="00535BB8" w:rsidP="007752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5BB8" w:rsidRPr="00713D40" w:rsidRDefault="00535BB8" w:rsidP="00713D4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13D40">
        <w:rPr>
          <w:rFonts w:ascii="Times New Roman" w:hAnsi="Times New Roman" w:cs="Times New Roman"/>
          <w:b/>
          <w:sz w:val="32"/>
          <w:szCs w:val="32"/>
        </w:rPr>
        <w:t>Ход занятия:</w:t>
      </w:r>
    </w:p>
    <w:p w:rsidR="00535BB8" w:rsidRDefault="00535BB8" w:rsidP="007752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5BB8" w:rsidRDefault="00535BB8" w:rsidP="007752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входят парами в группу, воспитатель обращается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встречающей детей м</w:t>
      </w:r>
      <w:r w:rsidR="005A0BA2">
        <w:rPr>
          <w:rFonts w:ascii="Times New Roman" w:hAnsi="Times New Roman" w:cs="Times New Roman"/>
          <w:sz w:val="28"/>
          <w:szCs w:val="28"/>
        </w:rPr>
        <w:t>атрешк</w:t>
      </w:r>
      <w:r w:rsidR="00713D4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5BB8" w:rsidRDefault="00535BB8" w:rsidP="007752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Наши дети-крошки</w:t>
      </w:r>
    </w:p>
    <w:p w:rsidR="00870D0E" w:rsidRDefault="00870D0E" w:rsidP="007752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Станцуют для матрешки.</w:t>
      </w:r>
    </w:p>
    <w:p w:rsidR="00870D0E" w:rsidRDefault="00870D0E" w:rsidP="007752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парами «Калинка» (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ар.мелодия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870D0E" w:rsidRDefault="00870D0E" w:rsidP="007752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сели. Звучит бубен.</w:t>
      </w:r>
    </w:p>
    <w:p w:rsidR="00870D0E" w:rsidRDefault="00870D0E" w:rsidP="00870D0E">
      <w:pPr>
        <w:pStyle w:val="a3"/>
        <w:ind w:left="1560" w:hanging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 Дети, вы слышите какой инструмент звучит? Вот какой         звонкий у нас бубен. Хотите с ним поиграть?</w:t>
      </w:r>
    </w:p>
    <w:p w:rsidR="00870D0E" w:rsidRDefault="00870D0E" w:rsidP="007752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ар.мелодию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«Ах, вы сени…» проводится игра с бубном.)</w:t>
      </w:r>
    </w:p>
    <w:p w:rsidR="00870D0E" w:rsidRDefault="00870D0E" w:rsidP="007752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Поиграй нам (имя ребенка) в бубен,</w:t>
      </w:r>
    </w:p>
    <w:p w:rsidR="00870D0E" w:rsidRDefault="00870D0E" w:rsidP="007752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Мы в ладоши хлопать будем</w:t>
      </w:r>
    </w:p>
    <w:p w:rsidR="00870D0E" w:rsidRDefault="00870D0E" w:rsidP="007752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Поиграй, поиграй</w:t>
      </w:r>
    </w:p>
    <w:p w:rsidR="00870D0E" w:rsidRDefault="00870D0E" w:rsidP="007752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Да имя передай.</w:t>
      </w:r>
    </w:p>
    <w:p w:rsidR="00870D0E" w:rsidRDefault="005A0BA2" w:rsidP="007752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А теперь наши девочки-матрешки</w:t>
      </w:r>
    </w:p>
    <w:p w:rsidR="005A0BA2" w:rsidRDefault="005A0BA2" w:rsidP="007752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Потанцуйте-ка немножко!</w:t>
      </w:r>
    </w:p>
    <w:p w:rsidR="005A0BA2" w:rsidRDefault="005A0BA2" w:rsidP="007752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(«Танец матрешек»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ар.мелодия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5A0BA2" w:rsidRDefault="005A0BA2" w:rsidP="007752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танца:</w:t>
      </w:r>
    </w:p>
    <w:p w:rsidR="005A0BA2" w:rsidRDefault="005A0BA2" w:rsidP="007752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Ой, посмотрите, а матрешка-то не простая, а матрешка-то складная.</w:t>
      </w:r>
    </w:p>
    <w:p w:rsidR="005A0BA2" w:rsidRDefault="005A0BA2" w:rsidP="007752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Вот сколько у нее подружек!</w:t>
      </w:r>
    </w:p>
    <w:p w:rsidR="005A0BA2" w:rsidRDefault="005A0BA2" w:rsidP="005A0BA2">
      <w:pPr>
        <w:pStyle w:val="a3"/>
        <w:tabs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 Было сколько матрешек? (одна)</w:t>
      </w:r>
    </w:p>
    <w:p w:rsidR="005A0BA2" w:rsidRDefault="005A0BA2" w:rsidP="005A0BA2">
      <w:pPr>
        <w:pStyle w:val="a3"/>
        <w:tabs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 стало? (много)</w:t>
      </w:r>
    </w:p>
    <w:p w:rsidR="005A0BA2" w:rsidRDefault="005A0BA2" w:rsidP="005A0BA2">
      <w:pPr>
        <w:pStyle w:val="a3"/>
        <w:tabs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Матрешек надо нарядить, им платочки подарить!</w:t>
      </w:r>
    </w:p>
    <w:p w:rsidR="005A0BA2" w:rsidRDefault="005A0BA2" w:rsidP="005A0BA2">
      <w:pPr>
        <w:pStyle w:val="a3"/>
        <w:tabs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Какого цвета платочки у девочек-матрешек?</w:t>
      </w:r>
    </w:p>
    <w:p w:rsidR="005A0BA2" w:rsidRDefault="005A0BA2" w:rsidP="005A0BA2">
      <w:pPr>
        <w:pStyle w:val="a3"/>
        <w:tabs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горошек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них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цвета? (красный)</w:t>
      </w:r>
    </w:p>
    <w:p w:rsidR="005A0BA2" w:rsidRDefault="005A0BA2" w:rsidP="005A0BA2">
      <w:pPr>
        <w:pStyle w:val="a3"/>
        <w:tabs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Какой формы горошинки на платочках? (круглые)</w:t>
      </w:r>
    </w:p>
    <w:p w:rsidR="005A0BA2" w:rsidRDefault="005A0BA2" w:rsidP="005A0BA2">
      <w:pPr>
        <w:pStyle w:val="a3"/>
        <w:tabs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Что еще бывает круглым?</w:t>
      </w:r>
    </w:p>
    <w:p w:rsidR="00E05A5F" w:rsidRDefault="00E05A5F" w:rsidP="005A0BA2">
      <w:pPr>
        <w:pStyle w:val="a3"/>
        <w:tabs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Смотрите, у меня есть платочки для матрешек, только горошинки с них раскатились. Мы их сейчас соберем, нарисуем.</w:t>
      </w:r>
    </w:p>
    <w:p w:rsidR="00E05A5F" w:rsidRDefault="00E05A5F" w:rsidP="00E05A5F">
      <w:pPr>
        <w:pStyle w:val="a3"/>
        <w:tabs>
          <w:tab w:val="left" w:pos="1276"/>
        </w:tabs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большой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матрешки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 возьмем платочек?</w:t>
      </w:r>
    </w:p>
    <w:p w:rsidR="00E05A5F" w:rsidRDefault="00E05A5F" w:rsidP="00E05A5F">
      <w:pPr>
        <w:pStyle w:val="a3"/>
        <w:tabs>
          <w:tab w:val="left" w:pos="1276"/>
        </w:tabs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для маленькой? </w:t>
      </w:r>
    </w:p>
    <w:p w:rsidR="00E05A5F" w:rsidRDefault="00E05A5F" w:rsidP="00E05A5F">
      <w:pPr>
        <w:pStyle w:val="a3"/>
        <w:tabs>
          <w:tab w:val="left" w:pos="1276"/>
        </w:tabs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чем мы будем рисовать? А чем еще можно рисовать?</w:t>
      </w:r>
    </w:p>
    <w:p w:rsidR="00E05A5F" w:rsidRDefault="00E05A5F" w:rsidP="00E05A5F">
      <w:pPr>
        <w:pStyle w:val="a3"/>
        <w:tabs>
          <w:tab w:val="left" w:pos="1276"/>
        </w:tabs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нужно рисовать пробкой? Покажите, скажите (приложить, убрать).</w:t>
      </w:r>
    </w:p>
    <w:p w:rsidR="00E05A5F" w:rsidRDefault="00E05A5F" w:rsidP="00E05A5F">
      <w:pPr>
        <w:pStyle w:val="a3"/>
        <w:tabs>
          <w:tab w:val="left" w:pos="1276"/>
        </w:tabs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вы выберите себе платочек, большой или маленький, кто какой захочет, а потом подарите их матрешкам.</w:t>
      </w:r>
    </w:p>
    <w:p w:rsidR="00E05A5F" w:rsidRDefault="00E05A5F" w:rsidP="00E05A5F">
      <w:pPr>
        <w:pStyle w:val="a3"/>
        <w:tabs>
          <w:tab w:val="left" w:pos="1276"/>
        </w:tabs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Рисуя, придерживайте платочек одной рукой, чтобы он не помялся. И пробка будет «шагать» по платку</w:t>
      </w:r>
      <w:r w:rsidR="001E7976">
        <w:rPr>
          <w:rFonts w:ascii="Times New Roman" w:hAnsi="Times New Roman" w:cs="Times New Roman"/>
          <w:sz w:val="28"/>
          <w:szCs w:val="28"/>
        </w:rPr>
        <w:t>. В краску макайте пробку очень аккуратно, стараясь не разбрызгивать краску, рисуйте по всему платку</w:t>
      </w:r>
      <w:r w:rsidR="00713D40">
        <w:rPr>
          <w:rFonts w:ascii="Times New Roman" w:hAnsi="Times New Roman" w:cs="Times New Roman"/>
          <w:sz w:val="28"/>
          <w:szCs w:val="28"/>
        </w:rPr>
        <w:t>, как будто горошины раскатились.</w:t>
      </w:r>
    </w:p>
    <w:p w:rsidR="00713D40" w:rsidRDefault="00713D40" w:rsidP="00E05A5F">
      <w:pPr>
        <w:pStyle w:val="a3"/>
        <w:tabs>
          <w:tab w:val="left" w:pos="1276"/>
        </w:tabs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Подкатите рукава. Подойдите к столу не спешите, начнем рисовать все вместе, а матрешки будут смотреть, а когда платочки высохнут, матрешки их примерят.</w:t>
      </w:r>
    </w:p>
    <w:p w:rsidR="00713D40" w:rsidRDefault="00713D40" w:rsidP="00E05A5F">
      <w:pPr>
        <w:pStyle w:val="a3"/>
        <w:tabs>
          <w:tab w:val="left" w:pos="1276"/>
        </w:tabs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работы помогают, советуют.</w:t>
      </w:r>
    </w:p>
    <w:p w:rsidR="00713D40" w:rsidRDefault="00713D40" w:rsidP="00E05A5F">
      <w:pPr>
        <w:pStyle w:val="a3"/>
        <w:tabs>
          <w:tab w:val="left" w:pos="1276"/>
        </w:tabs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окончанию работы забираю платочки сушить. Пока сохнут, дети танцуют танец с платочками. («Пляска с платочками» рус.нар.мелодия).</w:t>
      </w:r>
    </w:p>
    <w:p w:rsidR="00E05A5F" w:rsidRDefault="00E05A5F" w:rsidP="00E05A5F">
      <w:pPr>
        <w:pStyle w:val="a3"/>
        <w:tabs>
          <w:tab w:val="left" w:pos="1276"/>
        </w:tabs>
        <w:ind w:firstLine="284"/>
        <w:rPr>
          <w:rFonts w:ascii="Times New Roman" w:hAnsi="Times New Roman" w:cs="Times New Roman"/>
          <w:sz w:val="28"/>
          <w:szCs w:val="28"/>
        </w:rPr>
      </w:pPr>
    </w:p>
    <w:p w:rsidR="00870D0E" w:rsidRDefault="00870D0E" w:rsidP="007752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0D0E" w:rsidRDefault="00870D0E" w:rsidP="007752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0D0E" w:rsidRDefault="00870D0E" w:rsidP="007752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0D0E" w:rsidRDefault="00870D0E" w:rsidP="007752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0D0E" w:rsidRDefault="00870D0E" w:rsidP="007752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0D0E" w:rsidRDefault="00870D0E" w:rsidP="007752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0D0E" w:rsidRDefault="00870D0E" w:rsidP="007752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0D0E" w:rsidRDefault="00870D0E" w:rsidP="007752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0D0E" w:rsidRDefault="00870D0E" w:rsidP="007752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0D0E" w:rsidRDefault="00870D0E" w:rsidP="007752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0D0E" w:rsidRDefault="00870D0E" w:rsidP="007752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0D0E" w:rsidRDefault="00870D0E" w:rsidP="007752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0D0E" w:rsidRDefault="00870D0E" w:rsidP="007752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0D0E" w:rsidRDefault="00870D0E" w:rsidP="007752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0D0E" w:rsidRDefault="00870D0E" w:rsidP="007752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5A3A" w:rsidRPr="0077521A" w:rsidRDefault="0077521A" w:rsidP="0077521A">
      <w:pPr>
        <w:pStyle w:val="a3"/>
        <w:rPr>
          <w:rFonts w:ascii="Times New Roman" w:hAnsi="Times New Roman" w:cs="Times New Roman"/>
          <w:sz w:val="28"/>
          <w:szCs w:val="28"/>
        </w:rPr>
      </w:pPr>
      <w:r w:rsidRPr="0077521A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05A3A" w:rsidRPr="0077521A" w:rsidSect="00D05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521A"/>
    <w:rsid w:val="001E7976"/>
    <w:rsid w:val="00387C53"/>
    <w:rsid w:val="004E1F1D"/>
    <w:rsid w:val="00535BB8"/>
    <w:rsid w:val="005A0BA2"/>
    <w:rsid w:val="00713D40"/>
    <w:rsid w:val="0077521A"/>
    <w:rsid w:val="00870D0E"/>
    <w:rsid w:val="00C000FC"/>
    <w:rsid w:val="00D05A3A"/>
    <w:rsid w:val="00E05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A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521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2014-07-07T13:44:00Z</dcterms:created>
  <dcterms:modified xsi:type="dcterms:W3CDTF">2014-10-09T19:35:00Z</dcterms:modified>
</cp:coreProperties>
</file>