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212" w:rsidRPr="00F80E6B" w:rsidRDefault="00117212" w:rsidP="00976F58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76F58" w:rsidRPr="00976F58" w:rsidRDefault="00117212" w:rsidP="00117212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6F58">
        <w:rPr>
          <w:rFonts w:ascii="Times New Roman" w:hAnsi="Times New Roman" w:cs="Times New Roman"/>
          <w:b/>
          <w:sz w:val="32"/>
          <w:szCs w:val="32"/>
        </w:rPr>
        <w:t>«</w:t>
      </w:r>
      <w:r w:rsidR="00976F58" w:rsidRPr="00976F58">
        <w:rPr>
          <w:rFonts w:ascii="Times New Roman" w:hAnsi="Times New Roman" w:cs="Times New Roman"/>
          <w:b/>
          <w:sz w:val="32"/>
          <w:szCs w:val="32"/>
        </w:rPr>
        <w:t>Все со спортом дружим мы,</w:t>
      </w:r>
    </w:p>
    <w:p w:rsidR="00117212" w:rsidRDefault="00976F58" w:rsidP="00117212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6F58">
        <w:rPr>
          <w:rFonts w:ascii="Times New Roman" w:hAnsi="Times New Roman" w:cs="Times New Roman"/>
          <w:b/>
          <w:sz w:val="32"/>
          <w:szCs w:val="32"/>
        </w:rPr>
        <w:t>Н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976F58">
        <w:rPr>
          <w:rFonts w:ascii="Times New Roman" w:hAnsi="Times New Roman" w:cs="Times New Roman"/>
          <w:b/>
          <w:sz w:val="32"/>
          <w:szCs w:val="32"/>
        </w:rPr>
        <w:t>м болезни не страшны!</w:t>
      </w:r>
      <w:r w:rsidR="00117212" w:rsidRPr="00976F58">
        <w:rPr>
          <w:rFonts w:ascii="Times New Roman" w:hAnsi="Times New Roman" w:cs="Times New Roman"/>
          <w:b/>
          <w:sz w:val="32"/>
          <w:szCs w:val="32"/>
        </w:rPr>
        <w:t>»</w:t>
      </w:r>
    </w:p>
    <w:p w:rsidR="00976F58" w:rsidRPr="00976F58" w:rsidRDefault="00976F58" w:rsidP="0011721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</w:t>
      </w:r>
      <w:r w:rsidRPr="00976F58">
        <w:rPr>
          <w:rFonts w:ascii="Times New Roman" w:hAnsi="Times New Roman" w:cs="Times New Roman"/>
          <w:sz w:val="24"/>
          <w:szCs w:val="24"/>
        </w:rPr>
        <w:t>узыкально-спортивное развлечение для детей старшей группы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17212" w:rsidRPr="00F80E6B" w:rsidRDefault="00117212" w:rsidP="0011721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C0152E" w:rsidRDefault="00117212" w:rsidP="00117212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>Задачи:</w:t>
      </w:r>
    </w:p>
    <w:p w:rsidR="00117212" w:rsidRPr="00C0152E" w:rsidRDefault="00117212" w:rsidP="00117212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117212" w:rsidRPr="00C0152E" w:rsidRDefault="00117212" w:rsidP="00117212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>"Физическое направление"</w:t>
      </w:r>
    </w:p>
    <w:p w:rsidR="00117212" w:rsidRPr="00C0152E" w:rsidRDefault="00117212" w:rsidP="00117212">
      <w:pPr>
        <w:pStyle w:val="a7"/>
        <w:numPr>
          <w:ilvl w:val="0"/>
          <w:numId w:val="12"/>
        </w:numPr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>Расширение представлений о правилах и видах закаливания, пользе закаливающих процедур.</w:t>
      </w:r>
    </w:p>
    <w:p w:rsidR="00117212" w:rsidRPr="00C0152E" w:rsidRDefault="00117212" w:rsidP="00117212">
      <w:pPr>
        <w:pStyle w:val="a7"/>
        <w:numPr>
          <w:ilvl w:val="0"/>
          <w:numId w:val="12"/>
        </w:numPr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 xml:space="preserve">Совершенствование физических качеств в разнообразных видах двигательной деятельности </w:t>
      </w:r>
    </w:p>
    <w:p w:rsidR="00117212" w:rsidRPr="00C0152E" w:rsidRDefault="00117212" w:rsidP="00117212">
      <w:pPr>
        <w:pStyle w:val="a7"/>
        <w:numPr>
          <w:ilvl w:val="0"/>
          <w:numId w:val="12"/>
        </w:numPr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>Воспитание стремления участвовать в играх с элементами соревнования, играх - эстафетах</w:t>
      </w:r>
    </w:p>
    <w:p w:rsidR="00117212" w:rsidRPr="00C0152E" w:rsidRDefault="00117212" w:rsidP="00117212">
      <w:pPr>
        <w:pStyle w:val="a7"/>
        <w:numPr>
          <w:ilvl w:val="0"/>
          <w:numId w:val="12"/>
        </w:numPr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 xml:space="preserve">Закрепления представлений о здоровом образе жизни </w:t>
      </w:r>
    </w:p>
    <w:p w:rsidR="00117212" w:rsidRPr="00C0152E" w:rsidRDefault="00117212" w:rsidP="00117212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117212" w:rsidRPr="00C0152E" w:rsidRDefault="00117212" w:rsidP="00117212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>"Художественно -  эстетическое направление"</w:t>
      </w:r>
    </w:p>
    <w:p w:rsidR="00117212" w:rsidRPr="00C0152E" w:rsidRDefault="00117212" w:rsidP="00117212">
      <w:pPr>
        <w:pStyle w:val="a7"/>
        <w:numPr>
          <w:ilvl w:val="0"/>
          <w:numId w:val="13"/>
        </w:numPr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 xml:space="preserve">Развитие чувства ритма, умения передавать характер музыки через движения </w:t>
      </w:r>
    </w:p>
    <w:p w:rsidR="00117212" w:rsidRPr="00C0152E" w:rsidRDefault="00117212" w:rsidP="00117212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117212" w:rsidRPr="00C0152E" w:rsidRDefault="00117212" w:rsidP="00117212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>"Познавательно - речевое направление"</w:t>
      </w:r>
    </w:p>
    <w:p w:rsidR="00117212" w:rsidRPr="00C0152E" w:rsidRDefault="00117212" w:rsidP="00117212">
      <w:pPr>
        <w:pStyle w:val="a7"/>
        <w:numPr>
          <w:ilvl w:val="0"/>
          <w:numId w:val="13"/>
        </w:numPr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>Обогащение словарного запаса детей.</w:t>
      </w:r>
    </w:p>
    <w:p w:rsidR="00117212" w:rsidRPr="00C0152E" w:rsidRDefault="00117212" w:rsidP="00117212">
      <w:pPr>
        <w:pStyle w:val="a7"/>
        <w:numPr>
          <w:ilvl w:val="0"/>
          <w:numId w:val="13"/>
        </w:numPr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>Совершенствование диалогической формы речи.</w:t>
      </w:r>
    </w:p>
    <w:p w:rsidR="00117212" w:rsidRPr="00C0152E" w:rsidRDefault="00117212" w:rsidP="00117212">
      <w:pPr>
        <w:pStyle w:val="a7"/>
        <w:numPr>
          <w:ilvl w:val="0"/>
          <w:numId w:val="13"/>
        </w:numPr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>Отработка интонационной выразительности речи.</w:t>
      </w:r>
    </w:p>
    <w:p w:rsidR="00117212" w:rsidRPr="00C0152E" w:rsidRDefault="00117212" w:rsidP="00117212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117212" w:rsidRPr="00C0152E" w:rsidRDefault="00117212" w:rsidP="00117212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>"Социально - личностное направление"</w:t>
      </w:r>
    </w:p>
    <w:p w:rsidR="00117212" w:rsidRPr="00C0152E" w:rsidRDefault="00117212" w:rsidP="00117212">
      <w:pPr>
        <w:pStyle w:val="a7"/>
        <w:numPr>
          <w:ilvl w:val="0"/>
          <w:numId w:val="14"/>
        </w:numPr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>Формирование умения сотрудничать в группе со сверстниками.</w:t>
      </w:r>
    </w:p>
    <w:p w:rsidR="00117212" w:rsidRPr="00C0152E" w:rsidRDefault="00117212" w:rsidP="00117212">
      <w:pPr>
        <w:pStyle w:val="a7"/>
        <w:numPr>
          <w:ilvl w:val="0"/>
          <w:numId w:val="14"/>
        </w:numPr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>Закрепление умения справедливо оценивать результаты игры.</w:t>
      </w:r>
    </w:p>
    <w:p w:rsidR="00117212" w:rsidRPr="00C0152E" w:rsidRDefault="00117212" w:rsidP="00117212">
      <w:pPr>
        <w:pStyle w:val="a7"/>
        <w:numPr>
          <w:ilvl w:val="0"/>
          <w:numId w:val="14"/>
        </w:numPr>
        <w:rPr>
          <w:rFonts w:ascii="Times New Roman" w:hAnsi="Times New Roman" w:cs="Times New Roman"/>
          <w:b/>
          <w:sz w:val="20"/>
          <w:szCs w:val="20"/>
        </w:rPr>
      </w:pPr>
      <w:r w:rsidRPr="00C0152E">
        <w:rPr>
          <w:rFonts w:ascii="Times New Roman" w:hAnsi="Times New Roman" w:cs="Times New Roman"/>
          <w:b/>
          <w:sz w:val="20"/>
          <w:szCs w:val="20"/>
        </w:rPr>
        <w:t>Воспитание дружеских взаимоотношений между детьми, привычки сообща играть.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117212" w:rsidRPr="00F80E6B" w:rsidRDefault="00117212" w:rsidP="0011721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117212" w:rsidRPr="00F80E6B" w:rsidRDefault="00117212" w:rsidP="0011721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Айболи</w:t>
      </w:r>
      <w:proofErr w:type="gramStart"/>
      <w:r w:rsidRPr="00F80E6B">
        <w:rPr>
          <w:rFonts w:ascii="Times New Roman" w:hAnsi="Times New Roman" w:cs="Times New Roman"/>
          <w:b/>
          <w:sz w:val="24"/>
          <w:szCs w:val="24"/>
        </w:rPr>
        <w:t>т(</w:t>
      </w:r>
      <w:proofErr w:type="gramEnd"/>
      <w:r w:rsidRPr="00F80E6B">
        <w:rPr>
          <w:rFonts w:ascii="Times New Roman" w:hAnsi="Times New Roman" w:cs="Times New Roman"/>
          <w:b/>
          <w:sz w:val="24"/>
          <w:szCs w:val="24"/>
        </w:rPr>
        <w:t>вед.):</w:t>
      </w:r>
      <w:r w:rsidRPr="00F80E6B">
        <w:rPr>
          <w:rFonts w:ascii="Times New Roman" w:hAnsi="Times New Roman" w:cs="Times New Roman"/>
          <w:sz w:val="24"/>
          <w:szCs w:val="24"/>
        </w:rPr>
        <w:t xml:space="preserve">   У кого сейчас ангина,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                             Дифтерия, скарлатина,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                             Стоматит или бронхит?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                             Вам поможет, исцелит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                             Добрый доктор … Айболит!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                             Добрый день! А вот и я!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                             Здравствуйте, мои друзья!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                             Очень рад я вас здесь встретить,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                             Но прошу всех мне  ответить.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                             Хотите ли быть здоровыми?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Дети (хором):</w:t>
      </w:r>
      <w:r w:rsidRPr="00F80E6B">
        <w:rPr>
          <w:rFonts w:ascii="Times New Roman" w:hAnsi="Times New Roman" w:cs="Times New Roman"/>
          <w:sz w:val="24"/>
          <w:szCs w:val="24"/>
        </w:rPr>
        <w:t xml:space="preserve">   Да!</w:t>
      </w:r>
    </w:p>
    <w:p w:rsidR="00117212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0152E" w:rsidRDefault="00C0152E" w:rsidP="00C0152E">
      <w:pPr>
        <w:pStyle w:val="a7"/>
        <w:tabs>
          <w:tab w:val="left" w:pos="237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015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03270" cy="2476969"/>
            <wp:effectExtent l="19050" t="0" r="0" b="0"/>
            <wp:docPr id="2" name="Рисунок 1" descr="F:\P103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1030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23" cy="247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52E" w:rsidRPr="00F80E6B" w:rsidRDefault="00C0152E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ИГРА с залом «Мальчики-девочки»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Два притопа, два прихлопа, ёжики- ёжики,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 Наковали, наковали ножики-ножики,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Бег на месте, бег на месте, зайчики- зайчики,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Ну-ка дружно, ну-ка вместе…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80E6B">
        <w:rPr>
          <w:rFonts w:ascii="Times New Roman" w:hAnsi="Times New Roman" w:cs="Times New Roman"/>
          <w:sz w:val="24"/>
          <w:szCs w:val="24"/>
        </w:rPr>
        <w:t>зел</w:t>
      </w:r>
      <w:proofErr w:type="spellEnd"/>
      <w:r w:rsidRPr="00F80E6B">
        <w:rPr>
          <w:rFonts w:ascii="Times New Roman" w:hAnsi="Times New Roman" w:cs="Times New Roman"/>
          <w:sz w:val="24"/>
          <w:szCs w:val="24"/>
        </w:rPr>
        <w:t xml:space="preserve">. кружок – мальчики, </w:t>
      </w:r>
      <w:proofErr w:type="spellStart"/>
      <w:r w:rsidRPr="00F80E6B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F80E6B">
        <w:rPr>
          <w:rFonts w:ascii="Times New Roman" w:hAnsi="Times New Roman" w:cs="Times New Roman"/>
          <w:sz w:val="24"/>
          <w:szCs w:val="24"/>
        </w:rPr>
        <w:t>. кружок – девочки)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 xml:space="preserve">Песенка-игра «Вот </w:t>
      </w:r>
      <w:proofErr w:type="gramStart"/>
      <w:r w:rsidRPr="00F80E6B">
        <w:rPr>
          <w:rFonts w:ascii="Times New Roman" w:hAnsi="Times New Roman" w:cs="Times New Roman"/>
          <w:b/>
          <w:sz w:val="24"/>
          <w:szCs w:val="24"/>
        </w:rPr>
        <w:t>оно</w:t>
      </w:r>
      <w:proofErr w:type="gramEnd"/>
      <w:r w:rsidRPr="00F80E6B">
        <w:rPr>
          <w:rFonts w:ascii="Times New Roman" w:hAnsi="Times New Roman" w:cs="Times New Roman"/>
          <w:b/>
          <w:sz w:val="24"/>
          <w:szCs w:val="24"/>
        </w:rPr>
        <w:t xml:space="preserve"> какое наше лето.»</w:t>
      </w:r>
    </w:p>
    <w:p w:rsidR="00C0152E" w:rsidRDefault="00C0152E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C0152E" w:rsidRDefault="00C0152E" w:rsidP="00C0152E">
      <w:pPr>
        <w:pStyle w:val="a7"/>
        <w:tabs>
          <w:tab w:val="left" w:pos="106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35630" cy="2351263"/>
            <wp:effectExtent l="19050" t="0" r="7620" b="0"/>
            <wp:docPr id="4" name="Рисунок 3" descr="F:\P103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1030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98" cy="235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52E" w:rsidRPr="00F80E6B" w:rsidRDefault="00C0152E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Стихи читают дети.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1 ребёнок: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Мы летом загорали, купались и ныряли.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Мы здоровы и сильны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Вот какими стали мы!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2 ребёнок: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И опять приходим в сад, чтоб здоровье укреплять.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Будем спортом заниматься, прыгать, бегать и метать!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3 ребёнок: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Мы хотим быть смелыми, ловкими, умелыми.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С нами детский сад, друзья и спортивная семья!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lastRenderedPageBreak/>
        <w:t>Айболит:</w:t>
      </w:r>
      <w:r w:rsidRPr="00F80E6B">
        <w:rPr>
          <w:rFonts w:ascii="Times New Roman" w:hAnsi="Times New Roman" w:cs="Times New Roman"/>
          <w:sz w:val="24"/>
          <w:szCs w:val="24"/>
        </w:rPr>
        <w:t xml:space="preserve">  С такими детками болезнь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Всегда боится встретиться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Видно сразу, они зарядку по утрам 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Все делают, не ленятся!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А у меня, ребята, есть такой друг, которому </w:t>
      </w:r>
      <w:proofErr w:type="gramStart"/>
      <w:r w:rsidRPr="00F80E6B">
        <w:rPr>
          <w:rFonts w:ascii="Times New Roman" w:hAnsi="Times New Roman" w:cs="Times New Roman"/>
          <w:sz w:val="24"/>
          <w:szCs w:val="24"/>
        </w:rPr>
        <w:t>очень нужна</w:t>
      </w:r>
      <w:proofErr w:type="gramEnd"/>
      <w:r w:rsidRPr="00F80E6B">
        <w:rPr>
          <w:rFonts w:ascii="Times New Roman" w:hAnsi="Times New Roman" w:cs="Times New Roman"/>
          <w:sz w:val="24"/>
          <w:szCs w:val="24"/>
        </w:rPr>
        <w:t xml:space="preserve"> ваша помощь! Слышите, кто-то  идет?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 xml:space="preserve">Заходит Ириска: </w:t>
      </w:r>
      <w:r w:rsidRPr="00F80E6B">
        <w:rPr>
          <w:rFonts w:ascii="Times New Roman" w:hAnsi="Times New Roman" w:cs="Times New Roman"/>
          <w:sz w:val="24"/>
          <w:szCs w:val="24"/>
        </w:rPr>
        <w:t>Ай-ай-ай! Ой-ой-ой!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ab/>
      </w:r>
      <w:r w:rsidRPr="00F80E6B">
        <w:rPr>
          <w:rFonts w:ascii="Times New Roman" w:hAnsi="Times New Roman" w:cs="Times New Roman"/>
          <w:sz w:val="24"/>
          <w:szCs w:val="24"/>
        </w:rPr>
        <w:tab/>
      </w:r>
      <w:r w:rsidRPr="00F80E6B">
        <w:rPr>
          <w:rFonts w:ascii="Times New Roman" w:hAnsi="Times New Roman" w:cs="Times New Roman"/>
          <w:sz w:val="24"/>
          <w:szCs w:val="24"/>
        </w:rPr>
        <w:tab/>
        <w:t xml:space="preserve">  Что случилось? Всё болит!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ab/>
      </w:r>
      <w:r w:rsidRPr="00F80E6B">
        <w:rPr>
          <w:rFonts w:ascii="Times New Roman" w:hAnsi="Times New Roman" w:cs="Times New Roman"/>
          <w:sz w:val="24"/>
          <w:szCs w:val="24"/>
        </w:rPr>
        <w:tab/>
      </w:r>
      <w:r w:rsidRPr="00F80E6B">
        <w:rPr>
          <w:rFonts w:ascii="Times New Roman" w:hAnsi="Times New Roman" w:cs="Times New Roman"/>
          <w:sz w:val="24"/>
          <w:szCs w:val="24"/>
        </w:rPr>
        <w:tab/>
        <w:t xml:space="preserve">  Может быть я инвалид?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ab/>
      </w:r>
      <w:r w:rsidRPr="00F80E6B">
        <w:rPr>
          <w:rFonts w:ascii="Times New Roman" w:hAnsi="Times New Roman" w:cs="Times New Roman"/>
          <w:sz w:val="24"/>
          <w:szCs w:val="24"/>
        </w:rPr>
        <w:tab/>
      </w:r>
      <w:r w:rsidRPr="00F80E6B">
        <w:rPr>
          <w:rFonts w:ascii="Times New Roman" w:hAnsi="Times New Roman" w:cs="Times New Roman"/>
          <w:sz w:val="24"/>
          <w:szCs w:val="24"/>
        </w:rPr>
        <w:tab/>
        <w:t xml:space="preserve">  Кто поможет мне вернуть крепкое здоровье?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 xml:space="preserve">Айболит: </w:t>
      </w:r>
      <w:r w:rsidRPr="00F80E6B">
        <w:rPr>
          <w:rFonts w:ascii="Times New Roman" w:hAnsi="Times New Roman" w:cs="Times New Roman"/>
          <w:sz w:val="24"/>
          <w:szCs w:val="24"/>
        </w:rPr>
        <w:t>Кто это плачет? Что случилось?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 xml:space="preserve">Ириска: </w:t>
      </w:r>
      <w:r w:rsidRPr="00F80E6B">
        <w:rPr>
          <w:rFonts w:ascii="Times New Roman" w:hAnsi="Times New Roman" w:cs="Times New Roman"/>
          <w:sz w:val="24"/>
          <w:szCs w:val="24"/>
        </w:rPr>
        <w:t>Я честно признаюсь, что ленилась умываться,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ab/>
        <w:t xml:space="preserve">      Пораньше встать и причесаться!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                Мне было лень начать с зарядки день.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ab/>
        <w:t xml:space="preserve">      И вот </w:t>
      </w:r>
      <w:proofErr w:type="spellStart"/>
      <w:r w:rsidRPr="00F80E6B">
        <w:rPr>
          <w:rFonts w:ascii="Times New Roman" w:hAnsi="Times New Roman" w:cs="Times New Roman"/>
          <w:sz w:val="24"/>
          <w:szCs w:val="24"/>
        </w:rPr>
        <w:t>Хворайка</w:t>
      </w:r>
      <w:proofErr w:type="spellEnd"/>
      <w:r w:rsidRPr="00F80E6B">
        <w:rPr>
          <w:rFonts w:ascii="Times New Roman" w:hAnsi="Times New Roman" w:cs="Times New Roman"/>
          <w:sz w:val="24"/>
          <w:szCs w:val="24"/>
        </w:rPr>
        <w:t xml:space="preserve"> заколдовала меня,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ab/>
        <w:t xml:space="preserve">      Что делать мне, теперь,  друзья?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Айболит</w:t>
      </w:r>
      <w:proofErr w:type="gramStart"/>
      <w:r w:rsidRPr="00F80E6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F80E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0E6B">
        <w:rPr>
          <w:rFonts w:ascii="Times New Roman" w:hAnsi="Times New Roman" w:cs="Times New Roman"/>
          <w:sz w:val="24"/>
          <w:szCs w:val="24"/>
        </w:rPr>
        <w:t xml:space="preserve">Не плач, Ириска! Слезами горю  не поможешь! Мы сможем тебя расколдовать, если ты отправишься с нами в страну «Здоровья» - в страну, где никто не болеет! Ребята тебе помогут! Они покажут, что нужно сделать, чтобы быть здоровым, сильным, закалённым! Итак, мы сейчас отправляемся!  </w:t>
      </w:r>
      <w:proofErr w:type="gramStart"/>
      <w:r w:rsidRPr="00F80E6B">
        <w:rPr>
          <w:rFonts w:ascii="Times New Roman" w:hAnsi="Times New Roman" w:cs="Times New Roman"/>
          <w:sz w:val="24"/>
          <w:szCs w:val="24"/>
        </w:rPr>
        <w:t>Согласна</w:t>
      </w:r>
      <w:proofErr w:type="gramEnd"/>
      <w:r w:rsidRPr="00F80E6B">
        <w:rPr>
          <w:rFonts w:ascii="Times New Roman" w:hAnsi="Times New Roman" w:cs="Times New Roman"/>
          <w:sz w:val="24"/>
          <w:szCs w:val="24"/>
        </w:rPr>
        <w:t xml:space="preserve"> двигаться с нами?  Готовы, ребята?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Игра «Змейка»</w:t>
      </w:r>
    </w:p>
    <w:p w:rsidR="00117212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(Дети друг за другом бегут, меняя направление за ведущим)</w:t>
      </w:r>
    </w:p>
    <w:p w:rsidR="00C0152E" w:rsidRDefault="00C0152E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0152E" w:rsidRPr="00F80E6B" w:rsidRDefault="00C0152E" w:rsidP="00C0152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6110" cy="2374119"/>
            <wp:effectExtent l="19050" t="0" r="0" b="0"/>
            <wp:docPr id="5" name="Рисунок 4" descr="F:\P103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1030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81" cy="237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Айболит:</w:t>
      </w:r>
      <w:r w:rsidRPr="00F80E6B">
        <w:rPr>
          <w:rFonts w:ascii="Times New Roman" w:hAnsi="Times New Roman" w:cs="Times New Roman"/>
          <w:sz w:val="24"/>
          <w:szCs w:val="24"/>
        </w:rPr>
        <w:t xml:space="preserve"> И вот, первая остановка! В начале путешествия нужно хорошо подкрепиться. 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Шуточная игра «Сосиска, кетчуп, кока-кола»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80E6B">
        <w:rPr>
          <w:rFonts w:ascii="Times New Roman" w:hAnsi="Times New Roman" w:cs="Times New Roman"/>
          <w:sz w:val="24"/>
          <w:szCs w:val="24"/>
        </w:rPr>
        <w:t>Сосиска-пр</w:t>
      </w:r>
      <w:proofErr w:type="spellEnd"/>
      <w:r w:rsidRPr="00F80E6B">
        <w:rPr>
          <w:rFonts w:ascii="Times New Roman" w:hAnsi="Times New Roman" w:cs="Times New Roman"/>
          <w:sz w:val="24"/>
          <w:szCs w:val="24"/>
        </w:rPr>
        <w:t xml:space="preserve">. ногу вперёд, кетчуп-лев. ногу вперёд, кока-кола-вращение тазом, все дети стоят колонкой, </w:t>
      </w:r>
      <w:proofErr w:type="spellStart"/>
      <w:r w:rsidRPr="00F80E6B">
        <w:rPr>
          <w:rFonts w:ascii="Times New Roman" w:hAnsi="Times New Roman" w:cs="Times New Roman"/>
          <w:sz w:val="24"/>
          <w:szCs w:val="24"/>
        </w:rPr>
        <w:t>повт</w:t>
      </w:r>
      <w:proofErr w:type="spellEnd"/>
      <w:r w:rsidRPr="00F80E6B">
        <w:rPr>
          <w:rFonts w:ascii="Times New Roman" w:hAnsi="Times New Roman" w:cs="Times New Roman"/>
          <w:sz w:val="24"/>
          <w:szCs w:val="24"/>
        </w:rPr>
        <w:t>. несколько раз)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Айболит:</w:t>
      </w:r>
      <w:r w:rsidRPr="00F80E6B">
        <w:rPr>
          <w:rFonts w:ascii="Times New Roman" w:hAnsi="Times New Roman" w:cs="Times New Roman"/>
          <w:sz w:val="24"/>
          <w:szCs w:val="24"/>
        </w:rPr>
        <w:t xml:space="preserve">   А сейчас мы попали на цветочную поляну. Чтобы её пройти, нужно собрать  цветы на веночки. </w:t>
      </w:r>
    </w:p>
    <w:p w:rsidR="00117212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(вокруг малых обручей выкладывают цветы)</w:t>
      </w:r>
    </w:p>
    <w:p w:rsidR="00C0152E" w:rsidRDefault="00C0152E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0152E" w:rsidRPr="00F80E6B" w:rsidRDefault="00C0152E" w:rsidP="00C0152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42310" cy="2431258"/>
            <wp:effectExtent l="19050" t="0" r="0" b="0"/>
            <wp:docPr id="6" name="Рисунок 5" descr="F:\P103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1030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32" cy="24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 xml:space="preserve"> Айболит: </w:t>
      </w:r>
      <w:r w:rsidRPr="00F80E6B">
        <w:rPr>
          <w:rFonts w:ascii="Times New Roman" w:hAnsi="Times New Roman" w:cs="Times New Roman"/>
          <w:sz w:val="24"/>
          <w:szCs w:val="24"/>
        </w:rPr>
        <w:t xml:space="preserve"> Молодцы! Наш путь продолжается!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Болот</w:t>
      </w:r>
      <w:proofErr w:type="gramStart"/>
      <w:r w:rsidRPr="00F80E6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80E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E6B">
        <w:rPr>
          <w:rFonts w:ascii="Times New Roman" w:hAnsi="Times New Roman" w:cs="Times New Roman"/>
          <w:sz w:val="24"/>
          <w:szCs w:val="24"/>
        </w:rPr>
        <w:t>полуприсед</w:t>
      </w:r>
      <w:proofErr w:type="spellEnd"/>
      <w:r w:rsidRPr="00F80E6B">
        <w:rPr>
          <w:rFonts w:ascii="Times New Roman" w:hAnsi="Times New Roman" w:cs="Times New Roman"/>
          <w:sz w:val="24"/>
          <w:szCs w:val="24"/>
        </w:rPr>
        <w:t>, шлепки по коленям.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Деревь</w:t>
      </w:r>
      <w:proofErr w:type="gramStart"/>
      <w:r w:rsidRPr="00F80E6B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F80E6B">
        <w:rPr>
          <w:rFonts w:ascii="Times New Roman" w:hAnsi="Times New Roman" w:cs="Times New Roman"/>
          <w:sz w:val="24"/>
          <w:szCs w:val="24"/>
        </w:rPr>
        <w:t xml:space="preserve"> руки вверх , на носочках.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Травы – полный присед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Болото - …..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Пенечк</w:t>
      </w:r>
      <w:proofErr w:type="gramStart"/>
      <w:r w:rsidRPr="00F80E6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F80E6B">
        <w:rPr>
          <w:rFonts w:ascii="Times New Roman" w:hAnsi="Times New Roman" w:cs="Times New Roman"/>
          <w:sz w:val="24"/>
          <w:szCs w:val="24"/>
        </w:rPr>
        <w:t xml:space="preserve"> перешагивания.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Паутина – закручиваемся в разные стороны, раскручиваемся.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Ручейк</w:t>
      </w:r>
      <w:proofErr w:type="gramStart"/>
      <w:r w:rsidRPr="00F80E6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F80E6B">
        <w:rPr>
          <w:rFonts w:ascii="Times New Roman" w:hAnsi="Times New Roman" w:cs="Times New Roman"/>
          <w:sz w:val="24"/>
          <w:szCs w:val="24"/>
        </w:rPr>
        <w:t xml:space="preserve"> прыжки</w:t>
      </w:r>
    </w:p>
    <w:p w:rsidR="00117212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Вышли из лес</w:t>
      </w:r>
      <w:proofErr w:type="gramStart"/>
      <w:r w:rsidRPr="00F80E6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F80E6B">
        <w:rPr>
          <w:rFonts w:ascii="Times New Roman" w:hAnsi="Times New Roman" w:cs="Times New Roman"/>
          <w:sz w:val="24"/>
          <w:szCs w:val="24"/>
        </w:rPr>
        <w:t xml:space="preserve"> руки в стороны, ох, устали!</w:t>
      </w:r>
    </w:p>
    <w:p w:rsidR="00C0152E" w:rsidRDefault="00C0152E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0152E" w:rsidRPr="00F80E6B" w:rsidRDefault="00C0152E" w:rsidP="00C0152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5630" cy="2351263"/>
            <wp:effectExtent l="19050" t="0" r="7620" b="0"/>
            <wp:docPr id="7" name="Рисунок 6" descr="F:\P103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1030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20" cy="234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 xml:space="preserve">Айболит: </w:t>
      </w:r>
      <w:r w:rsidRPr="00F80E6B">
        <w:rPr>
          <w:rFonts w:ascii="Times New Roman" w:hAnsi="Times New Roman" w:cs="Times New Roman"/>
          <w:sz w:val="24"/>
          <w:szCs w:val="24"/>
        </w:rPr>
        <w:t xml:space="preserve"> Устали, ребята? 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Дыхательная гимнастика.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А следующее задание в воздушном шарике. Как его достать? (дети предлагают варианты, садятся на него, </w:t>
      </w:r>
      <w:proofErr w:type="gramStart"/>
      <w:r w:rsidRPr="00F80E6B">
        <w:rPr>
          <w:rFonts w:ascii="Times New Roman" w:hAnsi="Times New Roman" w:cs="Times New Roman"/>
          <w:sz w:val="24"/>
          <w:szCs w:val="24"/>
        </w:rPr>
        <w:t>лопают</w:t>
      </w:r>
      <w:proofErr w:type="gramEnd"/>
      <w:r w:rsidRPr="00F80E6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Спортивная викторина.</w:t>
      </w:r>
    </w:p>
    <w:p w:rsidR="00117212" w:rsidRPr="00F80E6B" w:rsidRDefault="00117212" w:rsidP="0011721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Что надо делать по утрам, чтобы быть бодрым и здоровым? (зарядку)</w:t>
      </w:r>
    </w:p>
    <w:p w:rsidR="00117212" w:rsidRPr="00F80E6B" w:rsidRDefault="00117212" w:rsidP="0011721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Как называют спортсмена, который катается на коньках под музыку</w:t>
      </w:r>
      <w:proofErr w:type="gramStart"/>
      <w:r w:rsidRPr="00F80E6B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F80E6B">
        <w:rPr>
          <w:rFonts w:ascii="Times New Roman" w:hAnsi="Times New Roman" w:cs="Times New Roman"/>
          <w:sz w:val="24"/>
          <w:szCs w:val="24"/>
        </w:rPr>
        <w:t>фигурист)</w:t>
      </w:r>
    </w:p>
    <w:p w:rsidR="00117212" w:rsidRPr="00F80E6B" w:rsidRDefault="00117212" w:rsidP="0011721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Сколько команд играет в хоккей? (2)</w:t>
      </w:r>
    </w:p>
    <w:p w:rsidR="00117212" w:rsidRPr="00F80E6B" w:rsidRDefault="00117212" w:rsidP="0011721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Как называют людей, которые зимой купаются в проруби? (моржи)</w:t>
      </w:r>
    </w:p>
    <w:p w:rsidR="00117212" w:rsidRPr="00F80E6B" w:rsidRDefault="00117212" w:rsidP="0011721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Спортивный снаряд в хоккее (клюшка, шайба)</w:t>
      </w:r>
    </w:p>
    <w:p w:rsidR="00117212" w:rsidRPr="00F80E6B" w:rsidRDefault="00117212" w:rsidP="0011721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Вид спорта, где мяч нельзя трогать руками</w:t>
      </w:r>
      <w:proofErr w:type="gramStart"/>
      <w:r w:rsidRPr="00F80E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0E6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80E6B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F80E6B">
        <w:rPr>
          <w:rFonts w:ascii="Times New Roman" w:hAnsi="Times New Roman" w:cs="Times New Roman"/>
          <w:sz w:val="24"/>
          <w:szCs w:val="24"/>
        </w:rPr>
        <w:t>утбол)</w:t>
      </w:r>
    </w:p>
    <w:p w:rsidR="00117212" w:rsidRDefault="00117212" w:rsidP="00117212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>А где мяч забрасывают в корзину? (баскетбол)</w:t>
      </w:r>
    </w:p>
    <w:p w:rsidR="00EA69B0" w:rsidRDefault="00EA69B0" w:rsidP="00EA69B0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EA69B0" w:rsidRPr="00F80E6B" w:rsidRDefault="00EA69B0" w:rsidP="00EA69B0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EA69B0" w:rsidP="00EA69B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3730" cy="2379833"/>
            <wp:effectExtent l="19050" t="0" r="7620" b="0"/>
            <wp:docPr id="8" name="Рисунок 7" descr="F:\P103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1030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96" cy="237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Айболит:</w:t>
      </w:r>
      <w:r w:rsidRPr="00F80E6B">
        <w:rPr>
          <w:rFonts w:ascii="Times New Roman" w:hAnsi="Times New Roman" w:cs="Times New Roman"/>
          <w:sz w:val="24"/>
          <w:szCs w:val="24"/>
        </w:rPr>
        <w:t xml:space="preserve">  Двигаемся дальше: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 лезем в горы – подтягивания по скамейке, дремучий лес - тоннель, кочк</w:t>
      </w:r>
      <w:proofErr w:type="gramStart"/>
      <w:r w:rsidRPr="00F80E6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F80E6B">
        <w:rPr>
          <w:rFonts w:ascii="Times New Roman" w:hAnsi="Times New Roman" w:cs="Times New Roman"/>
          <w:sz w:val="24"/>
          <w:szCs w:val="24"/>
        </w:rPr>
        <w:t xml:space="preserve"> прыжки из обруча в обруч.</w:t>
      </w:r>
    </w:p>
    <w:p w:rsidR="00EA69B0" w:rsidRDefault="00EA69B0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69B0" w:rsidRDefault="00EA69B0" w:rsidP="00EA69B0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38433" cy="2278380"/>
            <wp:effectExtent l="19050" t="0" r="0" b="0"/>
            <wp:docPr id="9" name="Рисунок 8" descr="F:\P103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1030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25" cy="227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B0" w:rsidRPr="00F80E6B" w:rsidRDefault="00EA69B0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 xml:space="preserve">Айболит: </w:t>
      </w:r>
      <w:r w:rsidRPr="00F80E6B">
        <w:rPr>
          <w:rFonts w:ascii="Times New Roman" w:hAnsi="Times New Roman" w:cs="Times New Roman"/>
          <w:sz w:val="24"/>
          <w:szCs w:val="24"/>
        </w:rPr>
        <w:t>Чтобы нас действительно можно было назвать жителями страны Здоровья, нужно показать всю свою силу,  ловкость и быстроту.</w:t>
      </w:r>
    </w:p>
    <w:p w:rsidR="00EA69B0" w:rsidRDefault="00EA69B0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69B0" w:rsidRDefault="00EA69B0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69B0" w:rsidRPr="00F80E6B" w:rsidRDefault="00EA69B0" w:rsidP="00EA69B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270" cy="2270760"/>
            <wp:effectExtent l="19050" t="0" r="680" b="0"/>
            <wp:docPr id="10" name="Рисунок 9" descr="F:\P10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1030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30" cy="22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212" w:rsidRDefault="00EA69B0" w:rsidP="00EA69B0">
      <w:pPr>
        <w:pStyle w:val="a7"/>
        <w:tabs>
          <w:tab w:val="left" w:pos="79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A69B0" w:rsidRDefault="00EA69B0" w:rsidP="00EA69B0">
      <w:pPr>
        <w:pStyle w:val="a7"/>
        <w:tabs>
          <w:tab w:val="left" w:pos="7968"/>
        </w:tabs>
        <w:rPr>
          <w:rFonts w:ascii="Times New Roman" w:hAnsi="Times New Roman" w:cs="Times New Roman"/>
          <w:sz w:val="24"/>
          <w:szCs w:val="24"/>
        </w:rPr>
      </w:pPr>
    </w:p>
    <w:p w:rsidR="00EA69B0" w:rsidRPr="00F80E6B" w:rsidRDefault="00EA69B0" w:rsidP="00EA69B0">
      <w:pPr>
        <w:pStyle w:val="a7"/>
        <w:tabs>
          <w:tab w:val="left" w:pos="7968"/>
        </w:tabs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Эстафеты</w:t>
      </w:r>
    </w:p>
    <w:p w:rsidR="00117212" w:rsidRPr="00F80E6B" w:rsidRDefault="00117212" w:rsidP="00117212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«Самый меткий» (метание шишек в обручи после преодоления полосы препятствий)</w:t>
      </w:r>
    </w:p>
    <w:p w:rsidR="00117212" w:rsidRPr="00F80E6B" w:rsidRDefault="00117212" w:rsidP="00117212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«Хоккей» (с воздушным шаром)</w:t>
      </w:r>
    </w:p>
    <w:p w:rsidR="00117212" w:rsidRPr="00F80E6B" w:rsidRDefault="00117212" w:rsidP="00117212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«Собираемся в поход» (бег с рюкзачками в паре)</w:t>
      </w:r>
    </w:p>
    <w:p w:rsidR="00117212" w:rsidRPr="00F80E6B" w:rsidRDefault="00117212" w:rsidP="00117212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«Лужи»  (один переставляет обручи, другой через них шагает)</w:t>
      </w:r>
    </w:p>
    <w:p w:rsidR="00117212" w:rsidRPr="00F80E6B" w:rsidRDefault="00117212" w:rsidP="00117212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«Сбор фруктов и овощей»  (первая команда собирает фрукты для компота, вторая овощи для салата)</w:t>
      </w:r>
    </w:p>
    <w:p w:rsidR="00117212" w:rsidRPr="00F80E6B" w:rsidRDefault="00117212" w:rsidP="00117212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 xml:space="preserve"> «Тоннель»</w:t>
      </w:r>
    </w:p>
    <w:p w:rsidR="00117212" w:rsidRPr="00F80E6B" w:rsidRDefault="00117212" w:rsidP="00117212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 xml:space="preserve">« </w:t>
      </w:r>
      <w:proofErr w:type="spellStart"/>
      <w:r w:rsidRPr="00F80E6B">
        <w:rPr>
          <w:rFonts w:ascii="Times New Roman" w:hAnsi="Times New Roman" w:cs="Times New Roman"/>
          <w:b/>
          <w:sz w:val="24"/>
          <w:szCs w:val="24"/>
        </w:rPr>
        <w:t>Перетягивание</w:t>
      </w:r>
      <w:proofErr w:type="spellEnd"/>
      <w:r w:rsidRPr="00F80E6B">
        <w:rPr>
          <w:rFonts w:ascii="Times New Roman" w:hAnsi="Times New Roman" w:cs="Times New Roman"/>
          <w:b/>
          <w:sz w:val="24"/>
          <w:szCs w:val="24"/>
        </w:rPr>
        <w:t xml:space="preserve"> каната»</w:t>
      </w:r>
    </w:p>
    <w:p w:rsidR="00117212" w:rsidRPr="00F80E6B" w:rsidRDefault="00117212" w:rsidP="00117212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F80E6B">
        <w:rPr>
          <w:rFonts w:ascii="Times New Roman" w:hAnsi="Times New Roman" w:cs="Times New Roman"/>
          <w:b/>
          <w:sz w:val="24"/>
          <w:szCs w:val="24"/>
        </w:rPr>
        <w:t>Витаминки</w:t>
      </w:r>
      <w:proofErr w:type="spellEnd"/>
      <w:r w:rsidRPr="00F80E6B">
        <w:rPr>
          <w:rFonts w:ascii="Times New Roman" w:hAnsi="Times New Roman" w:cs="Times New Roman"/>
          <w:b/>
          <w:sz w:val="24"/>
          <w:szCs w:val="24"/>
        </w:rPr>
        <w:t>» (дети по команде собирают разноцветные шарики, мальчики - синие, девочки - жёлтые)</w:t>
      </w:r>
    </w:p>
    <w:p w:rsidR="00117212" w:rsidRDefault="00117212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A69B0" w:rsidRDefault="00EA69B0" w:rsidP="00EA69B0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67050" cy="2299839"/>
            <wp:effectExtent l="19050" t="0" r="0" b="0"/>
            <wp:docPr id="12" name="Рисунок 11" descr="F:\P103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1030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67" cy="229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B0" w:rsidRPr="00F80E6B" w:rsidRDefault="00EA69B0" w:rsidP="0011721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 xml:space="preserve">Айболит: </w:t>
      </w:r>
      <w:r w:rsidRPr="00F80E6B">
        <w:rPr>
          <w:rFonts w:ascii="Times New Roman" w:hAnsi="Times New Roman" w:cs="Times New Roman"/>
          <w:sz w:val="24"/>
          <w:szCs w:val="24"/>
        </w:rPr>
        <w:t xml:space="preserve">Ириска, понравилось тебе в стране  Здоровья?  И нам понравилось! 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sz w:val="24"/>
          <w:szCs w:val="24"/>
        </w:rPr>
        <w:t xml:space="preserve">Приходи к нам </w:t>
      </w:r>
      <w:proofErr w:type="gramStart"/>
      <w:r w:rsidRPr="00F80E6B"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 w:rsidRPr="00F80E6B">
        <w:rPr>
          <w:rFonts w:ascii="Times New Roman" w:hAnsi="Times New Roman" w:cs="Times New Roman"/>
          <w:sz w:val="24"/>
          <w:szCs w:val="24"/>
        </w:rPr>
        <w:t xml:space="preserve"> в гости, да не ленись делать зарядку по утрам!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E6B">
        <w:rPr>
          <w:rFonts w:ascii="Times New Roman" w:hAnsi="Times New Roman" w:cs="Times New Roman"/>
          <w:b/>
          <w:sz w:val="24"/>
          <w:szCs w:val="24"/>
        </w:rPr>
        <w:t>Заключительная «Песенка друзей» С.В. Михалкова.</w:t>
      </w: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Pr="00F80E6B" w:rsidRDefault="00117212" w:rsidP="001172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7212" w:rsidRDefault="00117212" w:rsidP="001172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7212" w:rsidRDefault="00117212" w:rsidP="00A26411">
      <w:pPr>
        <w:jc w:val="center"/>
        <w:rPr>
          <w:b/>
          <w:bCs/>
          <w:iCs/>
        </w:rPr>
      </w:pPr>
    </w:p>
    <w:sectPr w:rsidR="00117212" w:rsidSect="004F4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81666"/>
    <w:multiLevelType w:val="hybridMultilevel"/>
    <w:tmpl w:val="DDE2A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E0B55"/>
    <w:multiLevelType w:val="multilevel"/>
    <w:tmpl w:val="F89E6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53502C"/>
    <w:multiLevelType w:val="multilevel"/>
    <w:tmpl w:val="F0964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A73D92"/>
    <w:multiLevelType w:val="hybridMultilevel"/>
    <w:tmpl w:val="01E63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24DA9"/>
    <w:multiLevelType w:val="multilevel"/>
    <w:tmpl w:val="88E41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CF7619"/>
    <w:multiLevelType w:val="hybridMultilevel"/>
    <w:tmpl w:val="574ED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4B7E0A"/>
    <w:multiLevelType w:val="hybridMultilevel"/>
    <w:tmpl w:val="37D08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663B74"/>
    <w:multiLevelType w:val="hybridMultilevel"/>
    <w:tmpl w:val="4490B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E20AB7"/>
    <w:multiLevelType w:val="hybridMultilevel"/>
    <w:tmpl w:val="0D526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F3E8F"/>
    <w:multiLevelType w:val="hybridMultilevel"/>
    <w:tmpl w:val="F6B40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B85EDC"/>
    <w:multiLevelType w:val="multilevel"/>
    <w:tmpl w:val="BDAAA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4C0E90"/>
    <w:multiLevelType w:val="hybridMultilevel"/>
    <w:tmpl w:val="C70C9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747DBB"/>
    <w:multiLevelType w:val="hybridMultilevel"/>
    <w:tmpl w:val="F6CA3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EE5F8B"/>
    <w:multiLevelType w:val="hybridMultilevel"/>
    <w:tmpl w:val="6A70D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"/>
  </w:num>
  <w:num w:numId="5">
    <w:abstractNumId w:val="10"/>
  </w:num>
  <w:num w:numId="6">
    <w:abstractNumId w:val="13"/>
  </w:num>
  <w:num w:numId="7">
    <w:abstractNumId w:val="11"/>
  </w:num>
  <w:num w:numId="8">
    <w:abstractNumId w:val="0"/>
  </w:num>
  <w:num w:numId="9">
    <w:abstractNumId w:val="7"/>
  </w:num>
  <w:num w:numId="10">
    <w:abstractNumId w:val="6"/>
  </w:num>
  <w:num w:numId="11">
    <w:abstractNumId w:val="3"/>
  </w:num>
  <w:num w:numId="12">
    <w:abstractNumId w:val="5"/>
  </w:num>
  <w:num w:numId="13">
    <w:abstractNumId w:val="9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D66"/>
    <w:rsid w:val="00040398"/>
    <w:rsid w:val="000F50F1"/>
    <w:rsid w:val="00117212"/>
    <w:rsid w:val="00174576"/>
    <w:rsid w:val="00272F8C"/>
    <w:rsid w:val="002D3E1B"/>
    <w:rsid w:val="00487364"/>
    <w:rsid w:val="004F408D"/>
    <w:rsid w:val="00510CBA"/>
    <w:rsid w:val="00544D66"/>
    <w:rsid w:val="005762E9"/>
    <w:rsid w:val="0060612B"/>
    <w:rsid w:val="006A377A"/>
    <w:rsid w:val="007F290D"/>
    <w:rsid w:val="0082103F"/>
    <w:rsid w:val="00831C64"/>
    <w:rsid w:val="00845A72"/>
    <w:rsid w:val="009430F6"/>
    <w:rsid w:val="00976F58"/>
    <w:rsid w:val="00A2473C"/>
    <w:rsid w:val="00A26411"/>
    <w:rsid w:val="00B2037D"/>
    <w:rsid w:val="00C0152E"/>
    <w:rsid w:val="00DA08E7"/>
    <w:rsid w:val="00EA69B0"/>
    <w:rsid w:val="00F67D20"/>
    <w:rsid w:val="00F80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4D66"/>
    <w:rPr>
      <w:b/>
      <w:bCs/>
    </w:rPr>
  </w:style>
  <w:style w:type="character" w:styleId="a5">
    <w:name w:val="Emphasis"/>
    <w:basedOn w:val="a0"/>
    <w:uiPriority w:val="20"/>
    <w:qFormat/>
    <w:rsid w:val="00544D66"/>
    <w:rPr>
      <w:i/>
      <w:iCs/>
    </w:rPr>
  </w:style>
  <w:style w:type="paragraph" w:styleId="a6">
    <w:name w:val="List Paragraph"/>
    <w:basedOn w:val="a"/>
    <w:uiPriority w:val="34"/>
    <w:qFormat/>
    <w:rsid w:val="0082103F"/>
    <w:pPr>
      <w:ind w:left="720"/>
      <w:contextualSpacing/>
    </w:pPr>
  </w:style>
  <w:style w:type="paragraph" w:styleId="a7">
    <w:name w:val="No Spacing"/>
    <w:uiPriority w:val="1"/>
    <w:qFormat/>
    <w:rsid w:val="00F67D2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0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4D66"/>
    <w:rPr>
      <w:b/>
      <w:bCs/>
    </w:rPr>
  </w:style>
  <w:style w:type="character" w:styleId="a5">
    <w:name w:val="Emphasis"/>
    <w:basedOn w:val="a0"/>
    <w:uiPriority w:val="20"/>
    <w:qFormat/>
    <w:rsid w:val="00544D66"/>
    <w:rPr>
      <w:i/>
      <w:iCs/>
    </w:rPr>
  </w:style>
  <w:style w:type="paragraph" w:styleId="a6">
    <w:name w:val="List Paragraph"/>
    <w:basedOn w:val="a"/>
    <w:uiPriority w:val="34"/>
    <w:qFormat/>
    <w:rsid w:val="0082103F"/>
    <w:pPr>
      <w:ind w:left="720"/>
      <w:contextualSpacing/>
    </w:pPr>
  </w:style>
  <w:style w:type="paragraph" w:styleId="a7">
    <w:name w:val="No Spacing"/>
    <w:uiPriority w:val="1"/>
    <w:qFormat/>
    <w:rsid w:val="00F67D2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71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98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53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2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2013-08-28T03:04:00Z</cp:lastPrinted>
  <dcterms:created xsi:type="dcterms:W3CDTF">2013-10-11T03:41:00Z</dcterms:created>
  <dcterms:modified xsi:type="dcterms:W3CDTF">2013-10-11T03:58:00Z</dcterms:modified>
</cp:coreProperties>
</file>