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FE" w:rsidRDefault="00D334FE" w:rsidP="00D334FE">
      <w:pPr>
        <w:spacing w:after="0" w:line="240" w:lineRule="auto"/>
        <w:ind w:firstLine="57"/>
        <w:rPr>
          <w:rFonts w:ascii="Times New Roman" w:hAnsi="Times New Roman"/>
        </w:rPr>
      </w:pPr>
    </w:p>
    <w:p w:rsidR="00C84F48" w:rsidRDefault="00C84F48" w:rsidP="00EF5577">
      <w:pPr>
        <w:spacing w:after="0" w:line="240" w:lineRule="auto"/>
        <w:ind w:firstLine="57"/>
        <w:rPr>
          <w:rFonts w:ascii="Times New Roman" w:hAnsi="Times New Roman"/>
          <w:sz w:val="36"/>
          <w:szCs w:val="36"/>
        </w:rPr>
      </w:pPr>
    </w:p>
    <w:p w:rsidR="00C84F48" w:rsidRDefault="00C84F48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</w:p>
    <w:p w:rsidR="00C84F48" w:rsidRPr="00810D7D" w:rsidRDefault="00C84F48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</w:p>
    <w:p w:rsidR="002704C4" w:rsidRDefault="002704C4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</w:p>
    <w:p w:rsidR="00810D7D" w:rsidRPr="00EF5577" w:rsidRDefault="00EF5577" w:rsidP="00EF5577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Перспективно </w:t>
      </w:r>
      <w:proofErr w:type="gramStart"/>
      <w:r>
        <w:rPr>
          <w:rFonts w:ascii="Times New Roman" w:hAnsi="Times New Roman"/>
          <w:sz w:val="48"/>
          <w:szCs w:val="48"/>
        </w:rPr>
        <w:t>–т</w:t>
      </w:r>
      <w:proofErr w:type="gramEnd"/>
      <w:r>
        <w:rPr>
          <w:rFonts w:ascii="Times New Roman" w:hAnsi="Times New Roman"/>
          <w:sz w:val="48"/>
          <w:szCs w:val="48"/>
        </w:rPr>
        <w:t>ематический план</w:t>
      </w:r>
    </w:p>
    <w:p w:rsidR="00D334FE" w:rsidRPr="00810D7D" w:rsidRDefault="00810D7D" w:rsidP="00D334FE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  <w:r w:rsidRPr="00810D7D">
        <w:rPr>
          <w:rFonts w:ascii="Times New Roman" w:hAnsi="Times New Roman"/>
          <w:sz w:val="48"/>
          <w:szCs w:val="48"/>
        </w:rPr>
        <w:t>«Развитие творческого воображения детей. Школа фантазеров»</w:t>
      </w:r>
    </w:p>
    <w:p w:rsidR="00D334FE" w:rsidRDefault="00810D7D" w:rsidP="00810D7D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Старший дошкольный возраст</w:t>
      </w:r>
    </w:p>
    <w:p w:rsidR="00810D7D" w:rsidRPr="00D767AA" w:rsidRDefault="00810D7D" w:rsidP="00810D7D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(5-6 лет)</w:t>
      </w:r>
    </w:p>
    <w:p w:rsidR="00D334FE" w:rsidRPr="00D767AA" w:rsidRDefault="00D334FE" w:rsidP="00D334FE">
      <w:pPr>
        <w:spacing w:after="0" w:line="240" w:lineRule="auto"/>
        <w:ind w:firstLine="57"/>
        <w:jc w:val="right"/>
        <w:rPr>
          <w:rFonts w:ascii="Times New Roman" w:hAnsi="Times New Roman"/>
          <w:sz w:val="36"/>
          <w:szCs w:val="36"/>
        </w:rPr>
      </w:pPr>
    </w:p>
    <w:p w:rsidR="00810D7D" w:rsidRDefault="00810D7D" w:rsidP="00D334FE">
      <w:pPr>
        <w:spacing w:after="0" w:line="240" w:lineRule="auto"/>
        <w:ind w:firstLine="57"/>
        <w:jc w:val="right"/>
        <w:rPr>
          <w:rFonts w:ascii="Times New Roman" w:hAnsi="Times New Roman"/>
          <w:sz w:val="36"/>
          <w:szCs w:val="36"/>
        </w:rPr>
      </w:pPr>
    </w:p>
    <w:p w:rsidR="00810D7D" w:rsidRDefault="00810D7D" w:rsidP="00D334FE">
      <w:pPr>
        <w:spacing w:after="0" w:line="240" w:lineRule="auto"/>
        <w:ind w:firstLine="57"/>
        <w:jc w:val="right"/>
        <w:rPr>
          <w:rFonts w:ascii="Times New Roman" w:hAnsi="Times New Roman"/>
          <w:sz w:val="36"/>
          <w:szCs w:val="36"/>
        </w:rPr>
      </w:pPr>
    </w:p>
    <w:p w:rsidR="00D334FE" w:rsidRPr="00D767AA" w:rsidRDefault="00EF5577" w:rsidP="00D334FE">
      <w:pPr>
        <w:spacing w:after="0" w:line="240" w:lineRule="auto"/>
        <w:ind w:firstLine="5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D334FE" w:rsidRPr="00D767AA">
        <w:rPr>
          <w:rFonts w:ascii="Times New Roman" w:hAnsi="Times New Roman"/>
          <w:sz w:val="36"/>
          <w:szCs w:val="36"/>
        </w:rPr>
        <w:t>едагог-психолог Филина О.В.</w:t>
      </w:r>
    </w:p>
    <w:p w:rsidR="00D334FE" w:rsidRPr="00D767AA" w:rsidRDefault="00D334FE" w:rsidP="00D334FE">
      <w:pPr>
        <w:spacing w:after="0" w:line="240" w:lineRule="auto"/>
        <w:ind w:firstLine="57"/>
        <w:jc w:val="right"/>
        <w:rPr>
          <w:rFonts w:ascii="Times New Roman" w:hAnsi="Times New Roman"/>
          <w:sz w:val="36"/>
          <w:szCs w:val="36"/>
        </w:rPr>
      </w:pPr>
    </w:p>
    <w:p w:rsidR="00D334FE" w:rsidRPr="00D767AA" w:rsidRDefault="00D334FE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</w:p>
    <w:p w:rsidR="006A32D6" w:rsidRDefault="006A32D6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6A32D6" w:rsidRDefault="006A32D6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6A32D6" w:rsidRDefault="006A32D6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6A32D6" w:rsidRDefault="006A32D6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D334FE" w:rsidRPr="00D767AA" w:rsidRDefault="00EF5577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</w:t>
      </w:r>
      <w:r w:rsidRPr="006A32D6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-201</w:t>
      </w:r>
      <w:r w:rsidRPr="006A32D6">
        <w:rPr>
          <w:rFonts w:ascii="Times New Roman" w:hAnsi="Times New Roman"/>
          <w:sz w:val="36"/>
          <w:szCs w:val="36"/>
        </w:rPr>
        <w:t>4</w:t>
      </w:r>
      <w:r w:rsidR="00D334FE" w:rsidRPr="00D767AA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D334FE" w:rsidRPr="00D767AA">
        <w:rPr>
          <w:rFonts w:ascii="Times New Roman" w:hAnsi="Times New Roman"/>
          <w:sz w:val="36"/>
          <w:szCs w:val="36"/>
        </w:rPr>
        <w:t>уч</w:t>
      </w:r>
      <w:proofErr w:type="gramStart"/>
      <w:r w:rsidR="00D334FE" w:rsidRPr="00D767AA">
        <w:rPr>
          <w:rFonts w:ascii="Times New Roman" w:hAnsi="Times New Roman"/>
          <w:sz w:val="36"/>
          <w:szCs w:val="36"/>
        </w:rPr>
        <w:t>.г</w:t>
      </w:r>
      <w:proofErr w:type="gramEnd"/>
      <w:r w:rsidR="00D334FE" w:rsidRPr="00D767AA">
        <w:rPr>
          <w:rFonts w:ascii="Times New Roman" w:hAnsi="Times New Roman"/>
          <w:sz w:val="36"/>
          <w:szCs w:val="36"/>
        </w:rPr>
        <w:t>од</w:t>
      </w:r>
      <w:proofErr w:type="spellEnd"/>
      <w:r w:rsidR="00D334FE" w:rsidRPr="00D767AA">
        <w:rPr>
          <w:rFonts w:ascii="Times New Roman" w:hAnsi="Times New Roman"/>
          <w:sz w:val="36"/>
          <w:szCs w:val="36"/>
        </w:rPr>
        <w:t xml:space="preserve"> </w:t>
      </w:r>
    </w:p>
    <w:p w:rsidR="00D334FE" w:rsidRPr="00D767AA" w:rsidRDefault="00D334FE" w:rsidP="00D334FE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</w:p>
    <w:p w:rsidR="00A13283" w:rsidRPr="00810D7D" w:rsidRDefault="00810D7D" w:rsidP="00810D7D">
      <w:pPr>
        <w:spacing w:after="0" w:line="240" w:lineRule="auto"/>
        <w:ind w:firstLine="57"/>
        <w:jc w:val="center"/>
        <w:rPr>
          <w:rFonts w:ascii="Times New Roman" w:hAnsi="Times New Roman"/>
          <w:sz w:val="36"/>
          <w:szCs w:val="36"/>
        </w:rPr>
      </w:pPr>
      <w:r w:rsidRPr="00810D7D">
        <w:rPr>
          <w:rFonts w:ascii="Times New Roman" w:hAnsi="Times New Roman"/>
          <w:sz w:val="36"/>
          <w:szCs w:val="36"/>
        </w:rPr>
        <w:t xml:space="preserve">Г. Новочеркасск </w:t>
      </w:r>
    </w:p>
    <w:p w:rsidR="00A13283" w:rsidRPr="00D767AA" w:rsidRDefault="00A13283" w:rsidP="006A16A8">
      <w:pPr>
        <w:spacing w:after="0" w:line="240" w:lineRule="auto"/>
        <w:ind w:firstLine="57"/>
        <w:rPr>
          <w:rFonts w:ascii="Times New Roman" w:hAnsi="Times New Roman"/>
          <w:b/>
          <w:sz w:val="36"/>
          <w:szCs w:val="36"/>
        </w:rPr>
      </w:pPr>
    </w:p>
    <w:p w:rsidR="00D767AA" w:rsidRDefault="00D767AA" w:rsidP="006A16A8">
      <w:pPr>
        <w:spacing w:after="0" w:line="240" w:lineRule="auto"/>
        <w:ind w:firstLine="57"/>
        <w:rPr>
          <w:rFonts w:ascii="Times New Roman" w:hAnsi="Times New Roman"/>
          <w:b/>
          <w:sz w:val="36"/>
          <w:szCs w:val="36"/>
          <w:lang w:val="en-US"/>
        </w:rPr>
      </w:pPr>
    </w:p>
    <w:p w:rsidR="006A32D6" w:rsidRDefault="006A32D6" w:rsidP="006A16A8">
      <w:pPr>
        <w:spacing w:after="0" w:line="240" w:lineRule="auto"/>
        <w:ind w:firstLine="57"/>
        <w:rPr>
          <w:rFonts w:ascii="Times New Roman" w:hAnsi="Times New Roman"/>
          <w:b/>
          <w:sz w:val="36"/>
          <w:szCs w:val="36"/>
          <w:lang w:val="en-US"/>
        </w:rPr>
      </w:pPr>
    </w:p>
    <w:p w:rsidR="006A32D6" w:rsidRDefault="006A32D6" w:rsidP="006A16A8">
      <w:pPr>
        <w:spacing w:after="0" w:line="240" w:lineRule="auto"/>
        <w:ind w:firstLine="57"/>
        <w:rPr>
          <w:rFonts w:ascii="Times New Roman" w:hAnsi="Times New Roman"/>
          <w:b/>
          <w:sz w:val="36"/>
          <w:szCs w:val="36"/>
          <w:lang w:val="en-US"/>
        </w:rPr>
      </w:pPr>
    </w:p>
    <w:p w:rsidR="006A32D6" w:rsidRPr="006A32D6" w:rsidRDefault="006A32D6" w:rsidP="006A16A8">
      <w:pPr>
        <w:spacing w:after="0" w:line="240" w:lineRule="auto"/>
        <w:ind w:firstLine="57"/>
        <w:rPr>
          <w:rFonts w:ascii="Times New Roman" w:hAnsi="Times New Roman"/>
          <w:b/>
          <w:sz w:val="36"/>
          <w:szCs w:val="36"/>
          <w:lang w:val="en-US"/>
        </w:rPr>
      </w:pPr>
    </w:p>
    <w:p w:rsidR="005B1483" w:rsidRPr="00A53594" w:rsidRDefault="005B1483" w:rsidP="00D334FE">
      <w:pPr>
        <w:spacing w:after="0" w:line="240" w:lineRule="auto"/>
        <w:ind w:firstLine="57"/>
        <w:jc w:val="center"/>
        <w:rPr>
          <w:rFonts w:ascii="Times New Roman" w:hAnsi="Times New Roman"/>
          <w:b/>
          <w:sz w:val="36"/>
          <w:szCs w:val="36"/>
        </w:rPr>
      </w:pPr>
      <w:r w:rsidRPr="00A53594">
        <w:rPr>
          <w:rFonts w:ascii="Times New Roman" w:hAnsi="Times New Roman"/>
          <w:b/>
          <w:sz w:val="36"/>
          <w:szCs w:val="36"/>
        </w:rPr>
        <w:t xml:space="preserve">Пояснительная записка </w:t>
      </w:r>
    </w:p>
    <w:p w:rsidR="007F672C" w:rsidRPr="007F672C" w:rsidRDefault="007F672C" w:rsidP="007F6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Основой  разработки “Школа фантазеров ” явились: программа Королевой С.Г. “Развитие творческих способностей детей старшего дошкольного возраста ” и программа И.А.Лыковой «Цветные ладошки».</w:t>
      </w:r>
    </w:p>
    <w:p w:rsidR="007F672C" w:rsidRPr="00A53594" w:rsidRDefault="007F672C" w:rsidP="007F6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b/>
          <w:sz w:val="28"/>
          <w:szCs w:val="28"/>
          <w:lang w:eastAsia="ru-RU"/>
        </w:rPr>
        <w:t>Пути реализации программы: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Изучение проблемы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Подбор материала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Диагностика (начальная и итоговая)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Написание программы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Внедрение программы в работу с детьми старшего дошкольного возраста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</w:t>
      </w:r>
    </w:p>
    <w:p w:rsidR="007F672C" w:rsidRPr="007F672C" w:rsidRDefault="007F672C" w:rsidP="007F672C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672C">
        <w:rPr>
          <w:rFonts w:ascii="Times New Roman" w:eastAsia="Times New Roman" w:hAnsi="Times New Roman"/>
          <w:sz w:val="28"/>
          <w:szCs w:val="28"/>
          <w:lang w:eastAsia="ru-RU"/>
        </w:rPr>
        <w:t>Работа с педагогами</w:t>
      </w: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b/>
          <w:sz w:val="28"/>
          <w:szCs w:val="28"/>
        </w:rPr>
      </w:pPr>
      <w:r w:rsidRPr="007F672C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Развитие творческих способностей детей старшего дошкольного возраста</w:t>
      </w:r>
      <w:r w:rsidR="00A53594">
        <w:rPr>
          <w:rFonts w:ascii="Times New Roman" w:hAnsi="Times New Roman"/>
          <w:sz w:val="28"/>
          <w:szCs w:val="28"/>
        </w:rPr>
        <w:t xml:space="preserve"> в процессе </w:t>
      </w:r>
      <w:r w:rsidRPr="007F672C">
        <w:rPr>
          <w:rFonts w:ascii="Times New Roman" w:hAnsi="Times New Roman"/>
          <w:sz w:val="28"/>
          <w:szCs w:val="28"/>
        </w:rPr>
        <w:t xml:space="preserve">коррекционно-развивающих занятий </w:t>
      </w: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b/>
          <w:sz w:val="28"/>
          <w:szCs w:val="28"/>
        </w:rPr>
      </w:pPr>
      <w:r w:rsidRPr="007F672C">
        <w:rPr>
          <w:rFonts w:ascii="Times New Roman" w:hAnsi="Times New Roman"/>
          <w:b/>
          <w:sz w:val="28"/>
          <w:szCs w:val="28"/>
        </w:rPr>
        <w:t>Задачи:</w:t>
      </w:r>
    </w:p>
    <w:p w:rsidR="007F672C" w:rsidRPr="00A53594" w:rsidRDefault="007F672C" w:rsidP="00A53594">
      <w:pPr>
        <w:pStyle w:val="a4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Активизация воображения и образного представления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Тренировка выразительности мимики и движений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Обучение детей построению гипотез, умению фантазировать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Развитие коммуникативных навыков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Развитие произвольности внимания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Развитие познавательных процессов</w:t>
      </w:r>
    </w:p>
    <w:p w:rsidR="007F672C" w:rsidRPr="007F672C" w:rsidRDefault="007F672C" w:rsidP="00A535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 xml:space="preserve">Снижение </w:t>
      </w:r>
      <w:proofErr w:type="spellStart"/>
      <w:r w:rsidRPr="007F672C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7F67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672C">
        <w:rPr>
          <w:rFonts w:ascii="Times New Roman" w:hAnsi="Times New Roman"/>
          <w:sz w:val="28"/>
          <w:szCs w:val="28"/>
        </w:rPr>
        <w:t>психомышечного</w:t>
      </w:r>
      <w:proofErr w:type="spellEnd"/>
      <w:r w:rsidRPr="007F672C">
        <w:rPr>
          <w:rFonts w:ascii="Times New Roman" w:hAnsi="Times New Roman"/>
          <w:sz w:val="28"/>
          <w:szCs w:val="28"/>
        </w:rPr>
        <w:t xml:space="preserve"> напряжения.</w:t>
      </w:r>
    </w:p>
    <w:p w:rsidR="007F672C" w:rsidRPr="007F672C" w:rsidRDefault="007F672C" w:rsidP="007F672C">
      <w:pPr>
        <w:pStyle w:val="a4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</w:p>
    <w:p w:rsidR="00AE07A6" w:rsidRDefault="00AE07A6" w:rsidP="007F672C">
      <w:pPr>
        <w:spacing w:after="0" w:line="240" w:lineRule="auto"/>
        <w:ind w:firstLine="57"/>
        <w:jc w:val="both"/>
        <w:rPr>
          <w:rFonts w:ascii="Times New Roman" w:hAnsi="Times New Roman"/>
          <w:b/>
          <w:sz w:val="28"/>
          <w:szCs w:val="28"/>
        </w:rPr>
      </w:pP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b/>
          <w:sz w:val="28"/>
          <w:szCs w:val="28"/>
        </w:rPr>
      </w:pPr>
      <w:r w:rsidRPr="007F672C">
        <w:rPr>
          <w:rFonts w:ascii="Times New Roman" w:hAnsi="Times New Roman"/>
          <w:b/>
          <w:sz w:val="28"/>
          <w:szCs w:val="28"/>
        </w:rPr>
        <w:lastRenderedPageBreak/>
        <w:t>Основные положения плана:</w:t>
      </w:r>
    </w:p>
    <w:p w:rsidR="007F672C" w:rsidRP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672C">
        <w:rPr>
          <w:rFonts w:ascii="Times New Roman" w:hAnsi="Times New Roman"/>
          <w:sz w:val="28"/>
          <w:szCs w:val="28"/>
        </w:rPr>
        <w:t>Сензитивность</w:t>
      </w:r>
      <w:proofErr w:type="spellEnd"/>
      <w:r w:rsidRPr="007F672C">
        <w:rPr>
          <w:rFonts w:ascii="Times New Roman" w:hAnsi="Times New Roman"/>
          <w:sz w:val="28"/>
          <w:szCs w:val="28"/>
        </w:rPr>
        <w:t xml:space="preserve"> периода старшего дошкольного возраста для развития воображения</w:t>
      </w:r>
    </w:p>
    <w:p w:rsidR="007F672C" w:rsidRP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Учет ведущего вида деятельности и проведение занятий в игровой форме</w:t>
      </w:r>
    </w:p>
    <w:p w:rsidR="007F672C" w:rsidRP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Разнообразие используемых методов и приемов, использование современных технологий</w:t>
      </w:r>
    </w:p>
    <w:p w:rsidR="007F672C" w:rsidRP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672C">
        <w:rPr>
          <w:rFonts w:ascii="Times New Roman" w:hAnsi="Times New Roman"/>
          <w:sz w:val="28"/>
          <w:szCs w:val="28"/>
        </w:rPr>
        <w:t>Микрогрупповая</w:t>
      </w:r>
      <w:proofErr w:type="spellEnd"/>
      <w:r w:rsidRPr="007F672C">
        <w:rPr>
          <w:rFonts w:ascii="Times New Roman" w:hAnsi="Times New Roman"/>
          <w:sz w:val="28"/>
          <w:szCs w:val="28"/>
        </w:rPr>
        <w:t xml:space="preserve"> форма работы с детьми для максимальной их активизации и эффективности</w:t>
      </w:r>
    </w:p>
    <w:p w:rsidR="007F672C" w:rsidRP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Учет индивидуальных особенностей детей</w:t>
      </w:r>
    </w:p>
    <w:p w:rsidR="007F672C" w:rsidRDefault="007F672C" w:rsidP="007F672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 xml:space="preserve">Учет факторов тормозящих развитие </w:t>
      </w:r>
      <w:proofErr w:type="spellStart"/>
      <w:r w:rsidRPr="007F672C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7F672C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Pr="007F672C">
        <w:rPr>
          <w:rFonts w:ascii="Times New Roman" w:hAnsi="Times New Roman"/>
          <w:sz w:val="28"/>
          <w:szCs w:val="28"/>
        </w:rPr>
        <w:t>Е.П.торенсу</w:t>
      </w:r>
      <w:proofErr w:type="spellEnd"/>
      <w:r w:rsidRPr="007F672C">
        <w:rPr>
          <w:rFonts w:ascii="Times New Roman" w:hAnsi="Times New Roman"/>
          <w:sz w:val="28"/>
          <w:szCs w:val="28"/>
        </w:rPr>
        <w:t>): ориентация на успех, когда ребенок боится дать неправильный, нестандартный ответ; ориентация на мнение сверстников; запрещение вопросов и ограничение инициативы</w:t>
      </w:r>
    </w:p>
    <w:p w:rsidR="00A53594" w:rsidRPr="00A53594" w:rsidRDefault="00A53594" w:rsidP="00A535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53594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Ролевые игры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которые основываются на понимании социальной роли человека в обществе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Психогимнастические</w:t>
      </w:r>
      <w:proofErr w:type="spellEnd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основывающиеся на теоретических положениях социально- психологического тренинга.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Релаксационные методы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упражнений, основанных на методе активной нервно-мышечной релаксации.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эмоционально-символических методов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групповое обсуждение различных чувств: радости, гнева</w:t>
      </w:r>
      <w:proofErr w:type="gramStart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 xml:space="preserve">,..; </w:t>
      </w:r>
      <w:proofErr w:type="gramEnd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направленное рисование, т.е. рисование на определенные темы.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упражнении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происходит тренировка способностей невербального воздействия детей друг на друга.</w:t>
      </w:r>
    </w:p>
    <w:p w:rsidR="00A53594" w:rsidRPr="00A53594" w:rsidRDefault="00A53594" w:rsidP="00A5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Игры, направленные на развитие воображения:</w:t>
      </w:r>
      <w:r w:rsidRPr="00A535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53594">
        <w:rPr>
          <w:rFonts w:ascii="Times New Roman" w:eastAsia="Times New Roman" w:hAnsi="Times New Roman"/>
          <w:sz w:val="28"/>
          <w:szCs w:val="28"/>
          <w:lang w:eastAsia="ru-RU"/>
        </w:rPr>
        <w:t>вербальные игры, невербальные игры, “мысленные картинки”.</w:t>
      </w:r>
    </w:p>
    <w:p w:rsidR="00A53594" w:rsidRPr="00A53594" w:rsidRDefault="00A53594" w:rsidP="00A5359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3594">
        <w:rPr>
          <w:rFonts w:ascii="Times New Roman" w:hAnsi="Times New Roman"/>
          <w:b/>
          <w:sz w:val="28"/>
          <w:szCs w:val="28"/>
        </w:rPr>
        <w:t>Форма организации. Продолжительность занятия.</w:t>
      </w:r>
    </w:p>
    <w:p w:rsidR="00A53594" w:rsidRPr="00A53594" w:rsidRDefault="00A53594" w:rsidP="00A535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 xml:space="preserve">Программа состоит из 20 игр-занятий с детьми 5-7 лет. Занятия проводятся 1 раз в неделю. Продолжительность </w:t>
      </w:r>
      <w:proofErr w:type="gramStart"/>
      <w:r w:rsidRPr="00A53594">
        <w:rPr>
          <w:rFonts w:ascii="Times New Roman" w:hAnsi="Times New Roman"/>
          <w:sz w:val="28"/>
          <w:szCs w:val="28"/>
        </w:rPr>
        <w:t>–н</w:t>
      </w:r>
      <w:proofErr w:type="gramEnd"/>
      <w:r w:rsidRPr="00A53594">
        <w:rPr>
          <w:rFonts w:ascii="Times New Roman" w:hAnsi="Times New Roman"/>
          <w:sz w:val="28"/>
          <w:szCs w:val="28"/>
        </w:rPr>
        <w:t>е более 35 минут. Количество детей – не более 12-15 человек. Каждое занятие имеет тематическую направленность, оно цельно и интересно по содержанию и восприятию.  Чтобы занятия не затянулись по времени,  нужны хорошая подготовка и организация всех структурных частей.</w:t>
      </w:r>
    </w:p>
    <w:p w:rsidR="00AE07A6" w:rsidRDefault="00AE07A6" w:rsidP="00A5359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E07A6" w:rsidRDefault="00AE07A6" w:rsidP="00A5359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53594" w:rsidRPr="00A53594" w:rsidRDefault="00A53594" w:rsidP="00A5359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3594">
        <w:rPr>
          <w:rFonts w:ascii="Times New Roman" w:hAnsi="Times New Roman"/>
          <w:b/>
          <w:sz w:val="28"/>
          <w:szCs w:val="28"/>
        </w:rPr>
        <w:lastRenderedPageBreak/>
        <w:t>Необходимое оборудование для проведения игр-занятий</w:t>
      </w:r>
    </w:p>
    <w:p w:rsidR="00A53594" w:rsidRPr="00A53594" w:rsidRDefault="00A53594" w:rsidP="00A5359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.Ковер, на котором может поместиться группа детей</w:t>
      </w:r>
    </w:p>
    <w:p w:rsidR="00A53594" w:rsidRPr="00A53594" w:rsidRDefault="00A53594" w:rsidP="00A5359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A53594">
        <w:rPr>
          <w:rFonts w:ascii="Times New Roman" w:hAnsi="Times New Roman"/>
          <w:sz w:val="28"/>
          <w:szCs w:val="28"/>
        </w:rPr>
        <w:t>Магнитофон с музыкальными записями для проведения сеансов аутотренинга, а также музыка для сопровождения процесса художественной деятельности</w:t>
      </w:r>
    </w:p>
    <w:p w:rsidR="00A53594" w:rsidRPr="00A53594" w:rsidRDefault="00A53594" w:rsidP="00A5359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Игровые пособия для проведения подвижных и творческих игр.</w:t>
      </w:r>
    </w:p>
    <w:p w:rsidR="00A53594" w:rsidRPr="00A53594" w:rsidRDefault="00A53594" w:rsidP="00A5359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594">
        <w:rPr>
          <w:rFonts w:ascii="Times New Roman" w:hAnsi="Times New Roman"/>
          <w:sz w:val="28"/>
          <w:szCs w:val="28"/>
        </w:rPr>
        <w:t>Стимульный</w:t>
      </w:r>
      <w:proofErr w:type="spellEnd"/>
      <w:r w:rsidRPr="00A53594">
        <w:rPr>
          <w:rFonts w:ascii="Times New Roman" w:hAnsi="Times New Roman"/>
          <w:sz w:val="28"/>
          <w:szCs w:val="28"/>
        </w:rPr>
        <w:t xml:space="preserve"> материал для детского творчества: разнообразный материал для изготовления творческих работ, краски, фломастеры, бумага и т.д.</w:t>
      </w:r>
    </w:p>
    <w:p w:rsidR="00A53594" w:rsidRPr="00A53594" w:rsidRDefault="00A53594" w:rsidP="00A53594">
      <w:pPr>
        <w:pStyle w:val="a4"/>
        <w:rPr>
          <w:rFonts w:ascii="Times New Roman" w:hAnsi="Times New Roman"/>
          <w:b/>
          <w:sz w:val="28"/>
          <w:szCs w:val="28"/>
        </w:rPr>
      </w:pPr>
      <w:r w:rsidRPr="00A53594">
        <w:rPr>
          <w:rFonts w:ascii="Times New Roman" w:hAnsi="Times New Roman"/>
          <w:b/>
          <w:sz w:val="28"/>
          <w:szCs w:val="28"/>
        </w:rPr>
        <w:t>Структурные компоненты игры-занятия:</w:t>
      </w:r>
    </w:p>
    <w:p w:rsidR="002600EE" w:rsidRPr="00A53594" w:rsidRDefault="002600EE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Занятия состоят из 8 частей:</w:t>
      </w:r>
    </w:p>
    <w:p w:rsidR="002600EE" w:rsidRPr="00A53594" w:rsidRDefault="002600EE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1 часть – Приветствие</w:t>
      </w:r>
    </w:p>
    <w:p w:rsidR="002600EE" w:rsidRPr="00A53594" w:rsidRDefault="002600EE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2 часть – Аутотренинг. Беби-йога.</w:t>
      </w:r>
    </w:p>
    <w:p w:rsidR="002600EE" w:rsidRPr="00A53594" w:rsidRDefault="002600EE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 xml:space="preserve">3 часть </w:t>
      </w:r>
      <w:r w:rsidR="007074E0" w:rsidRPr="00A53594">
        <w:rPr>
          <w:rFonts w:ascii="Times New Roman" w:hAnsi="Times New Roman"/>
          <w:sz w:val="28"/>
          <w:szCs w:val="28"/>
        </w:rPr>
        <w:t>–</w:t>
      </w:r>
      <w:r w:rsidRPr="00A53594">
        <w:rPr>
          <w:rFonts w:ascii="Times New Roman" w:hAnsi="Times New Roman"/>
          <w:sz w:val="28"/>
          <w:szCs w:val="28"/>
        </w:rPr>
        <w:t xml:space="preserve"> </w:t>
      </w:r>
      <w:r w:rsidR="007074E0" w:rsidRPr="00A53594">
        <w:rPr>
          <w:rFonts w:ascii="Times New Roman" w:hAnsi="Times New Roman"/>
          <w:sz w:val="28"/>
          <w:szCs w:val="28"/>
        </w:rPr>
        <w:t>Рефлексия</w:t>
      </w:r>
    </w:p>
    <w:p w:rsidR="007074E0" w:rsidRPr="00A53594" w:rsidRDefault="007074E0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4 часть – Психогимнастика</w:t>
      </w:r>
    </w:p>
    <w:p w:rsidR="007074E0" w:rsidRPr="00A53594" w:rsidRDefault="007074E0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5 часть – ОФП (общефилосовская подготовка)</w:t>
      </w:r>
    </w:p>
    <w:p w:rsidR="007074E0" w:rsidRPr="00A53594" w:rsidRDefault="007074E0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6 част</w:t>
      </w:r>
      <w:r w:rsidR="0062690F" w:rsidRPr="00A53594">
        <w:rPr>
          <w:rFonts w:ascii="Times New Roman" w:hAnsi="Times New Roman"/>
          <w:sz w:val="28"/>
          <w:szCs w:val="28"/>
        </w:rPr>
        <w:t>ь -</w:t>
      </w:r>
      <w:r w:rsidRPr="00A53594">
        <w:rPr>
          <w:rFonts w:ascii="Times New Roman" w:hAnsi="Times New Roman"/>
          <w:sz w:val="28"/>
          <w:szCs w:val="28"/>
        </w:rPr>
        <w:t xml:space="preserve"> Игровая терапия</w:t>
      </w:r>
    </w:p>
    <w:p w:rsidR="007074E0" w:rsidRPr="00A53594" w:rsidRDefault="007074E0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7 часть – Фанбука (фантастическая азбука)</w:t>
      </w:r>
    </w:p>
    <w:p w:rsidR="002600EE" w:rsidRPr="00A53594" w:rsidRDefault="007074E0" w:rsidP="00A53594">
      <w:pPr>
        <w:spacing w:after="0" w:line="240" w:lineRule="auto"/>
        <w:ind w:left="77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 xml:space="preserve">8 часть </w:t>
      </w:r>
      <w:proofErr w:type="gramStart"/>
      <w:r w:rsidRPr="00A53594">
        <w:rPr>
          <w:rFonts w:ascii="Times New Roman" w:hAnsi="Times New Roman"/>
          <w:sz w:val="28"/>
          <w:szCs w:val="28"/>
        </w:rPr>
        <w:t>-Ф</w:t>
      </w:r>
      <w:proofErr w:type="gramEnd"/>
      <w:r w:rsidRPr="00A53594">
        <w:rPr>
          <w:rFonts w:ascii="Times New Roman" w:hAnsi="Times New Roman"/>
          <w:sz w:val="28"/>
          <w:szCs w:val="28"/>
        </w:rPr>
        <w:t>итотерапия</w:t>
      </w:r>
    </w:p>
    <w:p w:rsidR="002600EE" w:rsidRPr="00A53594" w:rsidRDefault="002600EE" w:rsidP="00A53594">
      <w:pPr>
        <w:spacing w:after="0" w:line="240" w:lineRule="auto"/>
        <w:ind w:left="1137"/>
        <w:jc w:val="both"/>
        <w:rPr>
          <w:rFonts w:ascii="Times New Roman" w:hAnsi="Times New Roman"/>
          <w:sz w:val="28"/>
          <w:szCs w:val="28"/>
        </w:rPr>
      </w:pPr>
    </w:p>
    <w:p w:rsidR="0086597E" w:rsidRDefault="007074E0" w:rsidP="00A53594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  <w:r w:rsidRPr="00A53594">
        <w:rPr>
          <w:rFonts w:ascii="Times New Roman" w:hAnsi="Times New Roman"/>
          <w:sz w:val="28"/>
          <w:szCs w:val="28"/>
        </w:rPr>
        <w:t>В начале и в конце года проводится диагностика уровня развития воображения детей, используемый диагностический материал «</w:t>
      </w:r>
      <w:r w:rsidR="000D7EDF" w:rsidRPr="00A53594">
        <w:rPr>
          <w:rFonts w:ascii="Times New Roman" w:hAnsi="Times New Roman"/>
          <w:sz w:val="28"/>
          <w:szCs w:val="28"/>
        </w:rPr>
        <w:t>Методика дорисовывания фигур», автор О.М.Дьяченко.</w:t>
      </w:r>
    </w:p>
    <w:p w:rsidR="00A53594" w:rsidRPr="00A53594" w:rsidRDefault="00A53594" w:rsidP="00A53594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7F672C" w:rsidRPr="007F672C" w:rsidRDefault="007F672C" w:rsidP="007F672C">
      <w:pPr>
        <w:spacing w:after="0" w:line="240" w:lineRule="auto"/>
        <w:ind w:firstLine="57"/>
        <w:jc w:val="both"/>
        <w:rPr>
          <w:rFonts w:ascii="Times New Roman" w:hAnsi="Times New Roman"/>
          <w:b/>
          <w:sz w:val="28"/>
          <w:szCs w:val="28"/>
        </w:rPr>
      </w:pPr>
      <w:r w:rsidRPr="007F672C">
        <w:rPr>
          <w:rFonts w:ascii="Times New Roman" w:hAnsi="Times New Roman"/>
          <w:b/>
          <w:sz w:val="28"/>
          <w:szCs w:val="28"/>
        </w:rPr>
        <w:t>Предполагаемый результат.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 xml:space="preserve">-практически у всех детей наблюдается высокий уровень </w:t>
      </w:r>
      <w:proofErr w:type="spellStart"/>
      <w:r w:rsidRPr="007F672C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7F672C">
        <w:rPr>
          <w:rFonts w:ascii="Times New Roman" w:hAnsi="Times New Roman"/>
          <w:sz w:val="28"/>
          <w:szCs w:val="28"/>
        </w:rPr>
        <w:t>.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Произошли изменения в личностно-эмоциональном развитии детей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Исчезли неуверенность и тревожность у некоторых детей.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Дети научились не только свободно высказывать свои мысли, но и слушать других.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Высокий уровень творческого самовыражения детей отмечается во всех видах деятельности детей: познавательной, игровой, художественной, музыкальной, театрализованной.</w:t>
      </w:r>
    </w:p>
    <w:p w:rsidR="007F672C" w:rsidRPr="007F672C" w:rsidRDefault="007F672C" w:rsidP="007F672C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  <w:r w:rsidRPr="007F672C">
        <w:rPr>
          <w:rFonts w:ascii="Times New Roman" w:hAnsi="Times New Roman"/>
          <w:sz w:val="28"/>
          <w:szCs w:val="28"/>
        </w:rPr>
        <w:t>О способности детей к фантазированию и творческому решению задач свидетельствуют рассказы родителей.</w:t>
      </w:r>
    </w:p>
    <w:p w:rsidR="00D767AA" w:rsidRDefault="00D767AA" w:rsidP="00D334FE">
      <w:pPr>
        <w:spacing w:after="0" w:line="240" w:lineRule="auto"/>
        <w:ind w:firstLine="57"/>
        <w:jc w:val="center"/>
        <w:rPr>
          <w:rFonts w:ascii="Times New Roman" w:hAnsi="Times New Roman"/>
          <w:sz w:val="24"/>
          <w:szCs w:val="24"/>
        </w:rPr>
      </w:pPr>
    </w:p>
    <w:p w:rsidR="005B1483" w:rsidRPr="00A53594" w:rsidRDefault="000D7EDF" w:rsidP="00D334FE">
      <w:pPr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A53594">
        <w:rPr>
          <w:rFonts w:ascii="Times New Roman" w:hAnsi="Times New Roman"/>
          <w:b/>
          <w:sz w:val="24"/>
          <w:szCs w:val="24"/>
        </w:rPr>
        <w:t>Комплекс гимнастических упражнений «Беб</w:t>
      </w:r>
      <w:r w:rsidR="0062690F" w:rsidRPr="00A53594">
        <w:rPr>
          <w:rFonts w:ascii="Times New Roman" w:hAnsi="Times New Roman"/>
          <w:b/>
          <w:sz w:val="24"/>
          <w:szCs w:val="24"/>
        </w:rPr>
        <w:t>и -</w:t>
      </w:r>
      <w:r w:rsidRPr="00A53594">
        <w:rPr>
          <w:rFonts w:ascii="Times New Roman" w:hAnsi="Times New Roman"/>
          <w:b/>
          <w:sz w:val="24"/>
          <w:szCs w:val="24"/>
        </w:rPr>
        <w:t xml:space="preserve"> йога»</w:t>
      </w:r>
    </w:p>
    <w:p w:rsidR="000D7EDF" w:rsidRPr="00D767AA" w:rsidRDefault="000D7EDF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Лягте на пол. Руки лежат вдоль тела ладонями кверху, пальцы полусогнуты, носки ног разведены. Головку поверните набок. Рот чуть-чуть откройте, язычок прижмите к верхнему ряду зубов, как будто говорите букву «Т»</w:t>
      </w:r>
      <w:proofErr w:type="gramStart"/>
      <w:r w:rsidRPr="00D767AA">
        <w:rPr>
          <w:rFonts w:ascii="Times New Roman" w:hAnsi="Times New Roman"/>
          <w:sz w:val="24"/>
          <w:szCs w:val="24"/>
        </w:rPr>
        <w:t>.</w:t>
      </w:r>
      <w:proofErr w:type="gramEnd"/>
      <w:r w:rsidRPr="00D767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7AA">
        <w:rPr>
          <w:rFonts w:ascii="Times New Roman" w:hAnsi="Times New Roman"/>
          <w:sz w:val="24"/>
          <w:szCs w:val="24"/>
        </w:rPr>
        <w:t>г</w:t>
      </w:r>
      <w:proofErr w:type="gramEnd"/>
      <w:r w:rsidRPr="00D767AA">
        <w:rPr>
          <w:rFonts w:ascii="Times New Roman" w:hAnsi="Times New Roman"/>
          <w:sz w:val="24"/>
          <w:szCs w:val="24"/>
        </w:rPr>
        <w:t>лаза закройте. Полежите немного, послушайте музыку, постарайтесь ни о чем не думать</w:t>
      </w:r>
      <w:r w:rsidR="0062690F" w:rsidRPr="00D767AA">
        <w:rPr>
          <w:rFonts w:ascii="Times New Roman" w:hAnsi="Times New Roman"/>
          <w:sz w:val="24"/>
          <w:szCs w:val="24"/>
        </w:rPr>
        <w:t>,</w:t>
      </w:r>
      <w:r w:rsidRPr="00D767AA">
        <w:rPr>
          <w:rFonts w:ascii="Times New Roman" w:hAnsi="Times New Roman"/>
          <w:sz w:val="24"/>
          <w:szCs w:val="24"/>
        </w:rPr>
        <w:t xml:space="preserve"> ровно, красиво дышите </w:t>
      </w:r>
      <w:proofErr w:type="gramStart"/>
      <w:r w:rsidRPr="00D767AA">
        <w:rPr>
          <w:rFonts w:ascii="Times New Roman" w:hAnsi="Times New Roman"/>
          <w:sz w:val="24"/>
          <w:szCs w:val="24"/>
        </w:rPr>
        <w:t>–в</w:t>
      </w:r>
      <w:proofErr w:type="gramEnd"/>
      <w:r w:rsidRPr="00D767AA">
        <w:rPr>
          <w:rFonts w:ascii="Times New Roman" w:hAnsi="Times New Roman"/>
          <w:sz w:val="24"/>
          <w:szCs w:val="24"/>
        </w:rPr>
        <w:t>дох-выдох, вдох-выдох (музыка 1 мин). Представьте себе голубое небо, белые облака, тепло, приятно, удобно. Откройте глаза.</w:t>
      </w:r>
    </w:p>
    <w:p w:rsidR="000D7EDF" w:rsidRPr="00D767AA" w:rsidRDefault="000D7EDF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А сейчас мы с вами поприветствуем солнце, яркое, золотое. Встаньте на колени, выпрямите спину, голову слегка поднимите, руки сложите вместе. Дышите ровно и глубоко.</w:t>
      </w:r>
    </w:p>
    <w:p w:rsidR="000D7EDF" w:rsidRPr="00D767AA" w:rsidRDefault="000D7EDF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Вдох, прогнитесь спиной и поднимите руки вверх - выдох. Опустите руки на пол – вдох. Правую ногу наза</w:t>
      </w:r>
      <w:r w:rsidR="0062690F" w:rsidRPr="00D767AA">
        <w:rPr>
          <w:rFonts w:ascii="Times New Roman" w:hAnsi="Times New Roman"/>
          <w:sz w:val="24"/>
          <w:szCs w:val="24"/>
        </w:rPr>
        <w:t>д -</w:t>
      </w:r>
      <w:r w:rsidRPr="00D767AA">
        <w:rPr>
          <w:rFonts w:ascii="Times New Roman" w:hAnsi="Times New Roman"/>
          <w:sz w:val="24"/>
          <w:szCs w:val="24"/>
        </w:rPr>
        <w:t xml:space="preserve"> выдох, левую ногу назад – вдох. Прогнули спинку </w:t>
      </w:r>
      <w:proofErr w:type="gramStart"/>
      <w:r w:rsidRPr="00D767AA">
        <w:rPr>
          <w:rFonts w:ascii="Times New Roman" w:hAnsi="Times New Roman"/>
          <w:sz w:val="24"/>
          <w:szCs w:val="24"/>
        </w:rPr>
        <w:t>–в</w:t>
      </w:r>
      <w:proofErr w:type="gramEnd"/>
      <w:r w:rsidRPr="00D767AA">
        <w:rPr>
          <w:rFonts w:ascii="Times New Roman" w:hAnsi="Times New Roman"/>
          <w:sz w:val="24"/>
          <w:szCs w:val="24"/>
        </w:rPr>
        <w:t xml:space="preserve">дох-выдох. Легли на живот. Правую ногу поджали – вдох, </w:t>
      </w:r>
      <w:r w:rsidR="004A0B84" w:rsidRPr="00D767AA">
        <w:rPr>
          <w:rFonts w:ascii="Times New Roman" w:hAnsi="Times New Roman"/>
          <w:sz w:val="24"/>
          <w:szCs w:val="24"/>
        </w:rPr>
        <w:t xml:space="preserve">левую ногу поджали </w:t>
      </w:r>
      <w:proofErr w:type="gramStart"/>
      <w:r w:rsidR="004A0B84" w:rsidRPr="00D767AA">
        <w:rPr>
          <w:rFonts w:ascii="Times New Roman" w:hAnsi="Times New Roman"/>
          <w:sz w:val="24"/>
          <w:szCs w:val="24"/>
        </w:rPr>
        <w:t>–в</w:t>
      </w:r>
      <w:proofErr w:type="gramEnd"/>
      <w:r w:rsidR="004A0B84" w:rsidRPr="00D767AA">
        <w:rPr>
          <w:rFonts w:ascii="Times New Roman" w:hAnsi="Times New Roman"/>
          <w:sz w:val="24"/>
          <w:szCs w:val="24"/>
        </w:rPr>
        <w:t>ыдох. Прогнули спинку – вдох-выдох.</w:t>
      </w:r>
    </w:p>
    <w:p w:rsidR="004A0B84" w:rsidRPr="00D767AA" w:rsidRDefault="004A0B84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Сели, сложили руки ладошками вместе перед грудью. Здравствуй, солнце! Скажем все вместе: «Здравствуй, солнце!»</w:t>
      </w:r>
    </w:p>
    <w:p w:rsidR="004A0B84" w:rsidRPr="00D767AA" w:rsidRDefault="004A0B84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 xml:space="preserve">А теперь ляжем на спину. Будем глубоко дышать. Вдох-выдох, вдох-выдох. Ни о чем не думайте, отдыхайте (музыка 30 секунд). Повернулись на бок, поджали ножки к груди и обхватили руками. Лежим, дышим, думаем только о </w:t>
      </w:r>
      <w:proofErr w:type="gramStart"/>
      <w:r w:rsidRPr="00D767AA">
        <w:rPr>
          <w:rFonts w:ascii="Times New Roman" w:hAnsi="Times New Roman"/>
          <w:sz w:val="24"/>
          <w:szCs w:val="24"/>
        </w:rPr>
        <w:t>приятном</w:t>
      </w:r>
      <w:proofErr w:type="gramEnd"/>
      <w:r w:rsidRPr="00D767AA">
        <w:rPr>
          <w:rFonts w:ascii="Times New Roman" w:hAnsi="Times New Roman"/>
          <w:sz w:val="24"/>
          <w:szCs w:val="24"/>
        </w:rPr>
        <w:t>: о зеленой травке, божьей коровке, бабочке, ромашке …дышим ровно, спокойно …</w:t>
      </w:r>
    </w:p>
    <w:p w:rsidR="004A0B84" w:rsidRPr="00D767AA" w:rsidRDefault="004A0B84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Сели, руки на пол, голову тоже наклонили к полу</w:t>
      </w:r>
      <w:r w:rsidR="00A13283" w:rsidRPr="00D767AA">
        <w:rPr>
          <w:rFonts w:ascii="Times New Roman" w:hAnsi="Times New Roman"/>
          <w:sz w:val="24"/>
          <w:szCs w:val="24"/>
        </w:rPr>
        <w:t xml:space="preserve">, попробуйте подняться, выгнуть спинку. Не </w:t>
      </w:r>
      <w:r w:rsidR="0062690F" w:rsidRPr="00D767AA">
        <w:rPr>
          <w:rFonts w:ascii="Times New Roman" w:hAnsi="Times New Roman"/>
          <w:sz w:val="24"/>
          <w:szCs w:val="24"/>
        </w:rPr>
        <w:t>бойтесь,</w:t>
      </w:r>
      <w:r w:rsidR="00A13283" w:rsidRPr="00D767AA">
        <w:rPr>
          <w:rFonts w:ascii="Times New Roman" w:hAnsi="Times New Roman"/>
          <w:sz w:val="24"/>
          <w:szCs w:val="24"/>
        </w:rPr>
        <w:t xml:space="preserve"> у кого не получится, в другой раз обязательно выйдет. 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А сейчас сядем, согнем ножки друг к другу, сложим ручки ладошками к груди. Вы стали похожи на красивый цветок лотос, белый, стройный, нежный.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Спинку выпрямили, головку подняли, подбородок вверх. Хорошо, молодцы, ровно, красиво дышим, как будто нюхаем этот цветок…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Легли на спину, расслабились, руки и ноги лежат свободно, дышим четко – вдох-выдох, вдох-выдох. Хорошо!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Потянулись сладко, попробуйте зевнуть.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Возьмите себя руками за бока, поднимайте медленно ноги и постарайтесь встать на лопатки.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 xml:space="preserve">Держите ноги прямо, подбородком нажмите на грудь. </w:t>
      </w:r>
      <w:r w:rsidR="0062690F" w:rsidRPr="00D767AA">
        <w:rPr>
          <w:rFonts w:ascii="Times New Roman" w:hAnsi="Times New Roman"/>
          <w:sz w:val="24"/>
          <w:szCs w:val="24"/>
        </w:rPr>
        <w:t>Чувствуем,</w:t>
      </w:r>
      <w:r w:rsidRPr="00D767AA">
        <w:rPr>
          <w:rFonts w:ascii="Times New Roman" w:hAnsi="Times New Roman"/>
          <w:sz w:val="24"/>
          <w:szCs w:val="24"/>
        </w:rPr>
        <w:t xml:space="preserve"> как улучшается наше состояние</w:t>
      </w:r>
      <w:r w:rsidR="00D767AA" w:rsidRPr="00D767AA">
        <w:rPr>
          <w:rFonts w:ascii="Times New Roman" w:hAnsi="Times New Roman"/>
          <w:sz w:val="24"/>
          <w:szCs w:val="24"/>
        </w:rPr>
        <w:t>! А</w:t>
      </w:r>
      <w:r w:rsidRPr="00D767AA">
        <w:rPr>
          <w:rFonts w:ascii="Times New Roman" w:hAnsi="Times New Roman"/>
          <w:sz w:val="24"/>
          <w:szCs w:val="24"/>
        </w:rPr>
        <w:t xml:space="preserve"> сейчас превратимся в колес</w:t>
      </w:r>
      <w:r w:rsidR="0062690F" w:rsidRPr="00D767AA">
        <w:rPr>
          <w:rFonts w:ascii="Times New Roman" w:hAnsi="Times New Roman"/>
          <w:sz w:val="24"/>
          <w:szCs w:val="24"/>
        </w:rPr>
        <w:t>о -</w:t>
      </w:r>
      <w:r w:rsidRPr="00D767AA">
        <w:rPr>
          <w:rFonts w:ascii="Times New Roman" w:hAnsi="Times New Roman"/>
          <w:sz w:val="24"/>
          <w:szCs w:val="24"/>
        </w:rPr>
        <w:t xml:space="preserve"> встаньте на руки и ноги, выгнетесь.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Вот какое колесо получилось</w:t>
      </w:r>
      <w:r w:rsidR="00D767AA" w:rsidRPr="00D767AA">
        <w:rPr>
          <w:rFonts w:ascii="Times New Roman" w:hAnsi="Times New Roman"/>
          <w:sz w:val="24"/>
          <w:szCs w:val="24"/>
        </w:rPr>
        <w:t>. Молодцы!</w:t>
      </w:r>
    </w:p>
    <w:p w:rsidR="00D767AA" w:rsidRP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Ляжем на спинку, вытянем ноги и руки, расслабимся. Закроем глаза. Вздохнем глубоко-глубоко</w:t>
      </w:r>
      <w:proofErr w:type="gramStart"/>
      <w:r w:rsidRPr="00D767AA">
        <w:rPr>
          <w:rFonts w:ascii="Times New Roman" w:hAnsi="Times New Roman"/>
          <w:sz w:val="24"/>
          <w:szCs w:val="24"/>
        </w:rPr>
        <w:t xml:space="preserve">..- </w:t>
      </w:r>
      <w:proofErr w:type="gramEnd"/>
      <w:r w:rsidRPr="00D767AA">
        <w:rPr>
          <w:rFonts w:ascii="Times New Roman" w:hAnsi="Times New Roman"/>
          <w:sz w:val="24"/>
          <w:szCs w:val="24"/>
        </w:rPr>
        <w:t>выдохнем (повторить вдох-выдох 3 раза)</w:t>
      </w:r>
    </w:p>
    <w:p w:rsidR="00D767AA" w:rsidRP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Давайте превратимся в рыбку. Лежим  на спине</w:t>
      </w:r>
      <w:r w:rsidR="0062690F" w:rsidRPr="00D767AA">
        <w:rPr>
          <w:rFonts w:ascii="Times New Roman" w:hAnsi="Times New Roman"/>
          <w:sz w:val="24"/>
          <w:szCs w:val="24"/>
        </w:rPr>
        <w:t>,</w:t>
      </w:r>
      <w:r w:rsidRPr="00D767AA">
        <w:rPr>
          <w:rFonts w:ascii="Times New Roman" w:hAnsi="Times New Roman"/>
          <w:sz w:val="24"/>
          <w:szCs w:val="24"/>
        </w:rPr>
        <w:t xml:space="preserve"> выпятим грудь, уберем руки под спину, выгнемся, дышим ровно, глубоко спокойно (30 секунд). Все рыбки в воде, дышите глубоко и ровно.</w:t>
      </w:r>
    </w:p>
    <w:p w:rsidR="00D767AA" w:rsidRP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Теперь снимем всю усталость, ляжем ровно. Уберем руки за голову, сядем. Руки вверх и наклоняемся вперед-вдох, руки вниз-выдох, вверх-вдох, вниз-выдох… Спасибо, Солнце!</w:t>
      </w:r>
    </w:p>
    <w:p w:rsidR="00D767AA" w:rsidRP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  <w:r w:rsidRPr="00D767AA">
        <w:rPr>
          <w:rFonts w:ascii="Times New Roman" w:hAnsi="Times New Roman"/>
          <w:sz w:val="24"/>
          <w:szCs w:val="24"/>
        </w:rPr>
        <w:t>Все вместе: «спасибо, солнце!»</w:t>
      </w:r>
    </w:p>
    <w:p w:rsidR="00A13283" w:rsidRPr="00D767AA" w:rsidRDefault="00A132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5B1483" w:rsidRPr="00D767AA" w:rsidRDefault="005B14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5B1483" w:rsidRDefault="005B1483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D767AA" w:rsidRPr="00C247D0" w:rsidRDefault="00D767AA" w:rsidP="00C247D0"/>
    <w:p w:rsid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C247D0" w:rsidRPr="00A11674" w:rsidTr="00A11674">
        <w:tc>
          <w:tcPr>
            <w:tcW w:w="14786" w:type="dxa"/>
            <w:gridSpan w:val="4"/>
          </w:tcPr>
          <w:p w:rsidR="00C247D0" w:rsidRPr="0062690F" w:rsidRDefault="00C247D0" w:rsidP="00A1167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</w:t>
            </w:r>
          </w:p>
        </w:tc>
      </w:tr>
      <w:tr w:rsidR="00C247D0" w:rsidRPr="00A11674" w:rsidTr="00A11674">
        <w:tc>
          <w:tcPr>
            <w:tcW w:w="3696" w:type="dxa"/>
            <w:vAlign w:val="center"/>
          </w:tcPr>
          <w:p w:rsidR="00C247D0" w:rsidRPr="00A11674" w:rsidRDefault="00C247D0" w:rsidP="00A1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Цель занятия и упражнений</w:t>
            </w:r>
          </w:p>
        </w:tc>
        <w:tc>
          <w:tcPr>
            <w:tcW w:w="3696" w:type="dxa"/>
            <w:vAlign w:val="center"/>
          </w:tcPr>
          <w:p w:rsidR="00C247D0" w:rsidRPr="00A11674" w:rsidRDefault="00C247D0" w:rsidP="00A1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Методы, формы и техника работы</w:t>
            </w:r>
          </w:p>
        </w:tc>
        <w:tc>
          <w:tcPr>
            <w:tcW w:w="3697" w:type="dxa"/>
            <w:vAlign w:val="center"/>
          </w:tcPr>
          <w:p w:rsidR="00C247D0" w:rsidRPr="00A11674" w:rsidRDefault="00C247D0" w:rsidP="00A1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Название игр и упражнений</w:t>
            </w:r>
          </w:p>
        </w:tc>
        <w:tc>
          <w:tcPr>
            <w:tcW w:w="3697" w:type="dxa"/>
            <w:vAlign w:val="center"/>
          </w:tcPr>
          <w:p w:rsidR="00C247D0" w:rsidRPr="00A11674" w:rsidRDefault="00C247D0" w:rsidP="00A1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C247D0" w:rsidRPr="00A11674" w:rsidRDefault="00C247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«Приветствие».</w:t>
            </w:r>
          </w:p>
          <w:p w:rsidR="00D95077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Обучение правилам аутотренинга</w:t>
            </w: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Индивидуальные коврики </w:t>
            </w: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</w:t>
            </w:r>
          </w:p>
        </w:tc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Аутотренинг с элементами психогимнастики</w:t>
            </w: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Аутотренинг «Сон котенка»</w:t>
            </w: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Музыка, индивидуальные коврики</w:t>
            </w: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Развитие чувственной основы: зрительного, слухового, двигательного анализатора</w:t>
            </w:r>
          </w:p>
        </w:tc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C247D0" w:rsidRPr="00A11674" w:rsidRDefault="00C247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пантомимики. Учить выражать разные эмоции (удивление, страх)</w:t>
            </w:r>
          </w:p>
        </w:tc>
        <w:tc>
          <w:tcPr>
            <w:tcW w:w="3696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697" w:type="dxa"/>
          </w:tcPr>
          <w:p w:rsidR="00C247D0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Этюд «Котенок принюхивается»</w:t>
            </w:r>
          </w:p>
          <w:p w:rsidR="00D95077" w:rsidRPr="00A11674" w:rsidRDefault="00D9507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Этюд «Живая шляпа»</w:t>
            </w:r>
          </w:p>
        </w:tc>
        <w:tc>
          <w:tcPr>
            <w:tcW w:w="3697" w:type="dxa"/>
          </w:tcPr>
          <w:p w:rsidR="00C247D0" w:rsidRPr="00A11674" w:rsidRDefault="00C247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ОФП 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>бщая философская подготовка. Обучение решению противоречий</w:t>
            </w:r>
          </w:p>
        </w:tc>
        <w:tc>
          <w:tcPr>
            <w:tcW w:w="3696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Интеллектуальная зарядка. Дискуссия </w:t>
            </w:r>
          </w:p>
        </w:tc>
        <w:tc>
          <w:tcPr>
            <w:tcW w:w="3697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«Данетки».</w:t>
            </w:r>
          </w:p>
          <w:p w:rsidR="00F02E52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Проблема «Хорошо или нет иметь кошку?», «Прогуливать по утрам собаку это радостно или грустно?»</w:t>
            </w:r>
          </w:p>
        </w:tc>
        <w:tc>
          <w:tcPr>
            <w:tcW w:w="3697" w:type="dxa"/>
          </w:tcPr>
          <w:p w:rsidR="00C247D0" w:rsidRPr="00A11674" w:rsidRDefault="00C247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D0" w:rsidRPr="00A11674" w:rsidTr="00A11674">
        <w:tc>
          <w:tcPr>
            <w:tcW w:w="3696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Эмоциональное сближение детей. Отреагирование страхов</w:t>
            </w:r>
          </w:p>
        </w:tc>
        <w:tc>
          <w:tcPr>
            <w:tcW w:w="3696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697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«Чуткий сторож»</w:t>
            </w:r>
          </w:p>
        </w:tc>
        <w:tc>
          <w:tcPr>
            <w:tcW w:w="3697" w:type="dxa"/>
          </w:tcPr>
          <w:p w:rsidR="00C247D0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Платок для завязывания глаз.</w:t>
            </w:r>
          </w:p>
        </w:tc>
      </w:tr>
      <w:tr w:rsidR="00F02E52" w:rsidRPr="00A11674" w:rsidTr="00A11674">
        <w:tc>
          <w:tcPr>
            <w:tcW w:w="3696" w:type="dxa"/>
          </w:tcPr>
          <w:p w:rsidR="00F02E52" w:rsidRPr="00A11674" w:rsidRDefault="00F02E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Фанбука (фантастическая азбука</w:t>
            </w:r>
            <w:r w:rsidR="00D37B6A" w:rsidRPr="00A11674">
              <w:rPr>
                <w:rFonts w:ascii="Times New Roman" w:hAnsi="Times New Roman"/>
                <w:sz w:val="24"/>
                <w:szCs w:val="24"/>
              </w:rPr>
              <w:t>) обучение фантазированию. Снятие психологических барьеров (боязни показаться смешным, дать нестандартный ответ)</w:t>
            </w:r>
          </w:p>
        </w:tc>
        <w:tc>
          <w:tcPr>
            <w:tcW w:w="3696" w:type="dxa"/>
          </w:tcPr>
          <w:p w:rsidR="00F02E52" w:rsidRPr="00A11674" w:rsidRDefault="00D37B6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Моделирование и анализ заданной ситуации. Свободное рисование</w:t>
            </w:r>
          </w:p>
        </w:tc>
        <w:tc>
          <w:tcPr>
            <w:tcW w:w="3697" w:type="dxa"/>
          </w:tcPr>
          <w:p w:rsidR="00F02E52" w:rsidRPr="00A11674" w:rsidRDefault="00D37B6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«Что было бы, если…»</w:t>
            </w:r>
          </w:p>
          <w:p w:rsidR="00647957" w:rsidRPr="00A11674" w:rsidRDefault="00551CA6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«Кошкино настроение»</w:t>
            </w:r>
          </w:p>
        </w:tc>
        <w:tc>
          <w:tcPr>
            <w:tcW w:w="3697" w:type="dxa"/>
          </w:tcPr>
          <w:p w:rsidR="00F02E52" w:rsidRPr="00A11674" w:rsidRDefault="00551CA6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Восковые мелки, листы бумаги</w:t>
            </w:r>
          </w:p>
        </w:tc>
      </w:tr>
      <w:tr w:rsidR="00F02E52" w:rsidRPr="00A11674" w:rsidTr="00A11674">
        <w:tc>
          <w:tcPr>
            <w:tcW w:w="3696" w:type="dxa"/>
          </w:tcPr>
          <w:p w:rsidR="00F02E52" w:rsidRPr="00A11674" w:rsidRDefault="00551CA6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696" w:type="dxa"/>
          </w:tcPr>
          <w:p w:rsidR="00F02E52" w:rsidRPr="00A11674" w:rsidRDefault="00551CA6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F02E52" w:rsidRPr="00353062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F02E5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4052" w:rsidRDefault="00834052"/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551CA6" w:rsidRPr="00A11674" w:rsidTr="00A11674">
        <w:tc>
          <w:tcPr>
            <w:tcW w:w="14786" w:type="dxa"/>
            <w:gridSpan w:val="4"/>
          </w:tcPr>
          <w:p w:rsidR="00551CA6" w:rsidRPr="0062690F" w:rsidRDefault="00551CA6" w:rsidP="00A1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Занятие 2</w:t>
            </w:r>
          </w:p>
        </w:tc>
      </w:tr>
      <w:tr w:rsidR="002A67F9" w:rsidRPr="00A11674" w:rsidTr="00A11674">
        <w:tc>
          <w:tcPr>
            <w:tcW w:w="3696" w:type="dxa"/>
          </w:tcPr>
          <w:p w:rsidR="002A67F9" w:rsidRPr="00A11674" w:rsidRDefault="002A67F9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2A67F9" w:rsidRPr="00A11674" w:rsidRDefault="002A67F9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A67F9" w:rsidRPr="00A11674" w:rsidRDefault="002A67F9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2A67F9" w:rsidRPr="00A11674" w:rsidRDefault="002A67F9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Снижение  психоэмоционального напряжения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Самомассаж 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«Биоэнергетическая гимнастика»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Индивидуальные коврики 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Организация обратной  связи. Развитие самооценки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Музыка, индивидуальные коврики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пантомимики. Учить выражать разные эмоции (радости, страх)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Психогимнастика (хатха-йога)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«Поза доброй и сердитой кошки»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Индивидуальные коврики 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  <w:r w:rsidR="00834052" w:rsidRPr="00A11674">
              <w:rPr>
                <w:rFonts w:ascii="Times New Roman" w:hAnsi="Times New Roman"/>
                <w:sz w:val="24"/>
                <w:szCs w:val="24"/>
              </w:rPr>
              <w:t xml:space="preserve"> «Черный хлеб с солью </w:t>
            </w:r>
            <w:r w:rsidR="0062690F" w:rsidRPr="00A11674">
              <w:rPr>
                <w:rFonts w:ascii="Times New Roman" w:hAnsi="Times New Roman"/>
                <w:sz w:val="24"/>
                <w:szCs w:val="24"/>
              </w:rPr>
              <w:t>– э</w:t>
            </w:r>
            <w:r w:rsidR="00834052" w:rsidRPr="00A11674">
              <w:rPr>
                <w:rFonts w:ascii="Times New Roman" w:hAnsi="Times New Roman"/>
                <w:sz w:val="24"/>
                <w:szCs w:val="24"/>
              </w:rPr>
              <w:t>то вкусно или невкусно?»</w:t>
            </w:r>
          </w:p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«Буханка хлеба </w:t>
            </w:r>
            <w:r w:rsidR="0062690F" w:rsidRPr="00A11674">
              <w:rPr>
                <w:rFonts w:ascii="Times New Roman" w:hAnsi="Times New Roman"/>
                <w:sz w:val="24"/>
                <w:szCs w:val="24"/>
              </w:rPr>
              <w:t>– э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то много или мало?»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Развитие чувства сплоченности группы, координации движения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Игровая терапия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«Колокол»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Фанбука. Снятие психологических барьеров (боязнь показаться смешным, дать нестандартный ответ)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Обсуждение по кругу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Задача «Неугодная дверная ручка. Чем она неугодна?»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Снятие психологической инерции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Рисование по кругу с обсуждением результата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«Стоп»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Фломастеры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листы бумаги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4052" w:rsidRDefault="008340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834052" w:rsidRPr="00A11674" w:rsidTr="00A11674">
        <w:tc>
          <w:tcPr>
            <w:tcW w:w="14786" w:type="dxa"/>
            <w:gridSpan w:val="4"/>
          </w:tcPr>
          <w:p w:rsidR="00834052" w:rsidRPr="0062690F" w:rsidRDefault="00834052" w:rsidP="00A1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3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Аутотренинг «Прогулка в лес»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Музыка, индивидуальные коврики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980E2A" w:rsidRPr="00A11674">
              <w:rPr>
                <w:rFonts w:ascii="Times New Roman" w:hAnsi="Times New Roman"/>
                <w:sz w:val="24"/>
                <w:szCs w:val="24"/>
              </w:rPr>
              <w:t>чув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с</w:t>
            </w:r>
            <w:r w:rsidR="00980E2A" w:rsidRPr="00A11674">
              <w:rPr>
                <w:rFonts w:ascii="Times New Roman" w:hAnsi="Times New Roman"/>
                <w:sz w:val="24"/>
                <w:szCs w:val="24"/>
              </w:rPr>
              <w:t>т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венной основы</w:t>
            </w:r>
          </w:p>
        </w:tc>
        <w:tc>
          <w:tcPr>
            <w:tcW w:w="3696" w:type="dxa"/>
          </w:tcPr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Рефлексия переживаний</w:t>
            </w:r>
          </w:p>
        </w:tc>
        <w:tc>
          <w:tcPr>
            <w:tcW w:w="3697" w:type="dxa"/>
          </w:tcPr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>Тренировка мимики и пантомимики, умение выражать эмоции</w:t>
            </w:r>
          </w:p>
        </w:tc>
        <w:tc>
          <w:tcPr>
            <w:tcW w:w="3696" w:type="dxa"/>
          </w:tcPr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Психогимнастика </w:t>
            </w:r>
          </w:p>
        </w:tc>
        <w:tc>
          <w:tcPr>
            <w:tcW w:w="3697" w:type="dxa"/>
          </w:tcPr>
          <w:p w:rsidR="00834052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Этюд «Осенние листочки»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E2A" w:rsidRPr="00A11674" w:rsidTr="00A11674">
        <w:tc>
          <w:tcPr>
            <w:tcW w:w="3696" w:type="dxa"/>
          </w:tcPr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Проблема «Листопад 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>то грустно или весело?»</w:t>
            </w:r>
          </w:p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«Сучок на ветк</w:t>
            </w:r>
            <w:r w:rsidR="0062690F" w:rsidRPr="00A11674">
              <w:rPr>
                <w:rFonts w:ascii="Times New Roman" w:hAnsi="Times New Roman"/>
                <w:sz w:val="24"/>
                <w:szCs w:val="24"/>
              </w:rPr>
              <w:t>е -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 xml:space="preserve"> это </w:t>
            </w:r>
            <w:r w:rsidR="00B47CFD" w:rsidRPr="00A11674">
              <w:rPr>
                <w:rFonts w:ascii="Times New Roman" w:hAnsi="Times New Roman"/>
                <w:sz w:val="24"/>
                <w:szCs w:val="24"/>
              </w:rPr>
              <w:t>хорошо или плохо?»</w:t>
            </w:r>
          </w:p>
        </w:tc>
        <w:tc>
          <w:tcPr>
            <w:tcW w:w="3697" w:type="dxa"/>
          </w:tcPr>
          <w:p w:rsidR="00980E2A" w:rsidRPr="00A11674" w:rsidRDefault="00980E2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Активизация группы, повышение эмоционального тонуса</w:t>
            </w:r>
          </w:p>
        </w:tc>
        <w:tc>
          <w:tcPr>
            <w:tcW w:w="3696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с правилами</w:t>
            </w:r>
          </w:p>
        </w:tc>
        <w:tc>
          <w:tcPr>
            <w:tcW w:w="3697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«Запрошенное движение»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Фанбука </w:t>
            </w:r>
          </w:p>
        </w:tc>
        <w:tc>
          <w:tcPr>
            <w:tcW w:w="3696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Тематическое рисование. Сочинение истории</w:t>
            </w:r>
          </w:p>
        </w:tc>
        <w:tc>
          <w:tcPr>
            <w:tcW w:w="3697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Тема «Портрет моего листочка»</w:t>
            </w:r>
          </w:p>
        </w:tc>
        <w:tc>
          <w:tcPr>
            <w:tcW w:w="3697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Листы бумаги, цветные карандаши 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47CFD" w:rsidRDefault="00B47C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B47CFD" w:rsidRPr="00A11674" w:rsidTr="00A11674">
        <w:tc>
          <w:tcPr>
            <w:tcW w:w="14786" w:type="dxa"/>
            <w:gridSpan w:val="4"/>
          </w:tcPr>
          <w:p w:rsidR="00B47CFD" w:rsidRPr="0062690F" w:rsidRDefault="00B47CFD" w:rsidP="00A1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4</w:t>
            </w:r>
          </w:p>
        </w:tc>
      </w:tr>
      <w:tr w:rsidR="00834052" w:rsidRPr="00A11674" w:rsidTr="00A11674">
        <w:tc>
          <w:tcPr>
            <w:tcW w:w="3696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4052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834052" w:rsidRPr="00A11674" w:rsidRDefault="0083405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FD" w:rsidRPr="00A11674" w:rsidTr="00A11674"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Снижение психомышечного напряжения. Создание положительного внутреннего состояния</w:t>
            </w:r>
          </w:p>
        </w:tc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Йоготерапия 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«Беби-йога»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Музыка, индивидуальные коврики</w:t>
            </w:r>
          </w:p>
        </w:tc>
      </w:tr>
      <w:tr w:rsidR="00B47CFD" w:rsidRPr="00A11674" w:rsidTr="00A11674"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Организация обратной  связи. Развитие самооценки</w:t>
            </w:r>
          </w:p>
        </w:tc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FD" w:rsidRPr="00A11674" w:rsidTr="00A11674"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пантомимики, умение выражать различные эмоции</w:t>
            </w:r>
          </w:p>
        </w:tc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Психогимнастика 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«Тропинка»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CFD" w:rsidRPr="00A11674" w:rsidTr="00A11674"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Проблема «осень 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«Ветер 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</w:tc>
        <w:tc>
          <w:tcPr>
            <w:tcW w:w="3697" w:type="dxa"/>
          </w:tcPr>
          <w:p w:rsidR="00B47CFD" w:rsidRPr="00A11674" w:rsidRDefault="00B47CF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Активизация группы, повышение эмоционального тонуса, преодоление двигательного </w:t>
            </w: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>автоматизма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с правилами 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«Разноцветные кляксы»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Музыка, индивидуальные коврики</w:t>
            </w: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Фанбука 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«На что похоже»</w:t>
            </w:r>
          </w:p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Сучок, мокрая тряпка </w:t>
            </w: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 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Тема «Краски осени»</w:t>
            </w:r>
          </w:p>
        </w:tc>
        <w:tc>
          <w:tcPr>
            <w:tcW w:w="3697" w:type="dxa"/>
          </w:tcPr>
          <w:p w:rsidR="009456EC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Листы бумаги, нетрадиционный </w:t>
            </w:r>
            <w:r w:rsidR="009456EC" w:rsidRPr="00A11674">
              <w:rPr>
                <w:rFonts w:ascii="Times New Roman" w:hAnsi="Times New Roman"/>
                <w:sz w:val="24"/>
                <w:szCs w:val="24"/>
              </w:rPr>
              <w:t>материал для рисования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(зубная щетка, губка, ластик)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456EC" w:rsidRDefault="009456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9456EC" w:rsidRPr="00A11674" w:rsidTr="00A11674">
        <w:tc>
          <w:tcPr>
            <w:tcW w:w="14786" w:type="dxa"/>
            <w:gridSpan w:val="4"/>
          </w:tcPr>
          <w:p w:rsidR="009456EC" w:rsidRPr="0062690F" w:rsidRDefault="009456EC" w:rsidP="00A11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 xml:space="preserve">Занятие 5 </w:t>
            </w: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Снижение психомышечного напряжения. Развитие чувства эмпатии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Психогимнастика с элементами массажа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Релаксационный комплекс «Дождь в лесу»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чувственной основы 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пантомимики, умение выражать различные эмоции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Психогимнастика 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«Дожди»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9456EC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Проблема «Идет дождь- это хорошо или плохо?»</w:t>
            </w:r>
          </w:p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«Ходить по лужам </w:t>
            </w:r>
            <w:r w:rsidR="0062690F" w:rsidRPr="00A11674">
              <w:rPr>
                <w:rFonts w:ascii="Times New Roman" w:hAnsi="Times New Roman"/>
                <w:sz w:val="24"/>
                <w:szCs w:val="24"/>
              </w:rPr>
              <w:t>– э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EE" w:rsidRPr="00A11674" w:rsidTr="00A11674">
        <w:tc>
          <w:tcPr>
            <w:tcW w:w="3696" w:type="dxa"/>
          </w:tcPr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Активизация группы, повышение эмоционального тонуса, преодоление двигательного автоматизма</w:t>
            </w:r>
          </w:p>
        </w:tc>
        <w:tc>
          <w:tcPr>
            <w:tcW w:w="3696" w:type="dxa"/>
          </w:tcPr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Игра с правилами </w:t>
            </w:r>
          </w:p>
        </w:tc>
        <w:tc>
          <w:tcPr>
            <w:tcW w:w="3697" w:type="dxa"/>
          </w:tcPr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Игра «Огонь, вода и воздух»</w:t>
            </w:r>
          </w:p>
        </w:tc>
        <w:tc>
          <w:tcPr>
            <w:tcW w:w="3697" w:type="dxa"/>
          </w:tcPr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7EE" w:rsidRPr="00A11674" w:rsidTr="00A11674">
        <w:tc>
          <w:tcPr>
            <w:tcW w:w="3696" w:type="dxa"/>
          </w:tcPr>
          <w:p w:rsidR="00353062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353062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Творческая игра. Моделирование и анализ ситуации</w:t>
            </w:r>
          </w:p>
          <w:p w:rsidR="007A37EE" w:rsidRPr="00A11674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 </w:t>
            </w:r>
          </w:p>
        </w:tc>
        <w:tc>
          <w:tcPr>
            <w:tcW w:w="3697" w:type="dxa"/>
          </w:tcPr>
          <w:p w:rsidR="00353062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7EE" w:rsidRDefault="007A37EE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Игра «Путешествие во 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Выдумляндию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37EE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т</w:t>
            </w:r>
            <w:r w:rsidR="007A37EE" w:rsidRPr="00A11674">
              <w:rPr>
                <w:rFonts w:ascii="Times New Roman" w:hAnsi="Times New Roman"/>
                <w:sz w:val="24"/>
                <w:szCs w:val="24"/>
              </w:rPr>
              <w:t>ема «Волшебный дождь»</w:t>
            </w:r>
          </w:p>
        </w:tc>
        <w:tc>
          <w:tcPr>
            <w:tcW w:w="3697" w:type="dxa"/>
          </w:tcPr>
          <w:p w:rsidR="00353062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06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Разнообразные материалы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апплицирования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(обертки конфет, бисер, конфетти и т.п.)</w:t>
            </w:r>
          </w:p>
        </w:tc>
      </w:tr>
      <w:tr w:rsidR="00353062" w:rsidRPr="00A11674" w:rsidTr="0062690F">
        <w:trPr>
          <w:trHeight w:val="138"/>
        </w:trPr>
        <w:tc>
          <w:tcPr>
            <w:tcW w:w="3696" w:type="dxa"/>
          </w:tcPr>
          <w:p w:rsidR="00353062" w:rsidRPr="00A11674" w:rsidRDefault="0035306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AD7561" w:rsidRPr="00A11674" w:rsidTr="00834B43">
        <w:tc>
          <w:tcPr>
            <w:tcW w:w="14786" w:type="dxa"/>
            <w:gridSpan w:val="4"/>
          </w:tcPr>
          <w:p w:rsidR="00AD7561" w:rsidRPr="0062690F" w:rsidRDefault="00AD7561" w:rsidP="00AD7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6</w:t>
            </w:r>
          </w:p>
        </w:tc>
      </w:tr>
      <w:tr w:rsidR="009456EC" w:rsidRPr="00A11674" w:rsidTr="00A11674">
        <w:tc>
          <w:tcPr>
            <w:tcW w:w="3696" w:type="dxa"/>
          </w:tcPr>
          <w:p w:rsidR="009456EC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456EC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9456EC" w:rsidRPr="00A11674" w:rsidRDefault="009456E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61" w:rsidRPr="00A11674" w:rsidTr="00A11674">
        <w:tc>
          <w:tcPr>
            <w:tcW w:w="3696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психомышечного напряжения. Создание положительного внутреннего состояния.</w:t>
            </w:r>
          </w:p>
        </w:tc>
        <w:tc>
          <w:tcPr>
            <w:tcW w:w="3696" w:type="dxa"/>
          </w:tcPr>
          <w:p w:rsidR="00AD7561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Йоготерапия </w:t>
            </w:r>
          </w:p>
        </w:tc>
        <w:tc>
          <w:tcPr>
            <w:tcW w:w="3697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«Беби-йога»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61" w:rsidRPr="00A11674" w:rsidTr="00A11674"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чувственной основы </w:t>
            </w:r>
          </w:p>
        </w:tc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61" w:rsidRPr="00A11674" w:rsidTr="00A11674"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пантомимики, умение выражать различные эмоции</w:t>
            </w:r>
          </w:p>
        </w:tc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«Передай снежок по кругу»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61" w:rsidRPr="00A11674" w:rsidTr="00A11674"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AD7561" w:rsidRPr="00A11674" w:rsidRDefault="00AD7561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«Играть в снежки жарко или холодно?»</w:t>
            </w:r>
          </w:p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«выходить на снег босико</w:t>
            </w:r>
            <w:r w:rsidR="0062690F">
              <w:rPr>
                <w:rFonts w:ascii="Times New Roman" w:hAnsi="Times New Roman"/>
                <w:sz w:val="24"/>
                <w:szCs w:val="24"/>
              </w:rPr>
              <w:t>м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полезно или вредно?»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61" w:rsidRPr="00A11674" w:rsidTr="00A11674">
        <w:tc>
          <w:tcPr>
            <w:tcW w:w="3696" w:type="dxa"/>
          </w:tcPr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наблюдательности</w:t>
            </w: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 и речи</w:t>
            </w:r>
          </w:p>
        </w:tc>
        <w:tc>
          <w:tcPr>
            <w:tcW w:w="3696" w:type="dxa"/>
          </w:tcPr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Словесная игра </w:t>
            </w:r>
          </w:p>
        </w:tc>
        <w:tc>
          <w:tcPr>
            <w:tcW w:w="3697" w:type="dxa"/>
          </w:tcPr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«Тень»</w:t>
            </w: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умеет делать?»</w:t>
            </w:r>
          </w:p>
        </w:tc>
        <w:tc>
          <w:tcPr>
            <w:tcW w:w="3697" w:type="dxa"/>
          </w:tcPr>
          <w:p w:rsidR="00AD7561" w:rsidRPr="00A11674" w:rsidRDefault="00AD7561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742" w:rsidRPr="00A11674" w:rsidTr="00A11674">
        <w:tc>
          <w:tcPr>
            <w:tcW w:w="3696" w:type="dxa"/>
          </w:tcPr>
          <w:p w:rsidR="00966742" w:rsidRPr="00A11674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Фанбука </w:t>
            </w:r>
          </w:p>
        </w:tc>
        <w:tc>
          <w:tcPr>
            <w:tcW w:w="3696" w:type="dxa"/>
          </w:tcPr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ситуации</w:t>
            </w:r>
          </w:p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Pr="00A11674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рисование. Составление рассказа</w:t>
            </w:r>
          </w:p>
        </w:tc>
        <w:tc>
          <w:tcPr>
            <w:tcW w:w="3697" w:type="dxa"/>
          </w:tcPr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«Как использовать в городе снег, ведь снегопад сущее бедствие. Нельзя ли обернуть его во благо?»</w:t>
            </w:r>
          </w:p>
          <w:p w:rsidR="00966742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Pr="00A11674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«Волшебные снежинки»</w:t>
            </w:r>
          </w:p>
        </w:tc>
        <w:tc>
          <w:tcPr>
            <w:tcW w:w="3697" w:type="dxa"/>
          </w:tcPr>
          <w:p w:rsidR="00966742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742" w:rsidRPr="00A11674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разноцветной палитры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966742" w:rsidRPr="00A11674" w:rsidTr="00834B43">
        <w:tc>
          <w:tcPr>
            <w:tcW w:w="14786" w:type="dxa"/>
            <w:gridSpan w:val="4"/>
          </w:tcPr>
          <w:p w:rsidR="00966742" w:rsidRPr="0062690F" w:rsidRDefault="00966742" w:rsidP="0096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7</w:t>
            </w:r>
          </w:p>
        </w:tc>
      </w:tr>
      <w:tr w:rsidR="00966742" w:rsidRPr="00A11674" w:rsidTr="00A11674">
        <w:tc>
          <w:tcPr>
            <w:tcW w:w="3696" w:type="dxa"/>
          </w:tcPr>
          <w:p w:rsidR="00966742" w:rsidRPr="00A11674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966742" w:rsidRPr="00A11674" w:rsidRDefault="00966742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66742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966742" w:rsidRPr="00A11674" w:rsidRDefault="0096674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Снижение  психоэмоционального напряжения</w:t>
            </w:r>
          </w:p>
        </w:tc>
        <w:tc>
          <w:tcPr>
            <w:tcW w:w="3696" w:type="dxa"/>
          </w:tcPr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Аутотренинг 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«Порхание бабочки»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Развитие чувственной основы</w:t>
            </w:r>
          </w:p>
        </w:tc>
        <w:tc>
          <w:tcPr>
            <w:tcW w:w="3696" w:type="dxa"/>
          </w:tcPr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выразительности движений. Пантомимики.</w:t>
            </w:r>
          </w:p>
        </w:tc>
        <w:tc>
          <w:tcPr>
            <w:tcW w:w="3696" w:type="dxa"/>
          </w:tcPr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 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«бабочки и слоны»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«Посещать зоопарк- это радостно или грустно?»</w:t>
            </w:r>
          </w:p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мыслительных процессов</w:t>
            </w:r>
          </w:p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игра 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«Птица, рыба, зверь»</w:t>
            </w:r>
          </w:p>
        </w:tc>
        <w:tc>
          <w:tcPr>
            <w:tcW w:w="3697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3B" w:rsidRPr="00A11674" w:rsidTr="00A11674">
        <w:tc>
          <w:tcPr>
            <w:tcW w:w="3696" w:type="dxa"/>
          </w:tcPr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Фанбука </w:t>
            </w:r>
          </w:p>
        </w:tc>
        <w:tc>
          <w:tcPr>
            <w:tcW w:w="3696" w:type="dxa"/>
          </w:tcPr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 анализ ситуации </w:t>
            </w:r>
          </w:p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Pr="00A11674" w:rsidRDefault="00FE7B3B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697" w:type="dxa"/>
          </w:tcPr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</w:t>
            </w:r>
            <w:r w:rsidR="0062690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«Вам подарили на день рождения слона, и вы пошли вместе с ним в поход. Как его там можно использовать?»</w:t>
            </w: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«Что было бы, если…»</w:t>
            </w: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«Несуществующее животное»</w:t>
            </w:r>
          </w:p>
        </w:tc>
        <w:tc>
          <w:tcPr>
            <w:tcW w:w="3697" w:type="dxa"/>
          </w:tcPr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B3B" w:rsidRPr="00A11674" w:rsidRDefault="00FE7B3B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Эмоционально-положительная оценка.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Pr="0062690F" w:rsidRDefault="0062690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773"/>
        <w:gridCol w:w="3621"/>
      </w:tblGrid>
      <w:tr w:rsidR="00096B84" w:rsidRPr="00A11674" w:rsidTr="00834B43">
        <w:tc>
          <w:tcPr>
            <w:tcW w:w="14786" w:type="dxa"/>
            <w:gridSpan w:val="4"/>
          </w:tcPr>
          <w:p w:rsidR="00096B84" w:rsidRPr="0062690F" w:rsidRDefault="00096B84" w:rsidP="0009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8</w:t>
            </w: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контакта. Создание положительного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настроя</w:t>
            </w:r>
          </w:p>
        </w:tc>
        <w:tc>
          <w:tcPr>
            <w:tcW w:w="3696" w:type="dxa"/>
          </w:tcPr>
          <w:p w:rsidR="00096B84" w:rsidRPr="00A1167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психомышечного напряжения. Создание положительного внутреннего состояния.</w:t>
            </w:r>
          </w:p>
        </w:tc>
        <w:tc>
          <w:tcPr>
            <w:tcW w:w="3696" w:type="dxa"/>
          </w:tcPr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Йоготерапия </w:t>
            </w:r>
          </w:p>
        </w:tc>
        <w:tc>
          <w:tcPr>
            <w:tcW w:w="3773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«Беби-йога»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чувственной основы </w:t>
            </w:r>
          </w:p>
        </w:tc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773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Тренировка мимики и пантомимики, умение выражать различные эмоции</w:t>
            </w:r>
          </w:p>
        </w:tc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773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«Ожившая картинка»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773" w:type="dxa"/>
          </w:tcPr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«рубить елку- это радостно или грустно?»</w:t>
            </w:r>
          </w:p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«Кушать конфеты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воображения, наблюдательности, сообразительности, выразительности движений.</w:t>
            </w:r>
          </w:p>
        </w:tc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Творческая игра </w:t>
            </w:r>
          </w:p>
        </w:tc>
        <w:tc>
          <w:tcPr>
            <w:tcW w:w="3773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«Новогодний хоровод»</w:t>
            </w:r>
          </w:p>
        </w:tc>
        <w:tc>
          <w:tcPr>
            <w:tcW w:w="3621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84" w:rsidRPr="00A11674" w:rsidTr="00485AD0">
        <w:tc>
          <w:tcPr>
            <w:tcW w:w="3696" w:type="dxa"/>
          </w:tcPr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ситуации </w:t>
            </w:r>
          </w:p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Pr="00A11674" w:rsidRDefault="00096B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3773" w:type="dxa"/>
          </w:tcPr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«Как сделать, чтобы новогодний праздник длился как можно дольше, ведь с елочкой придется со временем расстаться?»</w:t>
            </w: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Изобразить свое новогоднее настроение, в виде пятен, штрихов, линий и форм</w:t>
            </w:r>
          </w:p>
        </w:tc>
        <w:tc>
          <w:tcPr>
            <w:tcW w:w="3621" w:type="dxa"/>
          </w:tcPr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B84" w:rsidRPr="00A11674" w:rsidRDefault="00096B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353062" w:rsidRPr="00A11674" w:rsidTr="00485AD0">
        <w:tc>
          <w:tcPr>
            <w:tcW w:w="3696" w:type="dxa"/>
          </w:tcPr>
          <w:p w:rsidR="00353062" w:rsidRPr="00A11674" w:rsidRDefault="0035306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773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21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834B43" w:rsidRPr="00A11674" w:rsidTr="00834B43">
        <w:tc>
          <w:tcPr>
            <w:tcW w:w="14786" w:type="dxa"/>
            <w:gridSpan w:val="4"/>
          </w:tcPr>
          <w:p w:rsidR="00834B43" w:rsidRPr="0062690F" w:rsidRDefault="00834B43" w:rsidP="00834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 xml:space="preserve">Занятие 9 </w:t>
            </w:r>
          </w:p>
        </w:tc>
      </w:tr>
      <w:tr w:rsidR="00834B43" w:rsidRPr="00A11674" w:rsidTr="00A11674">
        <w:tc>
          <w:tcPr>
            <w:tcW w:w="3696" w:type="dxa"/>
          </w:tcPr>
          <w:p w:rsidR="00834B43" w:rsidRPr="00A11674" w:rsidRDefault="00834B4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834B43" w:rsidRPr="00A11674" w:rsidRDefault="00834B43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4B43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834B43" w:rsidRPr="00A11674" w:rsidRDefault="00834B4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04" w:rsidRPr="00A11674" w:rsidTr="00A11674">
        <w:tc>
          <w:tcPr>
            <w:tcW w:w="3696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 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816604" w:rsidRPr="00A11674" w:rsidRDefault="0081660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3697" w:type="dxa"/>
          </w:tcPr>
          <w:p w:rsidR="00816604" w:rsidRPr="00A11674" w:rsidRDefault="0081660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«Полет высоко в небе»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04" w:rsidRPr="00A11674" w:rsidTr="00A11674">
        <w:tc>
          <w:tcPr>
            <w:tcW w:w="3696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Развитие чувственной основы</w:t>
            </w:r>
          </w:p>
        </w:tc>
        <w:tc>
          <w:tcPr>
            <w:tcW w:w="3696" w:type="dxa"/>
          </w:tcPr>
          <w:p w:rsidR="00816604" w:rsidRPr="00A11674" w:rsidRDefault="0081660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04" w:rsidRPr="00A11674" w:rsidTr="00A11674">
        <w:tc>
          <w:tcPr>
            <w:tcW w:w="3696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тренировка </w:t>
            </w:r>
          </w:p>
        </w:tc>
        <w:tc>
          <w:tcPr>
            <w:tcW w:w="3696" w:type="dxa"/>
          </w:tcPr>
          <w:p w:rsidR="00816604" w:rsidRPr="00A11674" w:rsidRDefault="0081660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хатха-йога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«Поза аиста»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04" w:rsidRPr="00A11674" w:rsidTr="00A11674">
        <w:tc>
          <w:tcPr>
            <w:tcW w:w="3696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816604" w:rsidRPr="00A11674" w:rsidRDefault="0081660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</w:t>
            </w:r>
            <w:r w:rsidR="000F6D8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ссия</w:t>
            </w:r>
          </w:p>
        </w:tc>
        <w:tc>
          <w:tcPr>
            <w:tcW w:w="3697" w:type="dxa"/>
          </w:tcPr>
          <w:p w:rsidR="0081660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660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«Отлет пти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радостно или грустно?»</w:t>
            </w:r>
          </w:p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«Держать птичку в клетк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радостно или грустно?»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604" w:rsidRPr="00A11674" w:rsidTr="00A11674">
        <w:tc>
          <w:tcPr>
            <w:tcW w:w="3696" w:type="dxa"/>
          </w:tcPr>
          <w:p w:rsidR="0081660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произвольности. Снятие физической агрессии и напряжения.</w:t>
            </w:r>
          </w:p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6604" w:rsidRPr="00A11674" w:rsidRDefault="0081660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терапия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«Воробьиные драки»</w:t>
            </w:r>
          </w:p>
        </w:tc>
        <w:tc>
          <w:tcPr>
            <w:tcW w:w="3697" w:type="dxa"/>
          </w:tcPr>
          <w:p w:rsidR="00816604" w:rsidRPr="00A11674" w:rsidRDefault="0081660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485AD0" w:rsidRDefault="00485A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историй</w:t>
            </w:r>
          </w:p>
          <w:p w:rsidR="00485AD0" w:rsidRDefault="00485A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697" w:type="dxa"/>
          </w:tcPr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«Мир глазами воробья»</w:t>
            </w:r>
          </w:p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Рыбаптицамашина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485AD0" w:rsidRPr="00A11674" w:rsidTr="00CC4884">
        <w:tc>
          <w:tcPr>
            <w:tcW w:w="14786" w:type="dxa"/>
            <w:gridSpan w:val="4"/>
          </w:tcPr>
          <w:p w:rsidR="00485AD0" w:rsidRPr="0062690F" w:rsidRDefault="00485AD0" w:rsidP="0048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10</w:t>
            </w: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485AD0" w:rsidRPr="00A11674" w:rsidRDefault="00485AD0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напряжения. Создание положительного внутреннего состояния.</w:t>
            </w:r>
          </w:p>
        </w:tc>
        <w:tc>
          <w:tcPr>
            <w:tcW w:w="3696" w:type="dxa"/>
          </w:tcPr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Йоготерапия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Беби-йога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4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самооценки.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4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ренировка мимики и пантомимики. Развитие выразительности движений,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выражать эмоции радости и грусти</w:t>
            </w:r>
          </w:p>
        </w:tc>
        <w:tc>
          <w:tcPr>
            <w:tcW w:w="3696" w:type="dxa"/>
          </w:tcPr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игра </w:t>
            </w:r>
          </w:p>
        </w:tc>
        <w:tc>
          <w:tcPr>
            <w:tcW w:w="3697" w:type="dxa"/>
          </w:tcPr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«Передай смешинку по кругу»</w:t>
            </w:r>
          </w:p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«Море волнуется»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5AD0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«Выбрасывать старые игрушк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радостно или грустно»</w:t>
            </w:r>
          </w:p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«Смех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изкультминутка</w:t>
            </w:r>
          </w:p>
        </w:tc>
        <w:tc>
          <w:tcPr>
            <w:tcW w:w="3696" w:type="dxa"/>
          </w:tcPr>
          <w:p w:rsidR="00485AD0" w:rsidRPr="00A11674" w:rsidRDefault="000F6D84" w:rsidP="0048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Игра- инсцениро</w:t>
            </w:r>
            <w:r w:rsidR="00485AD0">
              <w:rPr>
                <w:rFonts w:ascii="Times New Roman" w:hAnsi="Times New Roman"/>
                <w:sz w:val="24"/>
                <w:szCs w:val="24"/>
              </w:rPr>
              <w:t>вка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«Беспорядок»</w:t>
            </w:r>
          </w:p>
        </w:tc>
        <w:tc>
          <w:tcPr>
            <w:tcW w:w="3697" w:type="dxa"/>
          </w:tcPr>
          <w:p w:rsidR="00485AD0" w:rsidRPr="00A11674" w:rsidRDefault="00485AD0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D0" w:rsidRPr="00A11674" w:rsidTr="00A11674">
        <w:tc>
          <w:tcPr>
            <w:tcW w:w="3696" w:type="dxa"/>
          </w:tcPr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проблемы </w:t>
            </w: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01" w:rsidRDefault="00E36801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01" w:rsidRDefault="00E36801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01" w:rsidRDefault="00E36801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01" w:rsidRDefault="00E36801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485AD0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3697" w:type="dxa"/>
          </w:tcPr>
          <w:p w:rsidR="00485AD0" w:rsidRDefault="00485AD0" w:rsidP="00E3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проблемы: «Вы знаете. Что есть разные игрушки. Есть </w:t>
            </w:r>
            <w:r w:rsidR="00E36801">
              <w:rPr>
                <w:rFonts w:ascii="Times New Roman" w:hAnsi="Times New Roman"/>
                <w:sz w:val="24"/>
                <w:szCs w:val="24"/>
              </w:rPr>
              <w:t>очень просты</w:t>
            </w:r>
            <w:proofErr w:type="gramStart"/>
            <w:r w:rsidR="00E3680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E36801">
              <w:rPr>
                <w:rFonts w:ascii="Times New Roman" w:hAnsi="Times New Roman"/>
                <w:sz w:val="24"/>
                <w:szCs w:val="24"/>
              </w:rPr>
              <w:t xml:space="preserve"> юла, м</w:t>
            </w:r>
            <w:r>
              <w:rPr>
                <w:rFonts w:ascii="Times New Roman" w:hAnsi="Times New Roman"/>
                <w:sz w:val="24"/>
                <w:szCs w:val="24"/>
              </w:rPr>
              <w:t>яч, кукла</w:t>
            </w:r>
            <w:r w:rsidR="00E36801">
              <w:rPr>
                <w:rFonts w:ascii="Times New Roman" w:hAnsi="Times New Roman"/>
                <w:sz w:val="24"/>
                <w:szCs w:val="24"/>
              </w:rPr>
              <w:t>. Есть сложные, есть динозавры и разные чудовища, но они все надоели. Придумайте игрушку, какой не было еще ни у кого, которая была бы всем интересна»</w:t>
            </w:r>
          </w:p>
          <w:p w:rsidR="00E36801" w:rsidRDefault="00E36801" w:rsidP="00E3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01" w:rsidRPr="00A11674" w:rsidRDefault="00E36801" w:rsidP="00E36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«радость и грусть»</w:t>
            </w:r>
          </w:p>
        </w:tc>
        <w:tc>
          <w:tcPr>
            <w:tcW w:w="3697" w:type="dxa"/>
          </w:tcPr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AD0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353062" w:rsidRPr="00A11674" w:rsidTr="00A11674">
        <w:tc>
          <w:tcPr>
            <w:tcW w:w="3696" w:type="dxa"/>
          </w:tcPr>
          <w:p w:rsidR="00353062" w:rsidRPr="00A11674" w:rsidRDefault="00353062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353062" w:rsidRPr="00A11674" w:rsidRDefault="00353062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353062" w:rsidRPr="00353062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353062" w:rsidRPr="00A11674" w:rsidRDefault="00353062" w:rsidP="0035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E36801" w:rsidRPr="00A11674" w:rsidTr="00CC4884">
        <w:tc>
          <w:tcPr>
            <w:tcW w:w="14786" w:type="dxa"/>
            <w:gridSpan w:val="4"/>
          </w:tcPr>
          <w:p w:rsidR="00E36801" w:rsidRPr="0062690F" w:rsidRDefault="00E36801" w:rsidP="00E36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 xml:space="preserve">Занятие 11 </w:t>
            </w: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C34183" w:rsidRPr="00A11674" w:rsidRDefault="00C34183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C3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3697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«Волшебный сон»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чувственной основы </w:t>
            </w:r>
          </w:p>
        </w:tc>
        <w:tc>
          <w:tcPr>
            <w:tcW w:w="3696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выразительности движений. Умение выражать эмоции гнева</w:t>
            </w:r>
          </w:p>
        </w:tc>
        <w:tc>
          <w:tcPr>
            <w:tcW w:w="3696" w:type="dxa"/>
          </w:tcPr>
          <w:p w:rsidR="00C34183" w:rsidRPr="00A11674" w:rsidRDefault="00C34183" w:rsidP="00C3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«Гнев»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</w:t>
            </w:r>
            <w:r w:rsidR="009353B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ссия</w:t>
            </w:r>
          </w:p>
        </w:tc>
        <w:tc>
          <w:tcPr>
            <w:tcW w:w="3697" w:type="dxa"/>
          </w:tcPr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Проблема: «Драться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 хорошо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плохо?»</w:t>
            </w:r>
          </w:p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«Стыдно или не стыдно - плакать?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группы. Снятие общей коллективной агрессии</w:t>
            </w:r>
          </w:p>
        </w:tc>
        <w:tc>
          <w:tcPr>
            <w:tcW w:w="3696" w:type="dxa"/>
          </w:tcPr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83" w:rsidRPr="00A11674" w:rsidTr="00A11674">
        <w:tc>
          <w:tcPr>
            <w:tcW w:w="3696" w:type="dxa"/>
          </w:tcPr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</w:p>
        </w:tc>
        <w:tc>
          <w:tcPr>
            <w:tcW w:w="3696" w:type="dxa"/>
          </w:tcPr>
          <w:p w:rsidR="00C34183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ситуации </w:t>
            </w:r>
          </w:p>
          <w:p w:rsidR="00C34183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Pr="00A11674" w:rsidRDefault="00C34183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697" w:type="dxa"/>
          </w:tcPr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«Детская потасовка»</w:t>
            </w: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«Гнев»</w:t>
            </w:r>
          </w:p>
        </w:tc>
        <w:tc>
          <w:tcPr>
            <w:tcW w:w="3697" w:type="dxa"/>
          </w:tcPr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83" w:rsidRPr="00A11674" w:rsidRDefault="00C34183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C34183" w:rsidRPr="00A11674" w:rsidTr="00CC4884">
        <w:tc>
          <w:tcPr>
            <w:tcW w:w="14786" w:type="dxa"/>
            <w:gridSpan w:val="4"/>
          </w:tcPr>
          <w:p w:rsidR="00C34183" w:rsidRPr="0062690F" w:rsidRDefault="00C34183" w:rsidP="00C3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12</w:t>
            </w: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7B081D" w:rsidRPr="00A11674" w:rsidRDefault="007B081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C3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напряжения. </w:t>
            </w:r>
          </w:p>
        </w:tc>
        <w:tc>
          <w:tcPr>
            <w:tcW w:w="3696" w:type="dxa"/>
          </w:tcPr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Йоготерапия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Беби-йога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самооценки.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7B0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ренировка мимики и пантомимики. Развитие выразительности движений. Активизация жизненных сил. Коррекция страха.</w:t>
            </w:r>
          </w:p>
        </w:tc>
        <w:tc>
          <w:tcPr>
            <w:tcW w:w="3696" w:type="dxa"/>
          </w:tcPr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«Ночные звуки»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</w:t>
            </w:r>
            <w:r w:rsidR="000F6D84">
              <w:rPr>
                <w:rFonts w:ascii="Times New Roman" w:hAnsi="Times New Roman"/>
                <w:sz w:val="24"/>
                <w:szCs w:val="24"/>
              </w:rPr>
              <w:t>ра «</w:t>
            </w:r>
            <w:proofErr w:type="spellStart"/>
            <w:r w:rsidR="000F6D8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«Быть дома одном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хорошо или плохо?»</w:t>
            </w:r>
          </w:p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«Смотреть телевизор-это хорошо или плохо?»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ловкости, наблюдательности. Снятие страхов</w:t>
            </w: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психофизического напряжения. Коррекция страхов и агрессии</w:t>
            </w:r>
          </w:p>
        </w:tc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3697" w:type="dxa"/>
          </w:tcPr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«Крокодил»</w:t>
            </w: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«Динозаврики»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ситуации </w:t>
            </w: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97" w:type="dxa"/>
          </w:tcPr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«Что было бы, если…»</w:t>
            </w:r>
          </w:p>
          <w:p w:rsidR="007B081D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детских страхов</w:t>
            </w:r>
          </w:p>
        </w:tc>
        <w:tc>
          <w:tcPr>
            <w:tcW w:w="3697" w:type="dxa"/>
          </w:tcPr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81D" w:rsidRPr="00A11674" w:rsidRDefault="007B081D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7B081D" w:rsidRPr="00A11674" w:rsidTr="00CC4884">
        <w:tc>
          <w:tcPr>
            <w:tcW w:w="14786" w:type="dxa"/>
            <w:gridSpan w:val="4"/>
          </w:tcPr>
          <w:p w:rsidR="007B081D" w:rsidRPr="0062690F" w:rsidRDefault="007B081D" w:rsidP="007B0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13</w:t>
            </w: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настроя.</w:t>
            </w:r>
          </w:p>
        </w:tc>
        <w:tc>
          <w:tcPr>
            <w:tcW w:w="3696" w:type="dxa"/>
          </w:tcPr>
          <w:p w:rsidR="007B081D" w:rsidRPr="00A11674" w:rsidRDefault="007B081D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081D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7B081D" w:rsidRPr="00A11674" w:rsidRDefault="006E1DC8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 </w:t>
            </w:r>
          </w:p>
        </w:tc>
        <w:tc>
          <w:tcPr>
            <w:tcW w:w="3697" w:type="dxa"/>
          </w:tcPr>
          <w:p w:rsidR="007B081D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«На берегу моря»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чувственной основы</w:t>
            </w:r>
          </w:p>
        </w:tc>
        <w:tc>
          <w:tcPr>
            <w:tcW w:w="3696" w:type="dxa"/>
          </w:tcPr>
          <w:p w:rsidR="007B081D" w:rsidRPr="00A11674" w:rsidRDefault="006E1DC8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7B081D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81D" w:rsidRPr="00A11674" w:rsidTr="00A11674">
        <w:tc>
          <w:tcPr>
            <w:tcW w:w="3696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выразительности и образности движений</w:t>
            </w:r>
          </w:p>
        </w:tc>
        <w:tc>
          <w:tcPr>
            <w:tcW w:w="3696" w:type="dxa"/>
          </w:tcPr>
          <w:p w:rsidR="007B081D" w:rsidRPr="00A11674" w:rsidRDefault="006E1DC8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7B081D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«На морском дне»</w:t>
            </w:r>
          </w:p>
        </w:tc>
        <w:tc>
          <w:tcPr>
            <w:tcW w:w="3697" w:type="dxa"/>
          </w:tcPr>
          <w:p w:rsidR="007B081D" w:rsidRPr="00A11674" w:rsidRDefault="007B081D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C8" w:rsidRPr="00A11674" w:rsidTr="00A11674">
        <w:tc>
          <w:tcPr>
            <w:tcW w:w="3696" w:type="dxa"/>
          </w:tcPr>
          <w:p w:rsidR="006E1DC8" w:rsidRPr="00A11674" w:rsidRDefault="006E1DC8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6E1DC8" w:rsidRPr="00A11674" w:rsidRDefault="006E1DC8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6E1DC8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DC8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«Тяжело или легко плавать»</w:t>
            </w:r>
          </w:p>
          <w:p w:rsidR="006E1DC8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«Полезно или вредно загорать на солнце»</w:t>
            </w:r>
          </w:p>
        </w:tc>
        <w:tc>
          <w:tcPr>
            <w:tcW w:w="3697" w:type="dxa"/>
          </w:tcPr>
          <w:p w:rsidR="006E1DC8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C8" w:rsidRPr="00A11674" w:rsidTr="00A11674">
        <w:tc>
          <w:tcPr>
            <w:tcW w:w="3696" w:type="dxa"/>
          </w:tcPr>
          <w:p w:rsidR="006E1DC8" w:rsidRPr="00A11674" w:rsidRDefault="006E1DC8" w:rsidP="006E1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наблюдательности, выразительности движений</w:t>
            </w:r>
          </w:p>
        </w:tc>
        <w:tc>
          <w:tcPr>
            <w:tcW w:w="3696" w:type="dxa"/>
          </w:tcPr>
          <w:p w:rsidR="006E1DC8" w:rsidRPr="00A11674" w:rsidRDefault="006E1DC8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игра </w:t>
            </w:r>
          </w:p>
        </w:tc>
        <w:tc>
          <w:tcPr>
            <w:tcW w:w="3697" w:type="dxa"/>
          </w:tcPr>
          <w:p w:rsidR="006E1DC8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«Оживи камешки»</w:t>
            </w:r>
          </w:p>
        </w:tc>
        <w:tc>
          <w:tcPr>
            <w:tcW w:w="3697" w:type="dxa"/>
          </w:tcPr>
          <w:p w:rsidR="006E1DC8" w:rsidRPr="00A11674" w:rsidRDefault="006E1DC8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</w:p>
        </w:tc>
        <w:tc>
          <w:tcPr>
            <w:tcW w:w="3696" w:type="dxa"/>
          </w:tcPr>
          <w:p w:rsidR="008D1C8A" w:rsidRDefault="008D1C8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анализ ситуаций</w:t>
            </w:r>
          </w:p>
          <w:p w:rsidR="008D1C8A" w:rsidRDefault="008D1C8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8A" w:rsidRPr="00A11674" w:rsidRDefault="008D1C8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рисование </w:t>
            </w:r>
          </w:p>
        </w:tc>
        <w:tc>
          <w:tcPr>
            <w:tcW w:w="3697" w:type="dxa"/>
          </w:tcPr>
          <w:p w:rsidR="008D1C8A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«необитаемый образ»</w:t>
            </w:r>
          </w:p>
          <w:p w:rsidR="008D1C8A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«Мир дельфина»</w:t>
            </w:r>
          </w:p>
        </w:tc>
        <w:tc>
          <w:tcPr>
            <w:tcW w:w="3697" w:type="dxa"/>
          </w:tcPr>
          <w:p w:rsidR="008D1C8A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8A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8A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Листы бумаги, разнообразный материал для рисования</w:t>
            </w: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</w:t>
            </w: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разноцветной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1C8A" w:rsidRPr="00A11674" w:rsidTr="00CC4884">
        <w:tc>
          <w:tcPr>
            <w:tcW w:w="14786" w:type="dxa"/>
            <w:gridSpan w:val="4"/>
          </w:tcPr>
          <w:p w:rsidR="008D1C8A" w:rsidRPr="0062690F" w:rsidRDefault="008D1C8A" w:rsidP="008D1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Занятие 14</w:t>
            </w: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8D1C8A" w:rsidRPr="00A11674" w:rsidRDefault="008D1C8A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Снижение  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3697" w:type="dxa"/>
          </w:tcPr>
          <w:p w:rsidR="008D1C8A" w:rsidRPr="00A11674" w:rsidRDefault="008D1C8A" w:rsidP="008D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«Плывем в облаках»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Развитие чувственной основы</w:t>
            </w:r>
          </w:p>
        </w:tc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пантомимики, выразительности и образности движений</w:t>
            </w:r>
          </w:p>
        </w:tc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«Превращаемся» в неживые объекты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697" w:type="dxa"/>
          </w:tcPr>
          <w:p w:rsidR="008D1C8A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1C8A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«Фантазировать – это хорошо или плохо»</w:t>
            </w:r>
          </w:p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«Интересно или неинтересно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еречитывать старые книжки»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8A" w:rsidRPr="00A11674" w:rsidTr="00A11674">
        <w:tc>
          <w:tcPr>
            <w:tcW w:w="3696" w:type="dxa"/>
          </w:tcPr>
          <w:p w:rsidR="008D1C8A" w:rsidRPr="00A11674" w:rsidRDefault="008D1C8A" w:rsidP="008D1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наблюдательности, выразительности движений, воображения</w:t>
            </w:r>
          </w:p>
        </w:tc>
        <w:tc>
          <w:tcPr>
            <w:tcW w:w="3696" w:type="dxa"/>
          </w:tcPr>
          <w:p w:rsidR="008D1C8A" w:rsidRPr="00A11674" w:rsidRDefault="008D1C8A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 игра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«Волшебные облака»</w:t>
            </w:r>
          </w:p>
        </w:tc>
        <w:tc>
          <w:tcPr>
            <w:tcW w:w="3697" w:type="dxa"/>
          </w:tcPr>
          <w:p w:rsidR="008D1C8A" w:rsidRPr="00A11674" w:rsidRDefault="008D1C8A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9" w:rsidRPr="00A11674" w:rsidTr="00A11674"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697" w:type="dxa"/>
          </w:tcPr>
          <w:p w:rsidR="009353B9" w:rsidRPr="00A11674" w:rsidRDefault="009353B9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«Облака»</w:t>
            </w:r>
          </w:p>
        </w:tc>
        <w:tc>
          <w:tcPr>
            <w:tcW w:w="3697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исты бумаги, разнообразный материал для рисования</w:t>
            </w: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9353B9" w:rsidRPr="00A11674" w:rsidTr="00CC4884">
        <w:tc>
          <w:tcPr>
            <w:tcW w:w="14786" w:type="dxa"/>
            <w:gridSpan w:val="4"/>
          </w:tcPr>
          <w:p w:rsidR="009353B9" w:rsidRPr="0062690F" w:rsidRDefault="009353B9" w:rsidP="0093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 xml:space="preserve">Занятие 15 </w:t>
            </w:r>
          </w:p>
        </w:tc>
      </w:tr>
      <w:tr w:rsidR="00A4389F" w:rsidRPr="00A11674" w:rsidTr="00A11674">
        <w:tc>
          <w:tcPr>
            <w:tcW w:w="3696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 на занятие</w:t>
            </w:r>
          </w:p>
        </w:tc>
        <w:tc>
          <w:tcPr>
            <w:tcW w:w="3696" w:type="dxa"/>
          </w:tcPr>
          <w:p w:rsidR="00A4389F" w:rsidRPr="00A11674" w:rsidRDefault="00A4389F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A4389F" w:rsidRPr="00A11674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9F" w:rsidRPr="00A11674" w:rsidTr="00A11674">
        <w:tc>
          <w:tcPr>
            <w:tcW w:w="3696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Снижение  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</w:t>
            </w:r>
          </w:p>
        </w:tc>
        <w:tc>
          <w:tcPr>
            <w:tcW w:w="3697" w:type="dxa"/>
          </w:tcPr>
          <w:p w:rsidR="00A4389F" w:rsidRPr="00A11674" w:rsidRDefault="00A4389F" w:rsidP="00A4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«Тихое озеро»</w:t>
            </w:r>
          </w:p>
        </w:tc>
        <w:tc>
          <w:tcPr>
            <w:tcW w:w="3697" w:type="dxa"/>
          </w:tcPr>
          <w:p w:rsidR="00A4389F" w:rsidRPr="00A11674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89F" w:rsidRPr="00A11674" w:rsidTr="00A11674">
        <w:tc>
          <w:tcPr>
            <w:tcW w:w="3696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чувственной </w:t>
            </w: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>основы</w:t>
            </w:r>
          </w:p>
        </w:tc>
        <w:tc>
          <w:tcPr>
            <w:tcW w:w="3696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697" w:type="dxa"/>
          </w:tcPr>
          <w:p w:rsidR="00A4389F" w:rsidRPr="00A11674" w:rsidRDefault="00A4389F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A4389F" w:rsidRPr="00A11674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9" w:rsidRPr="00A11674" w:rsidTr="00A11674"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Тренировка мимики и пантомимики, выразительности и образности движений, воображения </w:t>
            </w:r>
          </w:p>
        </w:tc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9353B9" w:rsidRPr="00A11674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«На рыбалке»</w:t>
            </w:r>
          </w:p>
        </w:tc>
        <w:tc>
          <w:tcPr>
            <w:tcW w:w="3697" w:type="dxa"/>
          </w:tcPr>
          <w:p w:rsidR="009353B9" w:rsidRPr="00A11674" w:rsidRDefault="009353B9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9" w:rsidRPr="00A11674" w:rsidTr="00A11674"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697" w:type="dxa"/>
          </w:tcPr>
          <w:p w:rsidR="00A4389F" w:rsidRDefault="00A4389F" w:rsidP="00A4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53B9" w:rsidRDefault="00A4389F" w:rsidP="00A4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«Ловить рыбу-это радостно или грустно?</w:t>
            </w:r>
          </w:p>
          <w:p w:rsidR="00A4389F" w:rsidRPr="00A11674" w:rsidRDefault="00A4389F" w:rsidP="00A43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353B9" w:rsidRPr="00A11674" w:rsidRDefault="009353B9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9" w:rsidRPr="00A11674" w:rsidTr="00A11674">
        <w:tc>
          <w:tcPr>
            <w:tcW w:w="3696" w:type="dxa"/>
          </w:tcPr>
          <w:p w:rsidR="009353B9" w:rsidRPr="00A11674" w:rsidRDefault="009353B9" w:rsidP="0093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навыков совместных действий. Снятие мышечного напряжения.</w:t>
            </w:r>
          </w:p>
        </w:tc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697" w:type="dxa"/>
          </w:tcPr>
          <w:p w:rsidR="009353B9" w:rsidRPr="00A11674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«Рыбы в сети»</w:t>
            </w:r>
          </w:p>
        </w:tc>
        <w:tc>
          <w:tcPr>
            <w:tcW w:w="3697" w:type="dxa"/>
          </w:tcPr>
          <w:p w:rsidR="009353B9" w:rsidRPr="00A11674" w:rsidRDefault="009353B9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B9" w:rsidRPr="00A11674" w:rsidTr="00A11674">
        <w:tc>
          <w:tcPr>
            <w:tcW w:w="3696" w:type="dxa"/>
          </w:tcPr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9353B9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ситуации </w:t>
            </w:r>
          </w:p>
          <w:p w:rsidR="009353B9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3B9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3B9" w:rsidRPr="00A11674" w:rsidRDefault="009353B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353B9" w:rsidRDefault="00A4389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«Как поймать рыбу без сети и удочки»</w:t>
            </w:r>
          </w:p>
          <w:p w:rsidR="00DC4954" w:rsidRPr="00A11674" w:rsidRDefault="00DC495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«Что было бы, если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97" w:type="dxa"/>
          </w:tcPr>
          <w:p w:rsidR="009353B9" w:rsidRPr="00A11674" w:rsidRDefault="009353B9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Эмоционально-положительная оценка.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63489E" w:rsidRPr="00A11674" w:rsidTr="00CC4884">
        <w:tc>
          <w:tcPr>
            <w:tcW w:w="14786" w:type="dxa"/>
            <w:gridSpan w:val="4"/>
          </w:tcPr>
          <w:p w:rsidR="0063489E" w:rsidRPr="0062690F" w:rsidRDefault="0063489E" w:rsidP="0063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16</w:t>
            </w:r>
          </w:p>
        </w:tc>
      </w:tr>
      <w:tr w:rsidR="00CC4884" w:rsidRPr="00A11674" w:rsidTr="0062690F">
        <w:tc>
          <w:tcPr>
            <w:tcW w:w="3696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CC4884" w:rsidRPr="00A11674" w:rsidRDefault="00CC48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CC4884" w:rsidRPr="00A1167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84" w:rsidRPr="00A11674" w:rsidTr="0062690F">
        <w:tc>
          <w:tcPr>
            <w:tcW w:w="3696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CC4884" w:rsidRPr="00A11674" w:rsidRDefault="00CC48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Аутотренинг </w:t>
            </w:r>
          </w:p>
        </w:tc>
        <w:tc>
          <w:tcPr>
            <w:tcW w:w="3697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Аутотренинг «Путешествие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Звезду»</w:t>
            </w:r>
          </w:p>
        </w:tc>
        <w:tc>
          <w:tcPr>
            <w:tcW w:w="3697" w:type="dxa"/>
          </w:tcPr>
          <w:p w:rsidR="00CC4884" w:rsidRPr="00A1167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84" w:rsidRPr="00A11674" w:rsidTr="0062690F">
        <w:tc>
          <w:tcPr>
            <w:tcW w:w="3696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Организация обратной  связи. 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самооценки.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CC4884" w:rsidRPr="00A11674" w:rsidRDefault="00CC48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CC4884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CC4884" w:rsidRPr="00A1167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89E" w:rsidRPr="00A11674" w:rsidTr="0062690F">
        <w:tc>
          <w:tcPr>
            <w:tcW w:w="3696" w:type="dxa"/>
          </w:tcPr>
          <w:p w:rsidR="0063489E" w:rsidRPr="00A11674" w:rsidRDefault="0063489E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</w:t>
            </w:r>
            <w:r w:rsidR="00CC4884">
              <w:rPr>
                <w:rFonts w:ascii="Times New Roman" w:hAnsi="Times New Roman"/>
                <w:sz w:val="24"/>
                <w:szCs w:val="24"/>
              </w:rPr>
              <w:t>ренировка мимики и пантомимики,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выразительности движений, </w:t>
            </w:r>
            <w:r w:rsidR="00CC4884">
              <w:rPr>
                <w:rFonts w:ascii="Times New Roman" w:hAnsi="Times New Roman"/>
                <w:sz w:val="24"/>
                <w:szCs w:val="24"/>
              </w:rPr>
              <w:t>воображения.</w:t>
            </w:r>
          </w:p>
        </w:tc>
        <w:tc>
          <w:tcPr>
            <w:tcW w:w="3696" w:type="dxa"/>
          </w:tcPr>
          <w:p w:rsidR="0063489E" w:rsidRPr="00A11674" w:rsidRDefault="00CC4884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психогимнастики</w:t>
            </w:r>
            <w:proofErr w:type="spellEnd"/>
          </w:p>
        </w:tc>
        <w:tc>
          <w:tcPr>
            <w:tcW w:w="3697" w:type="dxa"/>
          </w:tcPr>
          <w:p w:rsidR="0063489E" w:rsidRPr="00A1167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«Где мы были»</w:t>
            </w:r>
          </w:p>
        </w:tc>
        <w:tc>
          <w:tcPr>
            <w:tcW w:w="3697" w:type="dxa"/>
          </w:tcPr>
          <w:p w:rsidR="0063489E" w:rsidRPr="00A11674" w:rsidRDefault="0063489E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89E" w:rsidRPr="00A11674" w:rsidTr="0062690F">
        <w:tc>
          <w:tcPr>
            <w:tcW w:w="3696" w:type="dxa"/>
          </w:tcPr>
          <w:p w:rsidR="0063489E" w:rsidRPr="00A11674" w:rsidRDefault="0063489E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63489E" w:rsidRPr="00A11674" w:rsidRDefault="00CC48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63489E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88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«Полететь в космос- это хорошо или плохо»</w:t>
            </w:r>
          </w:p>
          <w:p w:rsidR="00CC4884" w:rsidRPr="00A11674" w:rsidRDefault="00CC4884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«далеко или близко другая планета»</w:t>
            </w:r>
          </w:p>
        </w:tc>
        <w:tc>
          <w:tcPr>
            <w:tcW w:w="3697" w:type="dxa"/>
          </w:tcPr>
          <w:p w:rsidR="0063489E" w:rsidRPr="00A11674" w:rsidRDefault="0063489E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89E" w:rsidRPr="00A11674" w:rsidTr="0062690F">
        <w:tc>
          <w:tcPr>
            <w:tcW w:w="3696" w:type="dxa"/>
          </w:tcPr>
          <w:p w:rsidR="0063489E" w:rsidRPr="00A11674" w:rsidRDefault="0063489E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группы.</w:t>
            </w:r>
            <w:r w:rsidR="00CC4884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 w:rsidR="00CC4884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="00CC4884">
              <w:rPr>
                <w:rFonts w:ascii="Times New Roman" w:hAnsi="Times New Roman"/>
                <w:sz w:val="24"/>
                <w:szCs w:val="24"/>
              </w:rPr>
              <w:t xml:space="preserve"> и внимания друг к другу.</w:t>
            </w:r>
          </w:p>
        </w:tc>
        <w:tc>
          <w:tcPr>
            <w:tcW w:w="3696" w:type="dxa"/>
          </w:tcPr>
          <w:p w:rsidR="0063489E" w:rsidRPr="00A11674" w:rsidRDefault="00CC4884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правилом</w:t>
            </w:r>
          </w:p>
        </w:tc>
        <w:tc>
          <w:tcPr>
            <w:tcW w:w="3697" w:type="dxa"/>
          </w:tcPr>
          <w:p w:rsidR="0063489E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«Команды для робота»</w:t>
            </w:r>
          </w:p>
        </w:tc>
        <w:tc>
          <w:tcPr>
            <w:tcW w:w="3697" w:type="dxa"/>
          </w:tcPr>
          <w:p w:rsidR="0063489E" w:rsidRPr="00A11674" w:rsidRDefault="0063489E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62690F">
        <w:tc>
          <w:tcPr>
            <w:tcW w:w="3696" w:type="dxa"/>
          </w:tcPr>
          <w:p w:rsidR="00327D25" w:rsidRPr="00A11674" w:rsidRDefault="00327D25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ситуации</w:t>
            </w:r>
          </w:p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Pr="00A11674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рисование </w:t>
            </w:r>
          </w:p>
        </w:tc>
        <w:tc>
          <w:tcPr>
            <w:tcW w:w="3697" w:type="dxa"/>
          </w:tcPr>
          <w:p w:rsidR="00327D25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«Как рассказать инопланетянам о нашей Земле, ведь на русском и английском языке они нас не поймут?»</w:t>
            </w:r>
          </w:p>
          <w:p w:rsidR="00327D25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Фантозавр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>исты бумаги, разнообразный материал для рисования</w:t>
            </w:r>
          </w:p>
        </w:tc>
      </w:tr>
      <w:tr w:rsidR="00BE1D89" w:rsidRPr="00A11674" w:rsidTr="0062690F">
        <w:tc>
          <w:tcPr>
            <w:tcW w:w="3696" w:type="dxa"/>
          </w:tcPr>
          <w:p w:rsidR="00BE1D89" w:rsidRPr="00A11674" w:rsidRDefault="00BE1D89" w:rsidP="00CC4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327D25" w:rsidRPr="00A11674" w:rsidTr="000F6D84">
        <w:tc>
          <w:tcPr>
            <w:tcW w:w="14786" w:type="dxa"/>
            <w:gridSpan w:val="4"/>
          </w:tcPr>
          <w:p w:rsidR="00327D25" w:rsidRPr="0062690F" w:rsidRDefault="00327D25" w:rsidP="00327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17</w:t>
            </w: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</w:t>
            </w:r>
          </w:p>
        </w:tc>
        <w:tc>
          <w:tcPr>
            <w:tcW w:w="3696" w:type="dxa"/>
          </w:tcPr>
          <w:p w:rsidR="00327D25" w:rsidRPr="00A11674" w:rsidRDefault="00327D25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«Приветствие»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Аутотренинг </w:t>
            </w:r>
          </w:p>
        </w:tc>
        <w:tc>
          <w:tcPr>
            <w:tcW w:w="3697" w:type="dxa"/>
          </w:tcPr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Аутотренинг «Волшебный сон»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Организация обратной  связи.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чувственной основы.</w:t>
            </w:r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«Мои ощущения»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ренировка мимики и пантомимики, умения выражать эмоции радости, печали и сострадания</w:t>
            </w:r>
          </w:p>
        </w:tc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327D25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«Встреча друзей»</w:t>
            </w:r>
          </w:p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«Остров плакс»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A11674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Проблема: «Дружить с мальчиками (Девочками)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хорошо или плохо?»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32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группы.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«Веселый рюкзак»</w:t>
            </w: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25" w:rsidRPr="00A11674" w:rsidTr="00A11674">
        <w:tc>
          <w:tcPr>
            <w:tcW w:w="3696" w:type="dxa"/>
          </w:tcPr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Мозговой штурм </w:t>
            </w:r>
          </w:p>
          <w:p w:rsidR="00327D25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25" w:rsidRPr="00A11674" w:rsidRDefault="00327D25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Тематическое рисование </w:t>
            </w:r>
          </w:p>
        </w:tc>
        <w:tc>
          <w:tcPr>
            <w:tcW w:w="3697" w:type="dxa"/>
          </w:tcPr>
          <w:p w:rsidR="00327D25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«Учимся представлять последствия событий»</w:t>
            </w:r>
          </w:p>
          <w:p w:rsidR="00FF6C57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«Хорошие и плохие поступки»</w:t>
            </w:r>
          </w:p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27D25" w:rsidRPr="00A11674" w:rsidRDefault="00327D25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89" w:rsidRPr="00A11674" w:rsidTr="0062690F">
        <w:trPr>
          <w:trHeight w:val="717"/>
        </w:trPr>
        <w:tc>
          <w:tcPr>
            <w:tcW w:w="3696" w:type="dxa"/>
          </w:tcPr>
          <w:p w:rsidR="00BE1D89" w:rsidRPr="00A11674" w:rsidRDefault="00BE1D89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FF6C57" w:rsidRPr="00A11674" w:rsidTr="000F6D84">
        <w:tc>
          <w:tcPr>
            <w:tcW w:w="14786" w:type="dxa"/>
            <w:gridSpan w:val="4"/>
          </w:tcPr>
          <w:p w:rsidR="00FF6C57" w:rsidRPr="0062690F" w:rsidRDefault="00FF6C57" w:rsidP="00FF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18</w:t>
            </w: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настроя.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«Пожелание»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3696" w:type="dxa"/>
          </w:tcPr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Йоготерапия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Гимнастика по методу «</w:t>
            </w:r>
            <w:proofErr w:type="spellStart"/>
            <w:r w:rsidRPr="00A11674">
              <w:rPr>
                <w:rFonts w:ascii="Times New Roman" w:hAnsi="Times New Roman"/>
                <w:sz w:val="24"/>
                <w:szCs w:val="24"/>
              </w:rPr>
              <w:t>Беби-йога</w:t>
            </w:r>
            <w:proofErr w:type="spellEnd"/>
            <w:r w:rsidRPr="00A116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обратной связи. Развитие чувственной основы</w:t>
            </w:r>
          </w:p>
        </w:tc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FF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мимики и пантомимики.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тренировка</w:t>
            </w:r>
          </w:p>
        </w:tc>
        <w:tc>
          <w:tcPr>
            <w:tcW w:w="3696" w:type="dxa"/>
          </w:tcPr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6C57" w:rsidRPr="00A11674" w:rsidRDefault="00FF6C57" w:rsidP="00FF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«Снеговик»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Проблема: «Сосулька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руке-это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хорошо или плохо?»</w:t>
            </w:r>
          </w:p>
          <w:p w:rsidR="00FF6C57" w:rsidRPr="00A11674" w:rsidRDefault="00FF6C57" w:rsidP="00FF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тает снег- это хорошо или плохо?»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FF6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произвольности</w:t>
            </w:r>
          </w:p>
        </w:tc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697" w:type="dxa"/>
          </w:tcPr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«Меняются местами»</w:t>
            </w: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Фанбука</w:t>
            </w:r>
            <w:proofErr w:type="spellEnd"/>
          </w:p>
        </w:tc>
        <w:tc>
          <w:tcPr>
            <w:tcW w:w="3696" w:type="dxa"/>
          </w:tcPr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  <w:p w:rsidR="00FF6C57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Групповое рисование </w:t>
            </w:r>
          </w:p>
        </w:tc>
        <w:tc>
          <w:tcPr>
            <w:tcW w:w="3697" w:type="dxa"/>
          </w:tcPr>
          <w:p w:rsidR="00FF6C57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FF6C57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«Рисунок в несколько рук»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FF6C57" w:rsidRPr="00A11674" w:rsidTr="000F6D84">
        <w:tc>
          <w:tcPr>
            <w:tcW w:w="14786" w:type="dxa"/>
            <w:gridSpan w:val="4"/>
          </w:tcPr>
          <w:p w:rsidR="00FF6C57" w:rsidRPr="0062690F" w:rsidRDefault="00FF6C57" w:rsidP="00FF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19</w:t>
            </w: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настроя.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F6C57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«Комплимент»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психомышечного напряжения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697" w:type="dxa"/>
          </w:tcPr>
          <w:p w:rsidR="00FF6C57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Релаксационный комплекс «Подснежник»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обратной связи. Развитие чувственной основы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697" w:type="dxa"/>
          </w:tcPr>
          <w:p w:rsidR="00FF6C57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мимики и пантомимики. Психомышечная тренировка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697" w:type="dxa"/>
          </w:tcPr>
          <w:p w:rsidR="00FF6C57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«Подарок соседу»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="0062690F">
              <w:rPr>
                <w:rFonts w:ascii="Times New Roman" w:hAnsi="Times New Roman"/>
                <w:sz w:val="24"/>
                <w:szCs w:val="24"/>
              </w:rPr>
              <w:t>П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697" w:type="dxa"/>
          </w:tcPr>
          <w:p w:rsidR="00FF6C57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«Хорошо или плохо рвать цветы на поляне?»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произвольности</w:t>
            </w:r>
          </w:p>
        </w:tc>
        <w:tc>
          <w:tcPr>
            <w:tcW w:w="3696" w:type="dxa"/>
          </w:tcPr>
          <w:p w:rsidR="00FF6C57" w:rsidRPr="00A11674" w:rsidRDefault="00FF6C57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697" w:type="dxa"/>
          </w:tcPr>
          <w:p w:rsidR="00FF6C57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образного восприятия, внимания </w:t>
            </w:r>
          </w:p>
        </w:tc>
        <w:tc>
          <w:tcPr>
            <w:tcW w:w="3696" w:type="dxa"/>
          </w:tcPr>
          <w:p w:rsidR="00E15FFC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свой цветок»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57" w:rsidRPr="00A11674" w:rsidTr="00A11674">
        <w:tc>
          <w:tcPr>
            <w:tcW w:w="3696" w:type="dxa"/>
          </w:tcPr>
          <w:p w:rsidR="00FF6C57" w:rsidRPr="00A11674" w:rsidRDefault="00FF6C57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Фанбука</w:t>
            </w:r>
          </w:p>
        </w:tc>
        <w:tc>
          <w:tcPr>
            <w:tcW w:w="3696" w:type="dxa"/>
          </w:tcPr>
          <w:p w:rsidR="00FF6C57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историй</w:t>
            </w:r>
          </w:p>
          <w:p w:rsidR="00E15FFC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FC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3697" w:type="dxa"/>
          </w:tcPr>
          <w:p w:rsidR="00FF6C57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одного рассказа по разным сюжетам</w:t>
            </w:r>
          </w:p>
          <w:p w:rsidR="00E15FFC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«Мой цветок»</w:t>
            </w:r>
          </w:p>
        </w:tc>
        <w:tc>
          <w:tcPr>
            <w:tcW w:w="3697" w:type="dxa"/>
          </w:tcPr>
          <w:p w:rsidR="00FF6C57" w:rsidRPr="00A11674" w:rsidRDefault="00FF6C57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2690F" w:rsidRDefault="006269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E15FFC" w:rsidRPr="00A11674" w:rsidTr="000F6D84">
        <w:tc>
          <w:tcPr>
            <w:tcW w:w="14786" w:type="dxa"/>
            <w:gridSpan w:val="4"/>
          </w:tcPr>
          <w:p w:rsidR="00E15FFC" w:rsidRPr="0062690F" w:rsidRDefault="00E15FFC" w:rsidP="00E15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2690F">
              <w:rPr>
                <w:rFonts w:ascii="Times New Roman" w:hAnsi="Times New Roman"/>
                <w:b/>
                <w:sz w:val="36"/>
                <w:szCs w:val="36"/>
              </w:rPr>
              <w:t>Занятие 20</w:t>
            </w: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контакта. Создание положительного настроя.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«Настроение»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психомышечного напряжения. Развитие умения чувствовать настроение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окружающих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Психогимнастика 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«Театр прикосновений»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чувственной основы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«Мое состояние»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Психомышечная тренировка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«Фея сна»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r w:rsidR="0062690F">
              <w:rPr>
                <w:rFonts w:ascii="Times New Roman" w:hAnsi="Times New Roman"/>
                <w:sz w:val="24"/>
                <w:szCs w:val="24"/>
              </w:rPr>
              <w:t>П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интеллектуальная зарядка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697" w:type="dxa"/>
          </w:tcPr>
          <w:p w:rsidR="00E15FFC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«Данетки»</w:t>
            </w:r>
          </w:p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Проблема: «Хорошо или плохо заниматься сразу несколькими делами?»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группы. Развитие произвольности</w:t>
            </w:r>
          </w:p>
        </w:tc>
        <w:tc>
          <w:tcPr>
            <w:tcW w:w="3696" w:type="dxa"/>
          </w:tcPr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«Принц на цыпочках»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FC" w:rsidRPr="00A11674" w:rsidTr="00A11674">
        <w:tc>
          <w:tcPr>
            <w:tcW w:w="3696" w:type="dxa"/>
          </w:tcPr>
          <w:p w:rsidR="00E15FFC" w:rsidRPr="00A11674" w:rsidRDefault="00E15FFC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Фанбука</w:t>
            </w:r>
          </w:p>
        </w:tc>
        <w:tc>
          <w:tcPr>
            <w:tcW w:w="3696" w:type="dxa"/>
          </w:tcPr>
          <w:p w:rsidR="00E15FFC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</w:t>
            </w:r>
          </w:p>
          <w:p w:rsidR="00E15FFC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FC" w:rsidRPr="00A11674" w:rsidRDefault="00E15FFC" w:rsidP="00A1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697" w:type="dxa"/>
          </w:tcPr>
          <w:p w:rsidR="00E15FFC" w:rsidRDefault="0062690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«Если бы я стал всемогущим»</w:t>
            </w:r>
          </w:p>
          <w:p w:rsidR="0062690F" w:rsidRDefault="0062690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90F" w:rsidRPr="00A11674" w:rsidRDefault="0062690F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(диагностическое) «Дорисуй»</w:t>
            </w:r>
          </w:p>
        </w:tc>
        <w:tc>
          <w:tcPr>
            <w:tcW w:w="3697" w:type="dxa"/>
          </w:tcPr>
          <w:p w:rsidR="00E15FFC" w:rsidRPr="00A11674" w:rsidRDefault="00E15FFC" w:rsidP="00834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89" w:rsidRPr="00A11674" w:rsidTr="00A11674">
        <w:tc>
          <w:tcPr>
            <w:tcW w:w="3696" w:type="dxa"/>
          </w:tcPr>
          <w:p w:rsidR="00BE1D89" w:rsidRPr="00A11674" w:rsidRDefault="00BE1D89" w:rsidP="000F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Подведение итогов занятия </w:t>
            </w:r>
          </w:p>
        </w:tc>
        <w:tc>
          <w:tcPr>
            <w:tcW w:w="3696" w:type="dxa"/>
          </w:tcPr>
          <w:p w:rsidR="00BE1D89" w:rsidRPr="00A11674" w:rsidRDefault="00BE1D89" w:rsidP="00BE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74">
              <w:rPr>
                <w:rFonts w:ascii="Times New Roman" w:hAnsi="Times New Roman"/>
                <w:sz w:val="24"/>
                <w:szCs w:val="24"/>
              </w:rPr>
              <w:t xml:space="preserve">Эмоционально-положительная оценка. </w:t>
            </w:r>
          </w:p>
        </w:tc>
        <w:tc>
          <w:tcPr>
            <w:tcW w:w="3697" w:type="dxa"/>
          </w:tcPr>
          <w:p w:rsidR="00BE1D89" w:rsidRPr="00353062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разноцветной палитры для определения самочувствия и настроения детей</w:t>
            </w:r>
          </w:p>
        </w:tc>
        <w:tc>
          <w:tcPr>
            <w:tcW w:w="3697" w:type="dxa"/>
          </w:tcPr>
          <w:p w:rsidR="00BE1D89" w:rsidRPr="00A11674" w:rsidRDefault="00BE1D89" w:rsidP="00810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Палитра  «Ларчик» (игры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767AA" w:rsidRDefault="00D767AA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BE1D89" w:rsidRDefault="00BE1D89" w:rsidP="000D7EDF">
      <w:pPr>
        <w:spacing w:after="0" w:line="240" w:lineRule="auto"/>
        <w:ind w:firstLine="57"/>
        <w:rPr>
          <w:rFonts w:ascii="Times New Roman" w:hAnsi="Times New Roman"/>
          <w:sz w:val="24"/>
          <w:szCs w:val="24"/>
        </w:rPr>
      </w:pPr>
    </w:p>
    <w:p w:rsidR="007F672C" w:rsidRDefault="007F672C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</w:p>
    <w:p w:rsidR="007F672C" w:rsidRDefault="007F672C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</w:p>
    <w:p w:rsidR="002D4B1E" w:rsidRDefault="002D4B1E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</w:p>
    <w:p w:rsidR="002D4B1E" w:rsidRDefault="002D4B1E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</w:p>
    <w:p w:rsidR="00BE1D89" w:rsidRDefault="00BE1D89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  <w:r w:rsidRPr="00BE1D89">
        <w:rPr>
          <w:rFonts w:ascii="Times New Roman" w:hAnsi="Times New Roman"/>
          <w:sz w:val="48"/>
          <w:szCs w:val="48"/>
        </w:rPr>
        <w:t>Литература</w:t>
      </w:r>
      <w:r>
        <w:rPr>
          <w:rFonts w:ascii="Times New Roman" w:hAnsi="Times New Roman"/>
          <w:sz w:val="48"/>
          <w:szCs w:val="48"/>
        </w:rPr>
        <w:t>:</w:t>
      </w:r>
    </w:p>
    <w:p w:rsidR="002D4B1E" w:rsidRDefault="002D4B1E" w:rsidP="00BE1D89">
      <w:pPr>
        <w:spacing w:after="0" w:line="240" w:lineRule="auto"/>
        <w:ind w:firstLine="57"/>
        <w:jc w:val="center"/>
        <w:rPr>
          <w:rFonts w:ascii="Times New Roman" w:hAnsi="Times New Roman"/>
          <w:sz w:val="48"/>
          <w:szCs w:val="48"/>
        </w:rPr>
      </w:pPr>
    </w:p>
    <w:p w:rsidR="00BE1D89" w:rsidRDefault="002D4B1E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Выготский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Л.С. </w:t>
      </w:r>
      <w:r w:rsidRPr="002D4B1E">
        <w:rPr>
          <w:rFonts w:ascii="Times New Roman" w:hAnsi="Times New Roman"/>
          <w:i/>
          <w:sz w:val="32"/>
          <w:szCs w:val="32"/>
        </w:rPr>
        <w:t>В</w:t>
      </w:r>
      <w:r w:rsidR="005E7868" w:rsidRPr="002D4B1E">
        <w:rPr>
          <w:rFonts w:ascii="Times New Roman" w:hAnsi="Times New Roman"/>
          <w:i/>
          <w:sz w:val="32"/>
          <w:szCs w:val="32"/>
        </w:rPr>
        <w:t>оображение и творчество в детском возрасте</w:t>
      </w:r>
      <w:r w:rsidR="005E7868">
        <w:rPr>
          <w:rFonts w:ascii="Times New Roman" w:hAnsi="Times New Roman"/>
          <w:sz w:val="32"/>
          <w:szCs w:val="32"/>
        </w:rPr>
        <w:t xml:space="preserve"> /</w:t>
      </w:r>
      <w:proofErr w:type="spellStart"/>
      <w:r w:rsidR="005E7868">
        <w:rPr>
          <w:rFonts w:ascii="Times New Roman" w:hAnsi="Times New Roman"/>
          <w:sz w:val="32"/>
          <w:szCs w:val="32"/>
        </w:rPr>
        <w:t>Л.С.Выготский</w:t>
      </w:r>
      <w:proofErr w:type="spellEnd"/>
      <w:proofErr w:type="gramStart"/>
      <w:r w:rsidR="005E7868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5E7868">
        <w:rPr>
          <w:rFonts w:ascii="Times New Roman" w:hAnsi="Times New Roman"/>
          <w:sz w:val="32"/>
          <w:szCs w:val="32"/>
        </w:rPr>
        <w:t>-М; Просвещение, 1991г.</w:t>
      </w:r>
    </w:p>
    <w:p w:rsidR="005E7868" w:rsidRDefault="002D4B1E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Дьяченко О.М. </w:t>
      </w:r>
      <w:r w:rsidRPr="002D4B1E">
        <w:rPr>
          <w:rFonts w:ascii="Times New Roman" w:hAnsi="Times New Roman"/>
          <w:i/>
          <w:sz w:val="32"/>
          <w:szCs w:val="32"/>
        </w:rPr>
        <w:t>В</w:t>
      </w:r>
      <w:r w:rsidR="005E7868" w:rsidRPr="002D4B1E">
        <w:rPr>
          <w:rFonts w:ascii="Times New Roman" w:hAnsi="Times New Roman"/>
          <w:i/>
          <w:sz w:val="32"/>
          <w:szCs w:val="32"/>
        </w:rPr>
        <w:t>оображение дошкольника</w:t>
      </w:r>
      <w:r w:rsidR="005E7868">
        <w:rPr>
          <w:rFonts w:ascii="Times New Roman" w:hAnsi="Times New Roman"/>
          <w:sz w:val="32"/>
          <w:szCs w:val="32"/>
        </w:rPr>
        <w:t>/ О.М.</w:t>
      </w:r>
      <w:r w:rsidR="00AE07A6">
        <w:rPr>
          <w:rFonts w:ascii="Times New Roman" w:hAnsi="Times New Roman"/>
          <w:sz w:val="32"/>
          <w:szCs w:val="32"/>
        </w:rPr>
        <w:t>Дьяченко- М.Знание, 1986г.</w:t>
      </w:r>
    </w:p>
    <w:p w:rsidR="00AE07A6" w:rsidRDefault="00AE07A6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Лимаренко, А.А. </w:t>
      </w:r>
      <w:proofErr w:type="spellStart"/>
      <w:r w:rsidRPr="002D4B1E">
        <w:rPr>
          <w:rFonts w:ascii="Times New Roman" w:hAnsi="Times New Roman"/>
          <w:i/>
          <w:sz w:val="32"/>
          <w:szCs w:val="32"/>
        </w:rPr>
        <w:t>Триз</w:t>
      </w:r>
      <w:proofErr w:type="spellEnd"/>
      <w:r w:rsidRPr="002D4B1E">
        <w:rPr>
          <w:rFonts w:ascii="Times New Roman" w:hAnsi="Times New Roman"/>
          <w:i/>
          <w:sz w:val="32"/>
          <w:szCs w:val="32"/>
        </w:rPr>
        <w:t xml:space="preserve"> как прикладная диалектика: рекомендации по изучению элементов диалектики</w:t>
      </w:r>
      <w:r>
        <w:rPr>
          <w:rFonts w:ascii="Times New Roman" w:hAnsi="Times New Roman"/>
          <w:sz w:val="32"/>
          <w:szCs w:val="32"/>
        </w:rPr>
        <w:t>/рекомендации по изучению элементов диалектики/А.А.Лимаренко //ТРИЗ.-1993.-№3</w:t>
      </w:r>
    </w:p>
    <w:p w:rsidR="00AE07A6" w:rsidRDefault="00AE07A6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Субботина, Л</w:t>
      </w:r>
      <w:proofErr w:type="gramStart"/>
      <w:r>
        <w:rPr>
          <w:rFonts w:ascii="Times New Roman" w:hAnsi="Times New Roman"/>
          <w:sz w:val="32"/>
          <w:szCs w:val="32"/>
        </w:rPr>
        <w:t>,Ю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2D4B1E">
        <w:rPr>
          <w:rFonts w:ascii="Times New Roman" w:hAnsi="Times New Roman"/>
          <w:i/>
          <w:sz w:val="32"/>
          <w:szCs w:val="32"/>
        </w:rPr>
        <w:t>Развитие воображения детей</w:t>
      </w:r>
      <w:r>
        <w:rPr>
          <w:rFonts w:ascii="Times New Roman" w:hAnsi="Times New Roman"/>
          <w:sz w:val="32"/>
          <w:szCs w:val="32"/>
        </w:rPr>
        <w:t>/Л.Ю.Субботина –</w:t>
      </w:r>
      <w:r w:rsidR="00637A63">
        <w:rPr>
          <w:rFonts w:ascii="Times New Roman" w:hAnsi="Times New Roman"/>
          <w:sz w:val="32"/>
          <w:szCs w:val="32"/>
        </w:rPr>
        <w:t>Ярославль</w:t>
      </w:r>
      <w:r>
        <w:rPr>
          <w:rFonts w:ascii="Times New Roman" w:hAnsi="Times New Roman"/>
          <w:sz w:val="32"/>
          <w:szCs w:val="32"/>
        </w:rPr>
        <w:t>: Академия развития,</w:t>
      </w:r>
      <w:r w:rsidR="00637A63">
        <w:rPr>
          <w:rFonts w:ascii="Times New Roman" w:hAnsi="Times New Roman"/>
          <w:sz w:val="32"/>
          <w:szCs w:val="32"/>
        </w:rPr>
        <w:t>1996г.</w:t>
      </w:r>
    </w:p>
    <w:p w:rsidR="00637A63" w:rsidRDefault="00637A63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Торренс</w:t>
      </w:r>
      <w:proofErr w:type="spellEnd"/>
      <w:r>
        <w:rPr>
          <w:rFonts w:ascii="Times New Roman" w:hAnsi="Times New Roman"/>
          <w:sz w:val="32"/>
          <w:szCs w:val="32"/>
        </w:rPr>
        <w:t>, Е.П.</w:t>
      </w:r>
      <w:r w:rsidRPr="002D4B1E">
        <w:rPr>
          <w:rFonts w:ascii="Times New Roman" w:hAnsi="Times New Roman"/>
          <w:i/>
          <w:sz w:val="32"/>
          <w:szCs w:val="32"/>
        </w:rPr>
        <w:t xml:space="preserve">Диагностика </w:t>
      </w:r>
      <w:proofErr w:type="spellStart"/>
      <w:r w:rsidRPr="002D4B1E">
        <w:rPr>
          <w:rFonts w:ascii="Times New Roman" w:hAnsi="Times New Roman"/>
          <w:i/>
          <w:sz w:val="32"/>
          <w:szCs w:val="32"/>
        </w:rPr>
        <w:t>Креативности</w:t>
      </w:r>
      <w:proofErr w:type="spellEnd"/>
      <w:r w:rsidRPr="002D4B1E">
        <w:rPr>
          <w:rFonts w:ascii="Times New Roman" w:hAnsi="Times New Roman"/>
          <w:i/>
          <w:sz w:val="32"/>
          <w:szCs w:val="32"/>
        </w:rPr>
        <w:t>: теория и тесты</w:t>
      </w:r>
      <w:r>
        <w:rPr>
          <w:rFonts w:ascii="Times New Roman" w:hAnsi="Times New Roman"/>
          <w:sz w:val="32"/>
          <w:szCs w:val="32"/>
        </w:rPr>
        <w:t>/</w:t>
      </w:r>
      <w:proofErr w:type="spellStart"/>
      <w:r>
        <w:rPr>
          <w:rFonts w:ascii="Times New Roman" w:hAnsi="Times New Roman"/>
          <w:sz w:val="32"/>
          <w:szCs w:val="32"/>
        </w:rPr>
        <w:t>Е.П.Торренс</w:t>
      </w:r>
      <w:proofErr w:type="gramStart"/>
      <w:r>
        <w:rPr>
          <w:rFonts w:ascii="Times New Roman" w:hAnsi="Times New Roman"/>
          <w:sz w:val="32"/>
          <w:szCs w:val="32"/>
        </w:rPr>
        <w:t>.-</w:t>
      </w:r>
      <w:proofErr w:type="gramEnd"/>
      <w:r>
        <w:rPr>
          <w:rFonts w:ascii="Times New Roman" w:hAnsi="Times New Roman"/>
          <w:sz w:val="32"/>
          <w:szCs w:val="32"/>
        </w:rPr>
        <w:t>СПб</w:t>
      </w:r>
      <w:proofErr w:type="spellEnd"/>
      <w:r>
        <w:rPr>
          <w:rFonts w:ascii="Times New Roman" w:hAnsi="Times New Roman"/>
          <w:sz w:val="32"/>
          <w:szCs w:val="32"/>
        </w:rPr>
        <w:t>: Речь, 2008г.</w:t>
      </w:r>
    </w:p>
    <w:p w:rsidR="00637A63" w:rsidRPr="00BE1D89" w:rsidRDefault="002D4B1E" w:rsidP="00BE1D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Лыкова И.А. </w:t>
      </w:r>
      <w:r w:rsidRPr="002D4B1E">
        <w:rPr>
          <w:rFonts w:ascii="Times New Roman" w:hAnsi="Times New Roman"/>
          <w:i/>
          <w:sz w:val="32"/>
          <w:szCs w:val="32"/>
        </w:rPr>
        <w:t>Изобразительная деятельность в детском саду</w:t>
      </w:r>
      <w:r>
        <w:rPr>
          <w:rFonts w:ascii="Times New Roman" w:hAnsi="Times New Roman"/>
          <w:sz w:val="32"/>
          <w:szCs w:val="32"/>
        </w:rPr>
        <w:t>/И.А.Лыков</w:t>
      </w:r>
      <w:proofErr w:type="gramStart"/>
      <w:r>
        <w:rPr>
          <w:rFonts w:ascii="Times New Roman" w:hAnsi="Times New Roman"/>
          <w:sz w:val="32"/>
          <w:szCs w:val="32"/>
        </w:rPr>
        <w:t>а-</w:t>
      </w:r>
      <w:proofErr w:type="gramEnd"/>
      <w:r>
        <w:rPr>
          <w:rFonts w:ascii="Times New Roman" w:hAnsi="Times New Roman"/>
          <w:sz w:val="32"/>
          <w:szCs w:val="32"/>
        </w:rPr>
        <w:t xml:space="preserve">«Карапуз-дидактика», Творческий центр Сфера, Москва, 2008г. </w:t>
      </w:r>
    </w:p>
    <w:sectPr w:rsidR="00637A63" w:rsidRPr="00BE1D89" w:rsidSect="00A132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2CB"/>
    <w:multiLevelType w:val="hybridMultilevel"/>
    <w:tmpl w:val="69E01482"/>
    <w:lvl w:ilvl="0" w:tplc="573026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AC46DD"/>
    <w:multiLevelType w:val="multilevel"/>
    <w:tmpl w:val="9066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80797"/>
    <w:multiLevelType w:val="hybridMultilevel"/>
    <w:tmpl w:val="C0786074"/>
    <w:lvl w:ilvl="0" w:tplc="9F5E561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DE515C"/>
    <w:multiLevelType w:val="hybridMultilevel"/>
    <w:tmpl w:val="511401D0"/>
    <w:lvl w:ilvl="0" w:tplc="FB708C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F330049"/>
    <w:multiLevelType w:val="hybridMultilevel"/>
    <w:tmpl w:val="50B8F898"/>
    <w:lvl w:ilvl="0" w:tplc="728014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48629D1"/>
    <w:multiLevelType w:val="multilevel"/>
    <w:tmpl w:val="275C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8568F"/>
    <w:multiLevelType w:val="hybridMultilevel"/>
    <w:tmpl w:val="08BC921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3085DFD"/>
    <w:multiLevelType w:val="multilevel"/>
    <w:tmpl w:val="275C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D68C2"/>
    <w:multiLevelType w:val="hybridMultilevel"/>
    <w:tmpl w:val="044C3D3A"/>
    <w:lvl w:ilvl="0" w:tplc="2EFA8D88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62D5440B"/>
    <w:multiLevelType w:val="multilevel"/>
    <w:tmpl w:val="275C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D34B3"/>
    <w:multiLevelType w:val="hybridMultilevel"/>
    <w:tmpl w:val="B1BABA6C"/>
    <w:lvl w:ilvl="0" w:tplc="3FB2F6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8554BDF"/>
    <w:multiLevelType w:val="hybridMultilevel"/>
    <w:tmpl w:val="C1DA6B7E"/>
    <w:lvl w:ilvl="0" w:tplc="FE8A7D4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22A"/>
    <w:rsid w:val="00096B84"/>
    <w:rsid w:val="000D7EDF"/>
    <w:rsid w:val="000F6D84"/>
    <w:rsid w:val="001A00D0"/>
    <w:rsid w:val="002079D7"/>
    <w:rsid w:val="002600EE"/>
    <w:rsid w:val="002704C4"/>
    <w:rsid w:val="002A1BB4"/>
    <w:rsid w:val="002A67F9"/>
    <w:rsid w:val="002D4B1E"/>
    <w:rsid w:val="00327D25"/>
    <w:rsid w:val="00353062"/>
    <w:rsid w:val="00485AD0"/>
    <w:rsid w:val="004A0B84"/>
    <w:rsid w:val="004C0A82"/>
    <w:rsid w:val="005239D5"/>
    <w:rsid w:val="00551CA6"/>
    <w:rsid w:val="00584985"/>
    <w:rsid w:val="005B1483"/>
    <w:rsid w:val="005E7868"/>
    <w:rsid w:val="00616013"/>
    <w:rsid w:val="0062690F"/>
    <w:rsid w:val="0063489E"/>
    <w:rsid w:val="00637A63"/>
    <w:rsid w:val="00647957"/>
    <w:rsid w:val="006728E4"/>
    <w:rsid w:val="006A16A8"/>
    <w:rsid w:val="006A32D6"/>
    <w:rsid w:val="006E1DC8"/>
    <w:rsid w:val="007074E0"/>
    <w:rsid w:val="00790531"/>
    <w:rsid w:val="007A37EE"/>
    <w:rsid w:val="007B081D"/>
    <w:rsid w:val="007F672C"/>
    <w:rsid w:val="00810D7D"/>
    <w:rsid w:val="00816604"/>
    <w:rsid w:val="00834052"/>
    <w:rsid w:val="00834B43"/>
    <w:rsid w:val="0086597E"/>
    <w:rsid w:val="008D1C8A"/>
    <w:rsid w:val="009353B9"/>
    <w:rsid w:val="009456EC"/>
    <w:rsid w:val="00966742"/>
    <w:rsid w:val="00980E2A"/>
    <w:rsid w:val="00A11674"/>
    <w:rsid w:val="00A13283"/>
    <w:rsid w:val="00A4222A"/>
    <w:rsid w:val="00A4389F"/>
    <w:rsid w:val="00A53594"/>
    <w:rsid w:val="00AC69E9"/>
    <w:rsid w:val="00AD7561"/>
    <w:rsid w:val="00AE07A6"/>
    <w:rsid w:val="00B214F6"/>
    <w:rsid w:val="00B47CFD"/>
    <w:rsid w:val="00BB6476"/>
    <w:rsid w:val="00BE1D89"/>
    <w:rsid w:val="00C247D0"/>
    <w:rsid w:val="00C34183"/>
    <w:rsid w:val="00C84F48"/>
    <w:rsid w:val="00CA0605"/>
    <w:rsid w:val="00CC4884"/>
    <w:rsid w:val="00CD2738"/>
    <w:rsid w:val="00D334FE"/>
    <w:rsid w:val="00D37B6A"/>
    <w:rsid w:val="00D75B51"/>
    <w:rsid w:val="00D767AA"/>
    <w:rsid w:val="00D95077"/>
    <w:rsid w:val="00DC4954"/>
    <w:rsid w:val="00DD7481"/>
    <w:rsid w:val="00E15FFC"/>
    <w:rsid w:val="00E31077"/>
    <w:rsid w:val="00E36801"/>
    <w:rsid w:val="00E93333"/>
    <w:rsid w:val="00EC5AFA"/>
    <w:rsid w:val="00EC6E4B"/>
    <w:rsid w:val="00EF5577"/>
    <w:rsid w:val="00F02E52"/>
    <w:rsid w:val="00FD0A0E"/>
    <w:rsid w:val="00FE7B3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33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9333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A16A8"/>
    <w:pPr>
      <w:ind w:left="720"/>
      <w:contextualSpacing/>
    </w:pPr>
  </w:style>
  <w:style w:type="table" w:styleId="a5">
    <w:name w:val="Table Grid"/>
    <w:basedOn w:val="a1"/>
    <w:uiPriority w:val="59"/>
    <w:rsid w:val="00C247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0047-4334-4D24-B39C-8CBE6154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KOMSTAR</Company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KOMSTAR</dc:creator>
  <cp:keywords/>
  <dc:description/>
  <cp:lastModifiedBy>comp</cp:lastModifiedBy>
  <cp:revision>13</cp:revision>
  <cp:lastPrinted>2011-11-29T05:55:00Z</cp:lastPrinted>
  <dcterms:created xsi:type="dcterms:W3CDTF">2011-11-13T08:26:00Z</dcterms:created>
  <dcterms:modified xsi:type="dcterms:W3CDTF">2013-10-11T06:34:00Z</dcterms:modified>
</cp:coreProperties>
</file>