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39" w:rsidRPr="00E300FB" w:rsidRDefault="00405939" w:rsidP="00405939">
      <w:pPr>
        <w:jc w:val="center"/>
        <w:rPr>
          <w:b/>
        </w:rPr>
      </w:pPr>
      <w:r w:rsidRPr="00E300FB">
        <w:rPr>
          <w:b/>
        </w:rPr>
        <w:t xml:space="preserve">Муниципальное бюджетное дошкольное образовательное учреждение </w:t>
      </w:r>
    </w:p>
    <w:p w:rsidR="00405939" w:rsidRPr="00E300FB" w:rsidRDefault="00405939" w:rsidP="00405939">
      <w:pPr>
        <w:jc w:val="center"/>
        <w:rPr>
          <w:b/>
        </w:rPr>
      </w:pPr>
      <w:r w:rsidRPr="00E300FB">
        <w:rPr>
          <w:b/>
        </w:rPr>
        <w:t xml:space="preserve">«Детский сад комбинированного вида №76» </w:t>
      </w:r>
    </w:p>
    <w:p w:rsidR="00405939" w:rsidRPr="00E300FB" w:rsidRDefault="00405939" w:rsidP="00405939">
      <w:pPr>
        <w:jc w:val="center"/>
        <w:rPr>
          <w:b/>
        </w:rPr>
      </w:pPr>
      <w:r w:rsidRPr="00E300FB">
        <w:rPr>
          <w:b/>
        </w:rPr>
        <w:t>Энгельсского муниципального района  Саратовской области</w:t>
      </w: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  <w:r w:rsidRPr="00E300FB">
        <w:rPr>
          <w:b/>
        </w:rPr>
        <w:t>Конспект непосредственной образовательной деятельности для детей подготовительной</w:t>
      </w:r>
      <w:r w:rsidR="00DF06FC">
        <w:rPr>
          <w:b/>
        </w:rPr>
        <w:t xml:space="preserve"> к школе</w:t>
      </w:r>
      <w:r w:rsidRPr="00E300FB">
        <w:rPr>
          <w:b/>
        </w:rPr>
        <w:t xml:space="preserve"> группы </w:t>
      </w:r>
    </w:p>
    <w:p w:rsidR="00405939" w:rsidRPr="00E300FB" w:rsidRDefault="00465102" w:rsidP="00405939">
      <w:pPr>
        <w:rPr>
          <w:b/>
        </w:rPr>
      </w:pPr>
      <w:r w:rsidRPr="00465102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84.75pt" fillcolor="#06c" strokecolor="#9cf" strokeweight="1.5pt">
            <v:shadow on="t" color="#900"/>
            <v:textpath style="font-family:&quot;Impact&quot;;font-size:16pt;v-text-kern:t" trim="t" fitpath="t" string="Образовательная  область  «Физическая  культура»  &#10;на  тему    «Где прячется здоровье?&quot;"/>
          </v:shape>
        </w:pict>
      </w: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A16B7B" w:rsidRDefault="00A16B7B" w:rsidP="00405939">
      <w:pPr>
        <w:jc w:val="right"/>
        <w:rPr>
          <w:b/>
        </w:rPr>
      </w:pPr>
    </w:p>
    <w:p w:rsidR="00A16B7B" w:rsidRDefault="00A16B7B" w:rsidP="00405939">
      <w:pPr>
        <w:jc w:val="right"/>
        <w:rPr>
          <w:b/>
        </w:rPr>
      </w:pPr>
    </w:p>
    <w:p w:rsidR="00A16B7B" w:rsidRDefault="00A16B7B" w:rsidP="00405939">
      <w:pPr>
        <w:jc w:val="right"/>
        <w:rPr>
          <w:b/>
        </w:rPr>
      </w:pPr>
    </w:p>
    <w:p w:rsidR="00A16B7B" w:rsidRDefault="00A16B7B" w:rsidP="00405939">
      <w:pPr>
        <w:jc w:val="right"/>
        <w:rPr>
          <w:b/>
        </w:rPr>
      </w:pPr>
    </w:p>
    <w:p w:rsidR="00405939" w:rsidRPr="00BE10DC" w:rsidRDefault="00405939" w:rsidP="00405939">
      <w:pPr>
        <w:jc w:val="right"/>
        <w:rPr>
          <w:b/>
        </w:rPr>
      </w:pPr>
      <w:r w:rsidRPr="00E300FB">
        <w:rPr>
          <w:b/>
        </w:rPr>
        <w:t>Инструктор по физ</w:t>
      </w:r>
      <w:r w:rsidR="00BE10DC">
        <w:rPr>
          <w:b/>
        </w:rPr>
        <w:t xml:space="preserve">ической культуре: Чепеленко Елена Михайловна, </w:t>
      </w:r>
      <w:r w:rsidR="00BE10DC">
        <w:rPr>
          <w:b/>
          <w:lang w:val="en-US"/>
        </w:rPr>
        <w:t>I</w:t>
      </w:r>
      <w:r w:rsidR="00BE10DC">
        <w:rPr>
          <w:b/>
        </w:rPr>
        <w:t xml:space="preserve"> квалификационная категория.</w:t>
      </w:r>
    </w:p>
    <w:p w:rsidR="00405939" w:rsidRPr="00E300FB" w:rsidRDefault="00405939" w:rsidP="00405939">
      <w:pPr>
        <w:jc w:val="right"/>
        <w:rPr>
          <w:b/>
        </w:rPr>
      </w:pPr>
    </w:p>
    <w:p w:rsidR="00405939" w:rsidRPr="00E300FB" w:rsidRDefault="00405939" w:rsidP="00405939">
      <w:pPr>
        <w:rPr>
          <w:b/>
        </w:rPr>
      </w:pPr>
    </w:p>
    <w:p w:rsidR="00405939" w:rsidRDefault="00405939" w:rsidP="00405939">
      <w:pPr>
        <w:rPr>
          <w:b/>
        </w:rPr>
      </w:pPr>
    </w:p>
    <w:p w:rsidR="00405939" w:rsidRDefault="00405939" w:rsidP="00405939">
      <w:pPr>
        <w:rPr>
          <w:b/>
        </w:rPr>
      </w:pPr>
    </w:p>
    <w:p w:rsidR="00405939" w:rsidRDefault="00405939" w:rsidP="00405939">
      <w:pPr>
        <w:rPr>
          <w:b/>
        </w:rPr>
      </w:pPr>
    </w:p>
    <w:p w:rsidR="00405939" w:rsidRDefault="00405939" w:rsidP="00405939">
      <w:pPr>
        <w:rPr>
          <w:b/>
        </w:rPr>
      </w:pPr>
    </w:p>
    <w:p w:rsidR="00C93D10" w:rsidRDefault="00C93D10" w:rsidP="00405939">
      <w:pPr>
        <w:rPr>
          <w:b/>
        </w:rPr>
      </w:pPr>
    </w:p>
    <w:p w:rsidR="00A16B7B" w:rsidRDefault="00C93D10" w:rsidP="008204AD">
      <w:pPr>
        <w:jc w:val="center"/>
        <w:rPr>
          <w:b/>
        </w:rPr>
      </w:pPr>
      <w:r>
        <w:rPr>
          <w:b/>
        </w:rPr>
        <w:t>2013</w:t>
      </w:r>
      <w:r w:rsidR="00405939" w:rsidRPr="00E300FB">
        <w:rPr>
          <w:b/>
        </w:rPr>
        <w:t>г.</w:t>
      </w:r>
    </w:p>
    <w:p w:rsidR="00405939" w:rsidRPr="00E300FB" w:rsidRDefault="00405939" w:rsidP="00A16B7B">
      <w:pPr>
        <w:rPr>
          <w:b/>
        </w:rPr>
      </w:pPr>
      <w:r w:rsidRPr="00E300FB">
        <w:rPr>
          <w:b/>
        </w:rPr>
        <w:lastRenderedPageBreak/>
        <w:t xml:space="preserve">Цель: </w:t>
      </w:r>
    </w:p>
    <w:p w:rsidR="00405939" w:rsidRPr="00E300FB" w:rsidRDefault="00405939" w:rsidP="00405939">
      <w:pPr>
        <w:rPr>
          <w:b/>
        </w:rPr>
      </w:pPr>
      <w:r w:rsidRPr="00E300FB">
        <w:rPr>
          <w:b/>
        </w:rPr>
        <w:t xml:space="preserve">Воспитывать у детей желание заботиться о своём здоровье. </w:t>
      </w:r>
    </w:p>
    <w:p w:rsidR="00405939" w:rsidRPr="00E300FB" w:rsidRDefault="00405939" w:rsidP="00405939">
      <w:pPr>
        <w:rPr>
          <w:b/>
        </w:rPr>
      </w:pPr>
      <w:r w:rsidRPr="00E300FB">
        <w:rPr>
          <w:b/>
        </w:rPr>
        <w:t>Формировать представ</w:t>
      </w:r>
      <w:r>
        <w:rPr>
          <w:b/>
        </w:rPr>
        <w:t xml:space="preserve">ления детей о </w:t>
      </w:r>
      <w:r w:rsidRPr="00A31130">
        <w:rPr>
          <w:b/>
        </w:rPr>
        <w:t>пользе двигательной активности</w:t>
      </w:r>
      <w:r>
        <w:rPr>
          <w:b/>
        </w:rPr>
        <w:t>,</w:t>
      </w:r>
      <w:r w:rsidRPr="00E300FB">
        <w:rPr>
          <w:b/>
        </w:rPr>
        <w:t xml:space="preserve"> закаливания</w:t>
      </w:r>
      <w:r>
        <w:rPr>
          <w:b/>
        </w:rPr>
        <w:t xml:space="preserve"> и правильного питания для здоровья человека.</w:t>
      </w:r>
      <w:r w:rsidRPr="00E300FB">
        <w:rPr>
          <w:b/>
        </w:rPr>
        <w:t xml:space="preserve"> </w:t>
      </w:r>
    </w:p>
    <w:p w:rsidR="00405939" w:rsidRPr="00E300FB" w:rsidRDefault="00405939" w:rsidP="00405939">
      <w:pPr>
        <w:tabs>
          <w:tab w:val="left" w:pos="7785"/>
        </w:tabs>
        <w:rPr>
          <w:b/>
        </w:rPr>
      </w:pPr>
      <w:r>
        <w:rPr>
          <w:b/>
        </w:rPr>
        <w:tab/>
      </w:r>
    </w:p>
    <w:p w:rsidR="00405939" w:rsidRPr="00E300FB" w:rsidRDefault="00405939" w:rsidP="00405939">
      <w:pPr>
        <w:rPr>
          <w:b/>
        </w:rPr>
      </w:pPr>
      <w:r w:rsidRPr="00E300FB">
        <w:rPr>
          <w:b/>
        </w:rPr>
        <w:t>Задачи:</w:t>
      </w:r>
    </w:p>
    <w:p w:rsidR="00405939" w:rsidRPr="00E300FB" w:rsidRDefault="00405939" w:rsidP="00405939">
      <w:pPr>
        <w:rPr>
          <w:b/>
          <w:u w:val="single"/>
        </w:rPr>
      </w:pPr>
      <w:r w:rsidRPr="00E300FB">
        <w:rPr>
          <w:b/>
          <w:u w:val="single"/>
        </w:rPr>
        <w:t xml:space="preserve">Оздоровительная: </w:t>
      </w:r>
    </w:p>
    <w:p w:rsidR="00405939" w:rsidRPr="00E300FB" w:rsidRDefault="00405939" w:rsidP="00405939">
      <w:pPr>
        <w:rPr>
          <w:b/>
        </w:rPr>
      </w:pPr>
      <w:r w:rsidRPr="00E300FB">
        <w:rPr>
          <w:b/>
        </w:rPr>
        <w:t>Закалять детей с помощью босохождения. Формировать правильную осанку. Способствовать профилактике плоскостопия с помощью ходьбы на носках, на пятках, внешнем своде стопы.</w:t>
      </w:r>
    </w:p>
    <w:p w:rsidR="00405939" w:rsidRDefault="00405939" w:rsidP="00405939">
      <w:pPr>
        <w:rPr>
          <w:b/>
          <w:u w:val="single"/>
        </w:rPr>
      </w:pPr>
    </w:p>
    <w:p w:rsidR="00405939" w:rsidRPr="00E300FB" w:rsidRDefault="00405939" w:rsidP="00405939">
      <w:pPr>
        <w:rPr>
          <w:b/>
          <w:u w:val="single"/>
        </w:rPr>
      </w:pPr>
      <w:r w:rsidRPr="00E300FB">
        <w:rPr>
          <w:b/>
          <w:u w:val="single"/>
        </w:rPr>
        <w:t xml:space="preserve">Образовательные: </w:t>
      </w:r>
    </w:p>
    <w:p w:rsidR="00405939" w:rsidRPr="00E300FB" w:rsidRDefault="00405939" w:rsidP="00405939">
      <w:pPr>
        <w:ind w:left="360"/>
        <w:rPr>
          <w:b/>
        </w:rPr>
      </w:pPr>
    </w:p>
    <w:p w:rsidR="00405939" w:rsidRPr="00E300FB" w:rsidRDefault="00405939" w:rsidP="00405939">
      <w:pPr>
        <w:ind w:left="360"/>
        <w:rPr>
          <w:b/>
        </w:rPr>
      </w:pPr>
      <w:r w:rsidRPr="00E300FB">
        <w:rPr>
          <w:b/>
        </w:rPr>
        <w:t>Совершенствовать  силу отталкивания в прыжке в длину с места.</w:t>
      </w:r>
    </w:p>
    <w:p w:rsidR="00405939" w:rsidRPr="00E300FB" w:rsidRDefault="00405939" w:rsidP="00405939">
      <w:pPr>
        <w:ind w:left="360"/>
        <w:rPr>
          <w:b/>
        </w:rPr>
      </w:pPr>
      <w:r w:rsidRPr="00E300FB">
        <w:rPr>
          <w:b/>
        </w:rPr>
        <w:t>Упражнять в ползании по гимнастической скамейке, лежа на животе, подтягивая</w:t>
      </w:r>
      <w:r>
        <w:rPr>
          <w:b/>
        </w:rPr>
        <w:t>сь</w:t>
      </w:r>
      <w:r w:rsidRPr="00E300FB">
        <w:rPr>
          <w:b/>
        </w:rPr>
        <w:t xml:space="preserve"> руками.</w:t>
      </w:r>
    </w:p>
    <w:p w:rsidR="00405939" w:rsidRPr="00E300FB" w:rsidRDefault="00405939" w:rsidP="00405939">
      <w:pPr>
        <w:ind w:left="360"/>
        <w:rPr>
          <w:b/>
        </w:rPr>
      </w:pPr>
      <w:r w:rsidRPr="00E300FB">
        <w:rPr>
          <w:b/>
        </w:rPr>
        <w:t>Совершенствовать ведение баскетбольного мяча  на месте правой и левой рукой, с продвижением вперед двумя руками.</w:t>
      </w:r>
    </w:p>
    <w:p w:rsidR="00405939" w:rsidRPr="00E300FB" w:rsidRDefault="00405939" w:rsidP="00405939">
      <w:pPr>
        <w:ind w:left="360"/>
        <w:rPr>
          <w:b/>
        </w:rPr>
      </w:pPr>
      <w:r>
        <w:rPr>
          <w:b/>
        </w:rPr>
        <w:t>У</w:t>
      </w:r>
      <w:r w:rsidRPr="00E300FB">
        <w:rPr>
          <w:b/>
        </w:rPr>
        <w:t>пражнять</w:t>
      </w:r>
      <w:r>
        <w:rPr>
          <w:b/>
        </w:rPr>
        <w:t xml:space="preserve"> в быстром беге с увертыванием в</w:t>
      </w:r>
      <w:r w:rsidRPr="00E300FB">
        <w:rPr>
          <w:b/>
        </w:rPr>
        <w:t xml:space="preserve"> подвижной игре «Ловишка, бери ленту»</w:t>
      </w:r>
    </w:p>
    <w:p w:rsidR="00405939" w:rsidRPr="00E300FB" w:rsidRDefault="00405939" w:rsidP="00405939">
      <w:pPr>
        <w:rPr>
          <w:b/>
        </w:rPr>
      </w:pPr>
      <w:r>
        <w:rPr>
          <w:b/>
        </w:rPr>
        <w:t xml:space="preserve">      </w:t>
      </w:r>
      <w:r w:rsidRPr="00E300FB">
        <w:rPr>
          <w:b/>
        </w:rPr>
        <w:t>Развивать познавательный интерес, мыслительную активность, воображение.</w:t>
      </w:r>
    </w:p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ind w:left="360"/>
        <w:rPr>
          <w:b/>
        </w:rPr>
      </w:pPr>
    </w:p>
    <w:p w:rsidR="00405939" w:rsidRPr="00E300FB" w:rsidRDefault="00405939" w:rsidP="00405939">
      <w:pPr>
        <w:ind w:left="360"/>
        <w:rPr>
          <w:b/>
          <w:u w:val="single"/>
        </w:rPr>
      </w:pPr>
      <w:r w:rsidRPr="00E300FB">
        <w:rPr>
          <w:b/>
          <w:u w:val="single"/>
        </w:rPr>
        <w:t>Воспитательные:</w:t>
      </w:r>
    </w:p>
    <w:p w:rsidR="00405939" w:rsidRPr="00A31130" w:rsidRDefault="00405939" w:rsidP="00405939">
      <w:pPr>
        <w:rPr>
          <w:b/>
        </w:rPr>
      </w:pPr>
      <w:r w:rsidRPr="00E300FB">
        <w:rPr>
          <w:b/>
        </w:rPr>
        <w:t xml:space="preserve">Воспитывать у </w:t>
      </w:r>
      <w:r>
        <w:rPr>
          <w:b/>
        </w:rPr>
        <w:t xml:space="preserve">детей </w:t>
      </w:r>
      <w:r w:rsidRPr="00A31130">
        <w:rPr>
          <w:b/>
        </w:rPr>
        <w:t>основы здорового образа жизни.</w:t>
      </w:r>
    </w:p>
    <w:p w:rsidR="00405939" w:rsidRDefault="00405939" w:rsidP="00405939">
      <w:pPr>
        <w:rPr>
          <w:b/>
          <w:color w:val="4F81BD"/>
        </w:rPr>
      </w:pPr>
    </w:p>
    <w:p w:rsidR="00405939" w:rsidRPr="00A31130" w:rsidRDefault="00405939" w:rsidP="00405939">
      <w:pPr>
        <w:rPr>
          <w:b/>
        </w:rPr>
      </w:pPr>
      <w:r w:rsidRPr="00CF3E54">
        <w:rPr>
          <w:b/>
          <w:u w:val="single"/>
        </w:rPr>
        <w:t>Интеграция образовательных областей</w:t>
      </w:r>
      <w:r w:rsidRPr="00A31130">
        <w:rPr>
          <w:b/>
        </w:rPr>
        <w:t>.</w:t>
      </w:r>
    </w:p>
    <w:p w:rsidR="00405939" w:rsidRPr="00E300FB" w:rsidRDefault="00405939" w:rsidP="00405939">
      <w:pPr>
        <w:rPr>
          <w:b/>
        </w:rPr>
      </w:pPr>
      <w:r w:rsidRPr="00DE3C64">
        <w:rPr>
          <w:b/>
        </w:rPr>
        <w:t>О. о. «Здоровье», «Музыка», «Социализация», «Познание», «Безопасность».</w:t>
      </w:r>
    </w:p>
    <w:p w:rsidR="00405939" w:rsidRDefault="00CF257C" w:rsidP="00405939">
      <w:pPr>
        <w:rPr>
          <w:b/>
        </w:rPr>
      </w:pPr>
      <w:r w:rsidRPr="00DE3C64">
        <w:rPr>
          <w:b/>
        </w:rPr>
        <w:t>«Труд», «Коммуникация».</w:t>
      </w:r>
    </w:p>
    <w:p w:rsidR="00E67402" w:rsidRDefault="00E67402" w:rsidP="00405939">
      <w:pPr>
        <w:rPr>
          <w:b/>
        </w:rPr>
      </w:pPr>
    </w:p>
    <w:p w:rsidR="00405939" w:rsidRDefault="00405939" w:rsidP="00405939">
      <w:pPr>
        <w:rPr>
          <w:b/>
        </w:rPr>
      </w:pPr>
      <w:r w:rsidRPr="00CF3E54">
        <w:rPr>
          <w:b/>
          <w:u w:val="single"/>
        </w:rPr>
        <w:t>Инвентарь</w:t>
      </w:r>
      <w:r w:rsidRPr="00E300FB">
        <w:rPr>
          <w:b/>
        </w:rPr>
        <w:t xml:space="preserve">: гимнастические палки по количеству детей; </w:t>
      </w:r>
      <w:r>
        <w:rPr>
          <w:b/>
        </w:rPr>
        <w:t xml:space="preserve"> баскетбольные мячи по количеству детей; гимнастические маты 3шт.; гимнастические </w:t>
      </w:r>
      <w:r w:rsidR="007472B0">
        <w:rPr>
          <w:b/>
        </w:rPr>
        <w:t xml:space="preserve">скамейки 3шт.; повязка </w:t>
      </w:r>
      <w:r w:rsidR="008204AD">
        <w:rPr>
          <w:b/>
        </w:rPr>
        <w:t xml:space="preserve"> на глаза </w:t>
      </w:r>
      <w:r w:rsidR="007472B0">
        <w:rPr>
          <w:b/>
        </w:rPr>
        <w:t>для игры.</w:t>
      </w:r>
    </w:p>
    <w:p w:rsidR="007472B0" w:rsidRPr="00E300FB" w:rsidRDefault="000C2F71" w:rsidP="00405939">
      <w:pPr>
        <w:rPr>
          <w:b/>
        </w:rPr>
      </w:pPr>
      <w:r w:rsidRPr="00AD6CA4">
        <w:rPr>
          <w:b/>
          <w:u w:val="single"/>
        </w:rPr>
        <w:t>Оформление спортивного зала</w:t>
      </w:r>
      <w:r>
        <w:rPr>
          <w:b/>
        </w:rPr>
        <w:t>: на стене расположе</w:t>
      </w:r>
      <w:r w:rsidR="006D714C">
        <w:rPr>
          <w:b/>
        </w:rPr>
        <w:t>но солнце со съемными лучиками.</w:t>
      </w:r>
      <w:r w:rsidR="008204AD">
        <w:rPr>
          <w:b/>
        </w:rPr>
        <w:t xml:space="preserve"> </w:t>
      </w:r>
      <w:proofErr w:type="gramStart"/>
      <w:r w:rsidR="008204AD">
        <w:rPr>
          <w:b/>
        </w:rPr>
        <w:t>На каждом лучике картинка (выносливость, сила, гибкость, ловкость, правильное питание, закаливание).</w:t>
      </w:r>
      <w:proofErr w:type="gramEnd"/>
      <w:r w:rsidR="00192690">
        <w:rPr>
          <w:b/>
        </w:rPr>
        <w:t xml:space="preserve">  П</w:t>
      </w:r>
      <w:r>
        <w:rPr>
          <w:b/>
        </w:rPr>
        <w:t>од каждым лучиком</w:t>
      </w:r>
      <w:r w:rsidR="008204AD">
        <w:rPr>
          <w:b/>
        </w:rPr>
        <w:t xml:space="preserve"> </w:t>
      </w:r>
      <w:r w:rsidR="00F31245">
        <w:rPr>
          <w:b/>
        </w:rPr>
        <w:t xml:space="preserve">по одной букве (слово </w:t>
      </w:r>
      <w:r w:rsidR="008204AD">
        <w:rPr>
          <w:b/>
        </w:rPr>
        <w:t>здоровье</w:t>
      </w:r>
      <w:r w:rsidR="00F31245">
        <w:rPr>
          <w:b/>
        </w:rPr>
        <w:t>)</w:t>
      </w:r>
      <w:r w:rsidR="00B87654">
        <w:rPr>
          <w:b/>
        </w:rPr>
        <w:t>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634"/>
        <w:gridCol w:w="526"/>
        <w:gridCol w:w="900"/>
        <w:gridCol w:w="180"/>
        <w:gridCol w:w="849"/>
        <w:gridCol w:w="411"/>
        <w:gridCol w:w="1912"/>
        <w:gridCol w:w="180"/>
        <w:gridCol w:w="2263"/>
      </w:tblGrid>
      <w:tr w:rsidR="00405939" w:rsidRPr="00DE3C64" w:rsidTr="00A86AA6">
        <w:tc>
          <w:tcPr>
            <w:tcW w:w="1188" w:type="dxa"/>
          </w:tcPr>
          <w:p w:rsidR="00405939" w:rsidRPr="00DE3C64" w:rsidRDefault="00405939" w:rsidP="00A86AA6">
            <w:pPr>
              <w:jc w:val="center"/>
              <w:rPr>
                <w:b/>
              </w:rPr>
            </w:pPr>
            <w:r w:rsidRPr="00DE3C64">
              <w:rPr>
                <w:b/>
              </w:rPr>
              <w:t>Части занятия</w:t>
            </w:r>
          </w:p>
        </w:tc>
        <w:tc>
          <w:tcPr>
            <w:tcW w:w="1634" w:type="dxa"/>
          </w:tcPr>
          <w:p w:rsidR="00405939" w:rsidRPr="00DE3C64" w:rsidRDefault="00405939" w:rsidP="00A86AA6">
            <w:pPr>
              <w:jc w:val="center"/>
              <w:rPr>
                <w:b/>
              </w:rPr>
            </w:pPr>
            <w:r w:rsidRPr="00DE3C64">
              <w:rPr>
                <w:b/>
              </w:rPr>
              <w:t>Содержание занятия</w:t>
            </w:r>
          </w:p>
        </w:tc>
        <w:tc>
          <w:tcPr>
            <w:tcW w:w="1426" w:type="dxa"/>
            <w:gridSpan w:val="2"/>
          </w:tcPr>
          <w:p w:rsidR="00405939" w:rsidRPr="00DE3C64" w:rsidRDefault="00405939" w:rsidP="00A86AA6">
            <w:pPr>
              <w:jc w:val="center"/>
              <w:rPr>
                <w:b/>
              </w:rPr>
            </w:pPr>
            <w:r w:rsidRPr="00DE3C64">
              <w:rPr>
                <w:b/>
              </w:rPr>
              <w:t>Дозировка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jc w:val="center"/>
              <w:rPr>
                <w:b/>
              </w:rPr>
            </w:pPr>
            <w:r w:rsidRPr="00DE3C64">
              <w:rPr>
                <w:b/>
              </w:rPr>
              <w:t>Темп</w:t>
            </w: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jc w:val="center"/>
              <w:rPr>
                <w:b/>
              </w:rPr>
            </w:pPr>
            <w:r w:rsidRPr="00DE3C64">
              <w:rPr>
                <w:b/>
              </w:rPr>
              <w:t>Организационно-методические указания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Цель.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Образовательная область.</w:t>
            </w:r>
          </w:p>
        </w:tc>
      </w:tr>
      <w:tr w:rsidR="00405939" w:rsidRPr="00DE3C64" w:rsidTr="00A86AA6">
        <w:tc>
          <w:tcPr>
            <w:tcW w:w="1188" w:type="dxa"/>
            <w:vMerge w:val="restart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  <w:lang w:val="en-US"/>
              </w:rPr>
              <w:t>I</w:t>
            </w:r>
            <w:r w:rsidRPr="00DE3C64">
              <w:rPr>
                <w:b/>
              </w:rPr>
              <w:t xml:space="preserve"> – 1.30</w:t>
            </w: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3мин.</w:t>
            </w:r>
          </w:p>
        </w:tc>
        <w:tc>
          <w:tcPr>
            <w:tcW w:w="8855" w:type="dxa"/>
            <w:gridSpan w:val="9"/>
          </w:tcPr>
          <w:p w:rsidR="00405939" w:rsidRPr="00DE3C64" w:rsidRDefault="00405939" w:rsidP="00A86AA6">
            <w:pPr>
              <w:jc w:val="center"/>
              <w:rPr>
                <w:b/>
              </w:rPr>
            </w:pPr>
            <w:r w:rsidRPr="00DE3C64">
              <w:rPr>
                <w:b/>
              </w:rPr>
              <w:lastRenderedPageBreak/>
              <w:t>Вводная часть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6592" w:type="dxa"/>
            <w:gridSpan w:val="8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Давным-давно, на горе Олимп жили–были боги. Стало им скучно, и решили они создать человека и заселить планету Земля. </w:t>
            </w:r>
            <w:proofErr w:type="gramStart"/>
            <w:r w:rsidRPr="00DE3C64">
              <w:rPr>
                <w:b/>
              </w:rPr>
              <w:t>Стали</w:t>
            </w:r>
            <w:proofErr w:type="gramEnd"/>
            <w:r w:rsidRPr="00DE3C64">
              <w:rPr>
                <w:b/>
              </w:rPr>
              <w:t xml:space="preserve"> решать…. </w:t>
            </w:r>
            <w:proofErr w:type="gramStart"/>
            <w:r w:rsidRPr="00DE3C64">
              <w:rPr>
                <w:b/>
              </w:rPr>
              <w:t>Каким</w:t>
            </w:r>
            <w:proofErr w:type="gramEnd"/>
            <w:r w:rsidRPr="00DE3C64">
              <w:rPr>
                <w:b/>
              </w:rPr>
              <w:t xml:space="preserve"> должен быть человек.</w:t>
            </w: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</w:t>
            </w:r>
            <w:r w:rsidRPr="00DE3C64">
              <w:rPr>
                <w:b/>
              </w:rPr>
              <w:lastRenderedPageBreak/>
              <w:t>его спрятать? Одни предлагали спрятать здоровье глубоко в синее море, другие - за высокие горы.</w:t>
            </w:r>
          </w:p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А один из богов сказал: "Здоровье надо спрятать в самого человека".  Так и живёт с давних времён человек, пытаясь найти своё здоровье. Да вот не каждый может найти и сберечь бесценный дар богов!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Воспитатель: Значит, здоровье-то оказывается, спрятано и во мне, и в тебе, и в тебе (3-4 ребёнка), в каждом из нас.</w:t>
            </w:r>
          </w:p>
          <w:p w:rsidR="00405939" w:rsidRPr="0080695A" w:rsidRDefault="00405939" w:rsidP="00A86AA6">
            <w:pPr>
              <w:rPr>
                <w:b/>
                <w:u w:val="single"/>
              </w:rPr>
            </w:pPr>
            <w:r w:rsidRPr="00DE3C64">
              <w:rPr>
                <w:b/>
              </w:rPr>
              <w:t xml:space="preserve">Воспитатель: Я открою вам маленький секрет! Наше здоровье можно сравнить с солнышком, у которого много лучиков, эти лучики живут в каждой клеточке вашего организма. Первый лучик вашего здоровья – это </w:t>
            </w:r>
            <w:r w:rsidRPr="0080695A">
              <w:rPr>
                <w:b/>
                <w:u w:val="single"/>
              </w:rPr>
              <w:t>выносливость.</w:t>
            </w:r>
          </w:p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lastRenderedPageBreak/>
              <w:t>Организационный момент. Мотивация.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О. о. «Здоровье», «Музыка», «Социализация», «Познание», «Безопасность».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80695A" w:rsidRDefault="0080695A" w:rsidP="00A86AA6">
            <w:pPr>
              <w:rPr>
                <w:b/>
              </w:rPr>
            </w:pPr>
            <w:r>
              <w:rPr>
                <w:b/>
              </w:rPr>
              <w:t>Построение в одну шеренгу.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Ходьба  в колонне по одному.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20сек.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</w:t>
            </w:r>
          </w:p>
        </w:tc>
        <w:tc>
          <w:tcPr>
            <w:tcW w:w="2503" w:type="dxa"/>
            <w:gridSpan w:val="3"/>
          </w:tcPr>
          <w:p w:rsidR="00D40DD6" w:rsidRDefault="00B137BD" w:rsidP="00A86AA6">
            <w:pPr>
              <w:rPr>
                <w:b/>
              </w:rPr>
            </w:pPr>
            <w:r>
              <w:rPr>
                <w:b/>
              </w:rPr>
              <w:t>Обратить внимание на правильную осанку (свести лопатки)</w:t>
            </w:r>
            <w:r w:rsidR="00D40DD6">
              <w:rPr>
                <w:b/>
              </w:rPr>
              <w:t>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Энергично работать руками.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Ходьба в чередовании: на носках, руки вверх; на пятках, руки за спину; на внешнем своде стопы, руки на пояс.</w:t>
            </w:r>
          </w:p>
        </w:tc>
        <w:tc>
          <w:tcPr>
            <w:tcW w:w="900" w:type="dxa"/>
          </w:tcPr>
          <w:p w:rsidR="00405939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25сек.</w:t>
            </w:r>
          </w:p>
          <w:p w:rsidR="009304E0" w:rsidRPr="00DE3C64" w:rsidRDefault="009304E0" w:rsidP="00A86AA6">
            <w:pPr>
              <w:rPr>
                <w:b/>
              </w:rPr>
            </w:pPr>
            <w:r>
              <w:rPr>
                <w:b/>
              </w:rPr>
              <w:t xml:space="preserve">Через </w:t>
            </w:r>
            <w:proofErr w:type="spellStart"/>
            <w:proofErr w:type="gramStart"/>
            <w:r>
              <w:rPr>
                <w:b/>
              </w:rPr>
              <w:t>каж-дые</w:t>
            </w:r>
            <w:proofErr w:type="spellEnd"/>
            <w:proofErr w:type="gramEnd"/>
            <w:r>
              <w:rPr>
                <w:b/>
              </w:rPr>
              <w:t xml:space="preserve"> 5сек.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Быстр.</w:t>
            </w: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Добиваться красоты движения и правильной техники.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Профилактика плоскостопия.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Ходьба в колонне по одному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10сек.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Следить за осанкой.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Учить</w:t>
            </w:r>
            <w:r>
              <w:rPr>
                <w:b/>
              </w:rPr>
              <w:t>,</w:t>
            </w:r>
            <w:r w:rsidRPr="00DE3C64">
              <w:rPr>
                <w:b/>
              </w:rPr>
              <w:t xml:space="preserve"> </w:t>
            </w:r>
            <w:r>
              <w:rPr>
                <w:b/>
              </w:rPr>
              <w:t>ходить стро</w:t>
            </w:r>
            <w:r w:rsidRPr="00DE3C64">
              <w:rPr>
                <w:b/>
              </w:rPr>
              <w:t>ем</w:t>
            </w:r>
            <w:r>
              <w:rPr>
                <w:b/>
              </w:rPr>
              <w:t>,</w:t>
            </w:r>
            <w:r w:rsidRPr="00DE3C64">
              <w:rPr>
                <w:b/>
              </w:rPr>
              <w:t xml:space="preserve"> соблюдая дистанцию</w:t>
            </w:r>
            <w:r w:rsidR="00B60C32">
              <w:rPr>
                <w:b/>
              </w:rPr>
              <w:t xml:space="preserve"> (техника безопасности)</w:t>
            </w:r>
            <w:r w:rsidRPr="00DE3C64">
              <w:rPr>
                <w:b/>
              </w:rPr>
              <w:t>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Бег  змейкой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30сек.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Энергично работать руками.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Учить ориентироваться в пространстве.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Ходьба с высоким подниманием колена, руки на поясе.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30сек.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Сохранять правильную осанку.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координацию движений.</w:t>
            </w:r>
          </w:p>
        </w:tc>
      </w:tr>
      <w:tr w:rsidR="00405939" w:rsidRPr="00DE3C64" w:rsidTr="00A86AA6">
        <w:tc>
          <w:tcPr>
            <w:tcW w:w="1188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Бег с захлестыванием голеней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30сек.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Индивидуальные указания.   Тянуть носок. Выполнять движения ритмично.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координацию движений и выносливость.</w:t>
            </w:r>
          </w:p>
        </w:tc>
      </w:tr>
      <w:tr w:rsidR="00405939" w:rsidRPr="00DE3C64" w:rsidTr="00A86AA6">
        <w:tc>
          <w:tcPr>
            <w:tcW w:w="1188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Ходьба в колонне по одному, по ходу дети берут гимнастические палки (девочки берут </w:t>
            </w:r>
            <w:r w:rsidRPr="00DE3C64">
              <w:rPr>
                <w:b/>
              </w:rPr>
              <w:lastRenderedPageBreak/>
              <w:t>пластмассовые палки, мальчики деревянные).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Перестроение в три колонны.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lastRenderedPageBreak/>
              <w:t>30сек.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Соблюдать интервал.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Раздать гимнастические палки.</w:t>
            </w:r>
          </w:p>
        </w:tc>
      </w:tr>
      <w:tr w:rsidR="00405939" w:rsidRPr="00DE3C64" w:rsidTr="00A86AA6">
        <w:tc>
          <w:tcPr>
            <w:tcW w:w="1188" w:type="dxa"/>
            <w:vMerge w:val="restart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  <w:lang w:val="en-US"/>
              </w:rPr>
              <w:lastRenderedPageBreak/>
              <w:t>II</w:t>
            </w:r>
            <w:r w:rsidRPr="00DE3C64">
              <w:rPr>
                <w:b/>
              </w:rPr>
              <w:t xml:space="preserve"> – 17мин.</w:t>
            </w: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Основная часть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О. о. - «Здоровье», «Музыка», «Познание», «Безопасность», «Труд», «Коммуникация».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6592" w:type="dxa"/>
            <w:gridSpan w:val="8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“Кто зарядкой занимается,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Тот здоровья набирается!” – второй лучик развитие </w:t>
            </w:r>
            <w:r w:rsidRPr="00281817">
              <w:rPr>
                <w:b/>
                <w:u w:val="single"/>
              </w:rPr>
              <w:t>силы.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 w:val="restart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5м.50сек.</w:t>
            </w: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ОРУ «С гимнастической палкой»</w:t>
            </w: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Дифференцированный подход: мальчики берут деревянные палки, девочки пластмассовые.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1.«Штангисты»</w:t>
            </w:r>
          </w:p>
          <w:p w:rsidR="00405939" w:rsidRPr="00DE3C64" w:rsidRDefault="00AD6CA4" w:rsidP="00A86AA6">
            <w:pPr>
              <w:rPr>
                <w:b/>
              </w:rPr>
            </w:pPr>
            <w:r>
              <w:rPr>
                <w:b/>
              </w:rPr>
              <w:t>И.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:</w:t>
            </w:r>
            <w:r w:rsidR="00405939" w:rsidRPr="00DE3C64">
              <w:rPr>
                <w:b/>
              </w:rPr>
              <w:t xml:space="preserve"> ноги врозь, палка на лопатках.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 – поднять палку вверх, одновременно потянуться на носках;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 – ИП</w:t>
            </w: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8р.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Свести лопатки.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Голову не опускать.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Развитие мышц рук, равновесия.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2.«Наклоны»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ИП - тоже, руки вверх, палка в двух руках, хват сверху.</w:t>
            </w:r>
          </w:p>
          <w:p w:rsidR="00405939" w:rsidRPr="00DE3C64" w:rsidRDefault="00405939" w:rsidP="00A86AA6">
            <w:pPr>
              <w:jc w:val="both"/>
              <w:rPr>
                <w:b/>
              </w:rPr>
            </w:pPr>
            <w:r w:rsidRPr="00DE3C64">
              <w:rPr>
                <w:b/>
              </w:rPr>
              <w:t>1 – наклон туловища влево;</w:t>
            </w:r>
          </w:p>
          <w:p w:rsidR="00405939" w:rsidRPr="00DE3C64" w:rsidRDefault="00405939" w:rsidP="00A86AA6">
            <w:pPr>
              <w:jc w:val="both"/>
              <w:rPr>
                <w:b/>
              </w:rPr>
            </w:pPr>
            <w:r w:rsidRPr="00DE3C64">
              <w:rPr>
                <w:b/>
              </w:rPr>
              <w:t>2 – ИП</w:t>
            </w:r>
          </w:p>
          <w:p w:rsidR="00405939" w:rsidRPr="00DE3C64" w:rsidRDefault="00405939" w:rsidP="00A86AA6">
            <w:pPr>
              <w:jc w:val="both"/>
              <w:rPr>
                <w:b/>
              </w:rPr>
            </w:pPr>
            <w:r w:rsidRPr="00DE3C64">
              <w:rPr>
                <w:b/>
              </w:rPr>
              <w:t>3 – наклон туловища вправо;</w:t>
            </w:r>
          </w:p>
          <w:p w:rsidR="00405939" w:rsidRPr="00DE3C64" w:rsidRDefault="00405939" w:rsidP="00A86AA6">
            <w:pPr>
              <w:jc w:val="both"/>
              <w:rPr>
                <w:b/>
              </w:rPr>
            </w:pPr>
            <w:r w:rsidRPr="00DE3C64">
              <w:rPr>
                <w:b/>
              </w:rPr>
              <w:t>4 – ИП</w:t>
            </w: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6р.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Не наклоняться вперед</w:t>
            </w:r>
            <w:r w:rsidR="00281817">
              <w:rPr>
                <w:b/>
              </w:rPr>
              <w:t>, не сгибать колени.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косые мышцы спины.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3.«Повороты»</w:t>
            </w:r>
          </w:p>
          <w:p w:rsidR="00405939" w:rsidRPr="00DE3C64" w:rsidRDefault="00AD6CA4" w:rsidP="00A86AA6">
            <w:pPr>
              <w:rPr>
                <w:b/>
              </w:rPr>
            </w:pPr>
            <w:r>
              <w:rPr>
                <w:b/>
              </w:rPr>
              <w:t>И.П</w:t>
            </w:r>
            <w:r w:rsidR="00405939" w:rsidRPr="00DE3C64">
              <w:rPr>
                <w:b/>
              </w:rPr>
              <w:t>.:</w:t>
            </w:r>
            <w:r w:rsidR="00405939">
              <w:rPr>
                <w:b/>
              </w:rPr>
              <w:t xml:space="preserve"> </w:t>
            </w:r>
            <w:r w:rsidR="00405939" w:rsidRPr="00DE3C64">
              <w:rPr>
                <w:b/>
              </w:rPr>
              <w:t>тоже</w:t>
            </w:r>
            <w:r w:rsidR="00405939">
              <w:rPr>
                <w:b/>
              </w:rPr>
              <w:t>, палка на лопатках.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 – поворот туловища вправо;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 2 – ИП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3 – 4 в др. сторону</w:t>
            </w:r>
          </w:p>
          <w:p w:rsidR="00405939" w:rsidRPr="00DE3C64" w:rsidRDefault="00405939" w:rsidP="00A86AA6">
            <w:pPr>
              <w:ind w:left="360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8р.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Не отрывать ноги от пола.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гибкость позвоночника.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4.«Гимнасты»</w:t>
            </w:r>
          </w:p>
          <w:p w:rsidR="00405939" w:rsidRPr="00DE3C64" w:rsidRDefault="00AD6CA4" w:rsidP="00A86AA6">
            <w:pPr>
              <w:rPr>
                <w:b/>
              </w:rPr>
            </w:pPr>
            <w:r>
              <w:rPr>
                <w:b/>
              </w:rPr>
              <w:t>И.П</w:t>
            </w:r>
            <w:r w:rsidR="00405939" w:rsidRPr="00DE3C64">
              <w:rPr>
                <w:b/>
              </w:rPr>
              <w:t xml:space="preserve">. </w:t>
            </w:r>
            <w:proofErr w:type="gramStart"/>
            <w:r w:rsidR="00405939" w:rsidRPr="00DE3C64">
              <w:rPr>
                <w:b/>
              </w:rPr>
              <w:t>Сед</w:t>
            </w:r>
            <w:proofErr w:type="gramEnd"/>
            <w:r w:rsidR="00405939" w:rsidRPr="00DE3C64">
              <w:rPr>
                <w:b/>
              </w:rPr>
              <w:t>, ноги врозь, палка в  руках на лопатках.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 – руки вверх;</w:t>
            </w:r>
          </w:p>
          <w:p w:rsidR="00405939" w:rsidRPr="00DE3C64" w:rsidRDefault="00714197" w:rsidP="00A86AA6">
            <w:pPr>
              <w:rPr>
                <w:b/>
              </w:rPr>
            </w:pPr>
            <w:r>
              <w:rPr>
                <w:b/>
              </w:rPr>
              <w:t>2 – наклон вперед</w:t>
            </w:r>
            <w:r w:rsidR="00405939" w:rsidRPr="00DE3C64">
              <w:rPr>
                <w:b/>
              </w:rPr>
              <w:t>;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3 – руки вверх;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4 – ИП</w:t>
            </w: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8р.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Колени не сгибать.</w:t>
            </w:r>
            <w:r w:rsidR="00714197">
              <w:rPr>
                <w:b/>
              </w:rPr>
              <w:t xml:space="preserve"> Наклоняться грудью вперед.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гибкость мышц ног.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Инструктор: следующий лучик – это </w:t>
            </w:r>
            <w:r w:rsidRPr="00847507">
              <w:rPr>
                <w:b/>
                <w:u w:val="single"/>
              </w:rPr>
              <w:t>гибкость.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5. «Акробаты»</w:t>
            </w:r>
          </w:p>
          <w:p w:rsidR="00405939" w:rsidRPr="00DE3C64" w:rsidRDefault="00AD6CA4" w:rsidP="00A86AA6">
            <w:pPr>
              <w:rPr>
                <w:b/>
              </w:rPr>
            </w:pPr>
            <w:r>
              <w:rPr>
                <w:b/>
              </w:rPr>
              <w:t>И.П</w:t>
            </w:r>
            <w:r w:rsidR="00405939" w:rsidRPr="00DE3C64">
              <w:rPr>
                <w:b/>
              </w:rPr>
              <w:t>.: лежа на спине, палка в руках, хват сверху.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 – одновременно поднять палку и ноги вверх, касаясь носками палки.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 – в. в и.п.</w:t>
            </w: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6р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Ноги прямые.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силу мышц брюшного пресса.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6.«Кошечка»</w:t>
            </w:r>
          </w:p>
          <w:p w:rsidR="00405939" w:rsidRPr="00DE3C64" w:rsidRDefault="00344105" w:rsidP="00A86AA6">
            <w:pPr>
              <w:rPr>
                <w:b/>
              </w:rPr>
            </w:pPr>
            <w:r>
              <w:rPr>
                <w:b/>
              </w:rPr>
              <w:t>И.П</w:t>
            </w:r>
            <w:r w:rsidR="00405939" w:rsidRPr="00DE3C64">
              <w:rPr>
                <w:b/>
              </w:rPr>
              <w:t xml:space="preserve">.: </w:t>
            </w:r>
            <w:proofErr w:type="gramStart"/>
            <w:r w:rsidR="00405939" w:rsidRPr="00DE3C64">
              <w:rPr>
                <w:b/>
              </w:rPr>
              <w:t>сед</w:t>
            </w:r>
            <w:proofErr w:type="gramEnd"/>
            <w:r w:rsidR="00405939" w:rsidRPr="00DE3C64">
              <w:rPr>
                <w:b/>
              </w:rPr>
              <w:t xml:space="preserve"> на пятках, палка вперед в вытянутых руках.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 – не отрывая ягодиц от пяток, наклон вперед к полу;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 – ИП</w:t>
            </w:r>
          </w:p>
          <w:p w:rsidR="00405939" w:rsidRPr="00DE3C64" w:rsidRDefault="00405939" w:rsidP="00A86AA6">
            <w:pPr>
              <w:ind w:left="360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8р.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Потянуться за палкой.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гибкость позвоночника.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7. «Прыжки»</w:t>
            </w:r>
          </w:p>
          <w:p w:rsidR="00405939" w:rsidRDefault="00344105" w:rsidP="00A86AA6">
            <w:pPr>
              <w:rPr>
                <w:b/>
              </w:rPr>
            </w:pPr>
            <w:r>
              <w:rPr>
                <w:b/>
              </w:rPr>
              <w:t>И.П</w:t>
            </w:r>
            <w:r w:rsidR="00405939" w:rsidRPr="00DE3C64">
              <w:rPr>
                <w:b/>
              </w:rPr>
              <w:t>.: палка на полу, стоя лицом к гимнастической палке, ноги вместе, руки согнуты в локтях.</w:t>
            </w:r>
          </w:p>
          <w:p w:rsidR="00A45EA5" w:rsidRPr="00DE3C64" w:rsidRDefault="00A45EA5" w:rsidP="00A86AA6">
            <w:pPr>
              <w:rPr>
                <w:b/>
              </w:rPr>
            </w:pPr>
            <w:r>
              <w:rPr>
                <w:b/>
              </w:rPr>
              <w:t>Прыжки через палку на двух ногах с поворотом кругом.</w:t>
            </w:r>
          </w:p>
        </w:tc>
        <w:tc>
          <w:tcPr>
            <w:tcW w:w="1080" w:type="dxa"/>
            <w:gridSpan w:val="2"/>
          </w:tcPr>
          <w:p w:rsidR="00405939" w:rsidRPr="00DE3C64" w:rsidRDefault="00787BDF" w:rsidP="00A86AA6">
            <w:pPr>
              <w:rPr>
                <w:b/>
              </w:rPr>
            </w:pPr>
            <w:r>
              <w:rPr>
                <w:b/>
              </w:rPr>
              <w:t>2</w:t>
            </w:r>
            <w:r w:rsidR="00405939" w:rsidRPr="00DE3C64">
              <w:rPr>
                <w:b/>
              </w:rPr>
              <w:t>0р. по 3р.</w:t>
            </w:r>
            <w:r>
              <w:rPr>
                <w:b/>
              </w:rPr>
              <w:t xml:space="preserve">, </w:t>
            </w:r>
            <w:r w:rsidRPr="003057FA">
              <w:rPr>
                <w:b/>
                <w:sz w:val="22"/>
                <w:szCs w:val="22"/>
              </w:rPr>
              <w:t>чередуя с ходьбой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Быстр.</w:t>
            </w: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Ноги вместе.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прыжковую выносливость.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8855" w:type="dxa"/>
            <w:gridSpan w:val="9"/>
          </w:tcPr>
          <w:p w:rsidR="00405939" w:rsidRPr="00DE3C64" w:rsidRDefault="00405939" w:rsidP="00A86AA6">
            <w:pPr>
              <w:jc w:val="center"/>
              <w:rPr>
                <w:b/>
              </w:rPr>
            </w:pPr>
            <w:r w:rsidRPr="00DE3C64">
              <w:rPr>
                <w:b/>
              </w:rPr>
              <w:t>ОВД – 17мин.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1.Ведение мяча на месте попеременно правой и левой </w:t>
            </w:r>
            <w:r w:rsidRPr="00DE3C64">
              <w:rPr>
                <w:b/>
              </w:rPr>
              <w:lastRenderedPageBreak/>
              <w:t>рукой.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2. Ведение мяча двумя руками с продвижением вперед.</w:t>
            </w: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lastRenderedPageBreak/>
              <w:t>14мин.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Ладонь сильно раскрыта, рука </w:t>
            </w:r>
            <w:r w:rsidRPr="00DE3C64">
              <w:rPr>
                <w:b/>
              </w:rPr>
              <w:lastRenderedPageBreak/>
              <w:t>согнута, слегка наклониться вперед.</w:t>
            </w:r>
          </w:p>
        </w:tc>
        <w:tc>
          <w:tcPr>
            <w:tcW w:w="2092" w:type="dxa"/>
            <w:gridSpan w:val="2"/>
          </w:tcPr>
          <w:p w:rsidR="004B37E2" w:rsidRDefault="004B37E2" w:rsidP="00A86AA6">
            <w:pPr>
              <w:rPr>
                <w:b/>
              </w:rPr>
            </w:pPr>
            <w:r>
              <w:rPr>
                <w:b/>
              </w:rPr>
              <w:lastRenderedPageBreak/>
              <w:t>Способ организации детей – фронтальный.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lastRenderedPageBreak/>
              <w:t>Сохранять стойку баскетболиста, толчки по мячу выполнять твердой кистью, подушечками пальцев рук.</w:t>
            </w:r>
          </w:p>
        </w:tc>
        <w:tc>
          <w:tcPr>
            <w:tcW w:w="2263" w:type="dxa"/>
          </w:tcPr>
          <w:p w:rsidR="00405939" w:rsidRPr="00DE3C64" w:rsidRDefault="00405939" w:rsidP="004B37E2">
            <w:pPr>
              <w:rPr>
                <w:b/>
              </w:rPr>
            </w:pPr>
            <w:r w:rsidRPr="00DE3C64">
              <w:rPr>
                <w:b/>
              </w:rPr>
              <w:lastRenderedPageBreak/>
              <w:t>Развивать координационные способности.</w:t>
            </w:r>
            <w:r w:rsidR="004B37E2">
              <w:rPr>
                <w:b/>
              </w:rPr>
              <w:t xml:space="preserve"> 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1.Прыжок в длину с места (на мате наклеить цветной скотч)</w:t>
            </w: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Д. – 2мин.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М. – 3мин.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Сред.</w:t>
            </w:r>
          </w:p>
        </w:tc>
        <w:tc>
          <w:tcPr>
            <w:tcW w:w="2092" w:type="dxa"/>
            <w:gridSpan w:val="2"/>
          </w:tcPr>
          <w:p w:rsidR="004B37E2" w:rsidRDefault="004B37E2" w:rsidP="00A86AA6">
            <w:pPr>
              <w:rPr>
                <w:b/>
              </w:rPr>
            </w:pPr>
            <w:r>
              <w:rPr>
                <w:b/>
              </w:rPr>
              <w:t>Способ организации детей – поточный.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силу отталкивания.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скоростно-силовые качества.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2. Ползание  по гимнастической скамейке, лежа на животе, подтягиваясь руками.</w:t>
            </w:r>
          </w:p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Хват за край скамейки одновременно двумя руками.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силу рук плечевого пояса.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344105" w:rsidP="00A86AA6">
            <w:pPr>
              <w:rPr>
                <w:b/>
              </w:rPr>
            </w:pPr>
            <w:proofErr w:type="gramStart"/>
            <w:r>
              <w:rPr>
                <w:b/>
              </w:rPr>
              <w:t>П./и</w:t>
            </w:r>
            <w:proofErr w:type="gramEnd"/>
            <w:r>
              <w:rPr>
                <w:b/>
              </w:rPr>
              <w:t>. «Ловишка</w:t>
            </w:r>
            <w:r w:rsidR="00405939" w:rsidRPr="00DE3C64">
              <w:rPr>
                <w:b/>
              </w:rPr>
              <w:t>, бери ленту»</w:t>
            </w:r>
          </w:p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3мин. (2р.)</w:t>
            </w:r>
          </w:p>
        </w:tc>
        <w:tc>
          <w:tcPr>
            <w:tcW w:w="12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Объяснить детям, что сохранить ленту можно, убегая  спиной вперед.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Развивать ловкость.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Инструктор: следующий лучик – это быстрота и </w:t>
            </w:r>
            <w:r w:rsidRPr="00B87654">
              <w:rPr>
                <w:b/>
                <w:u w:val="single"/>
              </w:rPr>
              <w:t>ловкость.</w:t>
            </w:r>
          </w:p>
        </w:tc>
      </w:tr>
      <w:tr w:rsidR="00405939" w:rsidRPr="00DE3C64" w:rsidTr="00121B52">
        <w:trPr>
          <w:trHeight w:val="416"/>
        </w:trPr>
        <w:tc>
          <w:tcPr>
            <w:tcW w:w="10043" w:type="dxa"/>
            <w:gridSpan w:val="10"/>
          </w:tcPr>
          <w:p w:rsidR="00405939" w:rsidRPr="00DE3C64" w:rsidRDefault="00405939" w:rsidP="00A86AA6">
            <w:pPr>
              <w:jc w:val="center"/>
              <w:rPr>
                <w:b/>
                <w:i/>
              </w:rPr>
            </w:pPr>
            <w:r w:rsidRPr="00DE3C64">
              <w:rPr>
                <w:b/>
              </w:rPr>
              <w:t xml:space="preserve"> «Ловишки, бери ленту»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Цель: при помощи этой игры воспитатель развивает у детей ловкость, сообразительность. Дети упражняются в беге с увертыванием, в ловле и в построении в круг.</w:t>
            </w:r>
          </w:p>
          <w:p w:rsidR="00405939" w:rsidRPr="00DE3C64" w:rsidRDefault="00405939" w:rsidP="00A86AA6">
            <w:pPr>
              <w:jc w:val="center"/>
              <w:rPr>
                <w:b/>
              </w:rPr>
            </w:pPr>
            <w:r w:rsidRPr="00DE3C64">
              <w:rPr>
                <w:b/>
              </w:rPr>
              <w:t>Описание игры</w:t>
            </w:r>
          </w:p>
          <w:p w:rsidR="00405939" w:rsidRPr="00DE3C64" w:rsidRDefault="00405939" w:rsidP="00A86AA6">
            <w:pPr>
              <w:rPr>
                <w:b/>
              </w:rPr>
            </w:pPr>
            <w:proofErr w:type="gramStart"/>
            <w:r w:rsidRPr="00DE3C64">
              <w:rPr>
                <w:b/>
              </w:rPr>
              <w:t>Играющие</w:t>
            </w:r>
            <w:proofErr w:type="gramEnd"/>
            <w:r w:rsidRPr="00DE3C64">
              <w:rPr>
                <w:b/>
              </w:rPr>
              <w:t xml:space="preserve"> строятся по кругу. Каждый получает полоску из цветного материала или ленточку, которую он закладывает сзади за пояс или за ворот. В центре круга становится ловишка, </w:t>
            </w:r>
            <w:proofErr w:type="gramStart"/>
            <w:r w:rsidRPr="00DE3C64">
              <w:rPr>
                <w:b/>
              </w:rPr>
              <w:t>назначаемый</w:t>
            </w:r>
            <w:proofErr w:type="gramEnd"/>
            <w:r w:rsidRPr="00DE3C64">
              <w:rPr>
                <w:b/>
              </w:rPr>
              <w:t xml:space="preserve"> воспитателем. По сигналу воспитателя «беги» дети разбегаются по площадке. Ловишка бегает за </w:t>
            </w:r>
            <w:proofErr w:type="gramStart"/>
            <w:r w:rsidRPr="00DE3C64">
              <w:rPr>
                <w:b/>
              </w:rPr>
              <w:t>играющими</w:t>
            </w:r>
            <w:proofErr w:type="gramEnd"/>
            <w:r w:rsidRPr="00DE3C64">
              <w:rPr>
                <w:b/>
              </w:rPr>
              <w:t xml:space="preserve">, стремясь вытянуть у кого-нибудь из них ленточку. </w:t>
            </w:r>
            <w:proofErr w:type="gramStart"/>
            <w:r w:rsidRPr="00DE3C64">
              <w:rPr>
                <w:b/>
              </w:rPr>
              <w:t>Лишившийся</w:t>
            </w:r>
            <w:proofErr w:type="gramEnd"/>
            <w:r w:rsidRPr="00DE3C64">
              <w:rPr>
                <w:b/>
              </w:rPr>
              <w:t xml:space="preserve"> ленточки временно отходит в сторону.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По сигналу воспитателя «раз, два, три, в круг скорей беги» дети строятся в круг. Ловишка подсчитывает количество взятых лент и возвращ</w:t>
            </w:r>
            <w:r w:rsidR="00CD651B">
              <w:rPr>
                <w:b/>
              </w:rPr>
              <w:t>ает их д</w:t>
            </w:r>
            <w:r w:rsidRPr="00DE3C64">
              <w:rPr>
                <w:b/>
              </w:rPr>
              <w:t>е</w:t>
            </w:r>
            <w:r w:rsidR="00CD651B">
              <w:rPr>
                <w:b/>
              </w:rPr>
              <w:t>т</w:t>
            </w:r>
            <w:r w:rsidRPr="00DE3C64">
              <w:rPr>
                <w:b/>
              </w:rPr>
              <w:t>ям. Игра возобновляется с новым ловишкой. Каждый раз игра длится не больше 1,2минуты; общая продолжительность от 5-7минут.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Правила игры</w:t>
            </w:r>
          </w:p>
          <w:p w:rsidR="00405939" w:rsidRPr="00DE3C64" w:rsidRDefault="00405939" w:rsidP="00A86AA6">
            <w:pPr>
              <w:numPr>
                <w:ilvl w:val="0"/>
                <w:numId w:val="1"/>
              </w:numPr>
              <w:rPr>
                <w:b/>
              </w:rPr>
            </w:pPr>
            <w:r w:rsidRPr="00DE3C64">
              <w:rPr>
                <w:b/>
              </w:rPr>
              <w:t>Ловишка должен брать только ленту, не задерживая играющего.</w:t>
            </w:r>
          </w:p>
          <w:p w:rsidR="00405939" w:rsidRPr="00DE3C64" w:rsidRDefault="00405939" w:rsidP="00A86AA6">
            <w:pPr>
              <w:numPr>
                <w:ilvl w:val="0"/>
                <w:numId w:val="1"/>
              </w:numPr>
              <w:rPr>
                <w:b/>
              </w:rPr>
            </w:pPr>
            <w:r w:rsidRPr="00DE3C64">
              <w:rPr>
                <w:b/>
              </w:rPr>
              <w:t>Играющий, лишившийся ленточки, отходит в сторону.</w:t>
            </w:r>
          </w:p>
          <w:p w:rsidR="00405939" w:rsidRPr="00DE3C64" w:rsidRDefault="00405939" w:rsidP="00A86AA6">
            <w:pPr>
              <w:ind w:left="360"/>
              <w:rPr>
                <w:b/>
              </w:rPr>
            </w:pPr>
            <w:r w:rsidRPr="00DE3C64">
              <w:rPr>
                <w:b/>
              </w:rPr>
              <w:t>Указания к проведению игры</w:t>
            </w:r>
          </w:p>
          <w:p w:rsidR="00405939" w:rsidRPr="00DE3C64" w:rsidRDefault="00405939" w:rsidP="00A86AA6">
            <w:pPr>
              <w:numPr>
                <w:ilvl w:val="0"/>
                <w:numId w:val="2"/>
              </w:numPr>
              <w:rPr>
                <w:b/>
              </w:rPr>
            </w:pPr>
            <w:r w:rsidRPr="00DE3C64">
              <w:rPr>
                <w:b/>
              </w:rPr>
              <w:t xml:space="preserve">Если ловишка в течение 1,2 минуты не может вытянуть ни одной ленточки, воспитатель назначает </w:t>
            </w:r>
            <w:proofErr w:type="gramStart"/>
            <w:r w:rsidRPr="00DE3C64">
              <w:rPr>
                <w:b/>
              </w:rPr>
              <w:t>другого</w:t>
            </w:r>
            <w:proofErr w:type="gramEnd"/>
            <w:r w:rsidRPr="00DE3C64">
              <w:rPr>
                <w:b/>
              </w:rPr>
              <w:t>.</w:t>
            </w:r>
          </w:p>
          <w:p w:rsidR="00405939" w:rsidRPr="00DE3C64" w:rsidRDefault="00405939" w:rsidP="00A86AA6">
            <w:pPr>
              <w:numPr>
                <w:ilvl w:val="0"/>
                <w:numId w:val="2"/>
              </w:numPr>
              <w:rPr>
                <w:b/>
              </w:rPr>
            </w:pPr>
            <w:r w:rsidRPr="00DE3C64">
              <w:rPr>
                <w:b/>
              </w:rPr>
              <w:t>Ленточка должна так закладываться за ворот или за пояс, чтобы конец ее свешивался, и его можно было бы свободно захватить рукой.</w:t>
            </w:r>
          </w:p>
          <w:p w:rsidR="00405939" w:rsidRPr="00DE3C64" w:rsidRDefault="00405939" w:rsidP="00A86AA6">
            <w:pPr>
              <w:numPr>
                <w:ilvl w:val="0"/>
                <w:numId w:val="2"/>
              </w:numPr>
              <w:rPr>
                <w:b/>
              </w:rPr>
            </w:pPr>
            <w:r w:rsidRPr="00DE3C64">
              <w:rPr>
                <w:b/>
              </w:rPr>
              <w:t>Воспитатель следит за тем, чтобы дети не перебегали границы площадки.</w:t>
            </w:r>
          </w:p>
          <w:p w:rsidR="00405939" w:rsidRPr="00DE3C64" w:rsidRDefault="00405939" w:rsidP="00A86AA6">
            <w:pPr>
              <w:numPr>
                <w:ilvl w:val="0"/>
                <w:numId w:val="2"/>
              </w:numPr>
              <w:rPr>
                <w:b/>
              </w:rPr>
            </w:pPr>
            <w:r w:rsidRPr="00DE3C64">
              <w:rPr>
                <w:b/>
              </w:rPr>
              <w:t>Заканчивая игру, воспитатель отмечает тех ловишек, которые сумели вытянуть большее число ленточек, и тех детей, которые ни разу не лишились лент.</w:t>
            </w:r>
          </w:p>
          <w:p w:rsidR="00405939" w:rsidRPr="00DE3C64" w:rsidRDefault="00405939" w:rsidP="00A86AA6">
            <w:pPr>
              <w:numPr>
                <w:ilvl w:val="0"/>
                <w:numId w:val="2"/>
              </w:numPr>
              <w:rPr>
                <w:b/>
              </w:rPr>
            </w:pPr>
            <w:r w:rsidRPr="00DE3C64">
              <w:rPr>
                <w:b/>
              </w:rPr>
              <w:lastRenderedPageBreak/>
              <w:t>Если площадка большая, то нужно отметить границы ее флажками или очертить линиями, чтобы играющие, убегая от ловишки, не перебегали границ.</w:t>
            </w:r>
          </w:p>
        </w:tc>
      </w:tr>
      <w:tr w:rsidR="00405939" w:rsidRPr="00DE3C64" w:rsidTr="00A86AA6">
        <w:tc>
          <w:tcPr>
            <w:tcW w:w="1188" w:type="dxa"/>
            <w:vMerge w:val="restart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  <w:lang w:val="en-US"/>
              </w:rPr>
              <w:lastRenderedPageBreak/>
              <w:t>III</w:t>
            </w:r>
            <w:r w:rsidRPr="00DE3C64">
              <w:rPr>
                <w:b/>
              </w:rPr>
              <w:t>. – 3мин.</w:t>
            </w: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Заключительная часть.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Инструктор: следующий лучик нашего здоровья – это </w:t>
            </w:r>
            <w:r w:rsidRPr="009105D5">
              <w:rPr>
                <w:b/>
                <w:u w:val="single"/>
              </w:rPr>
              <w:t>правильное питание.</w:t>
            </w: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О. о. - «Здоровье», «Музыка», «Познание»,  «Коммуникация», «Художественное чтение».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Восстановить организм после физической нагрузки.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405939" w:rsidRDefault="00405939" w:rsidP="00A86AA6">
            <w:pPr>
              <w:rPr>
                <w:b/>
              </w:rPr>
            </w:pPr>
          </w:p>
        </w:tc>
        <w:tc>
          <w:tcPr>
            <w:tcW w:w="8855" w:type="dxa"/>
            <w:gridSpan w:val="9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Следующий лучик – это правильное питание.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Игра малой подвижности «Овощи»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2р.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Водящий выбирается с помощью считалки</w:t>
            </w:r>
            <w:r w:rsidR="00990926">
              <w:rPr>
                <w:b/>
              </w:rPr>
              <w:t xml:space="preserve"> и встает в центр круга</w:t>
            </w:r>
            <w:proofErr w:type="gramStart"/>
            <w:r w:rsidR="00990926">
              <w:rPr>
                <w:b/>
              </w:rPr>
              <w:t>.</w:t>
            </w:r>
            <w:proofErr w:type="gramEnd"/>
            <w:r w:rsidR="00990926">
              <w:rPr>
                <w:b/>
              </w:rPr>
              <w:t xml:space="preserve"> Водящему одевается повязка на глаза.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Ориентировка в пространстве.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Как-то вечером на грядке</w:t>
            </w:r>
          </w:p>
          <w:p w:rsidR="00405939" w:rsidRPr="00DE3C64" w:rsidRDefault="009105D5" w:rsidP="00A86AA6">
            <w:pPr>
              <w:rPr>
                <w:b/>
              </w:rPr>
            </w:pPr>
            <w:r>
              <w:rPr>
                <w:b/>
              </w:rPr>
              <w:t>Р</w:t>
            </w:r>
            <w:r w:rsidR="00405939" w:rsidRPr="00DE3C64">
              <w:rPr>
                <w:b/>
              </w:rPr>
              <w:t>епа, свекла, редька, лук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Поиграть решили в прятки,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Но сначала встали в круг.</w:t>
            </w:r>
          </w:p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900" w:type="dxa"/>
          </w:tcPr>
          <w:p w:rsidR="00405939" w:rsidRPr="003D3617" w:rsidRDefault="00405939" w:rsidP="00A86AA6">
            <w:r w:rsidRPr="003D3617">
              <w:t>3р.</w:t>
            </w:r>
          </w:p>
        </w:tc>
        <w:tc>
          <w:tcPr>
            <w:tcW w:w="1029" w:type="dxa"/>
            <w:gridSpan w:val="2"/>
          </w:tcPr>
          <w:p w:rsidR="00405939" w:rsidRPr="003D3617" w:rsidRDefault="00405939" w:rsidP="00A86AA6"/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Дети идут по кругу.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Рассчитались четко тут же: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Раз, два, три, четыре, пять.</w:t>
            </w:r>
          </w:p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Останавливаются. Сжимают и разжимают  кулачки, затем по порядку сгибают каждый палец.</w:t>
            </w:r>
          </w:p>
        </w:tc>
        <w:tc>
          <w:tcPr>
            <w:tcW w:w="2263" w:type="dxa"/>
          </w:tcPr>
          <w:p w:rsidR="00405939" w:rsidRPr="00DE3C64" w:rsidRDefault="009105D5" w:rsidP="00A86AA6">
            <w:pPr>
              <w:rPr>
                <w:b/>
              </w:rPr>
            </w:pPr>
            <w:r>
              <w:rPr>
                <w:b/>
              </w:rPr>
              <w:t>Развитие мелкой моторики.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Прячься лучше, прячься глубже,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Ну а ты иди искать.</w:t>
            </w:r>
          </w:p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503" w:type="dxa"/>
            <w:gridSpan w:val="3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Приседают</w:t>
            </w:r>
            <w:r>
              <w:rPr>
                <w:b/>
              </w:rPr>
              <w:t>,</w:t>
            </w:r>
            <w:r w:rsidRPr="00DE3C64">
              <w:rPr>
                <w:b/>
              </w:rPr>
              <w:t xml:space="preserve"> закрыв лицо руками.</w:t>
            </w:r>
          </w:p>
        </w:tc>
        <w:tc>
          <w:tcPr>
            <w:tcW w:w="2263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392361" w:rsidRPr="00DE3C64" w:rsidTr="005B7756">
        <w:tc>
          <w:tcPr>
            <w:tcW w:w="1188" w:type="dxa"/>
            <w:vMerge/>
          </w:tcPr>
          <w:p w:rsidR="00392361" w:rsidRPr="00DE3C64" w:rsidRDefault="00392361" w:rsidP="00A86AA6">
            <w:pPr>
              <w:rPr>
                <w:b/>
              </w:rPr>
            </w:pPr>
          </w:p>
        </w:tc>
        <w:tc>
          <w:tcPr>
            <w:tcW w:w="8855" w:type="dxa"/>
            <w:gridSpan w:val="9"/>
          </w:tcPr>
          <w:p w:rsidR="00392361" w:rsidRPr="00DE3C64" w:rsidRDefault="00392361" w:rsidP="00A86AA6">
            <w:pPr>
              <w:rPr>
                <w:b/>
              </w:rPr>
            </w:pPr>
            <w:r>
              <w:rPr>
                <w:b/>
              </w:rPr>
              <w:t>Водящий  ищет детей и пытается назвать имя ребенка, которого он поймал.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8855" w:type="dxa"/>
            <w:gridSpan w:val="9"/>
          </w:tcPr>
          <w:p w:rsidR="00405939" w:rsidRPr="00DE3C64" w:rsidRDefault="00405939" w:rsidP="00A86AA6">
            <w:pPr>
              <w:rPr>
                <w:b/>
              </w:rPr>
            </w:pPr>
            <w:r>
              <w:rPr>
                <w:b/>
              </w:rPr>
              <w:t>Следующий лучик нашего здоровья</w:t>
            </w:r>
            <w:r w:rsidRPr="00DE3C64">
              <w:rPr>
                <w:b/>
              </w:rPr>
              <w:t xml:space="preserve"> – это </w:t>
            </w:r>
            <w:r w:rsidRPr="00990926">
              <w:rPr>
                <w:b/>
                <w:u w:val="single"/>
              </w:rPr>
              <w:t>закаливание.</w:t>
            </w: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Самомассаж, дыхательная гимнастика «Умывалочка»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1р.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Надо, надо нам помыться.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Где тут чистая водица?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Хлопают в ладоши.</w:t>
            </w:r>
          </w:p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Показывают руки то вверх ладонями, то тыльной </w:t>
            </w:r>
            <w:r w:rsidRPr="00DE3C64">
              <w:rPr>
                <w:b/>
              </w:rPr>
              <w:lastRenderedPageBreak/>
              <w:t>стороной.</w:t>
            </w: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Кран откроем – </w:t>
            </w:r>
            <w:proofErr w:type="spellStart"/>
            <w:r w:rsidRPr="00DE3C64">
              <w:rPr>
                <w:b/>
              </w:rPr>
              <w:t>ш-ш-ш</w:t>
            </w:r>
            <w:proofErr w:type="spellEnd"/>
            <w:r w:rsidRPr="00DE3C64">
              <w:rPr>
                <w:b/>
              </w:rPr>
              <w:t>…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Делают вращательное движение кистями («открывают кран»)</w:t>
            </w: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Ручки </w:t>
            </w:r>
            <w:proofErr w:type="gramStart"/>
            <w:r w:rsidRPr="00DE3C64">
              <w:rPr>
                <w:b/>
              </w:rPr>
              <w:t>моем</w:t>
            </w:r>
            <w:proofErr w:type="gramEnd"/>
            <w:r w:rsidRPr="00DE3C64">
              <w:rPr>
                <w:b/>
              </w:rPr>
              <w:t xml:space="preserve"> – </w:t>
            </w:r>
            <w:proofErr w:type="spellStart"/>
            <w:r w:rsidRPr="00DE3C64">
              <w:rPr>
                <w:b/>
              </w:rPr>
              <w:t>ш-ш-ш</w:t>
            </w:r>
            <w:proofErr w:type="spellEnd"/>
            <w:r w:rsidRPr="00DE3C64">
              <w:rPr>
                <w:b/>
              </w:rPr>
              <w:t>..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Растирают ладони друг о друга.</w:t>
            </w: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Щечки, шейку мы потрем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Поглаживают щеки и шею движениями сверху вниз.</w:t>
            </w: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И водичкой обольем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Мягко поглаживают ладонями лицо ото лба к подбородку.</w:t>
            </w: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  <w:tr w:rsidR="00405939" w:rsidRPr="00DE3C64" w:rsidTr="00A86AA6">
        <w:tc>
          <w:tcPr>
            <w:tcW w:w="1188" w:type="dxa"/>
            <w:vMerge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 xml:space="preserve">Инструктор: </w:t>
            </w:r>
            <w:proofErr w:type="gramStart"/>
            <w:r w:rsidRPr="00DE3C64">
              <w:rPr>
                <w:b/>
              </w:rPr>
              <w:t>Что каждый из вас нашел в себе: (отрывает от лучиков по одной картинке.</w:t>
            </w:r>
            <w:proofErr w:type="gramEnd"/>
            <w:r w:rsidRPr="00DE3C64">
              <w:rPr>
                <w:b/>
              </w:rPr>
              <w:t xml:space="preserve"> </w:t>
            </w:r>
            <w:proofErr w:type="gramStart"/>
            <w:r w:rsidRPr="00DE3C64">
              <w:rPr>
                <w:b/>
              </w:rPr>
              <w:t>Под картинками слово «здоровье») силу, выносливость, гибкость, ловкость, быстроту, правильное питание, закаливание.</w:t>
            </w:r>
            <w:proofErr w:type="gramEnd"/>
            <w:r w:rsidRPr="00DE3C64">
              <w:rPr>
                <w:b/>
              </w:rPr>
              <w:t xml:space="preserve"> А все </w:t>
            </w:r>
            <w:r w:rsidR="00CC230A">
              <w:rPr>
                <w:b/>
              </w:rPr>
              <w:t>в</w:t>
            </w:r>
            <w:r w:rsidRPr="00DE3C64">
              <w:rPr>
                <w:b/>
              </w:rPr>
              <w:t>месте  это называется – здоровье.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50сек.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Подвести итог занятия.</w:t>
            </w: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 w:rsidRPr="00DE3C64">
              <w:rPr>
                <w:b/>
              </w:rPr>
              <w:t>Рефлексия.</w:t>
            </w:r>
          </w:p>
        </w:tc>
      </w:tr>
      <w:tr w:rsidR="00405939" w:rsidRPr="00DE3C64" w:rsidTr="00A86AA6">
        <w:tc>
          <w:tcPr>
            <w:tcW w:w="1188" w:type="dxa"/>
          </w:tcPr>
          <w:p w:rsidR="00405939" w:rsidRPr="00DE3C64" w:rsidRDefault="00405939" w:rsidP="00A86AA6">
            <w:pPr>
              <w:rPr>
                <w:b/>
              </w:rPr>
            </w:pPr>
          </w:p>
        </w:tc>
        <w:tc>
          <w:tcPr>
            <w:tcW w:w="2160" w:type="dxa"/>
            <w:gridSpan w:val="2"/>
          </w:tcPr>
          <w:p w:rsidR="00405939" w:rsidRDefault="00405939" w:rsidP="00A86AA6">
            <w:pPr>
              <w:rPr>
                <w:b/>
              </w:rPr>
            </w:pPr>
            <w:r>
              <w:rPr>
                <w:b/>
              </w:rPr>
              <w:t>Построение в одну шеренгу.</w:t>
            </w:r>
          </w:p>
          <w:p w:rsidR="00405939" w:rsidRDefault="00405939" w:rsidP="00A86AA6">
            <w:pPr>
              <w:rPr>
                <w:b/>
              </w:rPr>
            </w:pPr>
            <w:r>
              <w:rPr>
                <w:b/>
              </w:rPr>
              <w:t>Перестроение в колонну.</w:t>
            </w:r>
          </w:p>
          <w:p w:rsidR="00405939" w:rsidRPr="00DE3C64" w:rsidRDefault="00405939" w:rsidP="00A86AA6">
            <w:pPr>
              <w:rPr>
                <w:b/>
              </w:rPr>
            </w:pPr>
            <w:r>
              <w:rPr>
                <w:b/>
              </w:rPr>
              <w:t>Уход из зала.</w:t>
            </w:r>
          </w:p>
        </w:tc>
        <w:tc>
          <w:tcPr>
            <w:tcW w:w="900" w:type="dxa"/>
          </w:tcPr>
          <w:p w:rsidR="00405939" w:rsidRPr="00DE3C64" w:rsidRDefault="00405939" w:rsidP="00A86AA6">
            <w:pPr>
              <w:rPr>
                <w:b/>
              </w:rPr>
            </w:pPr>
            <w:r>
              <w:rPr>
                <w:b/>
              </w:rPr>
              <w:t>10сек.</w:t>
            </w:r>
          </w:p>
        </w:tc>
        <w:tc>
          <w:tcPr>
            <w:tcW w:w="1029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>
              <w:rPr>
                <w:b/>
              </w:rPr>
              <w:t>Сред.</w:t>
            </w:r>
          </w:p>
        </w:tc>
        <w:tc>
          <w:tcPr>
            <w:tcW w:w="232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  <w:r>
              <w:rPr>
                <w:b/>
              </w:rPr>
              <w:t>Следить за осанкой.</w:t>
            </w:r>
          </w:p>
        </w:tc>
        <w:tc>
          <w:tcPr>
            <w:tcW w:w="2443" w:type="dxa"/>
            <w:gridSpan w:val="2"/>
          </w:tcPr>
          <w:p w:rsidR="00405939" w:rsidRPr="00DE3C64" w:rsidRDefault="00405939" w:rsidP="00A86AA6">
            <w:pPr>
              <w:rPr>
                <w:b/>
              </w:rPr>
            </w:pPr>
          </w:p>
        </w:tc>
      </w:tr>
    </w:tbl>
    <w:p w:rsidR="00405939" w:rsidRPr="00E300FB" w:rsidRDefault="00405939" w:rsidP="00405939">
      <w:pPr>
        <w:rPr>
          <w:b/>
        </w:rPr>
      </w:pPr>
    </w:p>
    <w:p w:rsidR="00405939" w:rsidRPr="00E300FB" w:rsidRDefault="00405939" w:rsidP="00405939">
      <w:pPr>
        <w:jc w:val="center"/>
        <w:rPr>
          <w:b/>
        </w:rPr>
      </w:pPr>
    </w:p>
    <w:p w:rsidR="005223BC" w:rsidRDefault="005223BC"/>
    <w:sectPr w:rsidR="005223BC" w:rsidSect="0046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272"/>
    <w:multiLevelType w:val="hybridMultilevel"/>
    <w:tmpl w:val="8630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234A25"/>
    <w:multiLevelType w:val="hybridMultilevel"/>
    <w:tmpl w:val="EE3E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939"/>
    <w:rsid w:val="000C2F71"/>
    <w:rsid w:val="00121B52"/>
    <w:rsid w:val="00192690"/>
    <w:rsid w:val="00281817"/>
    <w:rsid w:val="00300F34"/>
    <w:rsid w:val="003057FA"/>
    <w:rsid w:val="00344105"/>
    <w:rsid w:val="00392361"/>
    <w:rsid w:val="00405939"/>
    <w:rsid w:val="00465102"/>
    <w:rsid w:val="004B37E2"/>
    <w:rsid w:val="005223BC"/>
    <w:rsid w:val="006D714C"/>
    <w:rsid w:val="00714197"/>
    <w:rsid w:val="007472B0"/>
    <w:rsid w:val="00787BDF"/>
    <w:rsid w:val="0080695A"/>
    <w:rsid w:val="008204AD"/>
    <w:rsid w:val="00847507"/>
    <w:rsid w:val="009105D5"/>
    <w:rsid w:val="009304E0"/>
    <w:rsid w:val="00990926"/>
    <w:rsid w:val="00A16B7B"/>
    <w:rsid w:val="00A45EA5"/>
    <w:rsid w:val="00AD6CA4"/>
    <w:rsid w:val="00B137BD"/>
    <w:rsid w:val="00B60C32"/>
    <w:rsid w:val="00B87654"/>
    <w:rsid w:val="00BE10DC"/>
    <w:rsid w:val="00C93D10"/>
    <w:rsid w:val="00CC230A"/>
    <w:rsid w:val="00CD651B"/>
    <w:rsid w:val="00CF257C"/>
    <w:rsid w:val="00CF3E54"/>
    <w:rsid w:val="00D1242E"/>
    <w:rsid w:val="00D40DD6"/>
    <w:rsid w:val="00DF06FC"/>
    <w:rsid w:val="00E67402"/>
    <w:rsid w:val="00F3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1566</Words>
  <Characters>8927</Characters>
  <Application>Microsoft Office Word</Application>
  <DocSecurity>0</DocSecurity>
  <Lines>74</Lines>
  <Paragraphs>20</Paragraphs>
  <ScaleCrop>false</ScaleCrop>
  <Company>-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41</cp:revision>
  <dcterms:created xsi:type="dcterms:W3CDTF">2013-10-09T06:17:00Z</dcterms:created>
  <dcterms:modified xsi:type="dcterms:W3CDTF">2013-10-09T08:44:00Z</dcterms:modified>
</cp:coreProperties>
</file>