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77" w:rsidRPr="00582C77" w:rsidRDefault="00582C77" w:rsidP="00582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C7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82C77" w:rsidRPr="00582C77" w:rsidRDefault="00582C77" w:rsidP="00582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C77">
        <w:rPr>
          <w:rFonts w:ascii="Times New Roman" w:hAnsi="Times New Roman" w:cs="Times New Roman"/>
          <w:sz w:val="28"/>
          <w:szCs w:val="28"/>
        </w:rPr>
        <w:t>«Детский сад № 34»</w:t>
      </w:r>
    </w:p>
    <w:p w:rsidR="00582C77" w:rsidRPr="00582C77" w:rsidRDefault="00582C77" w:rsidP="00582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C77">
        <w:rPr>
          <w:rFonts w:ascii="Times New Roman" w:hAnsi="Times New Roman" w:cs="Times New Roman"/>
          <w:sz w:val="28"/>
          <w:szCs w:val="28"/>
        </w:rPr>
        <w:t>г. Славгород Алтайского края</w:t>
      </w:r>
    </w:p>
    <w:p w:rsidR="00582C77" w:rsidRPr="00582C77" w:rsidRDefault="00582C77" w:rsidP="00582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C7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2C77" w:rsidRPr="00582C77" w:rsidRDefault="00582C77" w:rsidP="00582C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2C77">
        <w:rPr>
          <w:rFonts w:ascii="Times New Roman" w:hAnsi="Times New Roman" w:cs="Times New Roman"/>
          <w:noProof/>
        </w:rPr>
        <w:t xml:space="preserve">                                       </w:t>
      </w:r>
    </w:p>
    <w:p w:rsidR="00582C77" w:rsidRPr="00582C77" w:rsidRDefault="00582C77" w:rsidP="00582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C77">
        <w:rPr>
          <w:rFonts w:ascii="Times New Roman" w:hAnsi="Times New Roman" w:cs="Times New Roman"/>
          <w:sz w:val="28"/>
          <w:szCs w:val="28"/>
        </w:rPr>
        <w:t>Принята</w:t>
      </w:r>
      <w:proofErr w:type="gramStart"/>
      <w:r w:rsidRPr="00582C7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D5F0A">
        <w:rPr>
          <w:rFonts w:ascii="Times New Roman" w:hAnsi="Times New Roman" w:cs="Times New Roman"/>
          <w:sz w:val="28"/>
          <w:szCs w:val="28"/>
        </w:rPr>
        <w:t xml:space="preserve">  </w:t>
      </w:r>
      <w:r w:rsidRPr="00582C7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82C77">
        <w:rPr>
          <w:rFonts w:ascii="Times New Roman" w:hAnsi="Times New Roman" w:cs="Times New Roman"/>
          <w:sz w:val="28"/>
          <w:szCs w:val="28"/>
        </w:rPr>
        <w:t>тверждаю:</w:t>
      </w:r>
    </w:p>
    <w:p w:rsidR="00582C77" w:rsidRPr="00582C77" w:rsidRDefault="00582C77" w:rsidP="00582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C77">
        <w:rPr>
          <w:rFonts w:ascii="Times New Roman" w:hAnsi="Times New Roman" w:cs="Times New Roman"/>
          <w:sz w:val="28"/>
          <w:szCs w:val="28"/>
        </w:rPr>
        <w:t>на педагогическом совете                 Заведующий МБДОУ «Детский сад №34»</w:t>
      </w:r>
    </w:p>
    <w:p w:rsidR="00582C77" w:rsidRPr="00582C77" w:rsidRDefault="00582C77" w:rsidP="00582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C77">
        <w:rPr>
          <w:rFonts w:ascii="Times New Roman" w:hAnsi="Times New Roman" w:cs="Times New Roman"/>
          <w:sz w:val="28"/>
          <w:szCs w:val="28"/>
        </w:rPr>
        <w:t xml:space="preserve">МБДОУ «Детский сад №34»         </w:t>
      </w:r>
      <w:r w:rsidR="002D5F0A">
        <w:rPr>
          <w:rFonts w:ascii="Times New Roman" w:hAnsi="Times New Roman" w:cs="Times New Roman"/>
          <w:sz w:val="28"/>
          <w:szCs w:val="28"/>
        </w:rPr>
        <w:t xml:space="preserve"> </w:t>
      </w:r>
      <w:r w:rsidRPr="00582C77">
        <w:rPr>
          <w:rFonts w:ascii="Times New Roman" w:hAnsi="Times New Roman" w:cs="Times New Roman"/>
          <w:sz w:val="28"/>
          <w:szCs w:val="28"/>
        </w:rPr>
        <w:t xml:space="preserve">   _____________ В.В. </w:t>
      </w:r>
      <w:proofErr w:type="spellStart"/>
      <w:r w:rsidRPr="00582C77">
        <w:rPr>
          <w:rFonts w:ascii="Times New Roman" w:hAnsi="Times New Roman" w:cs="Times New Roman"/>
          <w:sz w:val="28"/>
          <w:szCs w:val="28"/>
        </w:rPr>
        <w:t>Рудь</w:t>
      </w:r>
      <w:proofErr w:type="spellEnd"/>
    </w:p>
    <w:p w:rsidR="00582C77" w:rsidRPr="00582C77" w:rsidRDefault="00582C77" w:rsidP="00582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C77">
        <w:rPr>
          <w:rFonts w:ascii="Times New Roman" w:hAnsi="Times New Roman" w:cs="Times New Roman"/>
          <w:sz w:val="28"/>
          <w:szCs w:val="28"/>
        </w:rPr>
        <w:t>«___»_____________ 2014 г.</w:t>
      </w:r>
    </w:p>
    <w:p w:rsidR="00582C77" w:rsidRPr="00582C77" w:rsidRDefault="00582C77" w:rsidP="00582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C77">
        <w:rPr>
          <w:rFonts w:ascii="Times New Roman" w:hAnsi="Times New Roman" w:cs="Times New Roman"/>
          <w:sz w:val="28"/>
          <w:szCs w:val="28"/>
        </w:rPr>
        <w:t xml:space="preserve">протокол №________                      </w:t>
      </w:r>
      <w:r w:rsidR="002D5F0A">
        <w:rPr>
          <w:rFonts w:ascii="Times New Roman" w:hAnsi="Times New Roman" w:cs="Times New Roman"/>
          <w:sz w:val="28"/>
          <w:szCs w:val="28"/>
        </w:rPr>
        <w:t xml:space="preserve"> </w:t>
      </w:r>
      <w:r w:rsidRPr="00582C77">
        <w:rPr>
          <w:rFonts w:ascii="Times New Roman" w:hAnsi="Times New Roman" w:cs="Times New Roman"/>
          <w:sz w:val="28"/>
          <w:szCs w:val="28"/>
        </w:rPr>
        <w:t xml:space="preserve">  «___» _____________ 2014 г.</w:t>
      </w:r>
    </w:p>
    <w:p w:rsidR="00582C77" w:rsidRDefault="00D004A1" w:rsidP="00582C77">
      <w:pPr>
        <w:spacing w:after="0" w:line="240" w:lineRule="auto"/>
        <w:jc w:val="both"/>
        <w:rPr>
          <w:b/>
          <w:sz w:val="32"/>
          <w:szCs w:val="32"/>
        </w:rPr>
      </w:pPr>
      <w:r>
        <w:rPr>
          <w:noProof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s1026" type="#_x0000_t164" style="position:absolute;left:0;text-align:left;margin-left:-10.2pt;margin-top:5.35pt;width:495.75pt;height:149.25pt;z-index:-251658240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абочая программа по &#10;художественно-эстетическому развитию"/>
          </v:shape>
        </w:pict>
      </w:r>
      <w:r w:rsidR="00582C77">
        <w:rPr>
          <w:b/>
          <w:sz w:val="32"/>
          <w:szCs w:val="32"/>
        </w:rPr>
        <w:t xml:space="preserve">                            </w:t>
      </w:r>
    </w:p>
    <w:p w:rsidR="00582C77" w:rsidRPr="00D87586" w:rsidRDefault="00582C77" w:rsidP="00582C77">
      <w:pPr>
        <w:spacing w:after="0" w:line="240" w:lineRule="auto"/>
      </w:pPr>
      <w:r>
        <w:t xml:space="preserve">                              </w:t>
      </w:r>
      <w:r w:rsidRPr="00D87586">
        <w:t xml:space="preserve">                                                   </w:t>
      </w:r>
      <w:r>
        <w:t xml:space="preserve">                                            </w:t>
      </w:r>
      <w:r w:rsidRPr="00D87586">
        <w:t xml:space="preserve">                                                                                     </w:t>
      </w:r>
    </w:p>
    <w:p w:rsidR="00582C77" w:rsidRDefault="00582C77" w:rsidP="00582C77">
      <w:pPr>
        <w:spacing w:after="0" w:line="240" w:lineRule="auto"/>
        <w:rPr>
          <w:sz w:val="32"/>
          <w:szCs w:val="32"/>
        </w:rPr>
      </w:pPr>
    </w:p>
    <w:p w:rsidR="00582C77" w:rsidRDefault="00582C77" w:rsidP="00582C77">
      <w:pPr>
        <w:spacing w:after="0" w:line="240" w:lineRule="auto"/>
        <w:rPr>
          <w:sz w:val="32"/>
          <w:szCs w:val="32"/>
        </w:rPr>
      </w:pPr>
    </w:p>
    <w:p w:rsidR="00582C77" w:rsidRDefault="00582C77" w:rsidP="00582C77">
      <w:pPr>
        <w:spacing w:after="0" w:line="240" w:lineRule="auto"/>
        <w:rPr>
          <w:sz w:val="32"/>
          <w:szCs w:val="32"/>
        </w:rPr>
      </w:pPr>
    </w:p>
    <w:p w:rsidR="00582C77" w:rsidRDefault="00582C77" w:rsidP="00582C77">
      <w:pPr>
        <w:spacing w:after="0" w:line="240" w:lineRule="auto"/>
        <w:rPr>
          <w:sz w:val="32"/>
          <w:szCs w:val="32"/>
        </w:rPr>
      </w:pPr>
    </w:p>
    <w:p w:rsidR="00582C77" w:rsidRDefault="00582C77" w:rsidP="00582C77">
      <w:pPr>
        <w:spacing w:after="0" w:line="240" w:lineRule="auto"/>
        <w:rPr>
          <w:sz w:val="32"/>
          <w:szCs w:val="32"/>
        </w:rPr>
      </w:pPr>
    </w:p>
    <w:p w:rsidR="00582C77" w:rsidRDefault="00582C77" w:rsidP="00582C77">
      <w:pPr>
        <w:spacing w:after="0" w:line="240" w:lineRule="auto"/>
        <w:rPr>
          <w:sz w:val="32"/>
          <w:szCs w:val="32"/>
        </w:rPr>
      </w:pPr>
    </w:p>
    <w:p w:rsidR="00582C77" w:rsidRPr="005B5ACA" w:rsidRDefault="00582C77" w:rsidP="00582C77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02CE3AAD" wp14:editId="3CADACA1">
            <wp:simplePos x="0" y="0"/>
            <wp:positionH relativeFrom="column">
              <wp:posOffset>1040976</wp:posOffset>
            </wp:positionH>
            <wp:positionV relativeFrom="paragraph">
              <wp:posOffset>107950</wp:posOffset>
            </wp:positionV>
            <wp:extent cx="3691467" cy="3691467"/>
            <wp:effectExtent l="0" t="0" r="4445" b="4445"/>
            <wp:wrapNone/>
            <wp:docPr id="1" name="Рисунок 1" descr="Описание: 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s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467" cy="3691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C77" w:rsidRDefault="00582C77" w:rsidP="00582C77">
      <w:pPr>
        <w:spacing w:after="0" w:line="240" w:lineRule="auto"/>
        <w:jc w:val="center"/>
        <w:rPr>
          <w:b/>
        </w:rPr>
      </w:pPr>
      <w:r>
        <w:rPr>
          <w:b/>
          <w:sz w:val="32"/>
          <w:szCs w:val="32"/>
        </w:rPr>
        <w:t xml:space="preserve"> </w:t>
      </w:r>
    </w:p>
    <w:p w:rsidR="00582C77" w:rsidRPr="00D87586" w:rsidRDefault="00582C77" w:rsidP="00582C77">
      <w:pPr>
        <w:spacing w:after="0" w:line="240" w:lineRule="auto"/>
        <w:jc w:val="center"/>
        <w:rPr>
          <w:b/>
        </w:rPr>
      </w:pPr>
    </w:p>
    <w:p w:rsidR="00582C77" w:rsidRPr="00D87586" w:rsidRDefault="00582C77" w:rsidP="00582C77">
      <w:pPr>
        <w:spacing w:after="0" w:line="240" w:lineRule="auto"/>
      </w:pPr>
    </w:p>
    <w:p w:rsidR="00582C77" w:rsidRPr="00D87586" w:rsidRDefault="00582C77" w:rsidP="00582C77">
      <w:pPr>
        <w:spacing w:after="0" w:line="240" w:lineRule="auto"/>
      </w:pPr>
    </w:p>
    <w:p w:rsidR="00582C77" w:rsidRDefault="00582C77" w:rsidP="00582C77">
      <w:pPr>
        <w:spacing w:after="0" w:line="240" w:lineRule="auto"/>
        <w:rPr>
          <w:sz w:val="32"/>
          <w:szCs w:val="32"/>
        </w:rPr>
      </w:pPr>
    </w:p>
    <w:p w:rsidR="00582C77" w:rsidRDefault="00582C77" w:rsidP="00582C77">
      <w:pPr>
        <w:spacing w:after="0" w:line="240" w:lineRule="auto"/>
      </w:pPr>
    </w:p>
    <w:p w:rsidR="00582C77" w:rsidRDefault="00582C77" w:rsidP="00582C77">
      <w:pPr>
        <w:spacing w:after="0" w:line="240" w:lineRule="auto"/>
      </w:pPr>
    </w:p>
    <w:p w:rsidR="00582C77" w:rsidRDefault="00582C77" w:rsidP="00582C77">
      <w:pPr>
        <w:spacing w:after="0" w:line="240" w:lineRule="auto"/>
        <w:jc w:val="center"/>
      </w:pPr>
    </w:p>
    <w:p w:rsidR="00582C77" w:rsidRDefault="00582C77" w:rsidP="00582C77">
      <w:pPr>
        <w:spacing w:after="0" w:line="240" w:lineRule="auto"/>
      </w:pPr>
    </w:p>
    <w:p w:rsidR="00582C77" w:rsidRDefault="00582C77" w:rsidP="00582C77">
      <w:pPr>
        <w:spacing w:after="0" w:line="240" w:lineRule="auto"/>
      </w:pPr>
    </w:p>
    <w:p w:rsidR="00582C77" w:rsidRDefault="00582C77" w:rsidP="00582C77">
      <w:pPr>
        <w:spacing w:after="0" w:line="240" w:lineRule="auto"/>
      </w:pPr>
    </w:p>
    <w:p w:rsidR="00582C77" w:rsidRDefault="00582C77" w:rsidP="00582C77">
      <w:pPr>
        <w:spacing w:after="0" w:line="240" w:lineRule="auto"/>
      </w:pPr>
    </w:p>
    <w:p w:rsidR="00582C77" w:rsidRDefault="00582C77" w:rsidP="00582C77">
      <w:pPr>
        <w:spacing w:after="0" w:line="240" w:lineRule="auto"/>
      </w:pPr>
    </w:p>
    <w:p w:rsidR="00582C77" w:rsidRDefault="00582C77" w:rsidP="00582C77">
      <w:pPr>
        <w:spacing w:after="0" w:line="240" w:lineRule="auto"/>
      </w:pPr>
    </w:p>
    <w:p w:rsidR="00582C77" w:rsidRDefault="00582C77" w:rsidP="00582C77">
      <w:pPr>
        <w:spacing w:after="0" w:line="240" w:lineRule="auto"/>
      </w:pPr>
    </w:p>
    <w:p w:rsidR="00582C77" w:rsidRDefault="00582C77" w:rsidP="00582C77">
      <w:pPr>
        <w:spacing w:after="0" w:line="240" w:lineRule="auto"/>
        <w:rPr>
          <w:sz w:val="28"/>
        </w:rPr>
      </w:pPr>
      <w:r w:rsidRPr="00EC28B4">
        <w:rPr>
          <w:sz w:val="28"/>
        </w:rPr>
        <w:t xml:space="preserve">                                                                                    </w:t>
      </w:r>
    </w:p>
    <w:p w:rsidR="00582C77" w:rsidRDefault="00582C77" w:rsidP="00582C77">
      <w:pPr>
        <w:spacing w:after="0" w:line="240" w:lineRule="auto"/>
        <w:rPr>
          <w:sz w:val="28"/>
        </w:rPr>
      </w:pPr>
    </w:p>
    <w:p w:rsidR="00582C77" w:rsidRDefault="00582C77" w:rsidP="00582C77">
      <w:pPr>
        <w:spacing w:after="0" w:line="240" w:lineRule="auto"/>
        <w:rPr>
          <w:sz w:val="28"/>
        </w:rPr>
      </w:pPr>
    </w:p>
    <w:p w:rsidR="00582C77" w:rsidRDefault="00582C77" w:rsidP="00582C77">
      <w:pPr>
        <w:spacing w:after="0" w:line="240" w:lineRule="auto"/>
        <w:rPr>
          <w:sz w:val="28"/>
        </w:rPr>
      </w:pPr>
    </w:p>
    <w:p w:rsidR="00582C77" w:rsidRDefault="00582C77" w:rsidP="00582C77">
      <w:pPr>
        <w:spacing w:after="0" w:line="240" w:lineRule="auto"/>
        <w:rPr>
          <w:sz w:val="28"/>
        </w:rPr>
      </w:pPr>
    </w:p>
    <w:p w:rsidR="00582C77" w:rsidRPr="00582C77" w:rsidRDefault="00582C77" w:rsidP="00582C7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                                                                                   </w:t>
      </w:r>
      <w:r w:rsidRPr="00582C77">
        <w:rPr>
          <w:rFonts w:ascii="Times New Roman" w:hAnsi="Times New Roman" w:cs="Times New Roman"/>
          <w:sz w:val="28"/>
        </w:rPr>
        <w:t xml:space="preserve">Автор программы: Якубова  С.А.                                                     </w:t>
      </w:r>
    </w:p>
    <w:p w:rsidR="00582C77" w:rsidRPr="00582C77" w:rsidRDefault="00582C77" w:rsidP="00582C7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82C77">
        <w:rPr>
          <w:rFonts w:ascii="Times New Roman" w:hAnsi="Times New Roman" w:cs="Times New Roman"/>
          <w:sz w:val="28"/>
        </w:rPr>
        <w:t xml:space="preserve">                                                                            Воспитатель ИЗО </w:t>
      </w:r>
      <w:r w:rsidRPr="00582C77">
        <w:rPr>
          <w:rFonts w:ascii="Times New Roman" w:hAnsi="Times New Roman" w:cs="Times New Roman"/>
          <w:sz w:val="28"/>
          <w:lang w:val="en-US"/>
        </w:rPr>
        <w:t>I</w:t>
      </w:r>
      <w:r w:rsidRPr="00582C77">
        <w:rPr>
          <w:rFonts w:ascii="Times New Roman" w:hAnsi="Times New Roman" w:cs="Times New Roman"/>
          <w:sz w:val="28"/>
        </w:rPr>
        <w:t xml:space="preserve"> кв. категории</w:t>
      </w:r>
    </w:p>
    <w:p w:rsidR="00582C77" w:rsidRPr="00582C77" w:rsidRDefault="00582C77" w:rsidP="00582C77">
      <w:pPr>
        <w:spacing w:after="0" w:line="240" w:lineRule="auto"/>
        <w:rPr>
          <w:rFonts w:ascii="Times New Roman" w:hAnsi="Times New Roman" w:cs="Times New Roman"/>
        </w:rPr>
      </w:pPr>
      <w:r w:rsidRPr="00582C77">
        <w:rPr>
          <w:rFonts w:ascii="Times New Roman" w:hAnsi="Times New Roman" w:cs="Times New Roman"/>
          <w:sz w:val="28"/>
        </w:rPr>
        <w:t xml:space="preserve">                                                                            МБДОУ «Детский сад №34»                </w:t>
      </w:r>
    </w:p>
    <w:p w:rsidR="00582C77" w:rsidRPr="00582C77" w:rsidRDefault="00582C77" w:rsidP="00582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F0A" w:rsidRDefault="002D5F0A" w:rsidP="00582C7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82C77" w:rsidRPr="00582C77" w:rsidRDefault="00582C77" w:rsidP="00582C7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82C77">
        <w:rPr>
          <w:rFonts w:ascii="Times New Roman" w:hAnsi="Times New Roman" w:cs="Times New Roman"/>
          <w:sz w:val="28"/>
        </w:rPr>
        <w:t>Славгород 2014 г.</w:t>
      </w:r>
    </w:p>
    <w:p w:rsidR="00CD4495" w:rsidRPr="009065CD" w:rsidRDefault="00CD4495" w:rsidP="00582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РАБОЧАЯ ПРОГРАММА</w:t>
      </w:r>
    </w:p>
    <w:p w:rsidR="00CD4495" w:rsidRPr="009065CD" w:rsidRDefault="00CD4495" w:rsidP="00582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 художественно-эстетическому</w:t>
      </w:r>
      <w:r w:rsidR="0090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развитию</w:t>
      </w:r>
    </w:p>
    <w:p w:rsidR="00CD4495" w:rsidRPr="009065CD" w:rsidRDefault="00CD4495" w:rsidP="00582C7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0"/>
        <w:gridCol w:w="750"/>
      </w:tblGrid>
      <w:tr w:rsidR="00CD4495" w:rsidRPr="009065CD" w:rsidTr="00CD4495">
        <w:trPr>
          <w:tblCellSpacing w:w="15" w:type="dxa"/>
        </w:trPr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Вторая младшая группа (от 3 до 4 лет)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876C3D" w:rsidP="0058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Возрастные особенности детей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876C3D" w:rsidP="0058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продуктивной деятельности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876C3D" w:rsidP="0058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детского творчества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876C3D" w:rsidP="0058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к изобразительному искусству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876C3D" w:rsidP="0058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921F9D" w:rsidP="0058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ориентиры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876C3D" w:rsidP="0058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Перспективное планирование художественной деятельности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876C3D" w:rsidP="0058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Средняя группа (от 4 до 5 лет)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876C3D" w:rsidP="0058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Возрастные особенности детей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876C3D" w:rsidP="0058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продуктивной деятельности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876C3D" w:rsidP="0058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детского творчества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876C3D" w:rsidP="0058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к изобразительному искусству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876C3D" w:rsidP="0058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921F9D" w:rsidP="0058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ориентиры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876C3D" w:rsidP="0058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Перспективное планирование художественной деятельности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876C3D" w:rsidP="0058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Старшая группа (от 5 до 6 лет)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876C3D" w:rsidP="0058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Возрастные особенности детей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876C3D" w:rsidP="0058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продуктивной деятельности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876C3D" w:rsidP="0058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детского творчества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876C3D" w:rsidP="0080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04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к изобразительному искусству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876C3D" w:rsidP="0058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921F9D" w:rsidP="0058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ориентиры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876C3D" w:rsidP="0058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Перспективное планирование художественной деятельности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876C3D" w:rsidP="0058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Подготовительная группа (от 6 до 7 лет)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876C3D" w:rsidP="0058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Возрастные особенности детей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876C3D" w:rsidP="0058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продуктивной деятельности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876C3D" w:rsidP="0058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детского творчества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582C77" w:rsidP="0058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876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к изобразительному искусству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876C3D" w:rsidP="0058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921F9D" w:rsidP="0058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ориентиры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876C3D" w:rsidP="0058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Перспективное планирование художественной деятельности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876C3D" w:rsidP="0058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876C3D" w:rsidP="0058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Методические пособия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876C3D" w:rsidP="0058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Наглядно-дидактические пособия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876C3D" w:rsidP="0058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CD4495" w:rsidP="0087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</w:tbl>
    <w:p w:rsidR="00582C77" w:rsidRDefault="00582C77" w:rsidP="00582C7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2C77" w:rsidRDefault="00582C77" w:rsidP="00582C7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495" w:rsidRPr="009065CD" w:rsidRDefault="00CD4495" w:rsidP="00582C7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воспитание занимает одно из ведущих мест в содержании воспитательного процесса дошкольного образовательного учреждения.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деятельность – ведущий способ эстетического воспитания детей дошкольного возраста, основное средство художественного развития детей. Основой художественного воспитания и развития ребенка является искусство. Изобразительная деятельность помогает усвоению искусствоведческих знаний, умений, навыков, развивает способности к изобразительному творчеству.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разработки рабочей программы по художественному творчеству общеразвивающей направленности детей от 3 до 7 лет служит:</w:t>
      </w:r>
    </w:p>
    <w:p w:rsidR="00CD4495" w:rsidRPr="009065CD" w:rsidRDefault="00CD4495" w:rsidP="00582C77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МБДОУ «Детский сад</w:t>
      </w:r>
      <w:r w:rsidR="008B513A"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34»</w:t>
      </w:r>
    </w:p>
    <w:p w:rsidR="00CD4495" w:rsidRPr="009065CD" w:rsidRDefault="00CD4495" w:rsidP="00582C77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</w:t>
      </w:r>
      <w:proofErr w:type="gramEnd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общеобразовательной программы дошкольного бюджетного образовательного учреждения «</w:t>
      </w:r>
      <w:r w:rsidR="008B513A"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рождения до школы</w:t>
      </w: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B513A" w:rsidRPr="009065CD" w:rsidRDefault="008B513A" w:rsidP="00582C77">
      <w:pPr>
        <w:pStyle w:val="a4"/>
        <w:numPr>
          <w:ilvl w:val="0"/>
          <w:numId w:val="10"/>
        </w:numPr>
        <w:ind w:left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065C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ПРИКАЗ МИНИСТЕРСТВА ОБРАЗОВАНИЯ И НАУКИ РФ ОТ 17 ОКТЯБРЯ 2013 Г. N 1155 "ОБ УТВЕРЖДЕНИИ ФЕДЕРАЛЬНОГО ГОСУДАРСТВЕННОГО ОБРАЗОВАТЕЛЬНОГО СТАНДАРТА ДОШКОЛЬНОГО ОБРАЗОВАНИЯ"</w:t>
      </w:r>
    </w:p>
    <w:p w:rsidR="00CD4495" w:rsidRPr="009065CD" w:rsidRDefault="00CD4495" w:rsidP="00582C77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4495" w:rsidRPr="009065CD" w:rsidRDefault="009065CD" w:rsidP="00582C77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</w:t>
      </w:r>
      <w:r w:rsidR="00CD4495"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на основе программы «От рождения до школы» под ред. 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4495"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D4495"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="00CD4495"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4495"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8E9"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8E9"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Комаровой,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8E9"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8E9"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Мозаика-синтез Москва,2014</w:t>
      </w:r>
    </w:p>
    <w:p w:rsidR="00CD4495" w:rsidRPr="009065CD" w:rsidRDefault="00CD4495" w:rsidP="00582C77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Региональный компонент</w:t>
      </w:r>
      <w:r w:rsidR="00C658E9"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</w:t>
      </w: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вторская программа по нетрадиционным техникам рисования </w:t>
      </w:r>
      <w:r w:rsid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</w:t>
      </w:r>
      <w:r w:rsidR="003D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</w:t>
      </w:r>
      <w:r w:rsid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Шайдурова</w:t>
      </w:r>
      <w:r w:rsid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4495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образовательной области «художественно</w:t>
      </w:r>
      <w:r w:rsid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-эстетическое развитие</w:t>
      </w: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направлено на достижение целей формирования интереса к эстетической стороне окружающей действительности, удовлетворение потребностей детей в самовыражении через решение следующих задач:</w:t>
      </w:r>
    </w:p>
    <w:p w:rsidR="00CD4495" w:rsidRPr="009065CD" w:rsidRDefault="00CD4495" w:rsidP="00582C77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продуктивной деятельности детей;</w:t>
      </w:r>
    </w:p>
    <w:p w:rsidR="00CD4495" w:rsidRPr="009065CD" w:rsidRDefault="00CD4495" w:rsidP="00582C77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детского творчества;</w:t>
      </w:r>
    </w:p>
    <w:p w:rsidR="00CD4495" w:rsidRPr="009065CD" w:rsidRDefault="00CD4495" w:rsidP="00582C77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изобразительному искусству.</w:t>
      </w:r>
    </w:p>
    <w:p w:rsidR="008047AE" w:rsidRDefault="008047AE" w:rsidP="00582C7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47AE" w:rsidRDefault="008047AE" w:rsidP="00582C7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D4495" w:rsidRDefault="00CD4495" w:rsidP="00582C7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11A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Интеграция образовательной области</w:t>
      </w:r>
    </w:p>
    <w:p w:rsidR="00A72A71" w:rsidRPr="00911A2F" w:rsidRDefault="00A72A71" w:rsidP="00582C7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11A2F" w:rsidRPr="00911A2F" w:rsidRDefault="00911A2F" w:rsidP="00582C77">
      <w:pPr>
        <w:spacing w:after="0" w:line="274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Социально-коммуникативное развитие</w:t>
      </w:r>
    </w:p>
    <w:p w:rsidR="00911A2F" w:rsidRPr="00911A2F" w:rsidRDefault="00911A2F" w:rsidP="008047AE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 Основная цель -  </w:t>
      </w:r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позитивная социализация детей дошкольного возраста,  приобщение детей к социокультурным нормам, традициям семьи,</w:t>
      </w:r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общества и государства</w:t>
      </w:r>
    </w:p>
    <w:p w:rsidR="00911A2F" w:rsidRPr="00911A2F" w:rsidRDefault="00911A2F" w:rsidP="00582C77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Основные задачи:</w:t>
      </w:r>
    </w:p>
    <w:p w:rsidR="00911A2F" w:rsidRPr="00911A2F" w:rsidRDefault="00911A2F" w:rsidP="00582C77">
      <w:pPr>
        <w:numPr>
          <w:ilvl w:val="0"/>
          <w:numId w:val="231"/>
        </w:numPr>
        <w:spacing w:after="0" w:line="27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норм и</w:t>
      </w:r>
      <w:r w:rsidR="006B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ценностей, принятых в обществе.</w:t>
      </w:r>
    </w:p>
    <w:p w:rsidR="00911A2F" w:rsidRPr="00911A2F" w:rsidRDefault="00911A2F" w:rsidP="00582C77">
      <w:pPr>
        <w:numPr>
          <w:ilvl w:val="0"/>
          <w:numId w:val="231"/>
        </w:numPr>
        <w:spacing w:after="0" w:line="27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общения и взаимодействия ребёнка </w:t>
      </w:r>
      <w:proofErr w:type="gramStart"/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</w:t>
      </w:r>
    </w:p>
    <w:p w:rsidR="00911A2F" w:rsidRPr="00911A2F" w:rsidRDefault="00911A2F" w:rsidP="00582C77">
      <w:pPr>
        <w:numPr>
          <w:ilvl w:val="0"/>
          <w:numId w:val="231"/>
        </w:numPr>
        <w:spacing w:after="0" w:line="27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самостоятельности, цел</w:t>
      </w:r>
      <w:r w:rsidR="006B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енаправленности и </w:t>
      </w:r>
      <w:proofErr w:type="spellStart"/>
      <w:r w:rsidR="006B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="006B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1A2F" w:rsidRPr="00911A2F" w:rsidRDefault="00911A2F" w:rsidP="008047AE">
      <w:pPr>
        <w:numPr>
          <w:ilvl w:val="0"/>
          <w:numId w:val="231"/>
        </w:numPr>
        <w:spacing w:after="0" w:line="274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социальн</w:t>
      </w:r>
      <w:r w:rsidR="0074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и эмоционального интеллекта.</w:t>
      </w:r>
    </w:p>
    <w:p w:rsidR="00911A2F" w:rsidRPr="00911A2F" w:rsidRDefault="00911A2F" w:rsidP="00582C77">
      <w:pPr>
        <w:numPr>
          <w:ilvl w:val="0"/>
          <w:numId w:val="231"/>
        </w:numPr>
        <w:spacing w:after="0" w:line="27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готовности к совместной деятельности</w:t>
      </w:r>
    </w:p>
    <w:p w:rsidR="00911A2F" w:rsidRPr="00911A2F" w:rsidRDefault="00911A2F" w:rsidP="00582C77">
      <w:pPr>
        <w:numPr>
          <w:ilvl w:val="0"/>
          <w:numId w:val="231"/>
        </w:numPr>
        <w:spacing w:after="0" w:line="27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уважительного отношения и чувства принадлежности к своей семье и к сообществу детей и взрослых в Организации</w:t>
      </w:r>
    </w:p>
    <w:p w:rsidR="00911A2F" w:rsidRPr="00911A2F" w:rsidRDefault="00911A2F" w:rsidP="00582C77">
      <w:pPr>
        <w:numPr>
          <w:ilvl w:val="0"/>
          <w:numId w:val="231"/>
        </w:numPr>
        <w:spacing w:after="0" w:line="27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позитивных установок к различным видам труда и творчества</w:t>
      </w:r>
    </w:p>
    <w:p w:rsidR="00911A2F" w:rsidRPr="00911A2F" w:rsidRDefault="00911A2F" w:rsidP="00582C77">
      <w:pPr>
        <w:numPr>
          <w:ilvl w:val="0"/>
          <w:numId w:val="231"/>
        </w:numPr>
        <w:spacing w:after="0" w:line="27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безопасного поведения в быту, социуме, природе.</w:t>
      </w:r>
    </w:p>
    <w:p w:rsidR="00911A2F" w:rsidRPr="00911A2F" w:rsidRDefault="00911A2F" w:rsidP="00582C77">
      <w:pPr>
        <w:spacing w:after="0" w:line="274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Познавательное развитие</w:t>
      </w:r>
    </w:p>
    <w:p w:rsidR="00911A2F" w:rsidRPr="00911A2F" w:rsidRDefault="00911A2F" w:rsidP="008047AE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 Основная цель</w:t>
      </w:r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развитие познавательных интересов и познавательных способностей детей, которые можно подразделить </w:t>
      </w:r>
      <w:proofErr w:type="gramStart"/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сенсорные, интеллектуально-познавательные и интеллектуально-творческие</w:t>
      </w:r>
    </w:p>
    <w:p w:rsidR="00911A2F" w:rsidRPr="00911A2F" w:rsidRDefault="00911A2F" w:rsidP="00582C77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Основные задачи:</w:t>
      </w:r>
    </w:p>
    <w:p w:rsidR="00911A2F" w:rsidRPr="00911A2F" w:rsidRDefault="00911A2F" w:rsidP="00582C77">
      <w:pPr>
        <w:numPr>
          <w:ilvl w:val="0"/>
          <w:numId w:val="233"/>
        </w:numPr>
        <w:spacing w:after="0" w:line="27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интересов, любознательности и познавательной мотивации</w:t>
      </w:r>
    </w:p>
    <w:p w:rsidR="00911A2F" w:rsidRPr="00911A2F" w:rsidRDefault="00911A2F" w:rsidP="00582C77">
      <w:pPr>
        <w:numPr>
          <w:ilvl w:val="0"/>
          <w:numId w:val="233"/>
        </w:numPr>
        <w:spacing w:after="0" w:line="27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познавательных действий, становление сознания</w:t>
      </w:r>
    </w:p>
    <w:p w:rsidR="00911A2F" w:rsidRPr="00911A2F" w:rsidRDefault="00911A2F" w:rsidP="00582C77">
      <w:pPr>
        <w:numPr>
          <w:ilvl w:val="0"/>
          <w:numId w:val="233"/>
        </w:numPr>
        <w:spacing w:after="0" w:line="27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воображения и творческой активности</w:t>
      </w:r>
    </w:p>
    <w:p w:rsidR="00911A2F" w:rsidRPr="00911A2F" w:rsidRDefault="00911A2F" w:rsidP="008047AE">
      <w:pPr>
        <w:numPr>
          <w:ilvl w:val="0"/>
          <w:numId w:val="233"/>
        </w:numPr>
        <w:spacing w:after="0" w:line="274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народа, об отечественных традициях и праздниках, планете Земля как общем доме людей, об особенностях</w:t>
      </w:r>
      <w:proofErr w:type="gramEnd"/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природы, </w:t>
      </w:r>
      <w:proofErr w:type="gramStart"/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многообразии</w:t>
      </w:r>
      <w:proofErr w:type="gramEnd"/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 и народов мира</w:t>
      </w:r>
    </w:p>
    <w:p w:rsidR="00911A2F" w:rsidRPr="00911A2F" w:rsidRDefault="00911A2F" w:rsidP="00582C77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1A2F" w:rsidRPr="00911A2F" w:rsidRDefault="00911A2F" w:rsidP="00582C77">
      <w:pPr>
        <w:spacing w:after="0" w:line="274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Речевое развитие</w:t>
      </w:r>
    </w:p>
    <w:p w:rsidR="00911A2F" w:rsidRPr="00911A2F" w:rsidRDefault="00911A2F" w:rsidP="008047AE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 Основная цель</w:t>
      </w:r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формирование устной речи и навыков речевого общения с окружающими на основе овладения литературным языком своего народа.</w:t>
      </w:r>
    </w:p>
    <w:p w:rsidR="00911A2F" w:rsidRPr="00911A2F" w:rsidRDefault="00911A2F" w:rsidP="00582C77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Основные задачи:</w:t>
      </w:r>
    </w:p>
    <w:p w:rsidR="00911A2F" w:rsidRPr="00911A2F" w:rsidRDefault="00911A2F" w:rsidP="00582C77">
      <w:pPr>
        <w:numPr>
          <w:ilvl w:val="0"/>
          <w:numId w:val="234"/>
        </w:numPr>
        <w:spacing w:after="0" w:line="27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речью как средством общения и культуры</w:t>
      </w:r>
    </w:p>
    <w:p w:rsidR="00911A2F" w:rsidRPr="00911A2F" w:rsidRDefault="00911A2F" w:rsidP="00582C77">
      <w:pPr>
        <w:numPr>
          <w:ilvl w:val="0"/>
          <w:numId w:val="234"/>
        </w:numPr>
        <w:spacing w:after="0" w:line="27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активного словаря</w:t>
      </w:r>
    </w:p>
    <w:p w:rsidR="00911A2F" w:rsidRPr="00911A2F" w:rsidRDefault="00911A2F" w:rsidP="00582C77">
      <w:pPr>
        <w:numPr>
          <w:ilvl w:val="0"/>
          <w:numId w:val="234"/>
        </w:numPr>
        <w:spacing w:after="0" w:line="27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связной, грамматически правильной диалогической и монологической речи</w:t>
      </w:r>
    </w:p>
    <w:p w:rsidR="00911A2F" w:rsidRPr="00911A2F" w:rsidRDefault="00911A2F" w:rsidP="00582C77">
      <w:pPr>
        <w:numPr>
          <w:ilvl w:val="0"/>
          <w:numId w:val="234"/>
        </w:numPr>
        <w:spacing w:after="0" w:line="27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речевого творчества</w:t>
      </w:r>
    </w:p>
    <w:p w:rsidR="00911A2F" w:rsidRPr="00911A2F" w:rsidRDefault="00911A2F" w:rsidP="00582C77">
      <w:pPr>
        <w:numPr>
          <w:ilvl w:val="0"/>
          <w:numId w:val="234"/>
        </w:numPr>
        <w:spacing w:after="0" w:line="27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звуковой и интонационной культуры речи, фонематического слуха</w:t>
      </w:r>
    </w:p>
    <w:p w:rsidR="00911A2F" w:rsidRPr="00911A2F" w:rsidRDefault="00911A2F" w:rsidP="00582C77">
      <w:pPr>
        <w:numPr>
          <w:ilvl w:val="0"/>
          <w:numId w:val="234"/>
        </w:numPr>
        <w:spacing w:after="0" w:line="27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Знакомство с книжной культурой, детской литературой, понимание на слух текстов  различных жанров детской литературы</w:t>
      </w:r>
    </w:p>
    <w:p w:rsidR="00911A2F" w:rsidRPr="00911A2F" w:rsidRDefault="00911A2F" w:rsidP="00582C77">
      <w:pPr>
        <w:numPr>
          <w:ilvl w:val="0"/>
          <w:numId w:val="234"/>
        </w:numPr>
        <w:spacing w:after="0" w:line="27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звуковой </w:t>
      </w:r>
      <w:proofErr w:type="spellStart"/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аналитико</w:t>
      </w:r>
      <w:proofErr w:type="spellEnd"/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синтетической активности как предпосылки обучения грамоте</w:t>
      </w:r>
    </w:p>
    <w:p w:rsidR="00911A2F" w:rsidRPr="00911A2F" w:rsidRDefault="00911A2F" w:rsidP="00582C77">
      <w:pPr>
        <w:spacing w:after="0" w:line="274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1A2F" w:rsidRPr="00911A2F" w:rsidRDefault="00911A2F" w:rsidP="00582C77">
      <w:pPr>
        <w:spacing w:after="0" w:line="274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Художественно-эстетическое развитие</w:t>
      </w:r>
    </w:p>
    <w:p w:rsidR="00911A2F" w:rsidRPr="00911A2F" w:rsidRDefault="00911A2F" w:rsidP="00582C77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Основные задачи:</w:t>
      </w:r>
    </w:p>
    <w:p w:rsidR="00911A2F" w:rsidRPr="00911A2F" w:rsidRDefault="00911A2F" w:rsidP="008047AE">
      <w:pPr>
        <w:numPr>
          <w:ilvl w:val="0"/>
          <w:numId w:val="237"/>
        </w:numPr>
        <w:spacing w:after="0" w:line="274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предпосылок ценностно – смыслового восприятия и понимания произведений искусства (словесного, музыкального, изобразительного), мира природы</w:t>
      </w:r>
    </w:p>
    <w:p w:rsidR="00911A2F" w:rsidRPr="00911A2F" w:rsidRDefault="00911A2F" w:rsidP="00582C77">
      <w:pPr>
        <w:numPr>
          <w:ilvl w:val="0"/>
          <w:numId w:val="237"/>
        </w:numPr>
        <w:spacing w:after="0" w:line="27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эстетического отношения к окружающему миру</w:t>
      </w:r>
    </w:p>
    <w:p w:rsidR="00911A2F" w:rsidRPr="00911A2F" w:rsidRDefault="00911A2F" w:rsidP="00582C77">
      <w:pPr>
        <w:numPr>
          <w:ilvl w:val="0"/>
          <w:numId w:val="237"/>
        </w:numPr>
        <w:spacing w:after="0" w:line="27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представлений о видах искусства</w:t>
      </w:r>
    </w:p>
    <w:p w:rsidR="00911A2F" w:rsidRPr="00911A2F" w:rsidRDefault="00911A2F" w:rsidP="00582C77">
      <w:pPr>
        <w:numPr>
          <w:ilvl w:val="0"/>
          <w:numId w:val="237"/>
        </w:numPr>
        <w:spacing w:after="0" w:line="27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музыки, художественной литературы, фольклора</w:t>
      </w:r>
    </w:p>
    <w:p w:rsidR="00911A2F" w:rsidRPr="00911A2F" w:rsidRDefault="00911A2F" w:rsidP="00582C77">
      <w:pPr>
        <w:numPr>
          <w:ilvl w:val="0"/>
          <w:numId w:val="237"/>
        </w:numPr>
        <w:spacing w:after="0" w:line="27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сопереживания персонажам художественных произведений</w:t>
      </w:r>
    </w:p>
    <w:p w:rsidR="00911A2F" w:rsidRPr="00911A2F" w:rsidRDefault="00911A2F" w:rsidP="008047AE">
      <w:pPr>
        <w:numPr>
          <w:ilvl w:val="0"/>
          <w:numId w:val="237"/>
        </w:numPr>
        <w:spacing w:after="0" w:line="274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самостоятельной творческой деятельности детей (изобразительной, конструктивно-модельной, музыкальной и др.)</w:t>
      </w:r>
    </w:p>
    <w:p w:rsidR="00911A2F" w:rsidRPr="00911A2F" w:rsidRDefault="00911A2F" w:rsidP="00582C77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1A2F" w:rsidRPr="00911A2F" w:rsidRDefault="00911A2F" w:rsidP="00582C77">
      <w:pPr>
        <w:spacing w:after="0" w:line="274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Физическое развитие</w:t>
      </w:r>
    </w:p>
    <w:p w:rsidR="00911A2F" w:rsidRPr="00911A2F" w:rsidRDefault="00911A2F" w:rsidP="00582C77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Основная цель:</w:t>
      </w:r>
    </w:p>
    <w:p w:rsidR="00911A2F" w:rsidRPr="00911A2F" w:rsidRDefault="00911A2F" w:rsidP="00582C77">
      <w:pPr>
        <w:numPr>
          <w:ilvl w:val="0"/>
          <w:numId w:val="238"/>
        </w:numPr>
        <w:spacing w:after="0" w:line="27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гармоничное физическое развитие</w:t>
      </w:r>
    </w:p>
    <w:p w:rsidR="00911A2F" w:rsidRPr="00911A2F" w:rsidRDefault="00911A2F" w:rsidP="00582C77">
      <w:pPr>
        <w:numPr>
          <w:ilvl w:val="0"/>
          <w:numId w:val="238"/>
        </w:numPr>
        <w:spacing w:after="0" w:line="27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интереса и ценностного отношения к занятиям физической культурой</w:t>
      </w:r>
    </w:p>
    <w:p w:rsidR="00911A2F" w:rsidRDefault="00911A2F" w:rsidP="00582C77">
      <w:pPr>
        <w:numPr>
          <w:ilvl w:val="0"/>
          <w:numId w:val="238"/>
        </w:numPr>
        <w:spacing w:after="0" w:line="27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основ здорового образа жизни</w:t>
      </w:r>
    </w:p>
    <w:p w:rsidR="00911A2F" w:rsidRPr="00911A2F" w:rsidRDefault="00911A2F" w:rsidP="00582C77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Основные задачи (оздоровительные, воспитательные, развивающие):</w:t>
      </w:r>
    </w:p>
    <w:p w:rsidR="00911A2F" w:rsidRPr="00911A2F" w:rsidRDefault="00911A2F" w:rsidP="00582C77">
      <w:pPr>
        <w:numPr>
          <w:ilvl w:val="0"/>
          <w:numId w:val="239"/>
        </w:numPr>
        <w:spacing w:after="0" w:line="27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в</w:t>
      </w:r>
      <w:r w:rsidR="00F44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двигательной деятельности.</w:t>
      </w:r>
    </w:p>
    <w:p w:rsidR="00911A2F" w:rsidRPr="00911A2F" w:rsidRDefault="00F4497B" w:rsidP="00582C77">
      <w:pPr>
        <w:numPr>
          <w:ilvl w:val="0"/>
          <w:numId w:val="239"/>
        </w:numPr>
        <w:spacing w:after="0" w:line="27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физических качеств.</w:t>
      </w:r>
    </w:p>
    <w:p w:rsidR="00911A2F" w:rsidRPr="00911A2F" w:rsidRDefault="00911A2F" w:rsidP="00582C77">
      <w:pPr>
        <w:numPr>
          <w:ilvl w:val="0"/>
          <w:numId w:val="239"/>
        </w:numPr>
        <w:spacing w:after="0" w:line="27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Правильное формирование </w:t>
      </w:r>
      <w:proofErr w:type="spellStart"/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опорно</w:t>
      </w:r>
      <w:proofErr w:type="spellEnd"/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двигательной системы организма, развитие равновесия, координации движений, крупной и мелкой моторики</w:t>
      </w:r>
    </w:p>
    <w:p w:rsidR="00911A2F" w:rsidRPr="00911A2F" w:rsidRDefault="00911A2F" w:rsidP="00582C77">
      <w:pPr>
        <w:numPr>
          <w:ilvl w:val="0"/>
          <w:numId w:val="239"/>
        </w:numPr>
        <w:spacing w:after="0" w:line="27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выполнение основных движений</w:t>
      </w:r>
    </w:p>
    <w:p w:rsidR="00911A2F" w:rsidRPr="00911A2F" w:rsidRDefault="00911A2F" w:rsidP="00582C77">
      <w:pPr>
        <w:numPr>
          <w:ilvl w:val="0"/>
          <w:numId w:val="239"/>
        </w:numPr>
        <w:spacing w:after="0" w:line="27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начальных представлений о некоторых видах спорта</w:t>
      </w:r>
    </w:p>
    <w:p w:rsidR="00911A2F" w:rsidRPr="00911A2F" w:rsidRDefault="00911A2F" w:rsidP="00582C77">
      <w:pPr>
        <w:numPr>
          <w:ilvl w:val="0"/>
          <w:numId w:val="239"/>
        </w:numPr>
        <w:spacing w:after="0" w:line="27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подвижными играми с правилами</w:t>
      </w:r>
    </w:p>
    <w:p w:rsidR="00911A2F" w:rsidRPr="00911A2F" w:rsidRDefault="00911A2F" w:rsidP="00582C77">
      <w:pPr>
        <w:numPr>
          <w:ilvl w:val="0"/>
          <w:numId w:val="239"/>
        </w:numPr>
        <w:spacing w:after="0" w:line="27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Становление целенаправленности и </w:t>
      </w:r>
      <w:proofErr w:type="spellStart"/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двигательной сфере</w:t>
      </w:r>
    </w:p>
    <w:p w:rsidR="00911A2F" w:rsidRPr="00911A2F" w:rsidRDefault="00911A2F" w:rsidP="00582C77">
      <w:pPr>
        <w:numPr>
          <w:ilvl w:val="0"/>
          <w:numId w:val="239"/>
        </w:numPr>
        <w:spacing w:after="0" w:line="27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ценностей здорового образа жизни, овладение  его эле</w:t>
      </w:r>
      <w:r w:rsidR="00F5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ментарными нормами и правилами </w:t>
      </w:r>
    </w:p>
    <w:p w:rsidR="00911A2F" w:rsidRPr="00911A2F" w:rsidRDefault="00911A2F" w:rsidP="00582C77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7F22" w:rsidRDefault="00F57F22" w:rsidP="00582C77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006" w:rsidRDefault="00965006" w:rsidP="00582C77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006" w:rsidRDefault="00965006" w:rsidP="00582C77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006" w:rsidRDefault="00965006" w:rsidP="00582C77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006" w:rsidRDefault="00965006" w:rsidP="00582C77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006" w:rsidRDefault="00965006" w:rsidP="00582C77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006" w:rsidRDefault="00965006" w:rsidP="00582C77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006" w:rsidRDefault="00965006" w:rsidP="00582C77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495" w:rsidRPr="009065CD" w:rsidRDefault="00CD4495" w:rsidP="00582C77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Вторая младшая группа</w:t>
      </w:r>
    </w:p>
    <w:p w:rsidR="00CD4495" w:rsidRPr="009065CD" w:rsidRDefault="00CD4495" w:rsidP="00582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(от 3 до 4 лет)</w:t>
      </w:r>
    </w:p>
    <w:p w:rsidR="00CD4495" w:rsidRPr="009065CD" w:rsidRDefault="00CD4495" w:rsidP="00582C7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Возрастные особенности детей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изображении отсутствуют детали, у других рисунки могут быть более детализированы. Дети уже могут использовать цвет.</w:t>
      </w:r>
    </w:p>
    <w:p w:rsidR="00CD4495" w:rsidRPr="009065CD" w:rsidRDefault="00CD4495" w:rsidP="00582C77">
      <w:pPr>
        <w:shd w:val="clear" w:color="auto" w:fill="FFFFFF"/>
        <w:spacing w:before="100" w:beforeAutospacing="1"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продуктивной деятельности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 детям передавать в рисунках красоту окружающих предметов и природы (голубое небо с белыми облаками; разноцветные листья; снежинки и т.п.)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правильно держать карандаш, фломастер, кисть, не напрягая мышц и не сжимая сильно пальцы. Добиваться свободного движения руки с карандашом и кистью во время рисования. Формировать умение набирать краску на кисть: аккуратно обмакивая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Приучать осушать промытую кисть о мягкую тряпочку или бумажную салфетку.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названия цветов (красный, синий, зеленый, желтый, белый, черный), познакомить с оттенками (розовый, голубой, серый).</w:t>
      </w:r>
      <w:proofErr w:type="gramEnd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Обращать внимание на подбор цвета, соответствующего изображаемому предмету.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Приобщать детей к декоративной деятельности: учить украшать силуэты игрушек и предметов (блюдечко, рукавички), </w:t>
      </w:r>
      <w:r w:rsidR="0096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вырезанных воспитателем узорами</w:t>
      </w: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ритмично наносить линии, штрихи, пятна, мазки (опадают с деревьев листочки, идет «дождь» и т.п.).</w:t>
      </w:r>
      <w:proofErr w:type="gramEnd"/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 детям изображать простые предметы, рисовать прямые линии (короткие, длинные) а разных направлениях, перекрещивать их (полоски, ленточки, заборчик и др.).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 и т.п.).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создавать несложные сюжетные композиции, повторяя изображение одного предмета. Развивать умение располагать изображение по всему листу.</w:t>
      </w:r>
    </w:p>
    <w:p w:rsidR="00965006" w:rsidRDefault="00965006" w:rsidP="00582C7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495" w:rsidRPr="009065CD" w:rsidRDefault="00CD4495" w:rsidP="00582C7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Развитие детского творчества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 от их созерцания.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интерес к занятиям изобразительной деятельностью. Развивать умение в рисовании, изображать простые предметы и явления, передавая их образную выразительность.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умение создавать как индивидуальные, так и коллективные композиции </w:t>
      </w:r>
      <w:proofErr w:type="gram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рисунках</w:t>
      </w:r>
      <w:proofErr w:type="gramEnd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4495" w:rsidRPr="009065CD" w:rsidRDefault="00CD4495" w:rsidP="00582C7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Приобщение к изобразительному искусству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Подводить детей к восприятию искусства. Знакомить с элементарными средствами выразительности в разных видах искусства (цвет, форма, движение), подводить к различию разных видов искусств через художественный образ.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произведениям народного искусства, выделению красоты сезонных изменений в природе, предметах окружающей действительности (цвет, форма, величина).</w:t>
      </w:r>
    </w:p>
    <w:p w:rsidR="006A340C" w:rsidRDefault="006A340C" w:rsidP="00582C77">
      <w:pPr>
        <w:shd w:val="clear" w:color="auto" w:fill="FFFFFF"/>
        <w:spacing w:before="100" w:beforeAutospacing="1"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Целевые ориентиры</w:t>
      </w:r>
    </w:p>
    <w:p w:rsidR="00CD4495" w:rsidRPr="009065CD" w:rsidRDefault="006A340C" w:rsidP="00582C77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Изображать</w:t>
      </w:r>
      <w:r w:rsidR="00CD4495"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отдельные предметы, простые по композиции и незамысловатые по содержанию сюжеты.</w:t>
      </w:r>
    </w:p>
    <w:p w:rsidR="00CD4495" w:rsidRPr="009065CD" w:rsidRDefault="006A340C" w:rsidP="00582C77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Подбирать</w:t>
      </w:r>
      <w:r w:rsidR="00CD4495"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цвета, соответствующие изображаемым предметам.</w:t>
      </w:r>
    </w:p>
    <w:p w:rsidR="00911A2F" w:rsidRDefault="006A340C" w:rsidP="00582C77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Правильно пользоваться </w:t>
      </w:r>
      <w:r w:rsidR="00CD4495"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карандашами, фломастерами, кистью и красками.</w:t>
      </w:r>
    </w:p>
    <w:p w:rsidR="00965006" w:rsidRDefault="00965006" w:rsidP="00582C77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A71" w:rsidRPr="00160F08" w:rsidRDefault="00160F08" w:rsidP="008047AE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0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A72A71" w:rsidRPr="00160F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Художественное творчество, формируется из различных сборников, которые перечислены в списке литературы. </w:t>
      </w:r>
    </w:p>
    <w:p w:rsidR="00A72A71" w:rsidRPr="00160F08" w:rsidRDefault="00A72A71" w:rsidP="008047AE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0F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Тематика  - является вариативным компонентом и может изменяться, дополняется в соответствии с календарными событиями и планами реализации коллективных  и индивидуально-ориентированных мероприятий, обеспечивающих удовлетворения образовательных потребностей разных категорий детей.</w:t>
      </w:r>
      <w:r w:rsidR="00160F08" w:rsidRPr="00160F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*</w:t>
      </w:r>
    </w:p>
    <w:p w:rsidR="00F57F22" w:rsidRDefault="00F57F22" w:rsidP="00582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7F22" w:rsidRDefault="00F57F22" w:rsidP="00582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495" w:rsidRPr="009065CD" w:rsidRDefault="00CD4495" w:rsidP="00582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Перспективное планирование художественной деятельности</w:t>
      </w:r>
    </w:p>
    <w:p w:rsidR="00CD4495" w:rsidRPr="009065CD" w:rsidRDefault="00CD4495" w:rsidP="00582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второй младшей группе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5400"/>
        <w:gridCol w:w="3195"/>
      </w:tblGrid>
      <w:tr w:rsidR="00CD4495" w:rsidRPr="009065CD" w:rsidTr="00CD4495">
        <w:trPr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6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965006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Красивый полосатый коврик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965006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Дождик идет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965006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Компот в баночках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965006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клубочки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Восковые карандаши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965006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Падают, падают листья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965006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Разноцветные шарики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Гуашь, простой карандаш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965006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Осенние листочки </w:t>
            </w: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(печать по трафарету)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965006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Светлячок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965006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Полосатые полотенца для лесных </w:t>
            </w:r>
            <w:proofErr w:type="gramStart"/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зверюшек</w:t>
            </w:r>
            <w:proofErr w:type="gram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965006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Колечки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965006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Град, град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Гуашь, ватные палочки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965006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Снежные комочки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965006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«Новогодние игрушки в коробке»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965006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Дерево в снегу (</w:t>
            </w:r>
            <w:proofErr w:type="gramStart"/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тычок</w:t>
            </w:r>
            <w:proofErr w:type="gramEnd"/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965006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Праздничная ёлочка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965006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Снеговик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965006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Морозные узоры (</w:t>
            </w:r>
            <w:proofErr w:type="spellStart"/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тонирование</w:t>
            </w:r>
            <w:proofErr w:type="spellEnd"/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Гуашь, тонировка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965006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Домик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965006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весёлый звонкий мяч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965006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Улитки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965006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Заяц на снегу </w:t>
            </w: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(рисование </w:t>
            </w:r>
            <w:proofErr w:type="gramStart"/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тычком</w:t>
            </w:r>
            <w:proofErr w:type="gramEnd"/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965006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Тарелочка (декоративное рисование)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965006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Флажок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965006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Котенок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965006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 для мамочки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965006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Светит солнышко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965006">
            <w:pPr>
              <w:numPr>
                <w:ilvl w:val="0"/>
                <w:numId w:val="40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Российский флаг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965006">
            <w:pPr>
              <w:numPr>
                <w:ilvl w:val="0"/>
                <w:numId w:val="41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Почки и листочки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965006">
            <w:pPr>
              <w:numPr>
                <w:ilvl w:val="0"/>
                <w:numId w:val="42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Весеннее дерево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965006">
            <w:pPr>
              <w:numPr>
                <w:ilvl w:val="0"/>
                <w:numId w:val="43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Цыплята и одуванчик (нетрадиционное рисование)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Гуашь, кисть круглая щетина</w:t>
            </w:r>
          </w:p>
        </w:tc>
      </w:tr>
      <w:tr w:rsidR="00CD4495" w:rsidRPr="009065CD" w:rsidTr="00CD4495">
        <w:trPr>
          <w:trHeight w:val="9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965006">
            <w:pPr>
              <w:numPr>
                <w:ilvl w:val="0"/>
                <w:numId w:val="44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Платочек (рисование декоративное)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965006">
            <w:pPr>
              <w:numPr>
                <w:ilvl w:val="0"/>
                <w:numId w:val="45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Разноцветные рыбки (печать ладошкой)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965006">
            <w:pPr>
              <w:numPr>
                <w:ilvl w:val="0"/>
                <w:numId w:val="46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Цветочная поляна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CD4495">
        <w:trPr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65006">
            <w:pPr>
              <w:numPr>
                <w:ilvl w:val="0"/>
                <w:numId w:val="47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Божья коровка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</w:tbl>
    <w:p w:rsidR="00F57F22" w:rsidRDefault="00F57F22" w:rsidP="00582C77">
      <w:pPr>
        <w:shd w:val="clear" w:color="auto" w:fill="FFFFFF"/>
        <w:spacing w:before="100" w:beforeAutospacing="1"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7F22" w:rsidRDefault="00F57F22" w:rsidP="00582C77">
      <w:pPr>
        <w:shd w:val="clear" w:color="auto" w:fill="FFFFFF"/>
        <w:spacing w:before="100" w:beforeAutospacing="1"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7F22" w:rsidRDefault="00F57F22" w:rsidP="00582C77">
      <w:pPr>
        <w:shd w:val="clear" w:color="auto" w:fill="FFFFFF"/>
        <w:spacing w:before="100" w:beforeAutospacing="1"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7F22" w:rsidRDefault="00F57F22" w:rsidP="00582C77">
      <w:pPr>
        <w:shd w:val="clear" w:color="auto" w:fill="FFFFFF"/>
        <w:spacing w:before="100" w:beforeAutospacing="1"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7F22" w:rsidRDefault="00F57F22" w:rsidP="00582C77">
      <w:pPr>
        <w:shd w:val="clear" w:color="auto" w:fill="FFFFFF"/>
        <w:spacing w:before="100" w:beforeAutospacing="1"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7F22" w:rsidRDefault="00F57F22" w:rsidP="00582C77">
      <w:pPr>
        <w:shd w:val="clear" w:color="auto" w:fill="FFFFFF"/>
        <w:spacing w:before="100" w:beforeAutospacing="1"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7F22" w:rsidRDefault="00F57F22" w:rsidP="00582C77">
      <w:pPr>
        <w:shd w:val="clear" w:color="auto" w:fill="FFFFFF"/>
        <w:spacing w:before="100" w:beforeAutospacing="1"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7F22" w:rsidRDefault="00F57F22" w:rsidP="00582C77">
      <w:pPr>
        <w:shd w:val="clear" w:color="auto" w:fill="FFFFFF"/>
        <w:spacing w:before="100" w:beforeAutospacing="1"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495" w:rsidRPr="009065CD" w:rsidRDefault="00CD4495" w:rsidP="00965006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Средняя группа</w:t>
      </w:r>
    </w:p>
    <w:p w:rsidR="00CD4495" w:rsidRPr="009065CD" w:rsidRDefault="00CD4495" w:rsidP="00965006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(от 4 до 5 лет)</w:t>
      </w:r>
    </w:p>
    <w:p w:rsidR="00CD4495" w:rsidRPr="009065CD" w:rsidRDefault="00CD4495" w:rsidP="00582C77">
      <w:pPr>
        <w:shd w:val="clear" w:color="auto" w:fill="FFFFFF"/>
        <w:spacing w:before="100" w:beforeAutospacing="1"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Возрастные особенности детей</w:t>
      </w:r>
    </w:p>
    <w:p w:rsidR="00CD4495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от 4 до 5 лет 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Совершенствуется техническая сторона изобразительной деятельности. Дети могут рисовать основные геометрические фигуры.</w:t>
      </w:r>
    </w:p>
    <w:p w:rsidR="00CD4495" w:rsidRPr="009065CD" w:rsidRDefault="00CD4495" w:rsidP="00582C77">
      <w:pPr>
        <w:shd w:val="clear" w:color="auto" w:fill="FFFFFF"/>
        <w:spacing w:before="100" w:beforeAutospacing="1"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продуктивной деятельности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Рисование. </w:t>
      </w: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детям при передаче сюжета располагать изображения на всем листе в соответствии с содержанием действия и включенными в действие объектами</w:t>
      </w:r>
      <w:proofErr w:type="gram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аправлять внимание детей на передачу соотношения предметов по величине: дерево высокое, куст ниже дерева.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закреплять и обогащать представления детей о цветах и оттенках окружающих предметов и объектов природы. </w:t>
      </w:r>
      <w:proofErr w:type="gram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уже известным цветам и оттенкам добавить новые (коричневый, оранжевый, светло-зеленый); формировать представление о том, как можно получить эти цвета.</w:t>
      </w:r>
      <w:proofErr w:type="gramEnd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умение смешивать краски для получения нужных цветов и оттенков.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желание использовать в рисовании, аппликации разнообразные цвета, обращать внимание на многоцветие окружающего мира.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правильно держать карандаш, кисть, фломастер, цветной мелок; использовать их при создании изображения.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закрашивать рисунки кистью, карандашом, проводя линии и ш</w:t>
      </w:r>
      <w:r w:rsidR="0096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– концом ворса кисти. Закреплять умение чисто промывать кисть перед использованием краски другого цвета. К концу года формировать умение получать светлые и темные оттенки цвета, изменяя нажим на карандаш.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правильно передавать расположение частей сложных предметов (кукла, зайчик и др.) и соотносить их по величине.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Декоративное рисование. </w:t>
      </w: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формировать умение создавать декоративные композиции по мотивам дымковских, филимоновских узоров. Использовать дымковские и филимоновские изделия для развития эстетического </w:t>
      </w: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восприятия прекрасного и </w:t>
      </w:r>
      <w:proofErr w:type="gram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</w:t>
      </w:r>
      <w:proofErr w:type="gramEnd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образцов для создания узоров в стиле этих росписей.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городецкими изделиями. Развивать умение выделять элементы городецкой росписи (бутоны, купавки, розаны, листья); видеть и называть цвета, используемые в росписи.</w:t>
      </w:r>
    </w:p>
    <w:p w:rsidR="00965006" w:rsidRDefault="00CD4495" w:rsidP="00965006">
      <w:pPr>
        <w:shd w:val="clear" w:color="auto" w:fill="FFFFFF"/>
        <w:spacing w:before="100" w:beforeAutospacing="1"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детского творчества.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интерес детей к изобразительной деятельности.</w:t>
      </w:r>
      <w:r w:rsidRPr="0090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положительный эмоциональный отклик на предложение рисовать, лепить, вырезать и наклеивать.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представления детей об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выделять и использовать средства выразительности в рисовании, продолжать формировать умение создавать коллективные произведения.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сохранять правильную позу при рисовании: не горбиться, не наклоняться низко над столом, к мольберту; сидеть свободно, не напрягаясь.</w:t>
      </w:r>
    </w:p>
    <w:p w:rsidR="00965006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проявлять дружелюбие при оценке работ других детей.</w:t>
      </w:r>
    </w:p>
    <w:p w:rsidR="00CD4495" w:rsidRPr="009065CD" w:rsidRDefault="00CD4495" w:rsidP="00965006">
      <w:pPr>
        <w:shd w:val="clear" w:color="auto" w:fill="FFFFFF"/>
        <w:spacing w:before="100" w:beforeAutospacing="1"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Приобщение к изобразительному искусству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детей к восприятию искусства, развивать интерес к нему. Поощрять выражение эстетических чувств, проявление эмоций при рассматривании предметов народного и декоративно-прикладного искусства.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понимать содержание произведений искусства.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узнавать и называть предметы и явления природы, окружающей действительности в художественных образах (литература, музыка, изобразительное искусство).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умение выделять и называть основные средства выразительности (цвет, форма, величина, ритм, движение, жест, звук) и </w:t>
      </w: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создавать свои художественные образы в изобразительной, музыкальной, конструктивной деятельности.</w:t>
      </w:r>
      <w:proofErr w:type="gramEnd"/>
    </w:p>
    <w:p w:rsidR="00CD4495" w:rsidRPr="009065CD" w:rsidRDefault="006A340C" w:rsidP="00582C77">
      <w:pPr>
        <w:shd w:val="clear" w:color="auto" w:fill="FFFFFF"/>
        <w:spacing w:before="100" w:beforeAutospacing="1"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Целевые ориентиры</w:t>
      </w:r>
    </w:p>
    <w:p w:rsidR="00CD4495" w:rsidRPr="009065CD" w:rsidRDefault="006A340C" w:rsidP="00582C77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Изображать</w:t>
      </w:r>
      <w:r w:rsidR="00CD4495"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 путем создания отчетливых форм, подбора цвета,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4495"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аккуратного закрашивания, использования разных материалов.</w:t>
      </w:r>
    </w:p>
    <w:p w:rsidR="00CD4495" w:rsidRPr="009065CD" w:rsidRDefault="006A340C" w:rsidP="00582C77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Передав</w:t>
      </w:r>
      <w:r w:rsidR="009B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CD4495"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несложный сюжет, объединяя в рисунке несколько предметов.</w:t>
      </w:r>
    </w:p>
    <w:p w:rsidR="00CD4495" w:rsidRDefault="006A340C" w:rsidP="00582C77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Выделять</w:t>
      </w:r>
      <w:r w:rsidR="00CD4495"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выразительные средства дымковской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филимоновской игрушки. Украшать</w:t>
      </w:r>
      <w:r w:rsidR="00CD4495"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силуэты игрушек элементами дымковской и филимоновской росписи.</w:t>
      </w:r>
    </w:p>
    <w:p w:rsidR="00CD4495" w:rsidRPr="009065CD" w:rsidRDefault="00CD4495" w:rsidP="00582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Перспективное планирование художественной деятельности</w:t>
      </w:r>
    </w:p>
    <w:p w:rsidR="00CD4495" w:rsidRPr="009065CD" w:rsidRDefault="00CD4495" w:rsidP="00582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средней группе</w:t>
      </w:r>
    </w:p>
    <w:tbl>
      <w:tblPr>
        <w:tblW w:w="9941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5881"/>
        <w:gridCol w:w="3333"/>
      </w:tblGrid>
      <w:tr w:rsidR="00CD4495" w:rsidRPr="009065CD" w:rsidTr="00965006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6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</w:t>
            </w:r>
          </w:p>
        </w:tc>
      </w:tr>
      <w:tr w:rsidR="00CD4495" w:rsidRPr="009065CD" w:rsidTr="00965006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65006">
            <w:pPr>
              <w:numPr>
                <w:ilvl w:val="0"/>
                <w:numId w:val="48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 для наших шкафчиков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</w:t>
            </w:r>
          </w:p>
        </w:tc>
      </w:tr>
      <w:tr w:rsidR="00CD4495" w:rsidRPr="009065CD" w:rsidTr="00965006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65006">
            <w:pPr>
              <w:numPr>
                <w:ilvl w:val="0"/>
                <w:numId w:val="49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Астры в вазе (рисование методом </w:t>
            </w:r>
            <w:proofErr w:type="gramStart"/>
            <w:r w:rsidRPr="000C2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тычка</w:t>
            </w:r>
            <w:proofErr w:type="gramEnd"/>
            <w:r w:rsidRPr="000C2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65006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65006">
            <w:pPr>
              <w:numPr>
                <w:ilvl w:val="0"/>
                <w:numId w:val="50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Украшение фартука (декоративное рисование)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65006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65006">
            <w:pPr>
              <w:numPr>
                <w:ilvl w:val="0"/>
                <w:numId w:val="51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Яблоко спелое, красное, сладкое.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</w:t>
            </w:r>
          </w:p>
        </w:tc>
      </w:tr>
      <w:tr w:rsidR="00CD4495" w:rsidRPr="009065CD" w:rsidTr="00965006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65006">
            <w:pPr>
              <w:numPr>
                <w:ilvl w:val="0"/>
                <w:numId w:val="52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Осеннее дерево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65006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65006">
            <w:pPr>
              <w:numPr>
                <w:ilvl w:val="0"/>
                <w:numId w:val="53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Расписные блюдца (декоративное рисование)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65006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65006">
            <w:pPr>
              <w:numPr>
                <w:ilvl w:val="0"/>
                <w:numId w:val="54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Кисть рябинки, гроздь калинки (рисование пальчиками)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65006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65006">
            <w:pPr>
              <w:numPr>
                <w:ilvl w:val="0"/>
                <w:numId w:val="55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Украшение свитера (декоративное рисование)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65006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65006">
            <w:pPr>
              <w:numPr>
                <w:ilvl w:val="0"/>
                <w:numId w:val="56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Сказочное дерево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</w:t>
            </w:r>
          </w:p>
        </w:tc>
      </w:tr>
      <w:tr w:rsidR="00CD4495" w:rsidRPr="009065CD" w:rsidTr="00965006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65006">
            <w:pPr>
              <w:numPr>
                <w:ilvl w:val="0"/>
                <w:numId w:val="57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Маленькой елочке холодно зимой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65006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65006">
            <w:pPr>
              <w:numPr>
                <w:ilvl w:val="0"/>
                <w:numId w:val="58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Котенок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65006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65006">
            <w:pPr>
              <w:numPr>
                <w:ilvl w:val="0"/>
                <w:numId w:val="59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Морозные узоры (по мотивам кружевоплетения)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65006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65006">
            <w:pPr>
              <w:numPr>
                <w:ilvl w:val="0"/>
                <w:numId w:val="60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Петушок (рисование ладошками)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</w:t>
            </w:r>
          </w:p>
        </w:tc>
      </w:tr>
      <w:tr w:rsidR="00CD4495" w:rsidRPr="009065CD" w:rsidTr="00965006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65006">
            <w:pPr>
              <w:numPr>
                <w:ilvl w:val="0"/>
                <w:numId w:val="61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Рукавички (декоративное рисование)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Восковые карандаши, акварель</w:t>
            </w:r>
          </w:p>
        </w:tc>
      </w:tr>
      <w:tr w:rsidR="00CD4495" w:rsidRPr="009065CD" w:rsidTr="00965006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65006">
            <w:pPr>
              <w:numPr>
                <w:ilvl w:val="0"/>
                <w:numId w:val="62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Снеговик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Гуашь.</w:t>
            </w:r>
          </w:p>
        </w:tc>
      </w:tr>
      <w:tr w:rsidR="00CD4495" w:rsidRPr="009065CD" w:rsidTr="00965006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65006">
            <w:pPr>
              <w:numPr>
                <w:ilvl w:val="0"/>
                <w:numId w:val="63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ёлочка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65006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65006">
            <w:pPr>
              <w:numPr>
                <w:ilvl w:val="0"/>
                <w:numId w:val="64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Украшение платочка (дымковский узор)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65006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65006">
            <w:pPr>
              <w:numPr>
                <w:ilvl w:val="0"/>
                <w:numId w:val="65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«Как розовые яблоки, на ветках снегири» (рисование методом </w:t>
            </w:r>
            <w:proofErr w:type="gramStart"/>
            <w:r w:rsidRPr="000C2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тычка</w:t>
            </w:r>
            <w:proofErr w:type="gramEnd"/>
            <w:r w:rsidRPr="000C2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65006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65006">
            <w:pPr>
              <w:numPr>
                <w:ilvl w:val="0"/>
                <w:numId w:val="66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Веселые матрешки (декоративное рисование)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65006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65006">
            <w:pPr>
              <w:numPr>
                <w:ilvl w:val="0"/>
                <w:numId w:val="67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Барашек и овечка пасутся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965006" w:rsidP="0058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65006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65006">
            <w:pPr>
              <w:numPr>
                <w:ilvl w:val="0"/>
                <w:numId w:val="68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9650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Филимоновская игрушка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65006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65006">
            <w:pPr>
              <w:numPr>
                <w:ilvl w:val="0"/>
                <w:numId w:val="69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Рыбки плавают в аквариуме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Акварель, восковые мелки</w:t>
            </w:r>
          </w:p>
        </w:tc>
      </w:tr>
      <w:tr w:rsidR="00CD4495" w:rsidRPr="009065CD" w:rsidTr="00965006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65006">
            <w:pPr>
              <w:numPr>
                <w:ilvl w:val="0"/>
                <w:numId w:val="70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Украсим салфеточку (декоративное рисование)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65006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65006">
            <w:pPr>
              <w:numPr>
                <w:ilvl w:val="0"/>
                <w:numId w:val="71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Пасхальное яйцо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65006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65006">
            <w:pPr>
              <w:numPr>
                <w:ilvl w:val="0"/>
                <w:numId w:val="72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Ветка мимозы (рисование пальчиками)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65006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65006">
            <w:pPr>
              <w:numPr>
                <w:ilvl w:val="0"/>
                <w:numId w:val="73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Цветущее дерево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65006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65006">
            <w:pPr>
              <w:numPr>
                <w:ilvl w:val="0"/>
                <w:numId w:val="74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солнышка в гостях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65006">
        <w:trPr>
          <w:trHeight w:val="15"/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65006">
            <w:pPr>
              <w:numPr>
                <w:ilvl w:val="0"/>
                <w:numId w:val="75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Украшение узором сказочной птицы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</w:t>
            </w:r>
          </w:p>
        </w:tc>
      </w:tr>
      <w:tr w:rsidR="00CD4495" w:rsidRPr="009065CD" w:rsidTr="00965006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65006">
            <w:pPr>
              <w:numPr>
                <w:ilvl w:val="0"/>
                <w:numId w:val="76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Черепаха на прогулке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65006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65006">
            <w:pPr>
              <w:numPr>
                <w:ilvl w:val="0"/>
                <w:numId w:val="77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Мышь и воробей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65006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65006">
            <w:pPr>
              <w:numPr>
                <w:ilvl w:val="0"/>
                <w:numId w:val="78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ракету нарисую или Космонавт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65006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65006">
            <w:pPr>
              <w:numPr>
                <w:ilvl w:val="0"/>
                <w:numId w:val="79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Весенние цветы (печать по трафарету)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65006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65006">
            <w:pPr>
              <w:numPr>
                <w:ilvl w:val="0"/>
                <w:numId w:val="80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Салют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Акварель, восковые мелки</w:t>
            </w:r>
          </w:p>
        </w:tc>
      </w:tr>
      <w:tr w:rsidR="00CD4495" w:rsidRPr="009065CD" w:rsidTr="00965006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65006">
            <w:pPr>
              <w:numPr>
                <w:ilvl w:val="0"/>
                <w:numId w:val="81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Расцвели одуванчики (рисование методом </w:t>
            </w:r>
            <w:proofErr w:type="gramStart"/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тычка</w:t>
            </w:r>
            <w:proofErr w:type="gramEnd"/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65006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65006">
            <w:pPr>
              <w:numPr>
                <w:ilvl w:val="0"/>
                <w:numId w:val="82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Узор из точек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Гуашь, ватные палочки</w:t>
            </w:r>
          </w:p>
        </w:tc>
      </w:tr>
      <w:tr w:rsidR="00CD4495" w:rsidRPr="009065CD" w:rsidTr="00965006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65006">
            <w:pPr>
              <w:numPr>
                <w:ilvl w:val="0"/>
                <w:numId w:val="83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Разноцветные бабочки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</w:t>
            </w:r>
          </w:p>
        </w:tc>
      </w:tr>
    </w:tbl>
    <w:p w:rsidR="00965006" w:rsidRDefault="00965006" w:rsidP="00582C7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495" w:rsidRPr="009065CD" w:rsidRDefault="00CD4495" w:rsidP="009650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Старшая группа</w:t>
      </w:r>
    </w:p>
    <w:p w:rsidR="00CD4495" w:rsidRPr="009065CD" w:rsidRDefault="00CD4495" w:rsidP="009650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(от 5 до 6 лет)</w:t>
      </w:r>
    </w:p>
    <w:p w:rsidR="00CD4495" w:rsidRPr="009065CD" w:rsidRDefault="00CD4495" w:rsidP="00582C7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Возрастные особенности детей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0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шестого года жизни изобразительная деятельность становится осознанной. Замысел начинает опережать изображение. Движения рук становятся более уверенными.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становится более детализированным и пропорциональным. По рисунку можно судить о половой принадлежности и эмоциональном состоянии изображаемого человека.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 совершенствоваться восприятия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сложности, если они должны одновременно учитывать несколько различных и при этом противоположных признаков.</w:t>
      </w:r>
    </w:p>
    <w:p w:rsidR="00CD4495" w:rsidRPr="009065CD" w:rsidRDefault="00CD4495" w:rsidP="00582C77">
      <w:pPr>
        <w:shd w:val="clear" w:color="auto" w:fill="FFFFFF"/>
        <w:spacing w:before="100" w:beforeAutospacing="1"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продуктивной деятельности</w:t>
      </w:r>
    </w:p>
    <w:p w:rsidR="00CD4495" w:rsidRPr="009065CD" w:rsidRDefault="00CD4495" w:rsidP="009C34F3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Предметное рисование. </w:t>
      </w: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совершенствовать умение передавать в рисунке образы предметов, персонажей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умение передавать положение предметов в пространстве на листе бумаги, обращать внимание детей на то, что предметы могут по-разному </w:t>
      </w: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располагаться на плоскости (стоять, лежать, менять положение; живые существа могут двигаться, менять позы и т.д.); передавать движения фигур.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по горизонтали).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способы и приемы рисования различными изобразительными материалами (цветные карандаши, гуашь, акварель, цветные мелки, фломастеры, разнообразные кисти и т.д.)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Вырабатывать навыки рисования контура предмета простым карандашом легким нажимом, без жестких, грубых линий, пачкающих рисунок.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рисовать акварелью в соответствии с её спецификой (прозрачностью и легкостью цвета, плавностью перехода одного цвета в другой)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детей рисовать кистью разными способами: широкие линии – всем ворсом, тонкие – концом кисти; наносить мазки, прикладывать кисть всем ворсом к бумаге, рисовать концом кисти мелкие пятнышки.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новыми цветами (фиолетовый) и оттенками (голубой, розовый, темно-зеленый, сиреневый), развивать чувство цвета.</w:t>
      </w:r>
      <w:proofErr w:type="gramEnd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смешивать краски для получения новых цветов и оттенков (при рисовании гуашью) и высветлять цвет, добавляя краску в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передавать до трех оттенков цвета.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Сюжетное рисование. </w:t>
      </w: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Подводить детей к созданию сюжетных композиций на темы окружающей жизни и на темы литературных произведений («Кого встретил колобок», «Где обедал воробей?» и т.д.).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композиционные умения, учить располагать изображения на полосе внизу листа, по всему листу.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</w:t>
      </w:r>
      <w:proofErr w:type="gram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умение располагать на рисунке предметы так, чтобы они загораживали друг друга (растущие перед домом деревья частично его загораживают и т.п.).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Декоративное рисование. </w:t>
      </w:r>
      <w:proofErr w:type="gram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знакомить детей с изделиями народных промыслов, закреплять и углублять знания о дымковской и </w:t>
      </w: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филимоновской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</w:t>
      </w:r>
      <w:proofErr w:type="gramEnd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росписью Полхов-Майдана. Включать городецкую и полхов-майданскую роспись в творческую работу детей, помогать осваивать специфику этих видов росписи. Знакомить с региональным (местным) декоративным искусством.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 детям составлять узоры по мотивам городецкой, полхов-майданской, гжельской росписи: знакомить с характерными элементами (бутоны, листья, травка, усики, завитки, оживки).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желание создавать узоры на листьях в форме народного изделия (поднос, солонка, чашка, розетка и др.).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творчества в декоративной деятельности учить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ритмично ра</w:t>
      </w:r>
      <w:r w:rsidR="006A3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полагать узор. Предлагать расписывать бумажные силуэты и объемные фигуры.</w:t>
      </w:r>
    </w:p>
    <w:p w:rsidR="00CD4495" w:rsidRPr="009065CD" w:rsidRDefault="00CD4495" w:rsidP="00582C7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детского творчества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интерес детей к изобразительной деятельности. Обогащать сенсорный опыт, развивая органы восприятия: зрение, слух, осязания; закреплять знания об основных формах предметов и объектов природы.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похоже); установление сходства и различия предметов и их частей, выделение общего и единичного, характерных признаков, обобщение. Обращать внимание на передачу в изображении не только основных свой</w:t>
      </w:r>
      <w:proofErr w:type="gram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едметов (форма, величина, цвет), но и характерных деталей, соотношение предметов и их частей по величине, высоте, расположению относительно друг друга.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способность наблюдать, всматриваться (вслушиваться) в явления природы и объекты природы, замечать их изменения.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Совершенствовать изобразительные навыки и умения, формировать художественно-творческие способности.</w:t>
      </w:r>
    </w:p>
    <w:p w:rsidR="00CD4495" w:rsidRPr="009065CD" w:rsidRDefault="00CD4495" w:rsidP="00582C77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чувство формы, цвета, пропорций.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народным декоративно-прикладным искусством (Городец, Полхов-Майдан, Гжель), расширять представления о народных игрушках (</w:t>
      </w:r>
      <w:proofErr w:type="gram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матрешки-городецкая</w:t>
      </w:r>
      <w:proofErr w:type="gramEnd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богородская; бирюльки).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Развивать декоративное творчество детей </w:t>
      </w:r>
      <w:proofErr w:type="gram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коллективное).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:rsidR="00CD4495" w:rsidRPr="009065CD" w:rsidRDefault="00CD4495" w:rsidP="00582C7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Приобщение к изобразительному искусству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выделять, называть, группировать произведения по видам искусства (литература, изобразительное искусство, архитектура т </w:t>
      </w:r>
      <w:proofErr w:type="gram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.д.).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жанрами изобразительного искусства. Учить выделять и использовать в своей изобразительной деятельности средства выразительности разных видов искусства, знать и называть материалы для разных видов художественной деятельности.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произведениями живописи (</w:t>
      </w:r>
      <w:proofErr w:type="spell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.Шишкин</w:t>
      </w:r>
      <w:proofErr w:type="spellEnd"/>
      <w:r w:rsidR="000C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C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И.Левитан</w:t>
      </w:r>
      <w:proofErr w:type="spellEnd"/>
      <w:r w:rsidR="000C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C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В.Серов</w:t>
      </w:r>
      <w:proofErr w:type="spellEnd"/>
      <w:r w:rsidR="000C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C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И.Г</w:t>
      </w: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рабарь</w:t>
      </w:r>
      <w:proofErr w:type="spellEnd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П. Кончаловский 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художников-иллюстраторов детских книг (</w:t>
      </w:r>
      <w:proofErr w:type="spell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Ю.Васнецов</w:t>
      </w:r>
      <w:proofErr w:type="spellEnd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Е.Рачев</w:t>
      </w:r>
      <w:proofErr w:type="spellEnd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Е.Чарушин</w:t>
      </w:r>
      <w:proofErr w:type="spellEnd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 архитектурой. Обращать внимание детей на сходства и различия архитектурных сооружений одинакового назначения: форма, пропорция (высота, длина, украшения – декор и др.).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эстетические чувства, эмоции, эстетический вкус, эстетическое восприятие, интерес к искусству. Формировать умение соотносить художественный образ и средства выразительности, характеризующие его в </w:t>
      </w: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разных видах искусства, подбирать материал и пособия для самостоятельной художественной деятельности.</w:t>
      </w:r>
      <w:r w:rsidR="00F5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художественных промыслах.</w:t>
      </w:r>
    </w:p>
    <w:p w:rsidR="00CD4495" w:rsidRPr="009065CD" w:rsidRDefault="006A340C" w:rsidP="00582C7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Целевые ориентиры</w:t>
      </w:r>
    </w:p>
    <w:p w:rsidR="00CD4495" w:rsidRPr="009065CD" w:rsidRDefault="00CD4495" w:rsidP="00582C77">
      <w:pPr>
        <w:numPr>
          <w:ilvl w:val="0"/>
          <w:numId w:val="8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 произведения изобразительного искусства (живопись, книжная графика, народное декоративное искусство, скульптура).</w:t>
      </w:r>
    </w:p>
    <w:p w:rsidR="00CD4495" w:rsidRPr="009065CD" w:rsidRDefault="00CD4495" w:rsidP="00582C77">
      <w:pPr>
        <w:numPr>
          <w:ilvl w:val="0"/>
          <w:numId w:val="8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Выделяет выразительные средства в разных видах искусства (форма, цвет, колорит, композиция).</w:t>
      </w:r>
    </w:p>
    <w:p w:rsidR="00CD4495" w:rsidRPr="009065CD" w:rsidRDefault="00CD4495" w:rsidP="00582C77">
      <w:pPr>
        <w:numPr>
          <w:ilvl w:val="0"/>
          <w:numId w:val="8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особенности изобразительных материалов.</w:t>
      </w:r>
    </w:p>
    <w:p w:rsidR="00CD4495" w:rsidRPr="009065CD" w:rsidRDefault="00CD4495" w:rsidP="00582C77">
      <w:pPr>
        <w:numPr>
          <w:ilvl w:val="0"/>
          <w:numId w:val="8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изображения предметов (с натуры, по представлению); сюжетные изображения.</w:t>
      </w:r>
    </w:p>
    <w:p w:rsidR="00CD4495" w:rsidRPr="009065CD" w:rsidRDefault="00CD4495" w:rsidP="00582C77">
      <w:pPr>
        <w:numPr>
          <w:ilvl w:val="0"/>
          <w:numId w:val="8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разнообразные композиционные решения, изобразительные материалы.</w:t>
      </w:r>
    </w:p>
    <w:p w:rsidR="00CD4495" w:rsidRPr="009065CD" w:rsidRDefault="00CD4495" w:rsidP="00582C77">
      <w:pPr>
        <w:numPr>
          <w:ilvl w:val="0"/>
          <w:numId w:val="8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различные цвета и оттенки для создания выразительных образов.</w:t>
      </w:r>
    </w:p>
    <w:p w:rsidR="00CD4495" w:rsidRPr="009065CD" w:rsidRDefault="00CD4495" w:rsidP="00582C77">
      <w:pPr>
        <w:numPr>
          <w:ilvl w:val="0"/>
          <w:numId w:val="8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узоры по мотивам народного декоративно-прикладного искусства.</w:t>
      </w:r>
    </w:p>
    <w:p w:rsidR="009C34F3" w:rsidRDefault="009C34F3" w:rsidP="00582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495" w:rsidRPr="009065CD" w:rsidRDefault="00CD4495" w:rsidP="00582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Перспективное планирование художественной деятельности</w:t>
      </w:r>
    </w:p>
    <w:p w:rsidR="00CD4495" w:rsidRPr="009065CD" w:rsidRDefault="00CD4495" w:rsidP="00582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старшей группе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5355"/>
        <w:gridCol w:w="3858"/>
      </w:tblGrid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85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Бабочки, которых я видел летом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86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Деревья в лесу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87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ладошки (лебедь)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акварель, графитный карандаш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88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Чебурашка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89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Нарядные лошадки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90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саду созрели яблоки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91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«Идёт дождь»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92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Ковер из листьев</w:t>
            </w: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(печать по трафарету)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93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Сказочный домик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94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Осенний лес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95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Золотая хохлома (узор на полосе)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96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Грибной ёжик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</w:t>
            </w:r>
          </w:p>
        </w:tc>
      </w:tr>
      <w:tr w:rsidR="00CD4495" w:rsidRPr="009065CD" w:rsidTr="009C34F3">
        <w:trPr>
          <w:trHeight w:val="120"/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97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Филимоновская игрушка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98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Наскальные рисунки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восковые карандаши, акварель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99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«Узор кукле на платье» дымковская игрушка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00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Комнатное растение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01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любимый мишка»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</w:t>
            </w:r>
          </w:p>
        </w:tc>
      </w:tr>
      <w:tr w:rsidR="00CD4495" w:rsidRPr="009065CD" w:rsidTr="009C34F3">
        <w:trPr>
          <w:trHeight w:val="120"/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02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Укрась платок цветами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03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 большие и маленькие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04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«Узор на круге»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C34F3">
        <w:trPr>
          <w:trHeight w:val="45"/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05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«Заячья избушка»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06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«Гжельские узоры»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07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Витражи для окошек в избушке Зимушки-Зимы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9C34F3" w:rsidP="0058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08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Машины на улицах города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09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Гжельский чайник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10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Зимний лес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11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Снежинка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12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«Роспись козлика»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13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Синицы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14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Вьюга</w:t>
            </w:r>
            <w:r w:rsidRPr="009065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(</w:t>
            </w: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 в городе)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15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шары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16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Роспись туеска (хохлома)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17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нарядная ёлка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18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Снегурочка и Дед Мороз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19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Зимняя сказка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20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Городецкая роспись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21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Красивое развесистое дерево зимой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22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Лиса-кумушка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23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 из Полхов-Майдана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Восковые мелки, акварель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24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Весёлый клоун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25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Городец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26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Кошка с воздушными шарами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27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Хохломская роспись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28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Динозавр рисуем ладошками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</w:t>
            </w:r>
          </w:p>
        </w:tc>
      </w:tr>
      <w:tr w:rsidR="00CD4495" w:rsidRPr="009065CD" w:rsidTr="009C34F3">
        <w:trPr>
          <w:trHeight w:val="90"/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29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Открытка к 23 февраля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30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Роспись слона (графический узор)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Восковые карандаши, акварель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31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Ожившая сказка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32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Роспись кувшинчиков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33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Милой мамочки портрет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34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Чудесные превращения кляксы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35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Картинка маме к празднику 8 Марта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Акварель, цветные карандаши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36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Африканские животные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37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Принцесса и пират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38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Фантастические цветы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Восковые мелки, акварель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39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Красивые картинки из разноцветной нитки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40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«Весенние ветки»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41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Сова (лесные птицы)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42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Весенние цветы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43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Петушок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44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рисую море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Пластилин, акварель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45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Весенняя палитра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46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Сказочные витражи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Восковые мелки, акварель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47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Дорисуй куклу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48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Красивые цветы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49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Цветут сады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50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Ветка сирени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51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Салют над городом в честь Праздника победы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Восковые мелки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52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Белая береза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53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Роспись посуды для кукол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54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Волшебные пальчики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55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Букет тюльпанов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</w:t>
            </w:r>
          </w:p>
        </w:tc>
      </w:tr>
      <w:tr w:rsidR="00CD4495" w:rsidRPr="009065CD" w:rsidTr="009C34F3">
        <w:trPr>
          <w:tblCellSpacing w:w="15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9C34F3">
            <w:pPr>
              <w:numPr>
                <w:ilvl w:val="0"/>
                <w:numId w:val="156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Радуга-дуга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</w:t>
            </w:r>
          </w:p>
        </w:tc>
      </w:tr>
    </w:tbl>
    <w:p w:rsidR="00F57F22" w:rsidRDefault="00F57F22" w:rsidP="00582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34F3" w:rsidRDefault="009C34F3" w:rsidP="00582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34F3" w:rsidRDefault="009C34F3" w:rsidP="00582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34F3" w:rsidRDefault="009C34F3" w:rsidP="00582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34F3" w:rsidRDefault="009C34F3" w:rsidP="00582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495" w:rsidRPr="009065CD" w:rsidRDefault="00CD4495" w:rsidP="00582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Подготовительная группа детского сада</w:t>
      </w:r>
    </w:p>
    <w:p w:rsidR="009C34F3" w:rsidRDefault="009C34F3" w:rsidP="00582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495" w:rsidRPr="009065CD" w:rsidRDefault="00CD4495" w:rsidP="00582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Возрастные особенности детей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подготовительной к школе группе формируются художественно-творческие способности в изобразительной деятельности.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Образцы из окружающей жизни и литературных произведений, предаваемые детьми в изобразительной деятельности, становятся сложнее.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 приобретают более детализированный характер, обогащается их цветовая гамма. Более явными становятся различия между рисунками мальчиков и девочек. Мальчики охотно изображают технику, космос, военные действия и т.п. Девочки обычно рисуют женские образа: принцесс, балерин, моделей и</w:t>
      </w:r>
      <w:r w:rsidR="00F5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 Часто встречаются и бытовые сюжеты: мам и дочка, комната и т.п.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Изображения человека становится более детализированным и пропорциональным. Появляются пальцы на руках, глаза, рот, нос, брови, подбородок. Одежда может быть украшена различными деталями.</w:t>
      </w:r>
    </w:p>
    <w:p w:rsidR="00CD4495" w:rsidRPr="009065CD" w:rsidRDefault="00CD4495" w:rsidP="00582C77">
      <w:pPr>
        <w:shd w:val="clear" w:color="auto" w:fill="FFFFFF"/>
        <w:spacing w:before="100" w:beforeAutospacing="1"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продуктивной деятельности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Предметное рисование. </w:t>
      </w: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изображать предметы по памяти и с натуры.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технику изображения. Продолжать развивать свободу и одновременно точность движений руки под контролем зрения, их плавность, ритмичность.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набор материалов, которые дети могут использовать в рисовании (гуашь, акварель, сухая и жирная пастель, сангина, угольный карандаш, </w:t>
      </w:r>
      <w:r w:rsidR="008047AE"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гелиевая</w:t>
      </w: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ручка и др.).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Предлагать соединять в одном рисунке разные материалы для создания выразительного образа. </w:t>
      </w:r>
      <w:proofErr w:type="gram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внимание детей на новые способы работы с уже знакомыми материалами (например, рисовать акварелью по сырому слою); разные способы создания фона для изображаемой картины: при рисовании акварелью и гуашью — до создания гневного изображения; при рисовании пастелью и цветными карандашами фон может быть подготовлен как вначале, так и по завершении основного изображения.</w:t>
      </w:r>
      <w:proofErr w:type="gramEnd"/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формировать умение свободно владеть карандашом при выполнении линейного рисунка, упражнять в плавных поворотах руки при рисовании округлых линии, завитков в разном направлении (от веточки и от </w:t>
      </w: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конца завитка к веточке, вертикально и горизонтально), учить осуществлять движение всей рукой при рисовании длинных линий, крупных форм, одними пальцами — при рисовании небольших форм и мелких деталей, коротких линий, штрихов, травки (хохлома), оживок</w:t>
      </w:r>
      <w:proofErr w:type="gramEnd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proofErr w:type="gram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городец</w:t>
      </w:r>
      <w:proofErr w:type="spellEnd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др.</w:t>
      </w:r>
      <w:proofErr w:type="gramEnd"/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представление о разнообразии цветов и оттенков, опираясь на реальную окраску предметов, декоративную роспись, сказочные сюжеты; учить создавать цвета и оттенки.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подводить детей к обозначению цветов, включающих два оттенка (</w:t>
      </w:r>
      <w:proofErr w:type="gram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желто-зеленый</w:t>
      </w:r>
      <w:proofErr w:type="gramEnd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серо-голубой) или уподобленных природным (малиновый, персиковый и т.п.).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Обращать их внимание на изменчивость цвета предметов (например, в процессе роста помидоры зеленые, а созревшие - красные). </w:t>
      </w:r>
      <w:proofErr w:type="gram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замечать изменение цвета в природе в связи с изменением погоды (небо голубое в солнечный день и серое в пасмурный).</w:t>
      </w:r>
      <w:proofErr w:type="gramEnd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цветовое восприятие в целях обогащения колористической гаммы рисунка.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детей различать оттенки цветов и передавать их в рисунке; развивать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Сюжетное рисование.</w:t>
      </w: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Совершенствовать умение детей размещать изображения на листе в соответствии с их реальным расположением (ближе или дальше от рисующего; ближе к нижнему краю листа - передний план или дальше от него - задний план)</w:t>
      </w:r>
      <w:r w:rsidRPr="0090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 </w:t>
      </w: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передавать различия в величине изображаемых предметов (дерево высокое, цветок ниже дерева; воробышек маленький, ворона большая и т.п.). Формировать умение строить композицию рисунка; передавать движения людей и животных, растений, склоняющихся от ветра. Продолжать формировать умение передавать в </w:t>
      </w:r>
      <w:proofErr w:type="gram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рисунках</w:t>
      </w:r>
      <w:proofErr w:type="gramEnd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Декоративное рисование. </w:t>
      </w: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жостовская, </w:t>
      </w: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мезенская роспись и </w:t>
      </w:r>
      <w:proofErr w:type="spellStart"/>
      <w:proofErr w:type="gram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,). Формировать умение выделять и передавать цветовую гамму народного декоративного искусства определенного вида. Закреплять умение создавать композиции на листах бумаги разной формы, силуэтах предметов и игрушек; расписывать вылепленные детьми игрушки.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</w:t>
      </w:r>
    </w:p>
    <w:p w:rsidR="00CD4495" w:rsidRPr="009065CD" w:rsidRDefault="00CD4495" w:rsidP="00582C7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детского творчества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детей устойчивый интерес к изобразительной деятельности. Обогащать сенсорный опыт, включать в процесс ознакомления с предметами </w:t>
      </w:r>
      <w:proofErr w:type="gram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движении</w:t>
      </w:r>
      <w:proofErr w:type="gramEnd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 по предмету.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образное эстетическое восприятие, образные представления, формировать эстетические суждения; учить аргументированно и развернуто оценивать свои работы и работы сверстников, обращая внимание на обязательность доброжелательного и уважительного отношения к работам товарищей.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эстетическое отношение к предметам и явлениям окружающего мира, произведениям искусства, к художественно-творческой деятельности.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самостоятельность; развивать умение активно и творчески применять ранее усвоенные способы изображения в рисовании, лепке и аппликации, используя выразительные средства.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рисовать с натуры; развивать аналитические способности, умение сравнивать предметы между собой, выделять особенности каждого предмета.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изображать предметы, передавая их форму, величину строение, пропорции, цвет, композицию.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коллективное творчество. 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замечать недостатки своих работ и исправлять их: вносить дополнения для достижения большей выразительности создаваемого образа.</w:t>
      </w:r>
    </w:p>
    <w:p w:rsidR="009C34F3" w:rsidRDefault="009C34F3" w:rsidP="00582C7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495" w:rsidRPr="009065CD" w:rsidRDefault="00CD4495" w:rsidP="00582C7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Приобщение к изобразительному искусству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основы художественной культуры. Продолжать развивать интерес к искусству. </w:t>
      </w:r>
      <w:proofErr w:type="gram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об искусстве как виде творческой деятельности людей., о видах искусства (декоративно-прикладное, изобразительное искусство, литература, музыка, архитектура, театр, танец, кино, цирк).</w:t>
      </w:r>
      <w:proofErr w:type="gramEnd"/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знания детей об изобразительном искусстве, развивать художественное восприятие произведений изобразительного искусства. </w:t>
      </w:r>
      <w:proofErr w:type="gram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произведениями живописи; И. Шишкин («Рожь», «Утро в сосновом лесу»), И. Левитан («Золотая осень», «Март» «Весна.</w:t>
      </w:r>
      <w:proofErr w:type="gramEnd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вода»), А. Саврасов («Грачи прилетели»), А. Пластов («Полдень», «Летом», «Сенокос»), В. Васнецов («Аленушка», «Богатыри».</w:t>
      </w:r>
      <w:proofErr w:type="gramEnd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«Ива</w:t>
      </w:r>
      <w:proofErr w:type="gram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царевич на Сером волке») и др.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представление о скульптуре малых форм, выделяя образные средства выразительности (форма, пропорции, цвет, характерные детали, поза, движения и др.). Расширять представления о художниках — иллюстраторах детской книги (И. </w:t>
      </w:r>
      <w:proofErr w:type="spell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Билибин</w:t>
      </w:r>
      <w:proofErr w:type="spellEnd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Ю. Васнецов, В. Конашевич, В. Лебедев, Т. </w:t>
      </w:r>
      <w:proofErr w:type="spell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Маврика</w:t>
      </w:r>
      <w:proofErr w:type="spellEnd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 </w:t>
      </w:r>
      <w:proofErr w:type="spell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Чарушин</w:t>
      </w:r>
      <w:proofErr w:type="spellEnd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народным декоративно-прикладным искусством (гжельская, хохломская, жостовская, мезенская роспись), с керамическими изделиями, народными игрушками.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 архитектурой, закреплять и обогащать знания детей о том, что существуют здания различного назначения (жилые дома, магазины, кинотеатры, детские сады, школы и др.).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выделять сходство и различия архитектурных сооружений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одинакового назначения. Учить выделять одинаковые части конструкции и особенности деталей.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со спецификой храмовой архитектуры: купол, арки, аркатурный поясок по периметру здания, барабан (круглая часть под куполом) и т.д. Знакомить с архитектурой, опираясь на региональные особенности местности, в которой они живут. </w:t>
      </w:r>
      <w:proofErr w:type="gram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детям,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«Золотого кольца» и другие — в разных городах свои.</w:t>
      </w:r>
      <w:proofErr w:type="gramEnd"/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умение передавать в художественной деятельности образы архитектурных сооружений, сказочных построек. Поощрять стремление изображать детали построек (наличники, резной подзор по контуру крыши).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знания детей о творческой деятельности, ее особенностях; учить называть виды художественной деятельности, профессию деятеля</w:t>
      </w:r>
      <w:r w:rsidR="006A3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искусства (художник, композитор, артист, танцор, певец, пианист, скрипач, режиссер, директор театра, архитектор и т. п).</w:t>
      </w:r>
      <w:proofErr w:type="gramEnd"/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эстетические чувства, эмоции, переживания; учить </w:t>
      </w:r>
      <w:proofErr w:type="gram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proofErr w:type="gramEnd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создавать художественные образы в разных видах деятельности.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детям значение органов чувств человека для художественной деятельности, учить соотносить органы чу</w:t>
      </w:r>
      <w:proofErr w:type="gram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 с в</w:t>
      </w:r>
      <w:proofErr w:type="gramEnd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идами искусства (музыку слушают, картины рассматривают, стихи читают и слушают и т.д.).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историей и видами искусства; учить различать народное и профессиональное искусство. Организовать посещение выставки, театра, музея, цирка (совместно с родителями).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положительное отношение к искусству.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 разнообразии народного искусства, художественных промыслов (различные виды материалов, разные регионы страны и мира). Воспитывать интерес к искусству родного края; прививать любовь и бережное отношение к произведениям искусства.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активное участие детей в художественной деятельности по собственному желанию и под руководством взрослого.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Эстетическая развивающая среда. Продолжать расширять представления детей об окружающей среде (оформление помещений, участка детского сада, парка, сквера).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стремление любоваться красотой объектов окружающей среды: изделиями народных промыслов, природой, архитектурными сооружениями.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выделять радующие глаз компоненты окружающей среды (окраска стен, мебель, оформление участка и т.п.).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детей к оформлению выставок в группе, детском саду, к организации игровых уголков, расположению материалов для самостоятельной творческой деятельности и т.п.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умение эстетически оценивать окружающую среду, высказывать оценочные суждения, обосновывать свое мнение.</w:t>
      </w:r>
    </w:p>
    <w:p w:rsidR="00CD4495" w:rsidRPr="009065CD" w:rsidRDefault="006A340C" w:rsidP="00582C7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Целевые ориентиры</w:t>
      </w:r>
    </w:p>
    <w:p w:rsidR="00CD4495" w:rsidRPr="009065CD" w:rsidRDefault="006A340C" w:rsidP="00582C77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</w:t>
      </w:r>
      <w:r w:rsidR="00CD4495"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виды изобразительного искусства: живопись, графика, скульптура,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4495"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декоративно-прикладное и народное искусство.</w:t>
      </w:r>
    </w:p>
    <w:p w:rsidR="00CD4495" w:rsidRPr="009065CD" w:rsidRDefault="006A340C" w:rsidP="00582C77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Называть</w:t>
      </w:r>
      <w:r w:rsidR="00CD4495"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выразительные средства произведений искусства.</w:t>
      </w:r>
    </w:p>
    <w:p w:rsidR="00CD4495" w:rsidRPr="009065CD" w:rsidRDefault="006A340C" w:rsidP="00582C77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</w:t>
      </w:r>
      <w:r w:rsidR="00CD4495"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индивидуальные и коллективные рисунки, декоративные,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4495"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предметные и сюжетные композиции на темы окружающей жизни,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CD4495"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итературных произведений.</w:t>
      </w:r>
    </w:p>
    <w:p w:rsidR="00CD4495" w:rsidRPr="009065CD" w:rsidRDefault="006A340C" w:rsidP="00582C77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Использовать </w:t>
      </w:r>
      <w:r w:rsidR="00CD4495"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материалы и способы создания изображения.</w:t>
      </w:r>
    </w:p>
    <w:p w:rsidR="009C34F3" w:rsidRDefault="009C34F3" w:rsidP="00582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495" w:rsidRPr="009065CD" w:rsidRDefault="00CD4495" w:rsidP="00582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Перспективное планирование художественной деятельности</w:t>
      </w:r>
    </w:p>
    <w:p w:rsidR="00CD4495" w:rsidRPr="009065CD" w:rsidRDefault="00CD4495" w:rsidP="00582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подготовительной группе</w:t>
      </w:r>
    </w:p>
    <w:tbl>
      <w:tblPr>
        <w:tblW w:w="97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4415"/>
        <w:gridCol w:w="4637"/>
      </w:tblGrid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157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Улетает наше лето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9065CD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Акварель, цветные карандаши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158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Осенние дары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Восковые карандаши, акварельные краски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159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Осенний калейдоскоп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160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Цветочная поляна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161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Нарядный индюк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162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«Лягушка путешественница»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Акварель, карандаш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163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Городецкая тарелка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164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«Лес, точно терем расписной…»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165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Загадочные картинки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Акварельные краски, восковые карандаши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166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Ветка рябины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167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Комнатное растение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168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Золотая хохлома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169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Осенний лес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Печать листьев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170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Кукла в национальном костюме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карандаши, гуашь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171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Платок с цветочным узором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172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Чудесная гжель (ваза)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173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Поздняя осень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174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Нарисуй свою любимую игрушку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175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вечером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</w:t>
            </w:r>
          </w:p>
        </w:tc>
      </w:tr>
      <w:tr w:rsidR="00CD4495" w:rsidRPr="009065CD" w:rsidTr="00BE2E15">
        <w:trPr>
          <w:trHeight w:val="45"/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176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ладошки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</w:t>
            </w:r>
          </w:p>
        </w:tc>
      </w:tr>
      <w:tr w:rsidR="00CD4495" w:rsidRPr="009065CD" w:rsidTr="00BE2E15">
        <w:trPr>
          <w:trHeight w:val="45"/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177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рисую море...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мыльными пузырями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178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Украшение розетки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179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Любимый герой мультфильма «</w:t>
            </w:r>
            <w:proofErr w:type="spellStart"/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180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Городецкая роспись «Поднос»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181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Кружевные платки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182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Верблюд в пустыне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Расчесывание краски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183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Зимний пейзаж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Акварель, белила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184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Дымковская барышня-водоноска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185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Волшебные снежинки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186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Снегири на ветках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187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Снежная шаль для Зимушки-Зимы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Черно-белый </w:t>
            </w:r>
            <w:proofErr w:type="spellStart"/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граттаж</w:t>
            </w:r>
            <w:proofErr w:type="spellEnd"/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188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Морозные узоры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189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Сказочная птица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190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Букет цветов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191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Замок снежной королевы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192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Вьюга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нитками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193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Тропические птицы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194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Акварель, белила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195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Сказочное царство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Восковые мелки, акварель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196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197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Белый медведь и северное сияние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Восковые мелки, акварель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198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199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Чудесные превращения кляксы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Кляксография</w:t>
            </w:r>
            <w:proofErr w:type="spellEnd"/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200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Пароход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201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дне морском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202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армия родная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203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Подарок для мамы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Восковые мелки, акварель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204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Жар птица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Белый восковой мелок + акварель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205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Портрет мамы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206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Ранняя весна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207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Роспись тарелки (хохлома)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208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горам по долам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209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Филимоновская барышня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210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семья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211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матрешка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212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«Лети ракета к звездам»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Восковые мелки, акварель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213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Весенняя палитра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по </w:t>
            </w:r>
            <w:proofErr w:type="gramStart"/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сырому</w:t>
            </w:r>
            <w:proofErr w:type="gramEnd"/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214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Городецкий петушок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215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Рыбки играют, рыбки сверкают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216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Портрет папы (дедушки, брата)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217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Пасхальное яйцо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218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Жостовские</w:t>
            </w:r>
            <w:proofErr w:type="spellEnd"/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подносы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Восковые мелки, акварель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219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Морские коньки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руками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220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и ночь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221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Акварель, графитный карандаш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222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Цветочные узоры Полхов-Майдана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Гуашь, восковые мелки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223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салют над городом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Восковые мелки, акварель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224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Вечерний пейзаж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Раздувание краски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225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Цветущая весна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Акварель, гуашь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226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Золотой петушок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227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Растительный орнамент на платке.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CD4495" w:rsidRPr="009065CD" w:rsidTr="00BE2E1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9065CD" w:rsidRDefault="00CD4495" w:rsidP="00582C77">
            <w:pPr>
              <w:numPr>
                <w:ilvl w:val="0"/>
                <w:numId w:val="228"/>
              </w:numPr>
              <w:spacing w:beforeAutospacing="1" w:after="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Лоскутное одеяло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495" w:rsidRPr="000C20EF" w:rsidRDefault="00CD4495" w:rsidP="0058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</w:tbl>
    <w:p w:rsidR="00F57F22" w:rsidRDefault="00F57F22" w:rsidP="00582C7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7F22" w:rsidRDefault="00F57F22" w:rsidP="00582C7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7F22" w:rsidRDefault="00F57F22" w:rsidP="00582C7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7F22" w:rsidRDefault="00F57F22" w:rsidP="00582C7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7F22" w:rsidRDefault="00F57F22" w:rsidP="00582C7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7F22" w:rsidRDefault="00F57F22" w:rsidP="00582C7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7F22" w:rsidRDefault="00F57F22" w:rsidP="00582C7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495" w:rsidRPr="009065CD" w:rsidRDefault="00CD4495" w:rsidP="00582C7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Работа с родителями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детей. Знакомить с возможностями детского сада, а также близлежащих учреждений дополнительного образования и культуры в художественном воспитании детей.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творчества, выделяя творческие достижения взрослых и детей.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родителей к активным формам совместной с детьми деятельности,</w:t>
      </w:r>
    </w:p>
    <w:p w:rsidR="00CD4495" w:rsidRPr="009065CD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способствующим возникновению творческого вдохновения: занятиям в художественных студиях и мастерских (рисунка, живописи, скульптуры и пр.), творческим проектам, экскурсиям и прогулкам. Ориентировать родителей на совместное рассматривание зданий, декоративн</w:t>
      </w:r>
      <w:proofErr w:type="gram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архитектурных элементов, привлекших внимание ребенка на прогулках и экскурсиях; показывать ценность общения по поводу увиденного и др.</w:t>
      </w:r>
    </w:p>
    <w:p w:rsidR="000C20EF" w:rsidRDefault="00CD4495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семейные посещения музея изобразительных искусств, выставочных залов, детской художественной галереи, мастерских художников и скульпторов.</w:t>
      </w:r>
    </w:p>
    <w:p w:rsidR="009B05DC" w:rsidRDefault="009B05DC" w:rsidP="008047AE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9B05DC" w:rsidRDefault="009B05DC" w:rsidP="00582C77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5DC" w:rsidRDefault="009B05DC" w:rsidP="00582C77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5DC" w:rsidRDefault="009B05DC" w:rsidP="00582C77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5DC" w:rsidRDefault="009B05DC" w:rsidP="00582C77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5DC" w:rsidRDefault="009B05DC" w:rsidP="00582C77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5DC" w:rsidRDefault="009B05DC" w:rsidP="00582C77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5DC" w:rsidRDefault="009B05DC" w:rsidP="00582C77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5DC" w:rsidRDefault="009B05DC" w:rsidP="00582C77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5DC" w:rsidRDefault="009B05DC" w:rsidP="00582C77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495" w:rsidRPr="009065CD" w:rsidRDefault="00CD4495" w:rsidP="00582C7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Методические пособия</w:t>
      </w:r>
    </w:p>
    <w:p w:rsidR="00CD4495" w:rsidRPr="009065CD" w:rsidRDefault="00CD4495" w:rsidP="00582C77">
      <w:pPr>
        <w:numPr>
          <w:ilvl w:val="0"/>
          <w:numId w:val="229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Баранова</w:t>
      </w:r>
      <w:proofErr w:type="gram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В., Савельева А. М. От навыков к творчеству: обучение детей 2-7 лет технике рисования. — М.: Мозаика-Синтез, 2009-2010.</w:t>
      </w:r>
    </w:p>
    <w:p w:rsidR="00CD4495" w:rsidRPr="009065CD" w:rsidRDefault="00CD4495" w:rsidP="00582C77">
      <w:pPr>
        <w:numPr>
          <w:ilvl w:val="0"/>
          <w:numId w:val="229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Т. С. Занятия по изобразительной деятельности во второй младшей детского сада. Конспекты занятий. — М.: Мозаика-Синтез, 2007-2010.</w:t>
      </w:r>
    </w:p>
    <w:p w:rsidR="00CD4495" w:rsidRPr="009065CD" w:rsidRDefault="00CD4495" w:rsidP="00582C77">
      <w:pPr>
        <w:numPr>
          <w:ilvl w:val="0"/>
          <w:numId w:val="229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Т. С. Занятия по изобразительной деятельности в средней группе детского сада. Конспекты занятий. — М.: Мозаика-Синтез, 2007-2010.</w:t>
      </w:r>
    </w:p>
    <w:p w:rsidR="00CD4495" w:rsidRPr="009065CD" w:rsidRDefault="00CD4495" w:rsidP="00582C77">
      <w:pPr>
        <w:numPr>
          <w:ilvl w:val="0"/>
          <w:numId w:val="229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Т. С. Занятия по изобразительной деятельности в старшей группе детского сада. Конспекты занятий. — М.: Мозаика-Синтез, 200S-2010.</w:t>
      </w:r>
    </w:p>
    <w:p w:rsidR="00CD4495" w:rsidRPr="009065CD" w:rsidRDefault="00CD4495" w:rsidP="00582C77">
      <w:pPr>
        <w:numPr>
          <w:ilvl w:val="0"/>
          <w:numId w:val="229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Т. С. Изобразительная деятельность в детском саду. — М.: Мозаик</w:t>
      </w:r>
      <w:proofErr w:type="gram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Синтез, 2005-2010.</w:t>
      </w:r>
    </w:p>
    <w:p w:rsidR="00CD4495" w:rsidRPr="009065CD" w:rsidRDefault="00CD4495" w:rsidP="00582C77">
      <w:pPr>
        <w:numPr>
          <w:ilvl w:val="0"/>
          <w:numId w:val="229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Т. С. Детское художественное творчество. — М.: Мозаика-Синтез, |К-2010.</w:t>
      </w:r>
    </w:p>
    <w:p w:rsidR="00CD4495" w:rsidRPr="009065CD" w:rsidRDefault="00CD4495" w:rsidP="00582C77">
      <w:pPr>
        <w:numPr>
          <w:ilvl w:val="0"/>
          <w:numId w:val="229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Т. С. Школа эстетического воспитания. — М.: Мозаика-Синтез,</w:t>
      </w:r>
    </w:p>
    <w:p w:rsidR="00CD4495" w:rsidRPr="009065CD" w:rsidRDefault="00CD4495" w:rsidP="00582C77">
      <w:pPr>
        <w:numPr>
          <w:ilvl w:val="0"/>
          <w:numId w:val="229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Комарова Т. </w:t>
      </w:r>
      <w:proofErr w:type="gram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Савенков</w:t>
      </w:r>
      <w:proofErr w:type="gramEnd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И. Коллективное творчество дошкольников. М., 2005.</w:t>
      </w:r>
    </w:p>
    <w:p w:rsidR="00CD4495" w:rsidRPr="009065CD" w:rsidRDefault="00CD4495" w:rsidP="00582C77">
      <w:pPr>
        <w:numPr>
          <w:ilvl w:val="0"/>
          <w:numId w:val="229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Комарова Т. С, </w:t>
      </w:r>
      <w:proofErr w:type="spell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Филлипс</w:t>
      </w:r>
      <w:proofErr w:type="spellEnd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Ю. Эстетическая развивающая среда. — М., 2005</w:t>
      </w:r>
    </w:p>
    <w:p w:rsidR="00CD4495" w:rsidRPr="009065CD" w:rsidRDefault="00CD4495" w:rsidP="00582C77">
      <w:pPr>
        <w:numPr>
          <w:ilvl w:val="0"/>
          <w:numId w:val="229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Народное искусство в воспитании детей</w:t>
      </w:r>
      <w:proofErr w:type="gram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ред. Т. С. Комаровой. - М, 2005.</w:t>
      </w:r>
    </w:p>
    <w:p w:rsidR="00CD4495" w:rsidRPr="009065CD" w:rsidRDefault="00CD4495" w:rsidP="00582C77">
      <w:pPr>
        <w:numPr>
          <w:ilvl w:val="0"/>
          <w:numId w:val="229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Голоменникова</w:t>
      </w:r>
      <w:proofErr w:type="spellEnd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А. Радость творчества. Ознакомление детей 5-7 лет с народным искусством. — М.: Мозаика-Синтез, 2005-2010.</w:t>
      </w:r>
    </w:p>
    <w:p w:rsidR="00CD4495" w:rsidRPr="009065CD" w:rsidRDefault="00CD4495" w:rsidP="00582C77">
      <w:pPr>
        <w:numPr>
          <w:ilvl w:val="0"/>
          <w:numId w:val="229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Чалеэова</w:t>
      </w:r>
      <w:proofErr w:type="spellEnd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Б. Декоративная лепка в детском саду / Под ред. М. Б. </w:t>
      </w:r>
      <w:proofErr w:type="spell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Зацепиной</w:t>
      </w:r>
      <w:proofErr w:type="spellEnd"/>
      <w:proofErr w:type="gram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2005</w:t>
      </w:r>
    </w:p>
    <w:p w:rsidR="00CD4495" w:rsidRPr="009065CD" w:rsidRDefault="00CD4495" w:rsidP="00582C7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Наглядно-дидактические пособия</w:t>
      </w:r>
    </w:p>
    <w:p w:rsidR="00CD4495" w:rsidRPr="009065CD" w:rsidRDefault="00CD4495" w:rsidP="00582C77">
      <w:pPr>
        <w:shd w:val="clear" w:color="auto" w:fill="FFFFFF"/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Серия «Мир в картинках»</w:t>
      </w:r>
    </w:p>
    <w:p w:rsidR="00CD4495" w:rsidRPr="009065CD" w:rsidRDefault="00CD4495" w:rsidP="00582C77">
      <w:pPr>
        <w:numPr>
          <w:ilvl w:val="0"/>
          <w:numId w:val="230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Филимоновская народная игрушка. — М.: Мозаика-Синтез, 2005-2010.</w:t>
      </w:r>
    </w:p>
    <w:p w:rsidR="00CD4495" w:rsidRPr="009065CD" w:rsidRDefault="00CD4495" w:rsidP="00582C77">
      <w:pPr>
        <w:numPr>
          <w:ilvl w:val="0"/>
          <w:numId w:val="230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Городецкая роспись по дереву. — М</w:t>
      </w:r>
      <w:proofErr w:type="gram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,: </w:t>
      </w:r>
      <w:proofErr w:type="gramEnd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Мозаика-Синтез, 2005-2010.</w:t>
      </w:r>
    </w:p>
    <w:p w:rsidR="00CD4495" w:rsidRPr="009065CD" w:rsidRDefault="00CD4495" w:rsidP="00582C77">
      <w:pPr>
        <w:numPr>
          <w:ilvl w:val="0"/>
          <w:numId w:val="230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Полхов-Майдан. - М.: Мозаика-Синтез, 2005-2010.</w:t>
      </w:r>
      <w:proofErr w:type="gram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</w:p>
    <w:p w:rsidR="00CD4495" w:rsidRPr="009065CD" w:rsidRDefault="00CD4495" w:rsidP="00582C77">
      <w:pPr>
        <w:numPr>
          <w:ilvl w:val="0"/>
          <w:numId w:val="230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Каргополь </w:t>
      </w:r>
      <w:proofErr w:type="gram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—н</w:t>
      </w:r>
      <w:proofErr w:type="gramEnd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ародная игрушка. —М,: Мозаика-Синтез, 2005-2010.</w:t>
      </w:r>
    </w:p>
    <w:p w:rsidR="00CD4495" w:rsidRPr="009065CD" w:rsidRDefault="00CD4495" w:rsidP="00582C77">
      <w:pPr>
        <w:numPr>
          <w:ilvl w:val="0"/>
          <w:numId w:val="230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Дымковская игрушка. - М.: Мозаика-Синтез, 2005-2010.</w:t>
      </w:r>
    </w:p>
    <w:p w:rsidR="00CD4495" w:rsidRPr="009065CD" w:rsidRDefault="00CD4495" w:rsidP="00582C77">
      <w:pPr>
        <w:numPr>
          <w:ilvl w:val="0"/>
          <w:numId w:val="230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Хохлома, </w:t>
      </w:r>
      <w:proofErr w:type="gramStart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—М</w:t>
      </w:r>
      <w:proofErr w:type="gramEnd"/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Мозаика-Синтез, 2005-2010.</w:t>
      </w:r>
    </w:p>
    <w:p w:rsidR="00CD4495" w:rsidRPr="009065CD" w:rsidRDefault="00CD4495" w:rsidP="00582C77">
      <w:pPr>
        <w:numPr>
          <w:ilvl w:val="0"/>
          <w:numId w:val="230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Гжель. - М.: Мозаика-Синтез, 2005-201</w:t>
      </w:r>
    </w:p>
    <w:sectPr w:rsidR="00CD4495" w:rsidRPr="009065CD" w:rsidSect="00965006">
      <w:footerReference w:type="default" r:id="rId9"/>
      <w:pgSz w:w="11906" w:h="16838"/>
      <w:pgMar w:top="1134" w:right="850" w:bottom="1134" w:left="1276" w:header="708" w:footer="708" w:gutter="0"/>
      <w:pgBorders w:offsetFrom="page">
        <w:top w:val="waveline" w:sz="20" w:space="24" w:color="00B050"/>
        <w:left w:val="waveline" w:sz="20" w:space="24" w:color="00B050"/>
        <w:bottom w:val="waveline" w:sz="20" w:space="24" w:color="00B050"/>
        <w:right w:val="waveline" w:sz="20" w:space="24" w:color="00B050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4A1" w:rsidRDefault="00D004A1" w:rsidP="002D5F0A">
      <w:pPr>
        <w:spacing w:after="0" w:line="240" w:lineRule="auto"/>
      </w:pPr>
      <w:r>
        <w:separator/>
      </w:r>
    </w:p>
  </w:endnote>
  <w:endnote w:type="continuationSeparator" w:id="0">
    <w:p w:rsidR="00D004A1" w:rsidRDefault="00D004A1" w:rsidP="002D5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780752"/>
      <w:docPartObj>
        <w:docPartGallery w:val="Page Numbers (Bottom of Page)"/>
        <w:docPartUnique/>
      </w:docPartObj>
    </w:sdtPr>
    <w:sdtEndPr/>
    <w:sdtContent>
      <w:p w:rsidR="002D5F0A" w:rsidRDefault="002D5F0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7AE">
          <w:rPr>
            <w:noProof/>
          </w:rPr>
          <w:t>32</w:t>
        </w:r>
        <w:r>
          <w:fldChar w:fldCharType="end"/>
        </w:r>
      </w:p>
    </w:sdtContent>
  </w:sdt>
  <w:p w:rsidR="002D5F0A" w:rsidRDefault="002D5F0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4A1" w:rsidRDefault="00D004A1" w:rsidP="002D5F0A">
      <w:pPr>
        <w:spacing w:after="0" w:line="240" w:lineRule="auto"/>
      </w:pPr>
      <w:r>
        <w:separator/>
      </w:r>
    </w:p>
  </w:footnote>
  <w:footnote w:type="continuationSeparator" w:id="0">
    <w:p w:rsidR="00D004A1" w:rsidRDefault="00D004A1" w:rsidP="002D5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501"/>
    <w:multiLevelType w:val="multilevel"/>
    <w:tmpl w:val="86669930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7F2B3C"/>
    <w:multiLevelType w:val="multilevel"/>
    <w:tmpl w:val="C4207BC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BA083A"/>
    <w:multiLevelType w:val="multilevel"/>
    <w:tmpl w:val="8F92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15C5BE9"/>
    <w:multiLevelType w:val="multilevel"/>
    <w:tmpl w:val="A07076E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6D51D2"/>
    <w:multiLevelType w:val="multilevel"/>
    <w:tmpl w:val="64822C00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1ED06FD"/>
    <w:multiLevelType w:val="multilevel"/>
    <w:tmpl w:val="81E4754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1FA7CD8"/>
    <w:multiLevelType w:val="multilevel"/>
    <w:tmpl w:val="74BE145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B800ED"/>
    <w:multiLevelType w:val="multilevel"/>
    <w:tmpl w:val="83E0AA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2DA18BE"/>
    <w:multiLevelType w:val="multilevel"/>
    <w:tmpl w:val="B78E4A5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3580833"/>
    <w:multiLevelType w:val="multilevel"/>
    <w:tmpl w:val="78CEF10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3C53CB8"/>
    <w:multiLevelType w:val="multilevel"/>
    <w:tmpl w:val="41C47BDC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3DA7E26"/>
    <w:multiLevelType w:val="multilevel"/>
    <w:tmpl w:val="970AFA96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45B3BB6"/>
    <w:multiLevelType w:val="multilevel"/>
    <w:tmpl w:val="DEBC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64F4514"/>
    <w:multiLevelType w:val="multilevel"/>
    <w:tmpl w:val="B0EAB18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65800EC"/>
    <w:multiLevelType w:val="multilevel"/>
    <w:tmpl w:val="023C04D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69D5F72"/>
    <w:multiLevelType w:val="multilevel"/>
    <w:tmpl w:val="B352E9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6DF4156"/>
    <w:multiLevelType w:val="multilevel"/>
    <w:tmpl w:val="62E2CF8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6F3467F"/>
    <w:multiLevelType w:val="multilevel"/>
    <w:tmpl w:val="78D2999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82409AE"/>
    <w:multiLevelType w:val="multilevel"/>
    <w:tmpl w:val="1BC0E5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85D7AA7"/>
    <w:multiLevelType w:val="multilevel"/>
    <w:tmpl w:val="4744576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860796D"/>
    <w:multiLevelType w:val="multilevel"/>
    <w:tmpl w:val="2C088C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87D51CC"/>
    <w:multiLevelType w:val="multilevel"/>
    <w:tmpl w:val="9F12049A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8875B7D"/>
    <w:multiLevelType w:val="multilevel"/>
    <w:tmpl w:val="2572CCC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94303CD"/>
    <w:multiLevelType w:val="multilevel"/>
    <w:tmpl w:val="EBEE9F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9704932"/>
    <w:multiLevelType w:val="multilevel"/>
    <w:tmpl w:val="AA3EA9F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A981852"/>
    <w:multiLevelType w:val="multilevel"/>
    <w:tmpl w:val="589A5F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B2128E9"/>
    <w:multiLevelType w:val="multilevel"/>
    <w:tmpl w:val="36248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BB71867"/>
    <w:multiLevelType w:val="multilevel"/>
    <w:tmpl w:val="A5E6E6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BEC0267"/>
    <w:multiLevelType w:val="multilevel"/>
    <w:tmpl w:val="9DBE22B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C2478CC"/>
    <w:multiLevelType w:val="multilevel"/>
    <w:tmpl w:val="D82A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0C664771"/>
    <w:multiLevelType w:val="multilevel"/>
    <w:tmpl w:val="21A284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D286E4F"/>
    <w:multiLevelType w:val="multilevel"/>
    <w:tmpl w:val="4760BE3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DC56300"/>
    <w:multiLevelType w:val="multilevel"/>
    <w:tmpl w:val="6D2E1D8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E2D78F3"/>
    <w:multiLevelType w:val="multilevel"/>
    <w:tmpl w:val="A5E6ECA8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0F4116C"/>
    <w:multiLevelType w:val="multilevel"/>
    <w:tmpl w:val="270A37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14C4138"/>
    <w:multiLevelType w:val="multilevel"/>
    <w:tmpl w:val="6E7628A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16E5592"/>
    <w:multiLevelType w:val="multilevel"/>
    <w:tmpl w:val="1F242A5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2712869"/>
    <w:multiLevelType w:val="multilevel"/>
    <w:tmpl w:val="FE64F3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2DC2440"/>
    <w:multiLevelType w:val="multilevel"/>
    <w:tmpl w:val="DA02FF06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4007BEF"/>
    <w:multiLevelType w:val="multilevel"/>
    <w:tmpl w:val="B0C6421C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521470B"/>
    <w:multiLevelType w:val="multilevel"/>
    <w:tmpl w:val="7FDC7BCA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63C3C2F"/>
    <w:multiLevelType w:val="multilevel"/>
    <w:tmpl w:val="3998E2A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64627B5"/>
    <w:multiLevelType w:val="multilevel"/>
    <w:tmpl w:val="245651FA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66F4FF1"/>
    <w:multiLevelType w:val="multilevel"/>
    <w:tmpl w:val="4B627B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6A034F5"/>
    <w:multiLevelType w:val="multilevel"/>
    <w:tmpl w:val="C19C32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7B10A3A"/>
    <w:multiLevelType w:val="multilevel"/>
    <w:tmpl w:val="EE0CCC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80A7721"/>
    <w:multiLevelType w:val="multilevel"/>
    <w:tmpl w:val="F98E7564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92A0CA0"/>
    <w:multiLevelType w:val="multilevel"/>
    <w:tmpl w:val="1EFC2F2C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92D781E"/>
    <w:multiLevelType w:val="multilevel"/>
    <w:tmpl w:val="B4B6418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93C5687"/>
    <w:multiLevelType w:val="multilevel"/>
    <w:tmpl w:val="A33CC74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93E0898"/>
    <w:multiLevelType w:val="multilevel"/>
    <w:tmpl w:val="CCC8C7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9977775"/>
    <w:multiLevelType w:val="multilevel"/>
    <w:tmpl w:val="26282178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A55572B"/>
    <w:multiLevelType w:val="multilevel"/>
    <w:tmpl w:val="B420AE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1A695EE9"/>
    <w:multiLevelType w:val="multilevel"/>
    <w:tmpl w:val="CD443846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1AC83161"/>
    <w:multiLevelType w:val="multilevel"/>
    <w:tmpl w:val="0E9E496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1BC747D1"/>
    <w:multiLevelType w:val="multilevel"/>
    <w:tmpl w:val="D780F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1C423A13"/>
    <w:multiLevelType w:val="multilevel"/>
    <w:tmpl w:val="7584D1C2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1CBE645C"/>
    <w:multiLevelType w:val="multilevel"/>
    <w:tmpl w:val="B94A058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1E4C79A2"/>
    <w:multiLevelType w:val="multilevel"/>
    <w:tmpl w:val="1C5E8BF2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1E8C29D4"/>
    <w:multiLevelType w:val="multilevel"/>
    <w:tmpl w:val="D6BC98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1EE913D3"/>
    <w:multiLevelType w:val="multilevel"/>
    <w:tmpl w:val="7446032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1F437B9F"/>
    <w:multiLevelType w:val="multilevel"/>
    <w:tmpl w:val="A52AE86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08C590D"/>
    <w:multiLevelType w:val="multilevel"/>
    <w:tmpl w:val="217AC77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09B0AB5"/>
    <w:multiLevelType w:val="multilevel"/>
    <w:tmpl w:val="E186600A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11A091E"/>
    <w:multiLevelType w:val="multilevel"/>
    <w:tmpl w:val="C7664B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1892D8D"/>
    <w:multiLevelType w:val="multilevel"/>
    <w:tmpl w:val="8AB0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19206D2"/>
    <w:multiLevelType w:val="multilevel"/>
    <w:tmpl w:val="893E73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39B2875"/>
    <w:multiLevelType w:val="multilevel"/>
    <w:tmpl w:val="7A4C54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43F4255"/>
    <w:multiLevelType w:val="multilevel"/>
    <w:tmpl w:val="0134678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51722FB"/>
    <w:multiLevelType w:val="multilevel"/>
    <w:tmpl w:val="43DA57F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255853A1"/>
    <w:multiLevelType w:val="multilevel"/>
    <w:tmpl w:val="19CE70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26D041F6"/>
    <w:multiLevelType w:val="multilevel"/>
    <w:tmpl w:val="8938B86E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26E5517C"/>
    <w:multiLevelType w:val="multilevel"/>
    <w:tmpl w:val="97B0CE0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276D35B9"/>
    <w:multiLevelType w:val="multilevel"/>
    <w:tmpl w:val="9336F6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27E41470"/>
    <w:multiLevelType w:val="multilevel"/>
    <w:tmpl w:val="6EC4E554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280E6D8C"/>
    <w:multiLevelType w:val="multilevel"/>
    <w:tmpl w:val="D182EC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2898103C"/>
    <w:multiLevelType w:val="multilevel"/>
    <w:tmpl w:val="E480AB00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289A5FAD"/>
    <w:multiLevelType w:val="multilevel"/>
    <w:tmpl w:val="865CEC1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29364545"/>
    <w:multiLevelType w:val="multilevel"/>
    <w:tmpl w:val="6596972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298A58C7"/>
    <w:multiLevelType w:val="multilevel"/>
    <w:tmpl w:val="15B4DDB6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2A6B7D2A"/>
    <w:multiLevelType w:val="multilevel"/>
    <w:tmpl w:val="F1A4D8F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2ABB7D1F"/>
    <w:multiLevelType w:val="multilevel"/>
    <w:tmpl w:val="E16A2D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2B1178B7"/>
    <w:multiLevelType w:val="multilevel"/>
    <w:tmpl w:val="898098B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2B341931"/>
    <w:multiLevelType w:val="multilevel"/>
    <w:tmpl w:val="5456D79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2B5E66EF"/>
    <w:multiLevelType w:val="multilevel"/>
    <w:tmpl w:val="4BA8CF96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2BF9186B"/>
    <w:multiLevelType w:val="multilevel"/>
    <w:tmpl w:val="D94A92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2C3A6A13"/>
    <w:multiLevelType w:val="multilevel"/>
    <w:tmpl w:val="546C425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2D0970B1"/>
    <w:multiLevelType w:val="multilevel"/>
    <w:tmpl w:val="0E80CB2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2D3B5DFF"/>
    <w:multiLevelType w:val="multilevel"/>
    <w:tmpl w:val="73BED39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2DDD3B5D"/>
    <w:multiLevelType w:val="multilevel"/>
    <w:tmpl w:val="2E20FE3A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2F2604CC"/>
    <w:multiLevelType w:val="multilevel"/>
    <w:tmpl w:val="8E5ABEEA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2F3541F3"/>
    <w:multiLevelType w:val="multilevel"/>
    <w:tmpl w:val="92A07440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2F8A7614"/>
    <w:multiLevelType w:val="multilevel"/>
    <w:tmpl w:val="5A4E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2F9B099C"/>
    <w:multiLevelType w:val="multilevel"/>
    <w:tmpl w:val="8A02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31357F52"/>
    <w:multiLevelType w:val="multilevel"/>
    <w:tmpl w:val="728E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>
    <w:nsid w:val="32D0171B"/>
    <w:multiLevelType w:val="multilevel"/>
    <w:tmpl w:val="12D866A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350663B3"/>
    <w:multiLevelType w:val="multilevel"/>
    <w:tmpl w:val="451A5462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351237E4"/>
    <w:multiLevelType w:val="multilevel"/>
    <w:tmpl w:val="CDE2DFD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35151A3D"/>
    <w:multiLevelType w:val="multilevel"/>
    <w:tmpl w:val="90A81B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35DD0F7B"/>
    <w:multiLevelType w:val="multilevel"/>
    <w:tmpl w:val="2C2616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36063AEF"/>
    <w:multiLevelType w:val="multilevel"/>
    <w:tmpl w:val="30185F8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36272483"/>
    <w:multiLevelType w:val="multilevel"/>
    <w:tmpl w:val="D28E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3669260B"/>
    <w:multiLevelType w:val="multilevel"/>
    <w:tmpl w:val="735C2FE0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67B5617"/>
    <w:multiLevelType w:val="multilevel"/>
    <w:tmpl w:val="078C041A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36EE0CC5"/>
    <w:multiLevelType w:val="multilevel"/>
    <w:tmpl w:val="3460BBD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3779609B"/>
    <w:multiLevelType w:val="multilevel"/>
    <w:tmpl w:val="B2667E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37852D86"/>
    <w:multiLevelType w:val="multilevel"/>
    <w:tmpl w:val="548AC97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38623E58"/>
    <w:multiLevelType w:val="multilevel"/>
    <w:tmpl w:val="00389D6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38F01101"/>
    <w:multiLevelType w:val="multilevel"/>
    <w:tmpl w:val="FC52758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3A2D1C6D"/>
    <w:multiLevelType w:val="multilevel"/>
    <w:tmpl w:val="4A5ACF3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3A453429"/>
    <w:multiLevelType w:val="multilevel"/>
    <w:tmpl w:val="82B85B0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3A5B6F66"/>
    <w:multiLevelType w:val="multilevel"/>
    <w:tmpl w:val="EE967D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3A603EEC"/>
    <w:multiLevelType w:val="multilevel"/>
    <w:tmpl w:val="37366E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3A8662A3"/>
    <w:multiLevelType w:val="multilevel"/>
    <w:tmpl w:val="B3B6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>
    <w:nsid w:val="3A8E14EA"/>
    <w:multiLevelType w:val="multilevel"/>
    <w:tmpl w:val="166A3C5C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3A977987"/>
    <w:multiLevelType w:val="multilevel"/>
    <w:tmpl w:val="075C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3AF33256"/>
    <w:multiLevelType w:val="multilevel"/>
    <w:tmpl w:val="BB10FC8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3C263F4F"/>
    <w:multiLevelType w:val="multilevel"/>
    <w:tmpl w:val="DD74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8">
    <w:nsid w:val="3C3C097C"/>
    <w:multiLevelType w:val="multilevel"/>
    <w:tmpl w:val="3BC0C476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3C5728AF"/>
    <w:multiLevelType w:val="multilevel"/>
    <w:tmpl w:val="103E738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3FB66FF1"/>
    <w:multiLevelType w:val="multilevel"/>
    <w:tmpl w:val="8AA6993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405C3868"/>
    <w:multiLevelType w:val="multilevel"/>
    <w:tmpl w:val="58F6456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407D4568"/>
    <w:multiLevelType w:val="multilevel"/>
    <w:tmpl w:val="E6E2184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411E64C7"/>
    <w:multiLevelType w:val="multilevel"/>
    <w:tmpl w:val="C89EEE4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42684D76"/>
    <w:multiLevelType w:val="multilevel"/>
    <w:tmpl w:val="E3E4285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433639BF"/>
    <w:multiLevelType w:val="multilevel"/>
    <w:tmpl w:val="1DFCD0B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43D62722"/>
    <w:multiLevelType w:val="multilevel"/>
    <w:tmpl w:val="07B4D53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43F307E9"/>
    <w:multiLevelType w:val="multilevel"/>
    <w:tmpl w:val="4E847DB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448B4D6D"/>
    <w:multiLevelType w:val="multilevel"/>
    <w:tmpl w:val="4C6E9A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44913832"/>
    <w:multiLevelType w:val="multilevel"/>
    <w:tmpl w:val="1584B406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46085DB9"/>
    <w:multiLevelType w:val="multilevel"/>
    <w:tmpl w:val="8A2C1B9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464F0403"/>
    <w:multiLevelType w:val="multilevel"/>
    <w:tmpl w:val="41BC21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46DC30EB"/>
    <w:multiLevelType w:val="multilevel"/>
    <w:tmpl w:val="E350F69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471B1EFA"/>
    <w:multiLevelType w:val="multilevel"/>
    <w:tmpl w:val="02E2160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47234742"/>
    <w:multiLevelType w:val="multilevel"/>
    <w:tmpl w:val="D444AE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47E8458C"/>
    <w:multiLevelType w:val="multilevel"/>
    <w:tmpl w:val="BC080B40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490F13C5"/>
    <w:multiLevelType w:val="multilevel"/>
    <w:tmpl w:val="2670F6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499A6E43"/>
    <w:multiLevelType w:val="multilevel"/>
    <w:tmpl w:val="8F902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499F1A90"/>
    <w:multiLevelType w:val="multilevel"/>
    <w:tmpl w:val="7FC8BA88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4AA564F4"/>
    <w:multiLevelType w:val="multilevel"/>
    <w:tmpl w:val="7C26237E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4AFA2D10"/>
    <w:multiLevelType w:val="multilevel"/>
    <w:tmpl w:val="01DA55E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4C0D5EB4"/>
    <w:multiLevelType w:val="multilevel"/>
    <w:tmpl w:val="AE906FF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4C2A3647"/>
    <w:multiLevelType w:val="multilevel"/>
    <w:tmpl w:val="02F4A31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4C4A79EE"/>
    <w:multiLevelType w:val="multilevel"/>
    <w:tmpl w:val="CFF0E15A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4DB846E8"/>
    <w:multiLevelType w:val="multilevel"/>
    <w:tmpl w:val="F6B06CC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4E0C66FA"/>
    <w:multiLevelType w:val="multilevel"/>
    <w:tmpl w:val="B816CA7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4E525FA1"/>
    <w:multiLevelType w:val="multilevel"/>
    <w:tmpl w:val="D54A30C0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4F9144ED"/>
    <w:multiLevelType w:val="multilevel"/>
    <w:tmpl w:val="ED9ADB7A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4FDC7008"/>
    <w:multiLevelType w:val="multilevel"/>
    <w:tmpl w:val="40DEF5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501157DB"/>
    <w:multiLevelType w:val="multilevel"/>
    <w:tmpl w:val="49A6B326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504F2D40"/>
    <w:multiLevelType w:val="multilevel"/>
    <w:tmpl w:val="50065D2A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512411A4"/>
    <w:multiLevelType w:val="multilevel"/>
    <w:tmpl w:val="ED0EF9E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52097C9C"/>
    <w:multiLevelType w:val="multilevel"/>
    <w:tmpl w:val="5DA02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52A26AAC"/>
    <w:multiLevelType w:val="multilevel"/>
    <w:tmpl w:val="384E985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52AA1704"/>
    <w:multiLevelType w:val="multilevel"/>
    <w:tmpl w:val="52086272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54517DBD"/>
    <w:multiLevelType w:val="multilevel"/>
    <w:tmpl w:val="12A0F49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54656D41"/>
    <w:multiLevelType w:val="multilevel"/>
    <w:tmpl w:val="6A4C5C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546F7441"/>
    <w:multiLevelType w:val="multilevel"/>
    <w:tmpl w:val="4AC24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547E1F02"/>
    <w:multiLevelType w:val="multilevel"/>
    <w:tmpl w:val="98D24CB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551677FA"/>
    <w:multiLevelType w:val="multilevel"/>
    <w:tmpl w:val="FBA4566C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55D226C6"/>
    <w:multiLevelType w:val="multilevel"/>
    <w:tmpl w:val="860AB76C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56694144"/>
    <w:multiLevelType w:val="multilevel"/>
    <w:tmpl w:val="42287D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566A67C6"/>
    <w:multiLevelType w:val="multilevel"/>
    <w:tmpl w:val="AEB279D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56705E09"/>
    <w:multiLevelType w:val="multilevel"/>
    <w:tmpl w:val="B474379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574F313A"/>
    <w:multiLevelType w:val="multilevel"/>
    <w:tmpl w:val="78B63A4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576C0F92"/>
    <w:multiLevelType w:val="multilevel"/>
    <w:tmpl w:val="0CB4BEA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577C7477"/>
    <w:multiLevelType w:val="multilevel"/>
    <w:tmpl w:val="ACB0833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57C03636"/>
    <w:multiLevelType w:val="multilevel"/>
    <w:tmpl w:val="CCC07DB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582672C8"/>
    <w:multiLevelType w:val="multilevel"/>
    <w:tmpl w:val="7846AD8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58AC0F39"/>
    <w:multiLevelType w:val="multilevel"/>
    <w:tmpl w:val="420292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59E0419B"/>
    <w:multiLevelType w:val="multilevel"/>
    <w:tmpl w:val="35B618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59FB398B"/>
    <w:multiLevelType w:val="multilevel"/>
    <w:tmpl w:val="B27A640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5B7A1B65"/>
    <w:multiLevelType w:val="multilevel"/>
    <w:tmpl w:val="41F22E04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5BE82132"/>
    <w:multiLevelType w:val="multilevel"/>
    <w:tmpl w:val="82C8B45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5C334ADC"/>
    <w:multiLevelType w:val="multilevel"/>
    <w:tmpl w:val="4028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5">
    <w:nsid w:val="5C3C2C85"/>
    <w:multiLevelType w:val="multilevel"/>
    <w:tmpl w:val="60D2B2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5C3F15BD"/>
    <w:multiLevelType w:val="multilevel"/>
    <w:tmpl w:val="3918D9E4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5D2A4D0B"/>
    <w:multiLevelType w:val="multilevel"/>
    <w:tmpl w:val="AADA0B3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5E4C50D8"/>
    <w:multiLevelType w:val="multilevel"/>
    <w:tmpl w:val="69E619A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5EFE0CF6"/>
    <w:multiLevelType w:val="multilevel"/>
    <w:tmpl w:val="CD80520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5EFF2666"/>
    <w:multiLevelType w:val="multilevel"/>
    <w:tmpl w:val="8C369DA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5F1571E9"/>
    <w:multiLevelType w:val="multilevel"/>
    <w:tmpl w:val="9A1A73C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5F231ACB"/>
    <w:multiLevelType w:val="multilevel"/>
    <w:tmpl w:val="17C8C710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5FA62CA5"/>
    <w:multiLevelType w:val="multilevel"/>
    <w:tmpl w:val="EB76D6E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606834ED"/>
    <w:multiLevelType w:val="multilevel"/>
    <w:tmpl w:val="59CC50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609A520F"/>
    <w:multiLevelType w:val="multilevel"/>
    <w:tmpl w:val="A4E2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6">
    <w:nsid w:val="610E3114"/>
    <w:multiLevelType w:val="multilevel"/>
    <w:tmpl w:val="2A78987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611A7D7C"/>
    <w:multiLevelType w:val="multilevel"/>
    <w:tmpl w:val="8ECE1E08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61EC6A6D"/>
    <w:multiLevelType w:val="multilevel"/>
    <w:tmpl w:val="6C602FFC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62AE048E"/>
    <w:multiLevelType w:val="multilevel"/>
    <w:tmpl w:val="C21C4E2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633C330C"/>
    <w:multiLevelType w:val="multilevel"/>
    <w:tmpl w:val="2A50A90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649F65BD"/>
    <w:multiLevelType w:val="multilevel"/>
    <w:tmpl w:val="94FE7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64A314C9"/>
    <w:multiLevelType w:val="multilevel"/>
    <w:tmpl w:val="145A1BC2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659C5EB7"/>
    <w:multiLevelType w:val="multilevel"/>
    <w:tmpl w:val="DB5CE9B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65FD6BA3"/>
    <w:multiLevelType w:val="multilevel"/>
    <w:tmpl w:val="35E645C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67113D41"/>
    <w:multiLevelType w:val="multilevel"/>
    <w:tmpl w:val="6AF4ADE0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6724169C"/>
    <w:multiLevelType w:val="multilevel"/>
    <w:tmpl w:val="48F08FA6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67FA3727"/>
    <w:multiLevelType w:val="multilevel"/>
    <w:tmpl w:val="3B86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8">
    <w:nsid w:val="6864212B"/>
    <w:multiLevelType w:val="multilevel"/>
    <w:tmpl w:val="51FC9F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68BE1380"/>
    <w:multiLevelType w:val="multilevel"/>
    <w:tmpl w:val="8B18AF4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68C10440"/>
    <w:multiLevelType w:val="multilevel"/>
    <w:tmpl w:val="52EECCA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699F41AB"/>
    <w:multiLevelType w:val="multilevel"/>
    <w:tmpl w:val="EA36A4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69F4078F"/>
    <w:multiLevelType w:val="multilevel"/>
    <w:tmpl w:val="6EF07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6AB32E18"/>
    <w:multiLevelType w:val="multilevel"/>
    <w:tmpl w:val="2D72B2F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6B4F070A"/>
    <w:multiLevelType w:val="multilevel"/>
    <w:tmpl w:val="7B76F5AA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6B9740CB"/>
    <w:multiLevelType w:val="multilevel"/>
    <w:tmpl w:val="FC3402D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6C77510C"/>
    <w:multiLevelType w:val="multilevel"/>
    <w:tmpl w:val="DBF290C8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6CE439B2"/>
    <w:multiLevelType w:val="multilevel"/>
    <w:tmpl w:val="5E8EE184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6E0A4A52"/>
    <w:multiLevelType w:val="multilevel"/>
    <w:tmpl w:val="C7AA6D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6F1E28D9"/>
    <w:multiLevelType w:val="multilevel"/>
    <w:tmpl w:val="A9DAAA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6F224C66"/>
    <w:multiLevelType w:val="multilevel"/>
    <w:tmpl w:val="4468CA3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6F8500EC"/>
    <w:multiLevelType w:val="multilevel"/>
    <w:tmpl w:val="1960C9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6FE316C9"/>
    <w:multiLevelType w:val="multilevel"/>
    <w:tmpl w:val="82EAE6B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>
    <w:nsid w:val="70391B82"/>
    <w:multiLevelType w:val="multilevel"/>
    <w:tmpl w:val="1C065DF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713D065E"/>
    <w:multiLevelType w:val="multilevel"/>
    <w:tmpl w:val="FFCCE0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71A359BB"/>
    <w:multiLevelType w:val="multilevel"/>
    <w:tmpl w:val="6BCCDE4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7201616F"/>
    <w:multiLevelType w:val="multilevel"/>
    <w:tmpl w:val="3C2AAA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72167BCF"/>
    <w:multiLevelType w:val="multilevel"/>
    <w:tmpl w:val="FADA49FA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724F05FA"/>
    <w:multiLevelType w:val="multilevel"/>
    <w:tmpl w:val="D29EAF0E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73CE6AD4"/>
    <w:multiLevelType w:val="multilevel"/>
    <w:tmpl w:val="17C6744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74040072"/>
    <w:multiLevelType w:val="multilevel"/>
    <w:tmpl w:val="6622B80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74763680"/>
    <w:multiLevelType w:val="multilevel"/>
    <w:tmpl w:val="F0A21792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753A1228"/>
    <w:multiLevelType w:val="multilevel"/>
    <w:tmpl w:val="7C88E85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765330AC"/>
    <w:multiLevelType w:val="multilevel"/>
    <w:tmpl w:val="0C9C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>
    <w:nsid w:val="76AB5349"/>
    <w:multiLevelType w:val="multilevel"/>
    <w:tmpl w:val="B8F2C2CE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>
    <w:nsid w:val="76AE522E"/>
    <w:multiLevelType w:val="multilevel"/>
    <w:tmpl w:val="DCAE955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>
    <w:nsid w:val="78AD5DAE"/>
    <w:multiLevelType w:val="multilevel"/>
    <w:tmpl w:val="3D0445B0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7958666C"/>
    <w:multiLevelType w:val="multilevel"/>
    <w:tmpl w:val="0ED666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>
    <w:nsid w:val="79F56D79"/>
    <w:multiLevelType w:val="multilevel"/>
    <w:tmpl w:val="2166B09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7AC76DE7"/>
    <w:multiLevelType w:val="multilevel"/>
    <w:tmpl w:val="219E03D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7B304507"/>
    <w:multiLevelType w:val="multilevel"/>
    <w:tmpl w:val="9C32BB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7B50084C"/>
    <w:multiLevelType w:val="multilevel"/>
    <w:tmpl w:val="EE84E1F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7B6B7B72"/>
    <w:multiLevelType w:val="multilevel"/>
    <w:tmpl w:val="2466D4C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7C7A348C"/>
    <w:multiLevelType w:val="multilevel"/>
    <w:tmpl w:val="27CE7CB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7D450575"/>
    <w:multiLevelType w:val="multilevel"/>
    <w:tmpl w:val="061CB4C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>
    <w:nsid w:val="7E780AA5"/>
    <w:multiLevelType w:val="multilevel"/>
    <w:tmpl w:val="27C2BFB8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>
    <w:nsid w:val="7F040B7B"/>
    <w:multiLevelType w:val="multilevel"/>
    <w:tmpl w:val="46C4258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>
    <w:nsid w:val="7F246311"/>
    <w:multiLevelType w:val="multilevel"/>
    <w:tmpl w:val="AF002E5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>
    <w:nsid w:val="7FB65099"/>
    <w:multiLevelType w:val="multilevel"/>
    <w:tmpl w:val="91DADA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2"/>
  </w:num>
  <w:num w:numId="2">
    <w:abstractNumId w:val="15"/>
  </w:num>
  <w:num w:numId="3">
    <w:abstractNumId w:val="148"/>
  </w:num>
  <w:num w:numId="4">
    <w:abstractNumId w:val="55"/>
  </w:num>
  <w:num w:numId="5">
    <w:abstractNumId w:val="201"/>
  </w:num>
  <w:num w:numId="6">
    <w:abstractNumId w:val="7"/>
  </w:num>
  <w:num w:numId="7">
    <w:abstractNumId w:val="30"/>
  </w:num>
  <w:num w:numId="8">
    <w:abstractNumId w:val="98"/>
  </w:num>
  <w:num w:numId="9">
    <w:abstractNumId w:val="73"/>
  </w:num>
  <w:num w:numId="10">
    <w:abstractNumId w:val="12"/>
  </w:num>
  <w:num w:numId="11">
    <w:abstractNumId w:val="101"/>
  </w:num>
  <w:num w:numId="12">
    <w:abstractNumId w:val="93"/>
  </w:num>
  <w:num w:numId="13">
    <w:abstractNumId w:val="115"/>
  </w:num>
  <w:num w:numId="14">
    <w:abstractNumId w:val="26"/>
  </w:num>
  <w:num w:numId="15">
    <w:abstractNumId w:val="20"/>
  </w:num>
  <w:num w:numId="16">
    <w:abstractNumId w:val="59"/>
  </w:num>
  <w:num w:numId="17">
    <w:abstractNumId w:val="45"/>
  </w:num>
  <w:num w:numId="18">
    <w:abstractNumId w:val="156"/>
  </w:num>
  <w:num w:numId="19">
    <w:abstractNumId w:val="18"/>
  </w:num>
  <w:num w:numId="20">
    <w:abstractNumId w:val="25"/>
  </w:num>
  <w:num w:numId="21">
    <w:abstractNumId w:val="34"/>
  </w:num>
  <w:num w:numId="22">
    <w:abstractNumId w:val="66"/>
  </w:num>
  <w:num w:numId="23">
    <w:abstractNumId w:val="170"/>
  </w:num>
  <w:num w:numId="24">
    <w:abstractNumId w:val="52"/>
  </w:num>
  <w:num w:numId="25">
    <w:abstractNumId w:val="167"/>
  </w:num>
  <w:num w:numId="26">
    <w:abstractNumId w:val="99"/>
  </w:num>
  <w:num w:numId="27">
    <w:abstractNumId w:val="88"/>
  </w:num>
  <w:num w:numId="28">
    <w:abstractNumId w:val="183"/>
  </w:num>
  <w:num w:numId="29">
    <w:abstractNumId w:val="1"/>
  </w:num>
  <w:num w:numId="30">
    <w:abstractNumId w:val="16"/>
  </w:num>
  <w:num w:numId="31">
    <w:abstractNumId w:val="108"/>
  </w:num>
  <w:num w:numId="32">
    <w:abstractNumId w:val="166"/>
  </w:num>
  <w:num w:numId="33">
    <w:abstractNumId w:val="234"/>
  </w:num>
  <w:num w:numId="34">
    <w:abstractNumId w:val="68"/>
  </w:num>
  <w:num w:numId="35">
    <w:abstractNumId w:val="229"/>
  </w:num>
  <w:num w:numId="36">
    <w:abstractNumId w:val="205"/>
  </w:num>
  <w:num w:numId="37">
    <w:abstractNumId w:val="122"/>
  </w:num>
  <w:num w:numId="38">
    <w:abstractNumId w:val="31"/>
  </w:num>
  <w:num w:numId="39">
    <w:abstractNumId w:val="14"/>
  </w:num>
  <w:num w:numId="40">
    <w:abstractNumId w:val="54"/>
  </w:num>
  <w:num w:numId="41">
    <w:abstractNumId w:val="173"/>
  </w:num>
  <w:num w:numId="42">
    <w:abstractNumId w:val="233"/>
  </w:num>
  <w:num w:numId="43">
    <w:abstractNumId w:val="8"/>
  </w:num>
  <w:num w:numId="44">
    <w:abstractNumId w:val="69"/>
  </w:num>
  <w:num w:numId="45">
    <w:abstractNumId w:val="179"/>
  </w:num>
  <w:num w:numId="46">
    <w:abstractNumId w:val="220"/>
  </w:num>
  <w:num w:numId="47">
    <w:abstractNumId w:val="5"/>
  </w:num>
  <w:num w:numId="48">
    <w:abstractNumId w:val="157"/>
  </w:num>
  <w:num w:numId="49">
    <w:abstractNumId w:val="214"/>
  </w:num>
  <w:num w:numId="50">
    <w:abstractNumId w:val="128"/>
  </w:num>
  <w:num w:numId="51">
    <w:abstractNumId w:val="216"/>
  </w:num>
  <w:num w:numId="52">
    <w:abstractNumId w:val="227"/>
  </w:num>
  <w:num w:numId="53">
    <w:abstractNumId w:val="105"/>
  </w:num>
  <w:num w:numId="54">
    <w:abstractNumId w:val="85"/>
  </w:num>
  <w:num w:numId="55">
    <w:abstractNumId w:val="230"/>
  </w:num>
  <w:num w:numId="56">
    <w:abstractNumId w:val="81"/>
  </w:num>
  <w:num w:numId="57">
    <w:abstractNumId w:val="70"/>
  </w:num>
  <w:num w:numId="58">
    <w:abstractNumId w:val="131"/>
  </w:num>
  <w:num w:numId="59">
    <w:abstractNumId w:val="209"/>
  </w:num>
  <w:num w:numId="60">
    <w:abstractNumId w:val="61"/>
  </w:num>
  <w:num w:numId="61">
    <w:abstractNumId w:val="24"/>
  </w:num>
  <w:num w:numId="62">
    <w:abstractNumId w:val="222"/>
  </w:num>
  <w:num w:numId="63">
    <w:abstractNumId w:val="22"/>
  </w:num>
  <w:num w:numId="64">
    <w:abstractNumId w:val="130"/>
  </w:num>
  <w:num w:numId="65">
    <w:abstractNumId w:val="190"/>
  </w:num>
  <w:num w:numId="66">
    <w:abstractNumId w:val="32"/>
  </w:num>
  <w:num w:numId="67">
    <w:abstractNumId w:val="119"/>
  </w:num>
  <w:num w:numId="68">
    <w:abstractNumId w:val="180"/>
  </w:num>
  <w:num w:numId="69">
    <w:abstractNumId w:val="186"/>
  </w:num>
  <w:num w:numId="70">
    <w:abstractNumId w:val="83"/>
  </w:num>
  <w:num w:numId="71">
    <w:abstractNumId w:val="215"/>
  </w:num>
  <w:num w:numId="72">
    <w:abstractNumId w:val="60"/>
  </w:num>
  <w:num w:numId="73">
    <w:abstractNumId w:val="116"/>
  </w:num>
  <w:num w:numId="74">
    <w:abstractNumId w:val="109"/>
  </w:num>
  <w:num w:numId="75">
    <w:abstractNumId w:val="41"/>
  </w:num>
  <w:num w:numId="76">
    <w:abstractNumId w:val="171"/>
  </w:num>
  <w:num w:numId="77">
    <w:abstractNumId w:val="189"/>
  </w:num>
  <w:num w:numId="78">
    <w:abstractNumId w:val="6"/>
  </w:num>
  <w:num w:numId="79">
    <w:abstractNumId w:val="155"/>
  </w:num>
  <w:num w:numId="80">
    <w:abstractNumId w:val="28"/>
  </w:num>
  <w:num w:numId="81">
    <w:abstractNumId w:val="107"/>
  </w:num>
  <w:num w:numId="82">
    <w:abstractNumId w:val="123"/>
  </w:num>
  <w:num w:numId="83">
    <w:abstractNumId w:val="168"/>
  </w:num>
  <w:num w:numId="84">
    <w:abstractNumId w:val="223"/>
  </w:num>
  <w:num w:numId="85">
    <w:abstractNumId w:val="202"/>
  </w:num>
  <w:num w:numId="86">
    <w:abstractNumId w:val="50"/>
  </w:num>
  <w:num w:numId="87">
    <w:abstractNumId w:val="238"/>
  </w:num>
  <w:num w:numId="88">
    <w:abstractNumId w:val="23"/>
  </w:num>
  <w:num w:numId="89">
    <w:abstractNumId w:val="67"/>
  </w:num>
  <w:num w:numId="90">
    <w:abstractNumId w:val="64"/>
  </w:num>
  <w:num w:numId="91">
    <w:abstractNumId w:val="161"/>
  </w:num>
  <w:num w:numId="92">
    <w:abstractNumId w:val="184"/>
  </w:num>
  <w:num w:numId="93">
    <w:abstractNumId w:val="112"/>
  </w:num>
  <w:num w:numId="94">
    <w:abstractNumId w:val="169"/>
  </w:num>
  <w:num w:numId="95">
    <w:abstractNumId w:val="111"/>
  </w:num>
  <w:num w:numId="96">
    <w:abstractNumId w:val="44"/>
  </w:num>
  <w:num w:numId="97">
    <w:abstractNumId w:val="127"/>
  </w:num>
  <w:num w:numId="98">
    <w:abstractNumId w:val="237"/>
  </w:num>
  <w:num w:numId="99">
    <w:abstractNumId w:val="49"/>
  </w:num>
  <w:num w:numId="100">
    <w:abstractNumId w:val="125"/>
  </w:num>
  <w:num w:numId="101">
    <w:abstractNumId w:val="213"/>
  </w:num>
  <w:num w:numId="102">
    <w:abstractNumId w:val="141"/>
  </w:num>
  <w:num w:numId="103">
    <w:abstractNumId w:val="162"/>
  </w:num>
  <w:num w:numId="104">
    <w:abstractNumId w:val="72"/>
  </w:num>
  <w:num w:numId="105">
    <w:abstractNumId w:val="110"/>
  </w:num>
  <w:num w:numId="106">
    <w:abstractNumId w:val="35"/>
  </w:num>
  <w:num w:numId="107">
    <w:abstractNumId w:val="228"/>
  </w:num>
  <w:num w:numId="108">
    <w:abstractNumId w:val="106"/>
  </w:num>
  <w:num w:numId="109">
    <w:abstractNumId w:val="140"/>
  </w:num>
  <w:num w:numId="110">
    <w:abstractNumId w:val="144"/>
  </w:num>
  <w:num w:numId="111">
    <w:abstractNumId w:val="13"/>
  </w:num>
  <w:num w:numId="112">
    <w:abstractNumId w:val="142"/>
  </w:num>
  <w:num w:numId="113">
    <w:abstractNumId w:val="203"/>
  </w:num>
  <w:num w:numId="114">
    <w:abstractNumId w:val="36"/>
  </w:num>
  <w:num w:numId="115">
    <w:abstractNumId w:val="121"/>
  </w:num>
  <w:num w:numId="116">
    <w:abstractNumId w:val="232"/>
  </w:num>
  <w:num w:numId="117">
    <w:abstractNumId w:val="100"/>
  </w:num>
  <w:num w:numId="118">
    <w:abstractNumId w:val="177"/>
  </w:num>
  <w:num w:numId="119">
    <w:abstractNumId w:val="193"/>
  </w:num>
  <w:num w:numId="120">
    <w:abstractNumId w:val="78"/>
  </w:num>
  <w:num w:numId="121">
    <w:abstractNumId w:val="46"/>
  </w:num>
  <w:num w:numId="122">
    <w:abstractNumId w:val="217"/>
  </w:num>
  <w:num w:numId="123">
    <w:abstractNumId w:val="97"/>
  </w:num>
  <w:num w:numId="124">
    <w:abstractNumId w:val="159"/>
  </w:num>
  <w:num w:numId="125">
    <w:abstractNumId w:val="236"/>
  </w:num>
  <w:num w:numId="126">
    <w:abstractNumId w:val="40"/>
  </w:num>
  <w:num w:numId="127">
    <w:abstractNumId w:val="145"/>
  </w:num>
  <w:num w:numId="128">
    <w:abstractNumId w:val="151"/>
  </w:num>
  <w:num w:numId="129">
    <w:abstractNumId w:val="79"/>
  </w:num>
  <w:num w:numId="130">
    <w:abstractNumId w:val="51"/>
  </w:num>
  <w:num w:numId="131">
    <w:abstractNumId w:val="103"/>
  </w:num>
  <w:num w:numId="132">
    <w:abstractNumId w:val="192"/>
  </w:num>
  <w:num w:numId="133">
    <w:abstractNumId w:val="90"/>
  </w:num>
  <w:num w:numId="134">
    <w:abstractNumId w:val="147"/>
  </w:num>
  <w:num w:numId="135">
    <w:abstractNumId w:val="138"/>
  </w:num>
  <w:num w:numId="136">
    <w:abstractNumId w:val="126"/>
  </w:num>
  <w:num w:numId="137">
    <w:abstractNumId w:val="235"/>
  </w:num>
  <w:num w:numId="138">
    <w:abstractNumId w:val="160"/>
  </w:num>
  <w:num w:numId="139">
    <w:abstractNumId w:val="56"/>
  </w:num>
  <w:num w:numId="140">
    <w:abstractNumId w:val="139"/>
  </w:num>
  <w:num w:numId="141">
    <w:abstractNumId w:val="224"/>
  </w:num>
  <w:num w:numId="142">
    <w:abstractNumId w:val="195"/>
  </w:num>
  <w:num w:numId="143">
    <w:abstractNumId w:val="206"/>
  </w:num>
  <w:num w:numId="144">
    <w:abstractNumId w:val="204"/>
  </w:num>
  <w:num w:numId="145">
    <w:abstractNumId w:val="48"/>
  </w:num>
  <w:num w:numId="146">
    <w:abstractNumId w:val="129"/>
  </w:num>
  <w:num w:numId="147">
    <w:abstractNumId w:val="176"/>
  </w:num>
  <w:num w:numId="148">
    <w:abstractNumId w:val="165"/>
  </w:num>
  <w:num w:numId="149">
    <w:abstractNumId w:val="154"/>
  </w:num>
  <w:num w:numId="150">
    <w:abstractNumId w:val="63"/>
  </w:num>
  <w:num w:numId="151">
    <w:abstractNumId w:val="225"/>
  </w:num>
  <w:num w:numId="152">
    <w:abstractNumId w:val="47"/>
  </w:num>
  <w:num w:numId="153">
    <w:abstractNumId w:val="21"/>
  </w:num>
  <w:num w:numId="154">
    <w:abstractNumId w:val="207"/>
  </w:num>
  <w:num w:numId="155">
    <w:abstractNumId w:val="58"/>
  </w:num>
  <w:num w:numId="156">
    <w:abstractNumId w:val="102"/>
  </w:num>
  <w:num w:numId="157">
    <w:abstractNumId w:val="137"/>
  </w:num>
  <w:num w:numId="158">
    <w:abstractNumId w:val="134"/>
  </w:num>
  <w:num w:numId="159">
    <w:abstractNumId w:val="198"/>
  </w:num>
  <w:num w:numId="160">
    <w:abstractNumId w:val="208"/>
  </w:num>
  <w:num w:numId="161">
    <w:abstractNumId w:val="75"/>
  </w:num>
  <w:num w:numId="162">
    <w:abstractNumId w:val="27"/>
  </w:num>
  <w:num w:numId="163">
    <w:abstractNumId w:val="136"/>
  </w:num>
  <w:num w:numId="164">
    <w:abstractNumId w:val="43"/>
  </w:num>
  <w:num w:numId="165">
    <w:abstractNumId w:val="175"/>
  </w:num>
  <w:num w:numId="166">
    <w:abstractNumId w:val="211"/>
  </w:num>
  <w:num w:numId="167">
    <w:abstractNumId w:val="37"/>
  </w:num>
  <w:num w:numId="168">
    <w:abstractNumId w:val="178"/>
  </w:num>
  <w:num w:numId="169">
    <w:abstractNumId w:val="163"/>
  </w:num>
  <w:num w:numId="170">
    <w:abstractNumId w:val="219"/>
  </w:num>
  <w:num w:numId="171">
    <w:abstractNumId w:val="87"/>
  </w:num>
  <w:num w:numId="172">
    <w:abstractNumId w:val="200"/>
  </w:num>
  <w:num w:numId="173">
    <w:abstractNumId w:val="194"/>
  </w:num>
  <w:num w:numId="174">
    <w:abstractNumId w:val="231"/>
  </w:num>
  <w:num w:numId="175">
    <w:abstractNumId w:val="133"/>
  </w:num>
  <w:num w:numId="176">
    <w:abstractNumId w:val="164"/>
  </w:num>
  <w:num w:numId="177">
    <w:abstractNumId w:val="181"/>
  </w:num>
  <w:num w:numId="178">
    <w:abstractNumId w:val="120"/>
  </w:num>
  <w:num w:numId="179">
    <w:abstractNumId w:val="77"/>
  </w:num>
  <w:num w:numId="180">
    <w:abstractNumId w:val="57"/>
  </w:num>
  <w:num w:numId="181">
    <w:abstractNumId w:val="9"/>
  </w:num>
  <w:num w:numId="182">
    <w:abstractNumId w:val="210"/>
  </w:num>
  <w:num w:numId="183">
    <w:abstractNumId w:val="17"/>
  </w:num>
  <w:num w:numId="184">
    <w:abstractNumId w:val="132"/>
  </w:num>
  <w:num w:numId="185">
    <w:abstractNumId w:val="62"/>
  </w:num>
  <w:num w:numId="186">
    <w:abstractNumId w:val="158"/>
  </w:num>
  <w:num w:numId="187">
    <w:abstractNumId w:val="104"/>
  </w:num>
  <w:num w:numId="188">
    <w:abstractNumId w:val="212"/>
  </w:num>
  <w:num w:numId="189">
    <w:abstractNumId w:val="199"/>
  </w:num>
  <w:num w:numId="190">
    <w:abstractNumId w:val="86"/>
  </w:num>
  <w:num w:numId="191">
    <w:abstractNumId w:val="3"/>
  </w:num>
  <w:num w:numId="192">
    <w:abstractNumId w:val="153"/>
  </w:num>
  <w:num w:numId="193">
    <w:abstractNumId w:val="95"/>
  </w:num>
  <w:num w:numId="194">
    <w:abstractNumId w:val="196"/>
  </w:num>
  <w:num w:numId="195">
    <w:abstractNumId w:val="80"/>
  </w:num>
  <w:num w:numId="196">
    <w:abstractNumId w:val="10"/>
  </w:num>
  <w:num w:numId="197">
    <w:abstractNumId w:val="19"/>
  </w:num>
  <w:num w:numId="198">
    <w:abstractNumId w:val="149"/>
  </w:num>
  <w:num w:numId="199">
    <w:abstractNumId w:val="71"/>
  </w:num>
  <w:num w:numId="200">
    <w:abstractNumId w:val="221"/>
  </w:num>
  <w:num w:numId="201">
    <w:abstractNumId w:val="182"/>
  </w:num>
  <w:num w:numId="202">
    <w:abstractNumId w:val="38"/>
  </w:num>
  <w:num w:numId="203">
    <w:abstractNumId w:val="53"/>
  </w:num>
  <w:num w:numId="204">
    <w:abstractNumId w:val="42"/>
  </w:num>
  <w:num w:numId="205">
    <w:abstractNumId w:val="82"/>
  </w:num>
  <w:num w:numId="206">
    <w:abstractNumId w:val="84"/>
  </w:num>
  <w:num w:numId="207">
    <w:abstractNumId w:val="89"/>
  </w:num>
  <w:num w:numId="208">
    <w:abstractNumId w:val="150"/>
  </w:num>
  <w:num w:numId="209">
    <w:abstractNumId w:val="146"/>
  </w:num>
  <w:num w:numId="210">
    <w:abstractNumId w:val="143"/>
  </w:num>
  <w:num w:numId="211">
    <w:abstractNumId w:val="172"/>
  </w:num>
  <w:num w:numId="212">
    <w:abstractNumId w:val="187"/>
  </w:num>
  <w:num w:numId="213">
    <w:abstractNumId w:val="91"/>
  </w:num>
  <w:num w:numId="214">
    <w:abstractNumId w:val="76"/>
  </w:num>
  <w:num w:numId="215">
    <w:abstractNumId w:val="188"/>
  </w:num>
  <w:num w:numId="216">
    <w:abstractNumId w:val="39"/>
  </w:num>
  <w:num w:numId="217">
    <w:abstractNumId w:val="135"/>
  </w:num>
  <w:num w:numId="218">
    <w:abstractNumId w:val="0"/>
  </w:num>
  <w:num w:numId="219">
    <w:abstractNumId w:val="74"/>
  </w:num>
  <w:num w:numId="220">
    <w:abstractNumId w:val="118"/>
  </w:num>
  <w:num w:numId="221">
    <w:abstractNumId w:val="96"/>
  </w:num>
  <w:num w:numId="222">
    <w:abstractNumId w:val="124"/>
  </w:num>
  <w:num w:numId="223">
    <w:abstractNumId w:val="11"/>
  </w:num>
  <w:num w:numId="224">
    <w:abstractNumId w:val="226"/>
  </w:num>
  <w:num w:numId="225">
    <w:abstractNumId w:val="218"/>
  </w:num>
  <w:num w:numId="226">
    <w:abstractNumId w:val="33"/>
  </w:num>
  <w:num w:numId="227">
    <w:abstractNumId w:val="114"/>
  </w:num>
  <w:num w:numId="228">
    <w:abstractNumId w:val="4"/>
  </w:num>
  <w:num w:numId="229">
    <w:abstractNumId w:val="191"/>
  </w:num>
  <w:num w:numId="230">
    <w:abstractNumId w:val="65"/>
  </w:num>
  <w:num w:numId="231">
    <w:abstractNumId w:val="117"/>
  </w:num>
  <w:num w:numId="232">
    <w:abstractNumId w:val="29"/>
  </w:num>
  <w:num w:numId="233">
    <w:abstractNumId w:val="197"/>
  </w:num>
  <w:num w:numId="234">
    <w:abstractNumId w:val="174"/>
  </w:num>
  <w:num w:numId="235">
    <w:abstractNumId w:val="152"/>
  </w:num>
  <w:num w:numId="236">
    <w:abstractNumId w:val="113"/>
  </w:num>
  <w:num w:numId="237">
    <w:abstractNumId w:val="94"/>
  </w:num>
  <w:num w:numId="238">
    <w:abstractNumId w:val="185"/>
  </w:num>
  <w:num w:numId="239">
    <w:abstractNumId w:val="2"/>
  </w:num>
  <w:numIdMacAtCleanup w:val="2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95"/>
    <w:rsid w:val="0004405B"/>
    <w:rsid w:val="000C20EF"/>
    <w:rsid w:val="00160F08"/>
    <w:rsid w:val="002D5F0A"/>
    <w:rsid w:val="003D0967"/>
    <w:rsid w:val="004B32F7"/>
    <w:rsid w:val="00533FF7"/>
    <w:rsid w:val="00582C77"/>
    <w:rsid w:val="006A340C"/>
    <w:rsid w:val="006B2918"/>
    <w:rsid w:val="00747170"/>
    <w:rsid w:val="008047AE"/>
    <w:rsid w:val="00876C3D"/>
    <w:rsid w:val="008B513A"/>
    <w:rsid w:val="008E7B0F"/>
    <w:rsid w:val="009065CD"/>
    <w:rsid w:val="00911A2F"/>
    <w:rsid w:val="00917EF9"/>
    <w:rsid w:val="00921F9D"/>
    <w:rsid w:val="00965006"/>
    <w:rsid w:val="009B05DC"/>
    <w:rsid w:val="009C34F3"/>
    <w:rsid w:val="00A72A71"/>
    <w:rsid w:val="00BE2E15"/>
    <w:rsid w:val="00C658E9"/>
    <w:rsid w:val="00CD2F0F"/>
    <w:rsid w:val="00CD4495"/>
    <w:rsid w:val="00D004A1"/>
    <w:rsid w:val="00F4497B"/>
    <w:rsid w:val="00F57F22"/>
    <w:rsid w:val="00F8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495"/>
  </w:style>
  <w:style w:type="paragraph" w:styleId="a4">
    <w:name w:val="List Paragraph"/>
    <w:basedOn w:val="a"/>
    <w:uiPriority w:val="34"/>
    <w:qFormat/>
    <w:rsid w:val="008B513A"/>
    <w:pPr>
      <w:ind w:left="720"/>
      <w:contextualSpacing/>
    </w:pPr>
  </w:style>
  <w:style w:type="character" w:styleId="a5">
    <w:name w:val="Strong"/>
    <w:basedOn w:val="a0"/>
    <w:uiPriority w:val="22"/>
    <w:qFormat/>
    <w:rsid w:val="00911A2F"/>
    <w:rPr>
      <w:b/>
      <w:bCs/>
    </w:rPr>
  </w:style>
  <w:style w:type="paragraph" w:styleId="a6">
    <w:name w:val="header"/>
    <w:basedOn w:val="a"/>
    <w:link w:val="a7"/>
    <w:uiPriority w:val="99"/>
    <w:unhideWhenUsed/>
    <w:rsid w:val="002D5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5F0A"/>
  </w:style>
  <w:style w:type="paragraph" w:styleId="a8">
    <w:name w:val="footer"/>
    <w:basedOn w:val="a"/>
    <w:link w:val="a9"/>
    <w:uiPriority w:val="99"/>
    <w:unhideWhenUsed/>
    <w:rsid w:val="002D5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5F0A"/>
  </w:style>
  <w:style w:type="paragraph" w:styleId="aa">
    <w:name w:val="Balloon Text"/>
    <w:basedOn w:val="a"/>
    <w:link w:val="ab"/>
    <w:uiPriority w:val="99"/>
    <w:semiHidden/>
    <w:unhideWhenUsed/>
    <w:rsid w:val="0096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50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495"/>
  </w:style>
  <w:style w:type="paragraph" w:styleId="a4">
    <w:name w:val="List Paragraph"/>
    <w:basedOn w:val="a"/>
    <w:uiPriority w:val="34"/>
    <w:qFormat/>
    <w:rsid w:val="008B513A"/>
    <w:pPr>
      <w:ind w:left="720"/>
      <w:contextualSpacing/>
    </w:pPr>
  </w:style>
  <w:style w:type="character" w:styleId="a5">
    <w:name w:val="Strong"/>
    <w:basedOn w:val="a0"/>
    <w:uiPriority w:val="22"/>
    <w:qFormat/>
    <w:rsid w:val="00911A2F"/>
    <w:rPr>
      <w:b/>
      <w:bCs/>
    </w:rPr>
  </w:style>
  <w:style w:type="paragraph" w:styleId="a6">
    <w:name w:val="header"/>
    <w:basedOn w:val="a"/>
    <w:link w:val="a7"/>
    <w:uiPriority w:val="99"/>
    <w:unhideWhenUsed/>
    <w:rsid w:val="002D5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5F0A"/>
  </w:style>
  <w:style w:type="paragraph" w:styleId="a8">
    <w:name w:val="footer"/>
    <w:basedOn w:val="a"/>
    <w:link w:val="a9"/>
    <w:uiPriority w:val="99"/>
    <w:unhideWhenUsed/>
    <w:rsid w:val="002D5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5F0A"/>
  </w:style>
  <w:style w:type="paragraph" w:styleId="aa">
    <w:name w:val="Balloon Text"/>
    <w:basedOn w:val="a"/>
    <w:link w:val="ab"/>
    <w:uiPriority w:val="99"/>
    <w:semiHidden/>
    <w:unhideWhenUsed/>
    <w:rsid w:val="0096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5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32</Pages>
  <Words>7064</Words>
  <Characters>40269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2014-10-13T11:08:00Z</cp:lastPrinted>
  <dcterms:created xsi:type="dcterms:W3CDTF">2014-09-29T17:06:00Z</dcterms:created>
  <dcterms:modified xsi:type="dcterms:W3CDTF">2014-10-13T11:30:00Z</dcterms:modified>
</cp:coreProperties>
</file>