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68" w:rsidRPr="00083E68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083E68">
        <w:rPr>
          <w:rFonts w:ascii="Times New Roman" w:hAnsi="Times New Roman" w:cs="Times New Roman"/>
          <w:i/>
          <w:sz w:val="28"/>
          <w:szCs w:val="28"/>
        </w:rPr>
        <w:t>Конспект непосредственно организованной деятельности с детьми  старшего возраста по изобразительной деятельности  «Рыбки-мобили»</w:t>
      </w:r>
    </w:p>
    <w:p w:rsidR="00083E68" w:rsidRPr="00083E68" w:rsidRDefault="00083E68" w:rsidP="00083E68">
      <w:pPr>
        <w:rPr>
          <w:rFonts w:ascii="Times New Roman" w:hAnsi="Times New Roman" w:cs="Times New Roman"/>
          <w:sz w:val="28"/>
          <w:szCs w:val="28"/>
        </w:rPr>
      </w:pPr>
      <w:r w:rsidRPr="00083E68">
        <w:rPr>
          <w:rFonts w:ascii="Times New Roman" w:hAnsi="Times New Roman" w:cs="Times New Roman"/>
          <w:i/>
          <w:sz w:val="28"/>
          <w:szCs w:val="28"/>
        </w:rPr>
        <w:t>Образовательная область:</w:t>
      </w:r>
      <w:r w:rsidRPr="00083E68">
        <w:rPr>
          <w:rFonts w:ascii="Times New Roman" w:hAnsi="Times New Roman" w:cs="Times New Roman"/>
          <w:sz w:val="28"/>
          <w:szCs w:val="28"/>
        </w:rPr>
        <w:t xml:space="preserve"> «Художественное творчество».</w:t>
      </w:r>
    </w:p>
    <w:p w:rsidR="00083E68" w:rsidRPr="00083E68" w:rsidRDefault="00083E68" w:rsidP="00083E68">
      <w:pPr>
        <w:rPr>
          <w:rFonts w:ascii="Times New Roman" w:hAnsi="Times New Roman" w:cs="Times New Roman"/>
          <w:sz w:val="28"/>
          <w:szCs w:val="28"/>
        </w:rPr>
      </w:pPr>
      <w:r w:rsidRPr="00083E68">
        <w:rPr>
          <w:rFonts w:ascii="Times New Roman" w:hAnsi="Times New Roman" w:cs="Times New Roman"/>
          <w:sz w:val="28"/>
          <w:szCs w:val="28"/>
        </w:rPr>
        <w:t>Виды детской деятельности: игровая</w:t>
      </w:r>
      <w:proofErr w:type="gramStart"/>
      <w:r w:rsidRPr="00083E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3E68">
        <w:rPr>
          <w:rFonts w:ascii="Times New Roman" w:hAnsi="Times New Roman" w:cs="Times New Roman"/>
          <w:sz w:val="28"/>
          <w:szCs w:val="28"/>
        </w:rPr>
        <w:t xml:space="preserve"> коммуникативная.</w:t>
      </w:r>
    </w:p>
    <w:p w:rsidR="00083E68" w:rsidRPr="00083E68" w:rsidRDefault="00083E68" w:rsidP="00083E68">
      <w:pPr>
        <w:rPr>
          <w:rFonts w:ascii="Times New Roman" w:hAnsi="Times New Roman" w:cs="Times New Roman"/>
          <w:sz w:val="28"/>
          <w:szCs w:val="28"/>
        </w:rPr>
      </w:pPr>
      <w:r w:rsidRPr="00083E68">
        <w:rPr>
          <w:rFonts w:ascii="Times New Roman" w:hAnsi="Times New Roman" w:cs="Times New Roman"/>
          <w:i/>
          <w:sz w:val="28"/>
          <w:szCs w:val="28"/>
        </w:rPr>
        <w:t>Интеграция областей:</w:t>
      </w:r>
      <w:r w:rsidRPr="00083E68">
        <w:rPr>
          <w:rFonts w:ascii="Times New Roman" w:hAnsi="Times New Roman" w:cs="Times New Roman"/>
          <w:sz w:val="28"/>
          <w:szCs w:val="28"/>
        </w:rPr>
        <w:t xml:space="preserve"> « Познание», « Коммуникация», « Художественное творчество».</w:t>
      </w:r>
    </w:p>
    <w:p w:rsidR="00083E68" w:rsidRPr="00083E68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083E68">
        <w:rPr>
          <w:rFonts w:ascii="Times New Roman" w:hAnsi="Times New Roman" w:cs="Times New Roman"/>
          <w:i/>
          <w:sz w:val="28"/>
          <w:szCs w:val="28"/>
        </w:rPr>
        <w:t>Цель:</w:t>
      </w:r>
    </w:p>
    <w:p w:rsidR="00083E68" w:rsidRPr="00083E68" w:rsidRDefault="00083E68" w:rsidP="00083E68">
      <w:pPr>
        <w:rPr>
          <w:rFonts w:ascii="Times New Roman" w:hAnsi="Times New Roman" w:cs="Times New Roman"/>
          <w:sz w:val="28"/>
          <w:szCs w:val="28"/>
        </w:rPr>
      </w:pPr>
      <w:r w:rsidRPr="00083E68">
        <w:rPr>
          <w:rFonts w:ascii="Times New Roman" w:hAnsi="Times New Roman" w:cs="Times New Roman"/>
          <w:sz w:val="28"/>
          <w:szCs w:val="28"/>
        </w:rPr>
        <w:t>Обобщить представление детей об аквариуме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3E68">
        <w:rPr>
          <w:rFonts w:ascii="Times New Roman" w:hAnsi="Times New Roman" w:cs="Times New Roman"/>
          <w:sz w:val="28"/>
          <w:szCs w:val="28"/>
        </w:rPr>
        <w:t xml:space="preserve"> как месте обитания рыб. Закрепить знание о том, что рыбы бывают разные по величине, окраске, форме тела, строению плавников</w:t>
      </w:r>
      <w:proofErr w:type="gramStart"/>
      <w:r w:rsidRPr="00083E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3E68">
        <w:rPr>
          <w:rFonts w:ascii="Times New Roman" w:hAnsi="Times New Roman" w:cs="Times New Roman"/>
          <w:sz w:val="28"/>
          <w:szCs w:val="28"/>
        </w:rPr>
        <w:t xml:space="preserve"> Развивать  творчество и воображение.</w:t>
      </w:r>
    </w:p>
    <w:p w:rsidR="00083E68" w:rsidRPr="00083E68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083E68">
        <w:rPr>
          <w:rFonts w:ascii="Times New Roman" w:hAnsi="Times New Roman" w:cs="Times New Roman"/>
          <w:i/>
          <w:sz w:val="28"/>
          <w:szCs w:val="28"/>
        </w:rPr>
        <w:t>Задачи.</w:t>
      </w:r>
    </w:p>
    <w:p w:rsidR="00083E68" w:rsidRPr="00083E68" w:rsidRDefault="00083E68" w:rsidP="00083E68">
      <w:pPr>
        <w:rPr>
          <w:rFonts w:ascii="Times New Roman" w:hAnsi="Times New Roman" w:cs="Times New Roman"/>
          <w:b/>
          <w:sz w:val="28"/>
          <w:szCs w:val="28"/>
        </w:rPr>
      </w:pPr>
      <w:r w:rsidRPr="00083E68">
        <w:rPr>
          <w:rFonts w:ascii="Times New Roman" w:hAnsi="Times New Roman" w:cs="Times New Roman"/>
          <w:b/>
          <w:sz w:val="28"/>
          <w:szCs w:val="28"/>
        </w:rPr>
        <w:t>ОО Познание.</w:t>
      </w:r>
    </w:p>
    <w:p w:rsidR="00083E68" w:rsidRPr="00B44251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B44251">
        <w:rPr>
          <w:rFonts w:ascii="Times New Roman" w:hAnsi="Times New Roman" w:cs="Times New Roman"/>
          <w:i/>
          <w:sz w:val="28"/>
          <w:szCs w:val="28"/>
        </w:rPr>
        <w:t>Формировать умения детей выделять признаки различия и сходства между рыбами.</w:t>
      </w:r>
    </w:p>
    <w:p w:rsidR="00083E68" w:rsidRPr="00B44251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B44251">
        <w:rPr>
          <w:rFonts w:ascii="Times New Roman" w:hAnsi="Times New Roman" w:cs="Times New Roman"/>
          <w:i/>
          <w:sz w:val="28"/>
          <w:szCs w:val="28"/>
        </w:rPr>
        <w:t>Уточнить и расширить знания детей о подводном мире, о многообразии его обитателей.</w:t>
      </w:r>
    </w:p>
    <w:p w:rsidR="00083E68" w:rsidRPr="00B44251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B44251">
        <w:rPr>
          <w:rFonts w:ascii="Times New Roman" w:hAnsi="Times New Roman" w:cs="Times New Roman"/>
          <w:i/>
          <w:sz w:val="28"/>
          <w:szCs w:val="28"/>
        </w:rPr>
        <w:t>Развивать познавательный интерес  детей к природе, желание активно изучать природный мир.</w:t>
      </w:r>
    </w:p>
    <w:p w:rsidR="00083E68" w:rsidRPr="00B44251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B44251">
        <w:rPr>
          <w:rFonts w:ascii="Times New Roman" w:hAnsi="Times New Roman" w:cs="Times New Roman"/>
          <w:i/>
          <w:sz w:val="28"/>
          <w:szCs w:val="28"/>
        </w:rPr>
        <w:t>Развивать самостоятельность в познавательн</w:t>
      </w:r>
      <w:proofErr w:type="gramStart"/>
      <w:r w:rsidRPr="00B44251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B44251">
        <w:rPr>
          <w:rFonts w:ascii="Times New Roman" w:hAnsi="Times New Roman" w:cs="Times New Roman"/>
          <w:i/>
          <w:sz w:val="28"/>
          <w:szCs w:val="28"/>
        </w:rPr>
        <w:t xml:space="preserve"> исследовательской деятельности.</w:t>
      </w:r>
    </w:p>
    <w:p w:rsidR="00B44251" w:rsidRPr="00B44251" w:rsidRDefault="00B44251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B44251">
        <w:rPr>
          <w:rFonts w:ascii="Times New Roman" w:hAnsi="Times New Roman" w:cs="Times New Roman"/>
          <w:i/>
          <w:sz w:val="28"/>
          <w:szCs w:val="28"/>
        </w:rPr>
        <w:t>Воспитывать нравственные чувства</w:t>
      </w:r>
      <w:proofErr w:type="gramStart"/>
      <w:r w:rsidRPr="00B4425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B44251">
        <w:rPr>
          <w:rFonts w:ascii="Times New Roman" w:hAnsi="Times New Roman" w:cs="Times New Roman"/>
          <w:i/>
          <w:sz w:val="28"/>
          <w:szCs w:val="28"/>
        </w:rPr>
        <w:t xml:space="preserve"> выражающие в сопереживании природе. </w:t>
      </w:r>
    </w:p>
    <w:p w:rsidR="00083E68" w:rsidRPr="00B44251" w:rsidRDefault="00083E68" w:rsidP="00083E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4251">
        <w:rPr>
          <w:rFonts w:ascii="Times New Roman" w:hAnsi="Times New Roman" w:cs="Times New Roman"/>
          <w:b/>
          <w:i/>
          <w:sz w:val="28"/>
          <w:szCs w:val="28"/>
        </w:rPr>
        <w:t>ОО Художественное творчество.</w:t>
      </w:r>
    </w:p>
    <w:p w:rsidR="00502A2B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B44251">
        <w:rPr>
          <w:rFonts w:ascii="Times New Roman" w:hAnsi="Times New Roman" w:cs="Times New Roman"/>
          <w:i/>
          <w:sz w:val="28"/>
          <w:szCs w:val="28"/>
        </w:rPr>
        <w:t xml:space="preserve"> Совершенствовать умение создавать интересный, выразительный образ в работе, используя нетрадиционную технику исполнения работы – рисов</w:t>
      </w:r>
      <w:r w:rsidR="00B44251" w:rsidRPr="00B44251">
        <w:rPr>
          <w:rFonts w:ascii="Times New Roman" w:hAnsi="Times New Roman" w:cs="Times New Roman"/>
          <w:i/>
          <w:sz w:val="28"/>
          <w:szCs w:val="28"/>
        </w:rPr>
        <w:t>ание на картоне (двустороннее) техникой  «</w:t>
      </w:r>
      <w:proofErr w:type="spellStart"/>
      <w:r w:rsidR="00B44251" w:rsidRPr="00B44251">
        <w:rPr>
          <w:rFonts w:ascii="Times New Roman" w:hAnsi="Times New Roman" w:cs="Times New Roman"/>
          <w:i/>
          <w:sz w:val="28"/>
          <w:szCs w:val="28"/>
        </w:rPr>
        <w:t>Набрызг</w:t>
      </w:r>
      <w:proofErr w:type="spellEnd"/>
      <w:r w:rsidR="00B44251" w:rsidRPr="00B44251">
        <w:rPr>
          <w:rFonts w:ascii="Times New Roman" w:hAnsi="Times New Roman" w:cs="Times New Roman"/>
          <w:i/>
          <w:sz w:val="28"/>
          <w:szCs w:val="28"/>
        </w:rPr>
        <w:t>»</w:t>
      </w:r>
    </w:p>
    <w:p w:rsidR="00083E68" w:rsidRPr="00B44251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B44251">
        <w:rPr>
          <w:rFonts w:ascii="Times New Roman" w:hAnsi="Times New Roman" w:cs="Times New Roman"/>
          <w:i/>
          <w:sz w:val="28"/>
          <w:szCs w:val="28"/>
        </w:rPr>
        <w:t>Совершенствовать технические и изобразительные навыки, умения.</w:t>
      </w:r>
    </w:p>
    <w:p w:rsidR="00B44251" w:rsidRPr="00B44251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B44251">
        <w:rPr>
          <w:rFonts w:ascii="Times New Roman" w:hAnsi="Times New Roman" w:cs="Times New Roman"/>
          <w:i/>
          <w:sz w:val="28"/>
          <w:szCs w:val="28"/>
        </w:rPr>
        <w:t xml:space="preserve">Развивать воображение при создании и реализации замысла. </w:t>
      </w:r>
    </w:p>
    <w:p w:rsidR="00083E68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B44251">
        <w:rPr>
          <w:rFonts w:ascii="Times New Roman" w:hAnsi="Times New Roman" w:cs="Times New Roman"/>
          <w:i/>
          <w:sz w:val="28"/>
          <w:szCs w:val="28"/>
        </w:rPr>
        <w:t>Развивать зрительную память, внимание.</w:t>
      </w:r>
    </w:p>
    <w:p w:rsidR="00502A2B" w:rsidRPr="00B44251" w:rsidRDefault="00502A2B" w:rsidP="00083E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Развитие мелкой моторики рук.</w:t>
      </w:r>
    </w:p>
    <w:p w:rsidR="00083E68" w:rsidRPr="00B44251" w:rsidRDefault="00083E68" w:rsidP="00083E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4251">
        <w:rPr>
          <w:rFonts w:ascii="Times New Roman" w:hAnsi="Times New Roman" w:cs="Times New Roman"/>
          <w:b/>
          <w:i/>
          <w:sz w:val="28"/>
          <w:szCs w:val="28"/>
        </w:rPr>
        <w:t xml:space="preserve">ОО Социализация </w:t>
      </w:r>
    </w:p>
    <w:p w:rsidR="00083E68" w:rsidRPr="00502A2B" w:rsidRDefault="00B44251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02A2B">
        <w:rPr>
          <w:rFonts w:ascii="Times New Roman" w:hAnsi="Times New Roman" w:cs="Times New Roman"/>
          <w:i/>
          <w:sz w:val="28"/>
          <w:szCs w:val="28"/>
        </w:rPr>
        <w:t xml:space="preserve">Продолжать обогащать опыт сотрудничества, дружеских взаимоотношений со сверстниками и взаимодействие </w:t>
      </w:r>
      <w:proofErr w:type="gramStart"/>
      <w:r w:rsidRPr="00502A2B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502A2B">
        <w:rPr>
          <w:rFonts w:ascii="Times New Roman" w:hAnsi="Times New Roman" w:cs="Times New Roman"/>
          <w:i/>
          <w:sz w:val="28"/>
          <w:szCs w:val="28"/>
        </w:rPr>
        <w:t xml:space="preserve"> взрослыми. </w:t>
      </w:r>
    </w:p>
    <w:p w:rsidR="00B44251" w:rsidRPr="00502A2B" w:rsidRDefault="00B44251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02A2B">
        <w:rPr>
          <w:rFonts w:ascii="Times New Roman" w:hAnsi="Times New Roman" w:cs="Times New Roman"/>
          <w:i/>
          <w:sz w:val="28"/>
          <w:szCs w:val="28"/>
        </w:rPr>
        <w:t xml:space="preserve">Развивать </w:t>
      </w:r>
      <w:r w:rsidR="00502A2B" w:rsidRPr="00502A2B">
        <w:rPr>
          <w:rFonts w:ascii="Times New Roman" w:hAnsi="Times New Roman" w:cs="Times New Roman"/>
          <w:i/>
          <w:sz w:val="28"/>
          <w:szCs w:val="28"/>
        </w:rPr>
        <w:t>положительную самооценку, уверенность в себе.</w:t>
      </w:r>
    </w:p>
    <w:p w:rsidR="00502A2B" w:rsidRPr="00502A2B" w:rsidRDefault="00502A2B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02A2B">
        <w:rPr>
          <w:rFonts w:ascii="Times New Roman" w:hAnsi="Times New Roman" w:cs="Times New Roman"/>
          <w:i/>
          <w:sz w:val="28"/>
          <w:szCs w:val="28"/>
        </w:rPr>
        <w:t xml:space="preserve">Развивать эмоциональную отзывчивость. </w:t>
      </w:r>
    </w:p>
    <w:p w:rsidR="00083E68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02A2B">
        <w:rPr>
          <w:rFonts w:ascii="Times New Roman" w:hAnsi="Times New Roman" w:cs="Times New Roman"/>
          <w:i/>
          <w:sz w:val="28"/>
          <w:szCs w:val="28"/>
        </w:rPr>
        <w:t xml:space="preserve">Активно и доброжелательно взаимодействовать с педагогом и сверстниками. </w:t>
      </w:r>
    </w:p>
    <w:p w:rsidR="00502A2B" w:rsidRPr="00502A2B" w:rsidRDefault="00502A2B" w:rsidP="00083E68">
      <w:pPr>
        <w:rPr>
          <w:rFonts w:ascii="Times New Roman" w:hAnsi="Times New Roman" w:cs="Times New Roman"/>
          <w:i/>
          <w:sz w:val="28"/>
          <w:szCs w:val="28"/>
        </w:rPr>
      </w:pPr>
    </w:p>
    <w:p w:rsidR="00083E68" w:rsidRPr="00502A2B" w:rsidRDefault="00083E68" w:rsidP="00083E68">
      <w:pPr>
        <w:rPr>
          <w:b/>
          <w:i/>
          <w:sz w:val="28"/>
          <w:szCs w:val="28"/>
        </w:rPr>
      </w:pPr>
      <w:r w:rsidRPr="00502A2B">
        <w:rPr>
          <w:b/>
          <w:i/>
          <w:sz w:val="28"/>
          <w:szCs w:val="28"/>
        </w:rPr>
        <w:t>ОО Коммуникация</w:t>
      </w:r>
      <w:proofErr w:type="gramStart"/>
      <w:r w:rsidRPr="00502A2B">
        <w:rPr>
          <w:b/>
          <w:i/>
          <w:sz w:val="28"/>
          <w:szCs w:val="28"/>
        </w:rPr>
        <w:t xml:space="preserve"> .</w:t>
      </w:r>
      <w:proofErr w:type="gramEnd"/>
    </w:p>
    <w:p w:rsidR="00502A2B" w:rsidRPr="00213208" w:rsidRDefault="0021320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213208">
        <w:rPr>
          <w:rFonts w:ascii="Times New Roman" w:hAnsi="Times New Roman" w:cs="Times New Roman"/>
          <w:i/>
          <w:sz w:val="28"/>
          <w:szCs w:val="28"/>
        </w:rPr>
        <w:t>Активизация словаря детей.</w:t>
      </w:r>
    </w:p>
    <w:p w:rsidR="00083E68" w:rsidRPr="00213208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213208">
        <w:rPr>
          <w:rFonts w:ascii="Times New Roman" w:hAnsi="Times New Roman" w:cs="Times New Roman"/>
          <w:i/>
          <w:sz w:val="28"/>
          <w:szCs w:val="28"/>
        </w:rPr>
        <w:t>Развивать диалогическую речь детей.</w:t>
      </w:r>
    </w:p>
    <w:p w:rsidR="00083E68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213208">
        <w:rPr>
          <w:rFonts w:ascii="Times New Roman" w:hAnsi="Times New Roman" w:cs="Times New Roman"/>
          <w:i/>
          <w:sz w:val="28"/>
          <w:szCs w:val="28"/>
        </w:rPr>
        <w:t xml:space="preserve">Развивать умения </w:t>
      </w:r>
      <w:r w:rsidR="00B44251" w:rsidRPr="00213208">
        <w:rPr>
          <w:rFonts w:ascii="Times New Roman" w:hAnsi="Times New Roman" w:cs="Times New Roman"/>
          <w:i/>
          <w:sz w:val="28"/>
          <w:szCs w:val="28"/>
        </w:rPr>
        <w:t>самостоятельно</w:t>
      </w:r>
      <w:r w:rsidRPr="00213208">
        <w:rPr>
          <w:rFonts w:ascii="Times New Roman" w:hAnsi="Times New Roman" w:cs="Times New Roman"/>
          <w:i/>
          <w:sz w:val="28"/>
          <w:szCs w:val="28"/>
        </w:rPr>
        <w:t xml:space="preserve">   выбирать материал  для  изготовления задуманного.</w:t>
      </w:r>
    </w:p>
    <w:p w:rsidR="00213208" w:rsidRDefault="00213208" w:rsidP="00083E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Развивать творчество детей.</w:t>
      </w:r>
    </w:p>
    <w:p w:rsidR="00213208" w:rsidRPr="00213208" w:rsidRDefault="00213208" w:rsidP="00083E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Воспитывать заботливое отношение к рыбкам, в аквариуме. </w:t>
      </w:r>
    </w:p>
    <w:p w:rsidR="00213208" w:rsidRPr="00213208" w:rsidRDefault="0021320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213208">
        <w:rPr>
          <w:rFonts w:ascii="Times New Roman" w:hAnsi="Times New Roman" w:cs="Times New Roman"/>
          <w:i/>
          <w:sz w:val="28"/>
          <w:szCs w:val="28"/>
        </w:rPr>
        <w:t>Обогащение и оформление коллективной продуктивной деятельности.</w:t>
      </w:r>
    </w:p>
    <w:p w:rsidR="00083E68" w:rsidRDefault="00083E68" w:rsidP="00083E68"/>
    <w:p w:rsidR="00083E68" w:rsidRDefault="00083E68" w:rsidP="00083E68"/>
    <w:p w:rsidR="00083E68" w:rsidRDefault="00083E68" w:rsidP="00083E68"/>
    <w:p w:rsidR="00083E68" w:rsidRDefault="00083E68" w:rsidP="00083E68"/>
    <w:p w:rsidR="00213208" w:rsidRDefault="00213208" w:rsidP="00083E68"/>
    <w:p w:rsidR="00213208" w:rsidRDefault="00213208" w:rsidP="00083E68"/>
    <w:p w:rsidR="00213208" w:rsidRDefault="00213208" w:rsidP="00083E68"/>
    <w:p w:rsidR="00213208" w:rsidRDefault="00213208" w:rsidP="00083E68"/>
    <w:p w:rsidR="00213208" w:rsidRDefault="00213208" w:rsidP="00083E68"/>
    <w:p w:rsidR="00213208" w:rsidRDefault="00213208" w:rsidP="00083E68"/>
    <w:p w:rsidR="00213208" w:rsidRDefault="00213208" w:rsidP="00083E68"/>
    <w:p w:rsidR="00083E68" w:rsidRPr="00213208" w:rsidRDefault="00083E68" w:rsidP="00083E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13208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Материал для занятия:</w:t>
      </w:r>
    </w:p>
    <w:p w:rsidR="00213208" w:rsidRPr="00213208" w:rsidRDefault="00213208" w:rsidP="00083E68">
      <w:pPr>
        <w:rPr>
          <w:rFonts w:ascii="Times New Roman" w:hAnsi="Times New Roman" w:cs="Times New Roman"/>
          <w:i/>
          <w:sz w:val="28"/>
          <w:szCs w:val="28"/>
        </w:rPr>
      </w:pPr>
      <w:r>
        <w:t xml:space="preserve"> </w:t>
      </w:r>
      <w:r w:rsidRPr="00213208">
        <w:rPr>
          <w:rFonts w:ascii="Times New Roman" w:hAnsi="Times New Roman" w:cs="Times New Roman"/>
          <w:i/>
          <w:sz w:val="28"/>
          <w:szCs w:val="28"/>
        </w:rPr>
        <w:t>шаблон рыбки из картона,</w:t>
      </w:r>
    </w:p>
    <w:p w:rsidR="00083E68" w:rsidRPr="00213208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213208">
        <w:rPr>
          <w:rFonts w:ascii="Times New Roman" w:hAnsi="Times New Roman" w:cs="Times New Roman"/>
          <w:i/>
          <w:sz w:val="28"/>
          <w:szCs w:val="28"/>
        </w:rPr>
        <w:t>гуашь,</w:t>
      </w:r>
    </w:p>
    <w:p w:rsidR="00083E68" w:rsidRPr="00213208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213208">
        <w:rPr>
          <w:rFonts w:ascii="Times New Roman" w:hAnsi="Times New Roman" w:cs="Times New Roman"/>
          <w:i/>
          <w:sz w:val="28"/>
          <w:szCs w:val="28"/>
        </w:rPr>
        <w:t>непроливайки,</w:t>
      </w:r>
    </w:p>
    <w:p w:rsidR="00083E68" w:rsidRPr="00213208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213208">
        <w:rPr>
          <w:rFonts w:ascii="Times New Roman" w:hAnsi="Times New Roman" w:cs="Times New Roman"/>
          <w:i/>
          <w:sz w:val="28"/>
          <w:szCs w:val="28"/>
        </w:rPr>
        <w:t>кисти двух размеров,</w:t>
      </w:r>
    </w:p>
    <w:p w:rsidR="00083E68" w:rsidRPr="00213208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213208">
        <w:rPr>
          <w:rFonts w:ascii="Times New Roman" w:hAnsi="Times New Roman" w:cs="Times New Roman"/>
          <w:i/>
          <w:sz w:val="28"/>
          <w:szCs w:val="28"/>
        </w:rPr>
        <w:t>салфетки,</w:t>
      </w:r>
    </w:p>
    <w:p w:rsidR="00083E68" w:rsidRPr="00213208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213208">
        <w:rPr>
          <w:rFonts w:ascii="Times New Roman" w:hAnsi="Times New Roman" w:cs="Times New Roman"/>
          <w:i/>
          <w:sz w:val="28"/>
          <w:szCs w:val="28"/>
        </w:rPr>
        <w:t xml:space="preserve"> простой карандаш,</w:t>
      </w:r>
    </w:p>
    <w:p w:rsidR="00083E68" w:rsidRPr="00213208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213208">
        <w:rPr>
          <w:rFonts w:ascii="Times New Roman" w:hAnsi="Times New Roman" w:cs="Times New Roman"/>
          <w:i/>
          <w:sz w:val="28"/>
          <w:szCs w:val="28"/>
        </w:rPr>
        <w:t>лист бумаги А</w:t>
      </w:r>
      <w:proofErr w:type="gramStart"/>
      <w:r w:rsidRPr="00213208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</w:p>
    <w:p w:rsidR="00083E68" w:rsidRPr="00213208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213208">
        <w:rPr>
          <w:rFonts w:ascii="Times New Roman" w:hAnsi="Times New Roman" w:cs="Times New Roman"/>
          <w:i/>
          <w:sz w:val="28"/>
          <w:szCs w:val="28"/>
        </w:rPr>
        <w:t>разрезные картинки рыб на липучках,</w:t>
      </w:r>
    </w:p>
    <w:p w:rsidR="00083E68" w:rsidRPr="00213208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213208">
        <w:rPr>
          <w:rFonts w:ascii="Times New Roman" w:hAnsi="Times New Roman" w:cs="Times New Roman"/>
          <w:i/>
          <w:sz w:val="28"/>
          <w:szCs w:val="28"/>
        </w:rPr>
        <w:t>изображение морского, речного дна, аквариума,</w:t>
      </w:r>
    </w:p>
    <w:p w:rsidR="00083E68" w:rsidRPr="00213208" w:rsidRDefault="00083E68" w:rsidP="00083E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13208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</w:p>
    <w:p w:rsidR="00083E68" w:rsidRPr="00213208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213208">
        <w:rPr>
          <w:rFonts w:ascii="Times New Roman" w:hAnsi="Times New Roman" w:cs="Times New Roman"/>
          <w:i/>
          <w:sz w:val="28"/>
          <w:szCs w:val="28"/>
        </w:rPr>
        <w:t>Экскурсия к аквариуму, наблюдение за живородящими рыбками, рассматривание альбома «Разнообразие подводного мира», просмотр презентации «Подводное царство», чтение сказки А. С. Пушкина «Сказка о рыбаке и рыбке», загадывание загадок.</w:t>
      </w:r>
    </w:p>
    <w:p w:rsidR="00CF6BFD" w:rsidRDefault="00CF6BFD" w:rsidP="00083E6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 совместной деятельности.</w:t>
      </w:r>
      <w:bookmarkStart w:id="0" w:name="_GoBack"/>
      <w:bookmarkEnd w:id="0"/>
    </w:p>
    <w:p w:rsidR="00083E68" w:rsidRPr="00213208" w:rsidRDefault="00083E68" w:rsidP="00083E68">
      <w:pPr>
        <w:rPr>
          <w:b/>
          <w:i/>
          <w:sz w:val="28"/>
          <w:szCs w:val="28"/>
        </w:rPr>
      </w:pPr>
      <w:r w:rsidRPr="00213208">
        <w:rPr>
          <w:b/>
          <w:i/>
          <w:sz w:val="28"/>
          <w:szCs w:val="28"/>
        </w:rPr>
        <w:t>1. Организационная часть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Звучит шум моря, крики чаек.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Ребята послушайте и скажите, что вы слышите.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Дети - Шум прибоя, ветра, моря, крики чаек.</w:t>
      </w:r>
    </w:p>
    <w:p w:rsidR="00083E68" w:rsidRPr="00595684" w:rsidRDefault="00A10E6C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Воспитатель.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 xml:space="preserve">Хочу предложить вам </w:t>
      </w:r>
      <w:r w:rsidR="00CF6BFD">
        <w:rPr>
          <w:rFonts w:ascii="Times New Roman" w:hAnsi="Times New Roman" w:cs="Times New Roman"/>
          <w:i/>
          <w:sz w:val="28"/>
          <w:szCs w:val="28"/>
        </w:rPr>
        <w:t xml:space="preserve">сделать </w:t>
      </w:r>
      <w:r w:rsidRPr="00595684">
        <w:rPr>
          <w:rFonts w:ascii="Times New Roman" w:hAnsi="Times New Roman" w:cs="Times New Roman"/>
          <w:i/>
          <w:sz w:val="28"/>
          <w:szCs w:val="28"/>
        </w:rPr>
        <w:t xml:space="preserve">рыбок, да не простых, а </w:t>
      </w:r>
      <w:proofErr w:type="gramStart"/>
      <w:r w:rsidR="00CF6BFD">
        <w:rPr>
          <w:rFonts w:ascii="Times New Roman" w:hAnsi="Times New Roman" w:cs="Times New Roman"/>
          <w:i/>
          <w:sz w:val="28"/>
          <w:szCs w:val="28"/>
        </w:rPr>
        <w:t>рыбок</w:t>
      </w:r>
      <w:proofErr w:type="gramEnd"/>
      <w:r w:rsidR="00CF6BFD">
        <w:rPr>
          <w:rFonts w:ascii="Times New Roman" w:hAnsi="Times New Roman" w:cs="Times New Roman"/>
          <w:i/>
          <w:sz w:val="28"/>
          <w:szCs w:val="28"/>
        </w:rPr>
        <w:t xml:space="preserve"> которые </w:t>
      </w:r>
      <w:r w:rsidRPr="00595684">
        <w:rPr>
          <w:rFonts w:ascii="Times New Roman" w:hAnsi="Times New Roman" w:cs="Times New Roman"/>
          <w:i/>
          <w:sz w:val="28"/>
          <w:szCs w:val="28"/>
        </w:rPr>
        <w:t>могли</w:t>
      </w:r>
      <w:r w:rsidR="00CF6BFD">
        <w:rPr>
          <w:rFonts w:ascii="Times New Roman" w:hAnsi="Times New Roman" w:cs="Times New Roman"/>
          <w:i/>
          <w:sz w:val="28"/>
          <w:szCs w:val="28"/>
        </w:rPr>
        <w:t xml:space="preserve"> бы </w:t>
      </w:r>
      <w:r w:rsidRPr="00595684">
        <w:rPr>
          <w:rFonts w:ascii="Times New Roman" w:hAnsi="Times New Roman" w:cs="Times New Roman"/>
          <w:i/>
          <w:sz w:val="28"/>
          <w:szCs w:val="28"/>
        </w:rPr>
        <w:t xml:space="preserve"> двигаться. Справитесь? »</w:t>
      </w:r>
    </w:p>
    <w:p w:rsidR="00A10E6C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Дети: Да!</w:t>
      </w:r>
    </w:p>
    <w:p w:rsidR="00083E68" w:rsidRPr="00595684" w:rsidRDefault="00A10E6C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-</w:t>
      </w:r>
      <w:r w:rsidR="00083E68" w:rsidRPr="00595684">
        <w:rPr>
          <w:rFonts w:ascii="Times New Roman" w:hAnsi="Times New Roman" w:cs="Times New Roman"/>
          <w:i/>
          <w:sz w:val="28"/>
          <w:szCs w:val="28"/>
        </w:rPr>
        <w:t>Тогда нам надо вспомнить, что мы узнали о рыбах.</w:t>
      </w:r>
    </w:p>
    <w:p w:rsidR="00595684" w:rsidRDefault="00595684" w:rsidP="00083E6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95684" w:rsidRDefault="00595684" w:rsidP="00083E6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83E68" w:rsidRPr="00595684" w:rsidRDefault="00764D32" w:rsidP="00083E68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95684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Физкульт минутка</w:t>
      </w:r>
      <w:proofErr w:type="gramEnd"/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Над волнами чайки кружат, (Дети машут руками словно крыльями)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Полетим над ними дружно. (Бегают свободно)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Брызги пены, шум прибоя,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А над морем – мы с тобою! (Дети машут руками словно крыльями)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Мы теперь плывём по морю (Дети делают плавательные движения руками)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И резвимся на просторе.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Веселее загребай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И дельфинов догоняй.</w:t>
      </w:r>
    </w:p>
    <w:p w:rsidR="00083E68" w:rsidRPr="00595684" w:rsidRDefault="00083E68" w:rsidP="00083E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5684">
        <w:rPr>
          <w:rFonts w:ascii="Times New Roman" w:hAnsi="Times New Roman" w:cs="Times New Roman"/>
          <w:b/>
          <w:i/>
          <w:sz w:val="28"/>
          <w:szCs w:val="28"/>
        </w:rPr>
        <w:t>2. Основная часть</w:t>
      </w:r>
    </w:p>
    <w:p w:rsidR="00083E68" w:rsidRPr="00595684" w:rsidRDefault="00764D32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595684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64D32" w:rsidRPr="00595684">
        <w:rPr>
          <w:rFonts w:ascii="Times New Roman" w:hAnsi="Times New Roman" w:cs="Times New Roman"/>
          <w:i/>
          <w:sz w:val="28"/>
          <w:szCs w:val="28"/>
        </w:rPr>
        <w:t xml:space="preserve"> Ребята, п</w:t>
      </w:r>
      <w:r w:rsidRPr="00595684">
        <w:rPr>
          <w:rFonts w:ascii="Times New Roman" w:hAnsi="Times New Roman" w:cs="Times New Roman"/>
          <w:i/>
          <w:sz w:val="28"/>
          <w:szCs w:val="28"/>
        </w:rPr>
        <w:t>осмотрите на столе лежат картинки, но на них лишь части рыбок. Нужно собрать и составить свою рыбку, непохожую на другие.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Дети собирают картинки, звучит спокойная мелодичная музыка.</w:t>
      </w:r>
    </w:p>
    <w:p w:rsidR="00083E68" w:rsidRPr="00595684" w:rsidRDefault="00EB20E9" w:rsidP="00083E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- Молодцы, какие у вас красивые, яркие получились рыбки!</w:t>
      </w:r>
    </w:p>
    <w:p w:rsidR="00083E68" w:rsidRPr="00595684" w:rsidRDefault="00764D32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-</w:t>
      </w:r>
      <w:r w:rsidR="00083E68" w:rsidRPr="00595684">
        <w:rPr>
          <w:rFonts w:ascii="Times New Roman" w:hAnsi="Times New Roman" w:cs="Times New Roman"/>
          <w:i/>
          <w:sz w:val="28"/>
          <w:szCs w:val="28"/>
        </w:rPr>
        <w:t xml:space="preserve"> Вспомните, где живут рыбы?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Дети. В воде.</w:t>
      </w:r>
    </w:p>
    <w:p w:rsidR="00083E68" w:rsidRPr="00595684" w:rsidRDefault="00201080" w:rsidP="00083E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- Правильно, так же как и мы не можем жить без воздуха, так и рыбы не могут жить без воды, это их дом. Как называ</w:t>
      </w:r>
      <w:r w:rsidR="00201080">
        <w:rPr>
          <w:rFonts w:ascii="Times New Roman" w:hAnsi="Times New Roman" w:cs="Times New Roman"/>
          <w:i/>
          <w:sz w:val="28"/>
          <w:szCs w:val="28"/>
        </w:rPr>
        <w:t>ются рыбы, которые живут в море</w:t>
      </w:r>
      <w:proofErr w:type="gramStart"/>
      <w:r w:rsidRPr="0059568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595684">
        <w:rPr>
          <w:rFonts w:ascii="Times New Roman" w:hAnsi="Times New Roman" w:cs="Times New Roman"/>
          <w:i/>
          <w:sz w:val="28"/>
          <w:szCs w:val="28"/>
        </w:rPr>
        <w:t>, в реке, в аквариуме….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- Все верно. А теперь разложите рыбок по месту их обитания.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Дети раскладывают картинки.</w:t>
      </w:r>
    </w:p>
    <w:p w:rsidR="00083E68" w:rsidRPr="00595684" w:rsidRDefault="00764D32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59568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-Ребята посмотрите и скажите, что покрывает дно реки, моря, аквариума: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lastRenderedPageBreak/>
        <w:t>Дети. Дно моря, реки, аквариума покрыто песком.</w:t>
      </w:r>
    </w:p>
    <w:p w:rsidR="00083E68" w:rsidRPr="00595684" w:rsidRDefault="00201080" w:rsidP="00083E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- А что ещё вы видите на дне?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Дети. Водоросли, камни, ракушки, улитки.</w:t>
      </w:r>
    </w:p>
    <w:p w:rsidR="00083E68" w:rsidRPr="00595684" w:rsidRDefault="00764D32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59568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- А для чего нужны водоросли?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Дети. Водорослями рыбы питаются и ещё водоросли выделяют кислород, которым рыбы дышат.</w:t>
      </w:r>
    </w:p>
    <w:p w:rsidR="00083E68" w:rsidRPr="00595684" w:rsidRDefault="00764D32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Воспитатель.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- Ребята, как вы думаете, что еще нужно рыбам для жизни.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Дети - Им нужно тепло и свет.</w:t>
      </w:r>
    </w:p>
    <w:p w:rsidR="00083E68" w:rsidRPr="00595684" w:rsidRDefault="00764D32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59568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- Послушайте, стихотворение, и скажите про какой, дом для рыбок в нем говорится.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Есть прозрачный чудо - дом,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Днём и ночью рыбы в нём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Вместо воздуха – вода,</w:t>
      </w:r>
    </w:p>
    <w:p w:rsidR="00764D32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Рыбам без неё нельзя.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Там ракушки и улитки,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А растения как нитки,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Из песка они растут,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Водорослями их зовут.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Рыбки плавают по кругу,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Улыбаются друг другу.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Смотрят рыбы сквозь стекло,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Им уютно и тепло.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lastRenderedPageBreak/>
        <w:t>Дети: Про аквариум.</w:t>
      </w:r>
    </w:p>
    <w:p w:rsidR="00083E68" w:rsidRPr="00595684" w:rsidRDefault="00764D32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59568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- Верно,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Ведь аквариум морской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Для рыбёшек - дом родной.</w:t>
      </w:r>
    </w:p>
    <w:p w:rsidR="00083E68" w:rsidRPr="00595684" w:rsidRDefault="00764D32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Воспитатель.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- Ребята, а в нашем аквариуме все рыбки одинаковые?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Дети. Нет.</w:t>
      </w:r>
    </w:p>
    <w:p w:rsidR="00083E68" w:rsidRPr="00595684" w:rsidRDefault="00764D32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59568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4D32" w:rsidRPr="00595684">
        <w:rPr>
          <w:rFonts w:ascii="Times New Roman" w:hAnsi="Times New Roman" w:cs="Times New Roman"/>
          <w:i/>
          <w:sz w:val="28"/>
          <w:szCs w:val="28"/>
        </w:rPr>
        <w:t>-</w:t>
      </w:r>
      <w:r w:rsidRPr="00595684">
        <w:rPr>
          <w:rFonts w:ascii="Times New Roman" w:hAnsi="Times New Roman" w:cs="Times New Roman"/>
          <w:i/>
          <w:sz w:val="28"/>
          <w:szCs w:val="28"/>
        </w:rPr>
        <w:t>А чем они отличаются?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Дети. Они отличаются формой тела и цветом.</w:t>
      </w:r>
    </w:p>
    <w:p w:rsidR="00083E68" w:rsidRPr="00595684" w:rsidRDefault="00764D32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- Правильно, молодцы!</w:t>
      </w:r>
    </w:p>
    <w:p w:rsidR="00083E68" w:rsidRPr="00595684" w:rsidRDefault="00764D32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-</w:t>
      </w:r>
      <w:r w:rsidR="00083E68" w:rsidRPr="00595684">
        <w:rPr>
          <w:rFonts w:ascii="Times New Roman" w:hAnsi="Times New Roman" w:cs="Times New Roman"/>
          <w:i/>
          <w:sz w:val="28"/>
          <w:szCs w:val="28"/>
        </w:rPr>
        <w:t xml:space="preserve"> А давайте вспомним название знакомых нам рыбок.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 xml:space="preserve">Дети. Меченосец, золотая рыбка, гуппи, </w:t>
      </w:r>
      <w:proofErr w:type="spellStart"/>
      <w:r w:rsidRPr="00595684">
        <w:rPr>
          <w:rFonts w:ascii="Times New Roman" w:hAnsi="Times New Roman" w:cs="Times New Roman"/>
          <w:i/>
          <w:sz w:val="28"/>
          <w:szCs w:val="28"/>
        </w:rPr>
        <w:t>гурами</w:t>
      </w:r>
      <w:proofErr w:type="spellEnd"/>
      <w:r w:rsidRPr="00595684">
        <w:rPr>
          <w:rFonts w:ascii="Times New Roman" w:hAnsi="Times New Roman" w:cs="Times New Roman"/>
          <w:i/>
          <w:sz w:val="28"/>
          <w:szCs w:val="28"/>
        </w:rPr>
        <w:t>, петушок.</w:t>
      </w:r>
    </w:p>
    <w:p w:rsidR="00083E68" w:rsidRPr="00595684" w:rsidRDefault="00764D32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59568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- А что общего имеют все рыбы?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Дети. У рыб есть голова, туловище, хвост и плавники.</w:t>
      </w:r>
    </w:p>
    <w:p w:rsidR="00083E68" w:rsidRPr="00595684" w:rsidRDefault="00764D32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59568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- А чем покрыто тело рыб?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Дети. Тело рыб покрыто чешуёй.</w:t>
      </w:r>
    </w:p>
    <w:p w:rsidR="00083E68" w:rsidRPr="00595684" w:rsidRDefault="00764D32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59568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- А зачем рыбам чешуя?</w:t>
      </w:r>
    </w:p>
    <w:p w:rsidR="00083E68" w:rsidRPr="00595684" w:rsidRDefault="00764D32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59568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Дети. Она защищает тело рыбы от повреждений.</w:t>
      </w:r>
    </w:p>
    <w:p w:rsidR="00083E68" w:rsidRPr="00595684" w:rsidRDefault="00764D32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proofErr w:type="gramStart"/>
      <w:r w:rsidRPr="0059568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 xml:space="preserve">- Молодцы, а сейчас мы </w:t>
      </w:r>
      <w:proofErr w:type="gramStart"/>
      <w:r w:rsidRPr="00595684">
        <w:rPr>
          <w:rFonts w:ascii="Times New Roman" w:hAnsi="Times New Roman" w:cs="Times New Roman"/>
          <w:i/>
          <w:sz w:val="28"/>
          <w:szCs w:val="28"/>
        </w:rPr>
        <w:t>отправимся на речку немного отдохнем</w:t>
      </w:r>
      <w:proofErr w:type="gramEnd"/>
      <w:r w:rsidRPr="00595684">
        <w:rPr>
          <w:rFonts w:ascii="Times New Roman" w:hAnsi="Times New Roman" w:cs="Times New Roman"/>
          <w:i/>
          <w:sz w:val="28"/>
          <w:szCs w:val="28"/>
        </w:rPr>
        <w:t xml:space="preserve"> и поплаваем.</w:t>
      </w:r>
    </w:p>
    <w:p w:rsidR="00083E68" w:rsidRPr="00595684" w:rsidRDefault="00083E68" w:rsidP="00083E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5684">
        <w:rPr>
          <w:rFonts w:ascii="Times New Roman" w:hAnsi="Times New Roman" w:cs="Times New Roman"/>
          <w:b/>
          <w:i/>
          <w:sz w:val="28"/>
          <w:szCs w:val="28"/>
        </w:rPr>
        <w:t>Физкультурная пауза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Мы плывём по тёплой речке, (Плавательные движения руками.)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Тихо плещется вода. (Руки внизу движения вправо, влево)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В небе тучки, как овечки, (Потягивания – руки вверх и в стороны)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Разбежались кто куда. (Бег на месте)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Мы из речки вылезаем,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Чтоб обсохнуть, погуляем. (Ходьба на месте)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А теперь глубокий вдох, (Руки через стороны вверх)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И садимся на песок. (Садимся за столы)</w:t>
      </w:r>
    </w:p>
    <w:p w:rsidR="00083E68" w:rsidRPr="00595684" w:rsidRDefault="00083E68" w:rsidP="00083E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5684">
        <w:rPr>
          <w:rFonts w:ascii="Times New Roman" w:hAnsi="Times New Roman" w:cs="Times New Roman"/>
          <w:b/>
          <w:i/>
          <w:sz w:val="28"/>
          <w:szCs w:val="28"/>
        </w:rPr>
        <w:t>3. Практическая часть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- Ребята</w:t>
      </w:r>
      <w:r w:rsidR="00A10E6C" w:rsidRPr="00595684">
        <w:rPr>
          <w:rFonts w:ascii="Times New Roman" w:hAnsi="Times New Roman" w:cs="Times New Roman"/>
          <w:i/>
          <w:sz w:val="28"/>
          <w:szCs w:val="28"/>
        </w:rPr>
        <w:t xml:space="preserve"> я </w:t>
      </w:r>
      <w:proofErr w:type="gramStart"/>
      <w:r w:rsidR="00A10E6C" w:rsidRPr="00595684">
        <w:rPr>
          <w:rFonts w:ascii="Times New Roman" w:hAnsi="Times New Roman" w:cs="Times New Roman"/>
          <w:i/>
          <w:sz w:val="28"/>
          <w:szCs w:val="28"/>
        </w:rPr>
        <w:t>хочу</w:t>
      </w:r>
      <w:proofErr w:type="gramEnd"/>
      <w:r w:rsidR="00A10E6C" w:rsidRPr="005956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5684">
        <w:rPr>
          <w:rFonts w:ascii="Times New Roman" w:hAnsi="Times New Roman" w:cs="Times New Roman"/>
          <w:i/>
          <w:sz w:val="28"/>
          <w:szCs w:val="28"/>
        </w:rPr>
        <w:t xml:space="preserve"> предложил нам нарисовать необычных рыбок, а двигающихся. Как вы думаете их можно сделать?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Ответы предположения детей (при затруднении наводящие вопросы педагога)</w:t>
      </w:r>
    </w:p>
    <w:p w:rsidR="00083E68" w:rsidRPr="00595684" w:rsidRDefault="00A10E6C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595684" w:rsidRPr="0059568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- Правильно, молодцы, ведь если рыбку подвесить за веревочку, то она будет двигаться. Рыбку мы раскрасим гуашью, но не с одной стороны, а с двух сторон. Когда она будет поворачиваться, то будет красивой с обеих сторон. Придумаем свой неповторимый узор. Но прежде чем приступить к работе, давайте подумаем, как мы будем работать</w:t>
      </w:r>
    </w:p>
    <w:p w:rsidR="00083E68" w:rsidRPr="00595684" w:rsidRDefault="00083E68" w:rsidP="00083E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5684">
        <w:rPr>
          <w:rFonts w:ascii="Times New Roman" w:hAnsi="Times New Roman" w:cs="Times New Roman"/>
          <w:b/>
          <w:i/>
          <w:sz w:val="28"/>
          <w:szCs w:val="28"/>
        </w:rPr>
        <w:t>Этапы выполнения работы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 xml:space="preserve"> Раскрасить туловище рыбки с одной стороны, перевернуть и раскрасить с другой стороны.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Придумать узор для рыбки и нарисовать его поочередно с двух сторон.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 xml:space="preserve"> Проделаем отверстие с помощью дырокола и проденем веревочку.</w:t>
      </w:r>
    </w:p>
    <w:p w:rsid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Во время работы звучит спокойная музыка.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b/>
          <w:i/>
          <w:sz w:val="28"/>
          <w:szCs w:val="28"/>
        </w:rPr>
        <w:lastRenderedPageBreak/>
        <w:t>4. Заключительная часть.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Педагог даёт положительную оценку работам в целом и отмечает детей, которые проявили творчество.</w:t>
      </w:r>
    </w:p>
    <w:p w:rsidR="00083E68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rFonts w:ascii="Times New Roman" w:hAnsi="Times New Roman" w:cs="Times New Roman"/>
          <w:i/>
          <w:sz w:val="28"/>
          <w:szCs w:val="28"/>
        </w:rPr>
        <w:t>Какие вы все молодцы, каких красивых рыбок сделали, какие они у вас все яркие, разноцветные. Интересно, а они у вас умеют двигаться</w:t>
      </w:r>
      <w:proofErr w:type="gramStart"/>
      <w:r w:rsidRPr="0059568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59568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59568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595684">
        <w:rPr>
          <w:rFonts w:ascii="Times New Roman" w:hAnsi="Times New Roman" w:cs="Times New Roman"/>
          <w:i/>
          <w:sz w:val="28"/>
          <w:szCs w:val="28"/>
        </w:rPr>
        <w:t>ети поднимают рыбок за веревочку и показывают)</w:t>
      </w:r>
      <w:r w:rsidR="00201080">
        <w:rPr>
          <w:rFonts w:ascii="Times New Roman" w:hAnsi="Times New Roman" w:cs="Times New Roman"/>
          <w:i/>
          <w:sz w:val="28"/>
          <w:szCs w:val="28"/>
        </w:rPr>
        <w:t>.</w:t>
      </w:r>
      <w:r w:rsidRPr="00595684">
        <w:rPr>
          <w:rFonts w:ascii="Times New Roman" w:hAnsi="Times New Roman" w:cs="Times New Roman"/>
          <w:i/>
          <w:sz w:val="28"/>
          <w:szCs w:val="28"/>
        </w:rPr>
        <w:t xml:space="preserve"> Вот так умницы, вы выполнили мое задание, мне очень нравится! А вам самим понравилось? Хорошо поработали, а за это я вам дарю энциклопедию с морскими обитателями. С помощью этой книги вы сможете узнать еще очень много нового и интересного не только о рыбах, но и о других морских обитателях.</w:t>
      </w:r>
    </w:p>
    <w:p w:rsidR="00FB5D8B" w:rsidRPr="00595684" w:rsidRDefault="00083E68" w:rsidP="00083E68">
      <w:pPr>
        <w:rPr>
          <w:rFonts w:ascii="Times New Roman" w:hAnsi="Times New Roman" w:cs="Times New Roman"/>
          <w:i/>
          <w:sz w:val="28"/>
          <w:szCs w:val="28"/>
        </w:rPr>
      </w:pPr>
      <w:r w:rsidRPr="00595684">
        <w:rPr>
          <w:i/>
        </w:rPr>
        <w:t>Фото</w:t>
      </w:r>
    </w:p>
    <w:p w:rsidR="00A10E6C" w:rsidRDefault="00A10E6C" w:rsidP="00083E68">
      <w:r>
        <w:rPr>
          <w:noProof/>
          <w:lang w:eastAsia="ru-RU"/>
        </w:rPr>
        <w:drawing>
          <wp:inline distT="0" distB="0" distL="0" distR="0">
            <wp:extent cx="5940425" cy="4454449"/>
            <wp:effectExtent l="0" t="0" r="3175" b="3810"/>
            <wp:docPr id="2" name="Рисунок 2" descr="C:\Users\Admin\AppData\Local\Microsoft\Windows\Temporary Internet Files\Content.Word\20140416_180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20140416_1806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56"/>
    <w:rsid w:val="00083E68"/>
    <w:rsid w:val="00201080"/>
    <w:rsid w:val="00213208"/>
    <w:rsid w:val="003D1C4A"/>
    <w:rsid w:val="00502A2B"/>
    <w:rsid w:val="00595684"/>
    <w:rsid w:val="00764D32"/>
    <w:rsid w:val="007E4256"/>
    <w:rsid w:val="007E650A"/>
    <w:rsid w:val="00A10E6C"/>
    <w:rsid w:val="00B44251"/>
    <w:rsid w:val="00CF6BFD"/>
    <w:rsid w:val="00EB20E9"/>
    <w:rsid w:val="00FB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2014-04-16T17:14:00Z</dcterms:created>
  <dcterms:modified xsi:type="dcterms:W3CDTF">2014-04-17T02:46:00Z</dcterms:modified>
</cp:coreProperties>
</file>