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Ход занятия.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Воспитатель: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- Послушайте загадку и определите, о каком времени года в ней говорится: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Что за волшебница краски взяла?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Листья покрасила, с веток сняла,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Мошек упрятала спать до весны,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Что за волшебница, скажите вы?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Дети: - Осень!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Воспитатель: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-Правильно. А что изменяется в лесу с приходом осени?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Дети: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- На деревьях и кустах желтеют и краснеют, опадают, вянут, сыплются листья. Дуют сильные ветры. Животные готовятся к зиме и др.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Воспитатель: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- По каким признакам мы узнаём осень?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Дети: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- Улетают птичьи стаи в тёплые края. Часто ветреная погода. Почти все деревья стоят голые. Листья падают, летят и кружатся. Устилают всю землю осенним ковром. Наступает листопад. Кругом очень красиво и др.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Воспитатель: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- Какая погода осенью?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Дети: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- Дождливая, ветреная, холодная, сырая. В начале осени ещё много тёплых дней, а в конце уже становится холодно и др.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Воспитатель: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 xml:space="preserve">-Русские поэты Пушкин и Тютчев любили осень за «пышное… увяданье», «в багрец из золота одетые леса», за то, что она </w:t>
      </w:r>
      <w:proofErr w:type="gramStart"/>
      <w:r w:rsidRPr="00835259">
        <w:rPr>
          <w:color w:val="000000" w:themeColor="text1"/>
        </w:rPr>
        <w:t>с</w:t>
      </w:r>
      <w:proofErr w:type="gramEnd"/>
      <w:r w:rsidRPr="00835259">
        <w:rPr>
          <w:color w:val="000000" w:themeColor="text1"/>
        </w:rPr>
        <w:t xml:space="preserve"> щедростью отдаёт нам богатства полей, садов, лесов. Да, это «первоначальная, короткая, но дивная пора – весь день стоит как бы хрустальный и лучезарны вечера… ».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lastRenderedPageBreak/>
        <w:t>-Ребята, вы видите, как поэты красиво отзываются об осени? И мы с вами давайте вспомним нашу экскурсию в парк. Как мы тоже любовались этой красотой! Кто скажет, какой тогда был день, погода?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Индивидуальные ответы детей: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- Стоял ясный осенний день. Была солнечная погода. Был тёплый осенний день.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Воспитатель: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-А какие деревья мы с вами видели в парке, одинакового ли цвета была листва?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Индивидуальные ответы детей: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- На одних деревьях листья жёлтые, на других разные по цвету: красные, оранжевые, жёлтые, тёмно-жёлтые.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Воспитатель: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- А только ли на деревьях были листья?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Дети: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- Листья падали на землю, устилая её красивым ковром.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Затем воспитатель помещает несколько репродукций картин на доску и говорит: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 xml:space="preserve">- Посмотрите, ребята. Осень - очень красивое время года. Многие художники любят рисовать лес, парк в осенние ясные дни. Они подбирают для своих картин яркие краски. Рисуют </w:t>
      </w:r>
      <w:proofErr w:type="spellStart"/>
      <w:r w:rsidRPr="00835259">
        <w:rPr>
          <w:color w:val="000000" w:themeColor="text1"/>
        </w:rPr>
        <w:t>голубое</w:t>
      </w:r>
      <w:proofErr w:type="spellEnd"/>
      <w:r w:rsidRPr="00835259">
        <w:rPr>
          <w:color w:val="000000" w:themeColor="text1"/>
        </w:rPr>
        <w:t xml:space="preserve"> небо, тёмные стволы деревьев, рядом с которыми особенно яркими кажутся жёлтые, оранжевые и красные листья. Картины получаются радостными.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- А вы бы хотели сейчас превратиться в осенние листики и полетать, покружиться? (Да)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Воспитатель включает магнитофон с записями звуков природы.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Физкультминутка.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Мы листики осенние,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На ветках мы сидим.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Дунул ветер – полетели.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Мы летели, мы летели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И на землю тихо сели.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Ветер снова набежал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И листочки все поднял.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lastRenderedPageBreak/>
        <w:t>Повертел их, покрутил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И на землю опустил.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proofErr w:type="gramStart"/>
      <w:r w:rsidRPr="00835259">
        <w:rPr>
          <w:color w:val="000000" w:themeColor="text1"/>
        </w:rPr>
        <w:t>(Дети сопровождают стихотворение соответствующими движениями.</w:t>
      </w:r>
      <w:proofErr w:type="gramEnd"/>
      <w:r w:rsidRPr="00835259">
        <w:rPr>
          <w:color w:val="000000" w:themeColor="text1"/>
        </w:rPr>
        <w:t xml:space="preserve"> </w:t>
      </w:r>
      <w:proofErr w:type="gramStart"/>
      <w:r w:rsidRPr="00835259">
        <w:rPr>
          <w:color w:val="000000" w:themeColor="text1"/>
        </w:rPr>
        <w:t>Повторить 2 р.)</w:t>
      </w:r>
      <w:proofErr w:type="gramEnd"/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Воспитатель: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- Вот сегодня, ребята, вы сможете себя почувствовать маленькими художниками. Потому что вы тоже будете рисовать парк в ясный осенний день.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 xml:space="preserve">- Придвиньте к себе листы бумаги. На листах у вас уже есть </w:t>
      </w:r>
      <w:proofErr w:type="spellStart"/>
      <w:r w:rsidRPr="00835259">
        <w:rPr>
          <w:color w:val="000000" w:themeColor="text1"/>
        </w:rPr>
        <w:t>голубое</w:t>
      </w:r>
      <w:proofErr w:type="spellEnd"/>
      <w:r w:rsidRPr="00835259">
        <w:rPr>
          <w:color w:val="000000" w:themeColor="text1"/>
        </w:rPr>
        <w:t xml:space="preserve"> небо и широкая полоса земли. На такой полосе земли можно нарисовать деревья, которые растут в разных местах – одни ближе, другие дальше.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- Если дерево близко, покажите, где вы его нарисуете? (Дети показывают)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- Какие будут деревья?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Дети: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- Высокие, крупные, большие, длинные.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Воспитатель: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-А если дальше? (дети показывают)</w:t>
      </w:r>
      <w:proofErr w:type="gramStart"/>
      <w:r w:rsidRPr="00835259">
        <w:rPr>
          <w:color w:val="000000" w:themeColor="text1"/>
        </w:rPr>
        <w:t xml:space="preserve"> .</w:t>
      </w:r>
      <w:proofErr w:type="gramEnd"/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- Как они будут выглядеть?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Дети: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- Маленькие, низкие, короткие.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Воспитатель: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- Чтобы успеть нарисовать 3-4 дерева, сначала нарисуйте стволы и ветки у всех деревьев, а потом уже на всех деревьях будете рисовать листву. Постарайтесь нарисовать так, чтобы у вас весь лист был заполнен изображениями.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Воспитатель включает спокойную лирическую музыку. Дети приступают к рисованию. В процессе работы воспитатель побуждает детей к использованию разных красок для изображения осенней листвы. Предлагает ещё раз посмотреть на картины, чтобы убедиться в разнообразии осенней окраски листвы. Напоминает о рациональных приёмах при изображении деревьев. Следит за использованием разных технических приёмов рисования кистью (всей кистью, концом, вертикальными мазками и др.)</w:t>
      </w:r>
      <w:proofErr w:type="gramStart"/>
      <w:r w:rsidRPr="00835259">
        <w:rPr>
          <w:color w:val="000000" w:themeColor="text1"/>
        </w:rPr>
        <w:t xml:space="preserve"> .</w:t>
      </w:r>
      <w:proofErr w:type="gramEnd"/>
      <w:r w:rsidRPr="00835259">
        <w:rPr>
          <w:color w:val="000000" w:themeColor="text1"/>
        </w:rPr>
        <w:t xml:space="preserve"> Падающие листья с деревьев нужно рисовать концом кисти в небольшом количестве. Тем, кто раньше справиться с заданием, можно посоветовать нарисовать дорожки в парке, скамейки и др.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В конце занятия воспитатель помещает рисунки детей на доску и спрашивает: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lastRenderedPageBreak/>
        <w:t>- Можно ли узнать, какое время года нарисовано на рисунках? Как вы узнали, что это осень?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Дети: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-На рисунках много жёлтого, красного и оранжевого цвета. Они не только на деревьях, но и на земле.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Воспитатель: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- Какой осенний день нарисован – ясный или пасмурный? Как об этом можно узнать по вашим рисункам? Дети: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 xml:space="preserve">- Ясный день, потому что </w:t>
      </w:r>
      <w:proofErr w:type="spellStart"/>
      <w:r w:rsidRPr="00835259">
        <w:rPr>
          <w:color w:val="000000" w:themeColor="text1"/>
        </w:rPr>
        <w:t>голубое</w:t>
      </w:r>
      <w:proofErr w:type="spellEnd"/>
      <w:r w:rsidRPr="00835259">
        <w:rPr>
          <w:color w:val="000000" w:themeColor="text1"/>
        </w:rPr>
        <w:t xml:space="preserve"> небо, яркая листва, светит солнце.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Воспитатель: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- Как можно назвать осень в ярких, жёлтых тонах?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Дети: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- Золотая осень!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Воспитатель: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proofErr w:type="gramStart"/>
      <w:r w:rsidRPr="00835259">
        <w:rPr>
          <w:color w:val="000000" w:themeColor="text1"/>
        </w:rPr>
        <w:t>- Таня (Коля, Светлана, повтори!</w:t>
      </w:r>
      <w:proofErr w:type="gramEnd"/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Воспитатель подтверждает высказывания детей, что в их рисунках больше всего жёлтых, оранжевых красок, которые напоминают цвет золота.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Далее педагог показывает детям картонные фигурки мальчиков и девочек и предлагает поиграть.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 xml:space="preserve">- Посмотрите, какой замечательный у нас получился парк! Эти маленькие девочки и мальчики захотели прогуляться по нашему парку. Им захотелось побывать в самых красивых местах. Но парк получился большой, и они не знают, как найти эти места. Кто поможет им найти такие красивые места? </w:t>
      </w:r>
      <w:proofErr w:type="gramStart"/>
      <w:r w:rsidRPr="00835259">
        <w:rPr>
          <w:color w:val="000000" w:themeColor="text1"/>
        </w:rPr>
        <w:t>(Воспитатель раздаёт желающим детям по одной фигурке и предлагает поставить их возле того места, которое он считает самым красивым местом в осеннем парке.</w:t>
      </w:r>
      <w:proofErr w:type="gramEnd"/>
      <w:r w:rsidRPr="00835259">
        <w:rPr>
          <w:color w:val="000000" w:themeColor="text1"/>
        </w:rPr>
        <w:t xml:space="preserve"> Рассказать своему мальчику или девочке, чем же оно привлекательно, какие растут деревья, какая на них листва, что ещё интересного есть в этом месте)</w:t>
      </w:r>
      <w:proofErr w:type="gramStart"/>
      <w:r w:rsidRPr="00835259">
        <w:rPr>
          <w:color w:val="000000" w:themeColor="text1"/>
        </w:rPr>
        <w:t xml:space="preserve"> .</w:t>
      </w:r>
      <w:proofErr w:type="gramEnd"/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После занятия воспитатель прикрепляет несколько рисунков к ширме и предоставляет детям фигурки мальчиков и девочек для игры. Добавляет картонные деревья, кусты, или дети могут сами нарисовать их на вырезанных силуэтах, а потом прикрепить на подставки. Из строительного материала можно предложить сделать ограду, скамейки (обыгрывание сюжета)</w:t>
      </w:r>
      <w:proofErr w:type="gramStart"/>
      <w:r w:rsidRPr="00835259">
        <w:rPr>
          <w:color w:val="000000" w:themeColor="text1"/>
        </w:rPr>
        <w:t xml:space="preserve"> .</w:t>
      </w:r>
      <w:proofErr w:type="gramEnd"/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Анализ: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lastRenderedPageBreak/>
        <w:t>Изучив содержание полученных на занятии рисунков старших дошкольников, можно сделать выводы, которые решают поставленную цель работы.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 xml:space="preserve">Дети смогли передать в рисунках главное – то содержание темы, которое было задано в начале занятия. Ребята нарисовали деревья в парке и опадающие с них листья, располагая деревья в разных местах – одни ближе, другие дальше. Почти на всех рисунках летят птичьи стаи. Также некоторые дети успели изобразить в своих рисунках лавочки, тропинки. А кто-то даже нарисовал большую лужу, которую засыпали опавшие и уже грязные листья. Кто-то на </w:t>
      </w:r>
      <w:proofErr w:type="spellStart"/>
      <w:r w:rsidRPr="00835259">
        <w:rPr>
          <w:color w:val="000000" w:themeColor="text1"/>
        </w:rPr>
        <w:t>голубом</w:t>
      </w:r>
      <w:proofErr w:type="spellEnd"/>
      <w:r w:rsidRPr="00835259">
        <w:rPr>
          <w:color w:val="000000" w:themeColor="text1"/>
        </w:rPr>
        <w:t xml:space="preserve"> фоне неба нарисовал яркое согревающее солнце, используя средство гиперболизации с целью усиления впечатления (огромное или с длинными лучами солнце). Так дети представили природу в осеннее время года, красоту золотой осени.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 xml:space="preserve">Непосредственно была проведена большая предварительная работа перед сюжетным рисованием, что помогло расширить и уточнить представления детей. Это поспособствовало в процессе работы вызвать чувства у детей и передать </w:t>
      </w:r>
      <w:proofErr w:type="gramStart"/>
      <w:r w:rsidRPr="00835259">
        <w:rPr>
          <w:color w:val="000000" w:themeColor="text1"/>
        </w:rPr>
        <w:t>более глубже</w:t>
      </w:r>
      <w:proofErr w:type="gramEnd"/>
      <w:r w:rsidRPr="00835259">
        <w:rPr>
          <w:color w:val="000000" w:themeColor="text1"/>
        </w:rPr>
        <w:t xml:space="preserve"> свои впечатления и представления об окружающем.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 xml:space="preserve">Дошкольники выражали своё отношение к природе с помощью выразительных средств. Самым значимым выразительным средством для детей явился цвет. </w:t>
      </w:r>
      <w:proofErr w:type="gramStart"/>
      <w:r w:rsidRPr="00835259">
        <w:rPr>
          <w:color w:val="000000" w:themeColor="text1"/>
        </w:rPr>
        <w:t>Для большей выразительности, правдоподобности климатического, сезонного состояния природы (а именно золотой осени) дети использовали в своих рисунках такие цвета: жёлтый, оранжевый, красный (и его оттенки, коричневый, зелёный и др. Дети рисовали светлыми и яркими красками, выражая тем самым своё положительное отношение к природе, её объектам и явлениям.</w:t>
      </w:r>
      <w:proofErr w:type="gramEnd"/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В основном дети рисовали ясный осенний день. Большую роль сыграл заранее подготовленный фон – небо и широкая полоса земли. Но некоторым детям с помощью изображения наклона деревьев в одну сторону или летевших листьев в одном направлении (используя технический приём вертикальных мазков кисточкой) удалось передать день в ветреную погоду осени. Так дети передали климатические особенности хоть и ясного, но уже холодного осеннего дня.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Дошкольники рисуют объекты, используя разную форму - деревья с шатровидной и круглой кроной. Линия как средство выразительности плавная, не обрывается, чёткая, хорошо прорисована. Прослеживаются перспективные изменения предметов в пространстве: то, что в натуре расположено далеко – нарисовано выше, и наоборот; предметы ближних планов нарисованы более крупно, а дальних – меньших размеров. Вся композиция заполнила весь лист. Рисунки выполнены аккуратно.</w:t>
      </w:r>
    </w:p>
    <w:p w:rsidR="00835259" w:rsidRPr="00835259" w:rsidRDefault="00835259" w:rsidP="0083525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835259">
        <w:rPr>
          <w:color w:val="000000" w:themeColor="text1"/>
        </w:rPr>
        <w:t>По этим рисункам можно сразу определить, что время года - осень. Кругом красиво – разноцветная листва, листопад. Это золотая осень! Таким образом, воспитатель смог увидеть и убедиться в том, что дети сумели составить композицию своего сюжетного рисунка.</w:t>
      </w:r>
    </w:p>
    <w:p w:rsidR="00947965" w:rsidRPr="00835259" w:rsidRDefault="00947965">
      <w:pPr>
        <w:rPr>
          <w:color w:val="000000" w:themeColor="text1"/>
          <w:sz w:val="24"/>
          <w:szCs w:val="24"/>
        </w:rPr>
      </w:pPr>
    </w:p>
    <w:sectPr w:rsidR="00947965" w:rsidRPr="00835259" w:rsidSect="0094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259"/>
    <w:rsid w:val="00835259"/>
    <w:rsid w:val="0094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1279</Words>
  <Characters>7294</Characters>
  <Application>Microsoft Office Word</Application>
  <DocSecurity>0</DocSecurity>
  <Lines>60</Lines>
  <Paragraphs>17</Paragraphs>
  <ScaleCrop>false</ScaleCrop>
  <Company>Microsoft</Company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2014-10-12T08:39:00Z</dcterms:created>
  <dcterms:modified xsi:type="dcterms:W3CDTF">2014-10-12T08:40:00Z</dcterms:modified>
</cp:coreProperties>
</file>