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6" w:rsidRPr="00BB06FD" w:rsidRDefault="00DF7C26" w:rsidP="00A1240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F7C26" w:rsidRPr="00D35612" w:rsidRDefault="00DF7C26" w:rsidP="00A1240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5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План-конспект непосредственно-образовательной деятельности для детей подготовительной к школе группы.</w:t>
      </w:r>
    </w:p>
    <w:p w:rsidR="00DF7C26" w:rsidRPr="00D35612" w:rsidRDefault="00DF7C26" w:rsidP="00A12401">
      <w:pPr>
        <w:shd w:val="clear" w:color="auto" w:fill="FFFFFF"/>
        <w:spacing w:after="0" w:line="315" w:lineRule="atLeast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5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«Я здоровье берегу, сам себе я помогу».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«Познание», «Безопасность», «Здоровье», «Физическая культура», «Коммуникация», «Социализация».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-обратить внимание на то, что хорошее настроение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приносит радость, здоровье, и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самому, так и о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кружающим тебя людям, а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плохое настроение может привести к несчастью, болезни (Познание)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-уточнить представление о предметах личной гигиены, подвести к пониманию их назначения и функции (Здоровье)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-расширять представления о том, что полезно и что вредно для здоровья (Безопасность)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B06FD" w:rsidRPr="00BB06FD" w:rsidRDefault="00BB06FD" w:rsidP="00BB06F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детей с понятием «Витамины», закрепить знания о необходимости наличия витаминов в организме человека, о полезных продуктах, в которых содержатся витамины (Познание)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осознанное отношение к необходимости укреплять здоровье с помощью зарядки (Физическая культура)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-дать детям сведения о том, как звуки и цвета влияют на здоровье человека (Познание)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-совершенствовать навыки игровой деятельности (Социализация)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-продолжать приобщать детей к общепринятым нормам и правилам взаимоотношения со сверстниками и взрослыми (Социализация)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-способствовать непринужденному речевому общению на основе совместной деятельности (Коммуникация)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-развивать диалогическую речь путем моделирования проблемных ситуаций (Коммуникация)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F7C26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зеркальца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количеству детей, набор предметов личной гигиены (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расческа,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мыло, полотенце, носовой платок, зубная паста, зубная щетка) и набор предметов (книга, ключи, игрушка, кисточка и т. д., дерево с картинками, на которых изображены продукты, мольберты (4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изображение радуги, музыкальный центр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книги, сюрприз для детей (сок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B06FD" w:rsidRPr="00BB06FD" w:rsidRDefault="00BB06FD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Ход НОД: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Ребята, я вам загадаю загадку: «Что на свете всего дороже? »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квартира</w:t>
      </w:r>
      <w:proofErr w:type="gramStart"/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олото</w:t>
      </w:r>
      <w:proofErr w:type="spell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машина, родители…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это волшебная загадка, а поможет 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отгадать нам ее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волшебное зеркальце, которое лежит рядом с вам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 Посмотрите в него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смотрят в зеркальца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Что вы в нем увидели? (себя). Правильно, себя. Так что же всего дороже?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Дороже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 здоровье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каждый из вас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Сегодня мы с вами будем учиться беречь свое здоровье и отправимся путешествовать по волшебной стране Здоровья.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Ребята, а кто сможет ответить, что такое здоровье?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 детей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сила, красота, 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Как можно укреплять свое здоровье?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правильно питаться, закаляться, 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заниматься физкультурой </w:t>
      </w:r>
      <w:proofErr w:type="spellStart"/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соблюдать</w:t>
      </w:r>
      <w:proofErr w:type="spell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чистоту…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Молодцы! Как много способов укрепления здоровья вы знаете. И я предлагаю прямо сейчас начать укреплять свое здоровье.</w:t>
      </w:r>
    </w:p>
    <w:p w:rsidR="00DF7C26" w:rsidRPr="00BB06FD" w:rsidRDefault="00BB06FD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Ритмическая пауза.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Ребята, посмотрите, какие крепкие мышцы у вас стали после тренировки.</w:t>
      </w:r>
    </w:p>
    <w:p w:rsidR="00BB06FD" w:rsidRDefault="00DF7C26" w:rsidP="00BB06F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Скажите, а кто из вас болел в этом году? Чем вы болели?</w:t>
      </w:r>
    </w:p>
    <w:p w:rsidR="00DF7C26" w:rsidRPr="00BB06FD" w:rsidRDefault="00DF7C26" w:rsidP="00BB06F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знаете, почему это произошло?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Правильно, в ваш организм попали микробы, потому что вы не соблюдали правила гигиены. А что такое правила гигиены, кто знает?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Молодцы. А сейчас я вам предлагаю поиграть и рассказать, какими предметами можно пользоваться всем, а какие предметы можно использовать то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лько индивидуально, т. е. должны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у каждого человека.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МОЕ</w:t>
      </w:r>
      <w:proofErr w:type="gramEnd"/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НАШЕ»</w:t>
      </w:r>
    </w:p>
    <w:p w:rsidR="00DF7C26" w:rsidRPr="00BB06FD" w:rsidRDefault="00BB06FD" w:rsidP="00BB06F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Полотенце, м</w:t>
      </w:r>
      <w:r w:rsidR="00DF7C26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DF7C26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источка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к</w:t>
      </w:r>
      <w:r w:rsidR="00DF7C26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арандаши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Зубная паста Носовой платок</w:t>
      </w:r>
    </w:p>
    <w:p w:rsidR="00BB06FD" w:rsidRPr="00BB06FD" w:rsidRDefault="00BB06FD" w:rsidP="00BB06F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Зубная щетка, к</w:t>
      </w:r>
      <w:r w:rsidR="00DF7C26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="00DF7C26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асческа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DF7C26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лючи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грушки</w:t>
      </w:r>
    </w:p>
    <w:p w:rsidR="00DF7C26" w:rsidRPr="00BB06FD" w:rsidRDefault="00DF7C26" w:rsidP="00BB06F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Посмотрите, какое необычное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дерево перед нами. Что на нем растет?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перечисляют названия продуктов на картинках, висящих на дереве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Ребята, а что-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я совсем не вижу здесь, конфет, чипсов, 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тортиков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кока-колы, а мы ведь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это любим? Почему же их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нашем дереве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Правильно, потому что на этом дереве растут продукты, которые полезны нашему орга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низму. Ребята, а скажите,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та, для чего человеку нужна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пища?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играть, работать, учиться</w:t>
      </w:r>
      <w:r w:rsid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06FD"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двигаться,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ь: Верно. Еда дает всем живым существам строительный материал для роста и снабжения их энергией. Эта энергия согревает нас, приводит в движение сердце, заставляет работать мозг, приносит бодрость и силу. Без еды мы не можем двигаться, сохранять тепло,</w:t>
      </w:r>
      <w:r w:rsidR="00D35612" w:rsidRP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расти,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поправляться после болезни, вообще жить. В продуктах, которые мы употребляем, содержится очень много витаминов. Какие витамины вы знаете?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 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сейчас я предлагаю поиграть в игру «Найди свое место». Нужно все продукты распределить по своим домикам.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«НАЙДИ СВОЕ МЕСТО»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распределяют картинки с изображениями продуктов по домикам – мольбертам (соотносят продукты по витаминам</w:t>
      </w:r>
      <w:proofErr w:type="gramStart"/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В, С, D)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Итак, мы с вами определили, что в первом домике живут продукты, в котором содержится витамин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 втором домике живут продукты, в которых содержится витамин В, в третьем домике живут продукты, которые содержится витамин С, в четвертом домике – продукты, в которых </w:t>
      </w:r>
      <w:proofErr w:type="spell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содержитcя</w:t>
      </w:r>
      <w:proofErr w:type="spell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витамин D. Ну что ж, вы справились и наше волшебное дерево угощает нас вкусным и полезным соком.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Ну а теперь, продолжаем наше путешествие по стране 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Здоровья</w:t>
      </w:r>
      <w:proofErr w:type="gram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вас приглашаю на поляну звуков и цветов.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рассаживаются на подушечки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Восп-ль</w:t>
      </w:r>
      <w:proofErr w:type="gram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природе все может быть лекарством. Особенно полезны для здоровья  цвета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D35612" w:rsidRP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звуки</w:t>
      </w:r>
      <w:proofErr w:type="gramStart"/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Хотите узнать как?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 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Если у вас болит горло, нужно превратиться в комарика и спеть его песенку (ладонь приложить к горлу и пропеть з-з-з-з-з)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Когда у вас начинается кашель, нужно стать большим жуком (ладонь приложить к грудной клетке и пропеть ж-ж-ж-ж-ж)</w:t>
      </w: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когда у нас болит голова или мы очень устали и хотим отдохнуть, нам поможет звук с-с-с-с-с.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давайте закроем глаза и представим, что мы лежим на берегу моря, на нас накатывают волны с-с-с-с-с. И над морем появляется радуга. Она поможет нам узнать еще один секрет здоровья. Оказывается, лечат не только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звуки, но и цвета. Сейчас я расскажу вам о целебных действиях цвета. Скажите, сколько цветов у радуги?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7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перечисляют цвета радуги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 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Перечислите их.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-Кто вспомнит предложение, которое помогает быстро запомнить все цвета радуги?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 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Каждый охотник желает знать, где сидит фазан.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-ль: Правильно, первый звук каждого слова обозначает цвет радуги. Каждый цвет имеет целебную силу и помогает определить эмоциональный настрой человека.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поэтому красный цвет пробуждает мужество, делает человека 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отважным и сильным.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Оранжевый – цвет </w:t>
      </w:r>
      <w:proofErr w:type="spell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сноведени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сказки, творчества, фантазии.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Желтый –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радости, веселья, счастья.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Зеленый – успокаивает, он считается лечебным, так как является цветом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живой природы, травы и листьев.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Голубой – цвет прохлады, чистого неба и свежего 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дыхания.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Синий – цвет глубины 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моря, безграничных возможностей.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Фиолетовый – цв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 мечты, будущего, веры в чудо.</w:t>
      </w:r>
    </w:p>
    <w:p w:rsidR="00DF7C26" w:rsidRPr="00BB06FD" w:rsidRDefault="00D35612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отталкивает зло.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Черный</w:t>
      </w:r>
      <w:proofErr w:type="gramEnd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ухудшает настроение.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а скажите мне теперь, одежду каких цветов лучше одевать?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Теперь вы знаете, что цвета-волшебники. Они помогают нам быть здоровыми и радостными. Чаще смотрите на желтый цвет, он повышает настроение, приносит радость и веселье. Наша группа тоже желтого цвета, поэтому у нас нет хмурых лиц.</w:t>
      </w:r>
    </w:p>
    <w:p w:rsidR="00DF7C26" w:rsidRPr="00BB06FD" w:rsidRDefault="00DF7C26" w:rsidP="00A1240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 хотелось бы узнать, какое настроение сейчас у каждого из вас. А для этого я порошу вас рассказать о своем настроении путем выкладывания пиктограмм.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выкладывают пиктограммы</w:t>
      </w:r>
    </w:p>
    <w:p w:rsidR="00DF7C26" w:rsidRPr="00BB06FD" w:rsidRDefault="00DF7C26" w:rsidP="00A12401">
      <w:pPr>
        <w:shd w:val="clear" w:color="auto" w:fill="FFFFFF"/>
        <w:spacing w:after="75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612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</w:t>
      </w:r>
      <w:proofErr w:type="spellEnd"/>
      <w:r w:rsidRPr="00BB06F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-ль: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Итак, посмотрев на ваши пиктограммы, я поняла, что у вас у всех настроение сегодня отличное. </w:t>
      </w:r>
    </w:p>
    <w:p w:rsidR="00DF7C26" w:rsidRPr="00BB06FD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я хочу открыть вам еще один секрет. </w:t>
      </w:r>
      <w:bookmarkStart w:id="0" w:name="_GoBack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Запомните его и расскажите своим родным и близким. Веселые, </w:t>
      </w:r>
      <w:r w:rsidR="00D35612" w:rsidRP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аккуратные</w:t>
      </w:r>
      <w:r w:rsid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35612" w:rsidRPr="00D35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добрые и люди живут долго и не болеют, а злые, хмурые, неряшливые – наоборот, часто болеют. </w:t>
      </w:r>
      <w:bookmarkEnd w:id="0"/>
      <w:r w:rsidRPr="00BB06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 что же нам делать и какими мы должны быть, чтобы прожить здоровыми и сильными?</w:t>
      </w:r>
    </w:p>
    <w:p w:rsidR="00DF7C26" w:rsidRPr="00D35612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6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D35612">
        <w:rPr>
          <w:rFonts w:ascii="Times New Roman" w:hAnsi="Times New Roman" w:cs="Times New Roman"/>
          <w:sz w:val="28"/>
          <w:szCs w:val="28"/>
          <w:lang w:eastAsia="ru-RU"/>
        </w:rPr>
        <w:t> делать зарядку, соблюдать правила личной гигиены, правильно питаться, слушать красивые звуки, быть веселыми, добрыми…</w:t>
      </w:r>
      <w:proofErr w:type="gramStart"/>
      <w:r w:rsidRPr="00D3561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7C26" w:rsidRPr="00D35612" w:rsidRDefault="00DF7C26" w:rsidP="00A1240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56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356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-ль: </w:t>
      </w:r>
      <w:r w:rsidRPr="00D35612">
        <w:rPr>
          <w:rFonts w:ascii="Times New Roman" w:hAnsi="Times New Roman" w:cs="Times New Roman"/>
          <w:sz w:val="28"/>
          <w:szCs w:val="28"/>
          <w:lang w:eastAsia="ru-RU"/>
        </w:rPr>
        <w:t>И на память о нашем путешествии в страну З</w:t>
      </w:r>
      <w:r w:rsidR="00D35612">
        <w:rPr>
          <w:rFonts w:ascii="Times New Roman" w:hAnsi="Times New Roman" w:cs="Times New Roman"/>
          <w:sz w:val="28"/>
          <w:szCs w:val="28"/>
          <w:lang w:eastAsia="ru-RU"/>
        </w:rPr>
        <w:t>доровья я хочу вам преподнести подарок</w:t>
      </w:r>
      <w:r w:rsidRPr="00D35612">
        <w:rPr>
          <w:rFonts w:ascii="Times New Roman" w:hAnsi="Times New Roman" w:cs="Times New Roman"/>
          <w:sz w:val="28"/>
          <w:szCs w:val="28"/>
          <w:lang w:eastAsia="ru-RU"/>
        </w:rPr>
        <w:t>, чтобы вы не забывали правила здоровья и всегда их соблюдали.</w:t>
      </w:r>
    </w:p>
    <w:p w:rsidR="00DF7C26" w:rsidRPr="00D35612" w:rsidRDefault="00DF7C26">
      <w:pPr>
        <w:rPr>
          <w:rFonts w:ascii="Times New Roman" w:hAnsi="Times New Roman" w:cs="Times New Roman"/>
          <w:sz w:val="28"/>
          <w:szCs w:val="28"/>
        </w:rPr>
      </w:pPr>
    </w:p>
    <w:sectPr w:rsidR="00DF7C26" w:rsidRPr="00D35612" w:rsidSect="004E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19D"/>
    <w:rsid w:val="0017034E"/>
    <w:rsid w:val="00250A48"/>
    <w:rsid w:val="004E3127"/>
    <w:rsid w:val="00680E0C"/>
    <w:rsid w:val="00730292"/>
    <w:rsid w:val="00887861"/>
    <w:rsid w:val="00A12401"/>
    <w:rsid w:val="00BB06FD"/>
    <w:rsid w:val="00D35612"/>
    <w:rsid w:val="00DF7C26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6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XP Edition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2013-05-04T18:26:00Z</dcterms:created>
  <dcterms:modified xsi:type="dcterms:W3CDTF">2013-10-08T16:25:00Z</dcterms:modified>
</cp:coreProperties>
</file>