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Default="00980A6E" w:rsidP="00980A6E">
      <w:pPr>
        <w:pStyle w:val="a3"/>
        <w:rPr>
          <w:rFonts w:eastAsia="Times New Roman"/>
          <w:b/>
          <w:bCs/>
          <w:lang w:eastAsia="ru-RU"/>
        </w:rPr>
      </w:pPr>
    </w:p>
    <w:p w:rsidR="00980A6E" w:rsidRPr="00980A6E" w:rsidRDefault="00980A6E" w:rsidP="00980A6E">
      <w:pPr>
        <w:pStyle w:val="a3"/>
        <w:jc w:val="center"/>
        <w:rPr>
          <w:rFonts w:eastAsia="Times New Roman"/>
          <w:color w:val="4F6228" w:themeColor="accent3" w:themeShade="80"/>
          <w:sz w:val="56"/>
          <w:szCs w:val="56"/>
          <w:lang w:eastAsia="ru-RU"/>
        </w:rPr>
      </w:pPr>
      <w:r w:rsidRPr="00980A6E">
        <w:rPr>
          <w:rFonts w:eastAsia="Times New Roman"/>
          <w:b/>
          <w:bCs/>
          <w:color w:val="4F6228" w:themeColor="accent3" w:themeShade="80"/>
          <w:sz w:val="56"/>
          <w:szCs w:val="56"/>
          <w:lang w:eastAsia="ru-RU"/>
        </w:rPr>
        <w:t>ПРОЕКТ</w:t>
      </w:r>
    </w:p>
    <w:p w:rsidR="00980A6E" w:rsidRPr="00980A6E" w:rsidRDefault="00980A6E" w:rsidP="00980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4"/>
          <w:szCs w:val="44"/>
          <w:lang w:eastAsia="ru-RU"/>
        </w:rPr>
      </w:pPr>
      <w:r w:rsidRPr="00980A6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4"/>
          <w:szCs w:val="44"/>
          <w:lang w:eastAsia="ru-RU"/>
        </w:rPr>
        <w:t>по пожарной безопасности</w:t>
      </w:r>
    </w:p>
    <w:p w:rsidR="00980A6E" w:rsidRDefault="00980A6E" w:rsidP="00980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80A6E" w:rsidRPr="00980A6E" w:rsidRDefault="00980A6E" w:rsidP="00980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56"/>
          <w:szCs w:val="56"/>
          <w:lang w:eastAsia="ru-RU"/>
        </w:rPr>
      </w:pPr>
      <w:r w:rsidRPr="00980A6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56"/>
          <w:szCs w:val="56"/>
          <w:lang w:eastAsia="ru-RU"/>
        </w:rPr>
        <w:t>«БЕРЕГИСЬ БЕД, ПОКА ИХ НЕТ»</w:t>
      </w: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4672" cy="2209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357" cy="220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A6E" w:rsidRPr="00C85CA1" w:rsidRDefault="00980A6E" w:rsidP="00C85CA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C67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МБДОУ д/с № </w:t>
      </w:r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End"/>
      <w:r w:rsidR="00C6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Стодолище </w:t>
      </w:r>
      <w:proofErr w:type="spellStart"/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Костенкова</w:t>
      </w:r>
      <w:proofErr w:type="spellEnd"/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="00500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краткосрочный, ознакомительно-ориентированный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="0009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месяц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5 - 6 лет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дети, воспитатели, родители. </w:t>
      </w: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</w:p>
    <w:p w:rsidR="00091111" w:rsidRPr="00091111" w:rsidRDefault="0009111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сгорел дом на соседней улице?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все чаще происходят пожары? 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последние годы значительно увеличилось количество пожаров, которые произошли по вине человека, часто из-за шалости детей с огнем (на тысячу пожаров сто вспыхивает по вине детей) .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Желание постоянно открывать что-то новое, детская непосредственность, их любопытство ставит ребенка перед реальной опасностью пожара. </w:t>
      </w:r>
    </w:p>
    <w:p w:rsid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детей пассивно-оборонительная реакция: от страха ребенок прячется в укромные места, вместо того, чтобы покинуть горящий дом или позвать на помощь.</w:t>
      </w:r>
    </w:p>
    <w:p w:rsidR="00091111" w:rsidRDefault="0009111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091111" w:rsidRPr="00091111" w:rsidRDefault="0009111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 того, что в случае неосторожного обращения с огнём или электроприборами может произойти пожар.</w:t>
      </w:r>
    </w:p>
    <w:p w:rsidR="00780A34" w:rsidRPr="00780A34" w:rsidRDefault="00980A6E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34"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780A34" w:rsidRPr="00780A34" w:rsidRDefault="00091111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знания о полезных и опасных сторонах огня</w:t>
      </w:r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огнеопасных предметах, причинах возникновения пожара. </w:t>
      </w:r>
    </w:p>
    <w:p w:rsidR="00780A34" w:rsidRPr="00780A34" w:rsidRDefault="00091111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умения </w:t>
      </w:r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выполнения правил противопожарной безопасности.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Воспитывать у детей чувство осторожности и самосохранения.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профессиональную компетентность через </w:t>
      </w:r>
      <w:proofErr w:type="spellStart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аналитическую деятельность по теме проекта.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Информировать родителей о противопожарной безопасности.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Вовлечь родителей в образовательный процесс.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</w:t>
      </w:r>
      <w:r w:rsidR="00100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мство детей с полезными и опасными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огня.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Овладение детьми знаниями, умениями и навыками по пожарной безопасности.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заботливого отношения к себе, к людям, к миру.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Информированность родителей о противопожарной безопасности.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Повышение родительской активности в воспитательном процессе ДОУ.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проекта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Систематическое изучение наиболее вероятных причин возникновения пожара.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Целенаправленное изучение правил безопасного поведения во время пожара. </w:t>
      </w:r>
    </w:p>
    <w:p w:rsidR="00780A34" w:rsidRPr="00780A34" w:rsidRDefault="00780A34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новых знаний и навыков в области пожарной безопасности на базе имеющихся (принцип креативности) .</w:t>
      </w:r>
    </w:p>
    <w:p w:rsidR="00980A6E" w:rsidRPr="00780A34" w:rsidRDefault="00780A34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Проявление заботы о здоровье и его безопасности (принцип гуманизации)</w:t>
      </w:r>
      <w:proofErr w:type="gramStart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0A34" w:rsidRPr="0010039D" w:rsidRDefault="00980A6E" w:rsidP="0078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="00780A34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A34" w:rsidRPr="00780A34" w:rsidRDefault="00780A34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Убеждение участников проекта в том, что с помощью противопожарной пропаганды число пожаров и жертв можно уменьшить.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Подборка методической, научно-популярной и художественной литературы, иллюстрированного материала, игрушек, атрибутов для игровой и театрализованной деятельности по противопожарной тематике.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Подготовка дидактических игр, пособий, атрибутов по пожарной безопасности.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опроса детей,</w:t>
      </w:r>
      <w:r w:rsidR="001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1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«Дом – это моя крепость?»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с детьми. Основной этап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10039D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цикла. </w:t>
      </w:r>
    </w:p>
    <w:p w:rsidR="0010039D" w:rsidRDefault="0010039D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С.Я. Маршака «Пожар»,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о неизвестном герое», «Кошкин 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Толстой «Пожарные собаки», 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Жидков «Пожар в море», «Дым», «Пожар»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И. Чуковский «Путаница».</w:t>
      </w:r>
      <w:proofErr w:type="gramEnd"/>
    </w:p>
    <w:p w:rsidR="00980A6E" w:rsidRPr="00780A34" w:rsidRDefault="0010039D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Эксперименты, опыты с огнём.</w:t>
      </w:r>
    </w:p>
    <w:p w:rsidR="00980A6E" w:rsidRPr="00780A34" w:rsidRDefault="00E4545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«Пожарные», сл. игра «Закончи фразу».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E4545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(рисование, лепка, аппликация по теме).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0578D9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</w:t>
      </w:r>
      <w:r w:rsidR="0036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пожарному».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</w:t>
      </w:r>
      <w:r w:rsidR="00F1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инсценировка сказки «Кошкин дом».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E45451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детскому саду. 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работой пожарных. </w:t>
      </w:r>
    </w:p>
    <w:p w:rsidR="00980A6E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 по эвакуации. </w:t>
      </w:r>
    </w:p>
    <w:p w:rsidR="00F16847" w:rsidRPr="00780A34" w:rsidRDefault="00F16847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«Юные пожарные»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с родителями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уберечь ребенка от беды? »; «Безопасность дома»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ПЕРЕДВИЖКИ - «Как спасти себя при пожаре? »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СОБРАНИЕ - «Опасности дома»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«Не играй с огнем» (плакат рисунков)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«Огонь-друг, огонь – враг» (досуг)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</w:t>
      </w:r>
      <w:proofErr w:type="gramStart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«Убережем детей от беды»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проекта. Заключительный этап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Сформированы</w:t>
      </w:r>
      <w:proofErr w:type="gramEnd"/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детей: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6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полезных и опасных</w:t>
      </w: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сторонах огня, о мерах предосторожности, о способах безопасного поведения;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желание научиться находить правильные решения в опасных ситуациях;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знания о необходимости заботливого отношения к себе, к людям, к миру.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родителей:</w:t>
      </w:r>
    </w:p>
    <w:p w:rsidR="00980A6E" w:rsidRPr="00780A34" w:rsidRDefault="002D28AB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оложительное отношение к знакомству детей с противопожарной безопасностью.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 альбом детских рисунков по пожарной безопасности.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Оформлена подборка наглядного материала, художественной литературы для детей. </w:t>
      </w:r>
    </w:p>
    <w:p w:rsidR="00980A6E" w:rsidRPr="00780A34" w:rsidRDefault="002D28AB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презентации для детей: «Убережем детей от беды», «Пожарные», «Пожар в лесу».</w:t>
      </w:r>
    </w:p>
    <w:p w:rsidR="00980A6E" w:rsidRPr="00780A34" w:rsidRDefault="002D28AB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A6E" w:rsidRPr="0078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Оформлена подборка наглядной агитации для родителей. </w:t>
      </w: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6E" w:rsidRPr="00780A34" w:rsidRDefault="00980A6E" w:rsidP="00980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1F" w:rsidRPr="00780A34" w:rsidRDefault="00B4441F">
      <w:pPr>
        <w:rPr>
          <w:sz w:val="28"/>
          <w:szCs w:val="28"/>
        </w:rPr>
      </w:pPr>
    </w:p>
    <w:sectPr w:rsidR="00B4441F" w:rsidRPr="00780A34" w:rsidSect="00980A6E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A6E"/>
    <w:rsid w:val="000578D9"/>
    <w:rsid w:val="00091111"/>
    <w:rsid w:val="000E7E12"/>
    <w:rsid w:val="0010039D"/>
    <w:rsid w:val="002D28AB"/>
    <w:rsid w:val="003628EF"/>
    <w:rsid w:val="003C65F8"/>
    <w:rsid w:val="00500CF3"/>
    <w:rsid w:val="00601CE6"/>
    <w:rsid w:val="00701D47"/>
    <w:rsid w:val="00780A34"/>
    <w:rsid w:val="008C7CAA"/>
    <w:rsid w:val="00980A6E"/>
    <w:rsid w:val="009F20AB"/>
    <w:rsid w:val="00B4441F"/>
    <w:rsid w:val="00C67140"/>
    <w:rsid w:val="00C85CA1"/>
    <w:rsid w:val="00D55939"/>
    <w:rsid w:val="00D8016F"/>
    <w:rsid w:val="00E45451"/>
    <w:rsid w:val="00F1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dcterms:created xsi:type="dcterms:W3CDTF">2012-11-14T19:24:00Z</dcterms:created>
  <dcterms:modified xsi:type="dcterms:W3CDTF">2013-10-10T10:02:00Z</dcterms:modified>
</cp:coreProperties>
</file>