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2" w:rsidRDefault="004C7825" w:rsidP="007F1CDE">
      <w:pPr>
        <w:tabs>
          <w:tab w:val="left" w:pos="538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поздравление для пап в старшей группе</w:t>
      </w:r>
    </w:p>
    <w:p w:rsidR="007F1CDE" w:rsidRDefault="004A4752" w:rsidP="007F1CDE">
      <w:pPr>
        <w:tabs>
          <w:tab w:val="left" w:pos="64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AD0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Тёткина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4C7825">
        <w:rPr>
          <w:rFonts w:ascii="Times New Roman" w:hAnsi="Times New Roman" w:cs="Times New Roman"/>
          <w:sz w:val="28"/>
          <w:szCs w:val="28"/>
        </w:rPr>
        <w:t xml:space="preserve"> воспитатель МБДОУ детского сада №139</w:t>
      </w:r>
    </w:p>
    <w:p w:rsidR="004A4752" w:rsidRDefault="004C7825" w:rsidP="007F1CDE">
      <w:pPr>
        <w:tabs>
          <w:tab w:val="left" w:pos="64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Иркутска</w:t>
      </w:r>
    </w:p>
    <w:p w:rsidR="004C7825" w:rsidRDefault="004C7825" w:rsidP="007F1CD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«Папа может все на свете»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Легкая позёмка…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752">
        <w:rPr>
          <w:rFonts w:ascii="Times New Roman" w:hAnsi="Times New Roman" w:cs="Times New Roman"/>
          <w:sz w:val="28"/>
          <w:szCs w:val="28"/>
        </w:rPr>
        <w:t>Поднимаясь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 xml:space="preserve"> мчатся в даль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Слава армии родной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В день её рожденья!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В зимнем месяце феврале мы празднуем День защитника Отечества. Это очень торжественный день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ведь даже в самом названии его заложено благородное стремление защищать Родину. Мы поздравляем всех мужчин-воинов: и бывших – дедушек, и нынешних – пап, и будущих – мальчишек.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Самый могучий и справедливый,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 голосом громким и мягкою гривой –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Думаешь, лев с тяжёлою лапой?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475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 xml:space="preserve"> это….папа.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ab/>
        <w:t>Лучше папы друга нет, поверьте,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 xml:space="preserve">    </w:t>
      </w:r>
      <w:r w:rsidRPr="004A4752">
        <w:rPr>
          <w:rFonts w:ascii="Times New Roman" w:hAnsi="Times New Roman" w:cs="Times New Roman"/>
          <w:sz w:val="28"/>
          <w:szCs w:val="28"/>
        </w:rPr>
        <w:tab/>
        <w:t>Рядом он в кино и на концерте,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ab/>
        <w:t>Даже в зоопарк не интересно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ab/>
        <w:t>Без него идти.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 xml:space="preserve"> мы решили с мамой,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 xml:space="preserve">Что мой папа добрый самый 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амый,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Что нигде другого, вот такого,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Просто не найти.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752">
        <w:rPr>
          <w:rFonts w:ascii="Times New Roman" w:hAnsi="Times New Roman" w:cs="Times New Roman"/>
          <w:sz w:val="28"/>
          <w:szCs w:val="28"/>
        </w:rPr>
        <w:t xml:space="preserve">Пройдёт 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 xml:space="preserve"> и вырастут наши мальчишки. Военная служба – дело ответственное. Много знаний и умений нужно приобрести, поэтому не теряйте времени, начинайте уже сейчас.</w:t>
      </w:r>
    </w:p>
    <w:p w:rsidR="004C7825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 xml:space="preserve">   </w:t>
      </w:r>
      <w:r w:rsidRPr="00307DA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4A4752">
        <w:rPr>
          <w:rFonts w:ascii="Times New Roman" w:hAnsi="Times New Roman" w:cs="Times New Roman"/>
          <w:sz w:val="28"/>
          <w:szCs w:val="28"/>
        </w:rPr>
        <w:t>«СОБЕРИСЬ В БОЙ»</w:t>
      </w:r>
      <w:r w:rsidR="004C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Кто быстрее оденет форму.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lastRenderedPageBreak/>
        <w:t>Военнослужащий должен разбираться в технике. А вы знакомы с вооружением нашей армии? Сейчас проверим: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На горе- горушке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Б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ез разгона в высь взлетает,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Сидят чёрные старушки,</w:t>
      </w:r>
      <w:r w:rsidRPr="004A4752">
        <w:rPr>
          <w:rFonts w:ascii="Times New Roman" w:hAnsi="Times New Roman" w:cs="Times New Roman"/>
          <w:sz w:val="28"/>
          <w:szCs w:val="28"/>
        </w:rPr>
        <w:tab/>
        <w:t xml:space="preserve">                    Стрекозу напоминает,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Если охну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ab/>
        <w:t xml:space="preserve">                         Отправляется в полёт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Люди глохнут  (пушки)</w:t>
      </w:r>
      <w:r w:rsidRPr="004A4752">
        <w:rPr>
          <w:rFonts w:ascii="Times New Roman" w:hAnsi="Times New Roman" w:cs="Times New Roman"/>
          <w:sz w:val="28"/>
          <w:szCs w:val="28"/>
        </w:rPr>
        <w:tab/>
        <w:t xml:space="preserve">                        Наш российский….(вертолёт)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Морской дорогой взад – вперёд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7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олзет черепаха,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 дымком над синей бездной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4752">
        <w:rPr>
          <w:rFonts w:ascii="Times New Roman" w:hAnsi="Times New Roman" w:cs="Times New Roman"/>
          <w:sz w:val="28"/>
          <w:szCs w:val="28"/>
        </w:rPr>
        <w:t>Стальная рубаха.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Спешит внушительный народ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752">
        <w:rPr>
          <w:rFonts w:ascii="Times New Roman" w:hAnsi="Times New Roman" w:cs="Times New Roman"/>
          <w:sz w:val="28"/>
          <w:szCs w:val="28"/>
        </w:rPr>
        <w:t>Враг в овраг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Железный, но любезный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корабли)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752">
        <w:rPr>
          <w:rFonts w:ascii="Times New Roman" w:hAnsi="Times New Roman" w:cs="Times New Roman"/>
          <w:sz w:val="28"/>
          <w:szCs w:val="28"/>
        </w:rPr>
        <w:t>И она там, где враг.(танк)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Под водой железный кит,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4752">
        <w:rPr>
          <w:rFonts w:ascii="Times New Roman" w:hAnsi="Times New Roman" w:cs="Times New Roman"/>
          <w:sz w:val="28"/>
          <w:szCs w:val="28"/>
        </w:rPr>
        <w:t xml:space="preserve">Летит птица 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ебылица,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Днём и ночью кит не спит,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4752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Не до снов тому киту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A4752">
        <w:rPr>
          <w:rFonts w:ascii="Times New Roman" w:hAnsi="Times New Roman" w:cs="Times New Roman"/>
          <w:sz w:val="28"/>
          <w:szCs w:val="28"/>
        </w:rPr>
        <w:t>Меж собою говорит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самолёт)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Он днём и ночью на посту.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(подводная лодка)</w:t>
      </w:r>
    </w:p>
    <w:p w:rsidR="004C7825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7DA0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A4752">
        <w:rPr>
          <w:rFonts w:ascii="Times New Roman" w:hAnsi="Times New Roman" w:cs="Times New Roman"/>
          <w:sz w:val="28"/>
          <w:szCs w:val="28"/>
        </w:rPr>
        <w:t xml:space="preserve"> «СОБЕРИ САМОЛЁТ»</w:t>
      </w:r>
      <w:r w:rsidR="004C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Собрать из частей картинку самолёта.</w:t>
      </w:r>
    </w:p>
    <w:p w:rsidR="004A4752" w:rsidRPr="004A4752" w:rsidRDefault="00307DA0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752" w:rsidRPr="004A4752">
        <w:rPr>
          <w:rFonts w:ascii="Times New Roman" w:hAnsi="Times New Roman" w:cs="Times New Roman"/>
          <w:sz w:val="28"/>
          <w:szCs w:val="28"/>
        </w:rPr>
        <w:t xml:space="preserve">Хорошо, с техникой вы знакомы. Ну, а вдруг наряд на кухне </w:t>
      </w:r>
      <w:proofErr w:type="gramStart"/>
      <w:r w:rsidR="004A4752" w:rsidRPr="004A475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A4752" w:rsidRPr="004A4752">
        <w:rPr>
          <w:rFonts w:ascii="Times New Roman" w:hAnsi="Times New Roman" w:cs="Times New Roman"/>
          <w:sz w:val="28"/>
          <w:szCs w:val="28"/>
        </w:rPr>
        <w:t>артошку чистить. Справитесь?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7DA0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A4752">
        <w:rPr>
          <w:rFonts w:ascii="Times New Roman" w:hAnsi="Times New Roman" w:cs="Times New Roman"/>
          <w:sz w:val="28"/>
          <w:szCs w:val="28"/>
        </w:rPr>
        <w:t xml:space="preserve"> «ПОЧИСТИ КАРТОШКУ»</w:t>
      </w:r>
      <w:r w:rsidR="0030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A0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Чистил серёжка картошку.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Сидел, будто к месту прирос.</w:t>
      </w:r>
    </w:p>
    <w:p w:rsidR="00307DA0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Картошки начистил немножко.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Зато шелухи – целый воз.</w:t>
      </w:r>
    </w:p>
    <w:p w:rsidR="004A4752" w:rsidRPr="004A4752" w:rsidRDefault="00307DA0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4A4752" w:rsidRPr="004A4752">
        <w:rPr>
          <w:rFonts w:ascii="Times New Roman" w:hAnsi="Times New Roman" w:cs="Times New Roman"/>
          <w:sz w:val="28"/>
          <w:szCs w:val="28"/>
        </w:rPr>
        <w:t>тобы в армии служить, нужно иметь железное здоровье. И помочь вам в этом могут зарядка, закаливание, соблюдение режима и хорошее питание.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 xml:space="preserve">В старину была поговорка: «Сухарь </w:t>
      </w:r>
      <w:proofErr w:type="gramStart"/>
      <w:r w:rsidRPr="004A475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4A4752">
        <w:rPr>
          <w:rFonts w:ascii="Times New Roman" w:hAnsi="Times New Roman" w:cs="Times New Roman"/>
          <w:sz w:val="28"/>
          <w:szCs w:val="28"/>
        </w:rPr>
        <w:t>атюшка живота не подведет». Любили русские богатыри сухарики.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7DA0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A4752">
        <w:rPr>
          <w:rFonts w:ascii="Times New Roman" w:hAnsi="Times New Roman" w:cs="Times New Roman"/>
          <w:sz w:val="28"/>
          <w:szCs w:val="28"/>
        </w:rPr>
        <w:t xml:space="preserve"> «КТО БЫСТРЕЕ СЪЕСТ СУХАРЬ»</w:t>
      </w:r>
      <w:r w:rsidR="004C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Пусть плачут сосульки и ржавые ведра,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И мокрые шляпы. Кап. Кап.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Но мы ведь мужчины. Реветь без причины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Нельзя нам по чину.  Никак!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lastRenderedPageBreak/>
        <w:t>Русские войны всегда славились мужеством и отвагой. И сейчас мы проверим вашу молодецкую силушку.</w:t>
      </w:r>
    </w:p>
    <w:p w:rsidR="004C7825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7DA0">
        <w:rPr>
          <w:rFonts w:ascii="Times New Roman" w:hAnsi="Times New Roman" w:cs="Times New Roman"/>
          <w:b/>
          <w:sz w:val="28"/>
          <w:szCs w:val="28"/>
        </w:rPr>
        <w:t>Конкурс:</w:t>
      </w:r>
      <w:r w:rsidRPr="004A4752">
        <w:rPr>
          <w:rFonts w:ascii="Times New Roman" w:hAnsi="Times New Roman" w:cs="Times New Roman"/>
          <w:sz w:val="28"/>
          <w:szCs w:val="28"/>
        </w:rPr>
        <w:t xml:space="preserve"> «ОТЖИМАНИЕ»</w:t>
      </w:r>
      <w:r w:rsidR="0030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A79" w:rsidRDefault="00AD0A79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752" w:rsidRPr="004A4752">
        <w:rPr>
          <w:rFonts w:ascii="Times New Roman" w:hAnsi="Times New Roman" w:cs="Times New Roman"/>
          <w:sz w:val="28"/>
          <w:szCs w:val="28"/>
        </w:rPr>
        <w:t>Служивые люди очень высоко ценили юмор. Хорошая шутка поднимала бойцам настроение. Не зря говорится: «Командир весел и солдаты радостны».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52" w:rsidRPr="004A4752" w:rsidRDefault="00AD0A79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приготовили для вас частушки.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Хоть варёны, хоть печёны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А без соли пресно,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Без мальчишек в нашей группе,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Жить н</w:t>
      </w:r>
      <w:r>
        <w:rPr>
          <w:rFonts w:ascii="Times New Roman" w:hAnsi="Times New Roman" w:cs="Times New Roman"/>
          <w:sz w:val="28"/>
          <w:szCs w:val="28"/>
        </w:rPr>
        <w:t>е интересно.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 xml:space="preserve">Если явятся драконы,                                                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То мальчишки нас спасут.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Всех драконов раздраконят,</w:t>
      </w:r>
      <w:r w:rsidRPr="004A4752">
        <w:rPr>
          <w:rFonts w:ascii="Times New Roman" w:hAnsi="Times New Roman" w:cs="Times New Roman"/>
          <w:sz w:val="28"/>
          <w:szCs w:val="28"/>
        </w:rPr>
        <w:tab/>
      </w:r>
      <w:r w:rsidRPr="004A4752">
        <w:rPr>
          <w:rFonts w:ascii="Times New Roman" w:hAnsi="Times New Roman" w:cs="Times New Roman"/>
          <w:sz w:val="28"/>
          <w:szCs w:val="28"/>
        </w:rPr>
        <w:tab/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На кусочки разнесут.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Невозможно оторвать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Данила от подушки.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И приходится стрелять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из пушки.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Пистолет имеет Костя  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А к нему – пистоны.</w:t>
      </w:r>
    </w:p>
    <w:p w:rsidR="004A4752" w:rsidRP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A4752">
        <w:rPr>
          <w:rFonts w:ascii="Times New Roman" w:hAnsi="Times New Roman" w:cs="Times New Roman"/>
          <w:sz w:val="28"/>
          <w:szCs w:val="28"/>
        </w:rPr>
        <w:t>Пусть спокойно спит застава,</w:t>
      </w:r>
    </w:p>
    <w:p w:rsidR="004A4752" w:rsidRDefault="004A4752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пройдут шпионы.</w:t>
      </w:r>
    </w:p>
    <w:p w:rsidR="005315F0" w:rsidRPr="004A4752" w:rsidRDefault="00AD0A79" w:rsidP="007F1C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752" w:rsidRPr="004A4752">
        <w:rPr>
          <w:rFonts w:ascii="Times New Roman" w:hAnsi="Times New Roman" w:cs="Times New Roman"/>
          <w:sz w:val="28"/>
          <w:szCs w:val="28"/>
        </w:rPr>
        <w:t>Наш праздник подошёл к концу. Поздравляем всех</w:t>
      </w:r>
      <w:r w:rsidR="00307DA0">
        <w:rPr>
          <w:rFonts w:ascii="Times New Roman" w:hAnsi="Times New Roman" w:cs="Times New Roman"/>
          <w:sz w:val="28"/>
          <w:szCs w:val="28"/>
        </w:rPr>
        <w:t xml:space="preserve"> мужчин и мальчиков</w:t>
      </w:r>
      <w:r w:rsidR="004A4752" w:rsidRPr="004A4752">
        <w:rPr>
          <w:rFonts w:ascii="Times New Roman" w:hAnsi="Times New Roman" w:cs="Times New Roman"/>
          <w:sz w:val="28"/>
          <w:szCs w:val="28"/>
        </w:rPr>
        <w:t xml:space="preserve"> с Днём защитника Отечества. Будьте сильными, ловкими, смелыми, мужественными. А самое главное –</w:t>
      </w:r>
      <w:r w:rsidR="00EC5962">
        <w:rPr>
          <w:rFonts w:ascii="Times New Roman" w:hAnsi="Times New Roman" w:cs="Times New Roman"/>
          <w:sz w:val="28"/>
          <w:szCs w:val="28"/>
        </w:rPr>
        <w:t xml:space="preserve"> </w:t>
      </w:r>
      <w:r w:rsidR="004A4752" w:rsidRPr="004A4752">
        <w:rPr>
          <w:rFonts w:ascii="Times New Roman" w:hAnsi="Times New Roman" w:cs="Times New Roman"/>
          <w:sz w:val="28"/>
          <w:szCs w:val="28"/>
        </w:rPr>
        <w:t>нашей надёжной опорой, нашими защитниками!</w:t>
      </w:r>
    </w:p>
    <w:sectPr w:rsidR="005315F0" w:rsidRPr="004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7A" w:rsidRDefault="0043097A" w:rsidP="004A4752">
      <w:pPr>
        <w:spacing w:after="0" w:line="240" w:lineRule="auto"/>
      </w:pPr>
      <w:r>
        <w:separator/>
      </w:r>
    </w:p>
  </w:endnote>
  <w:endnote w:type="continuationSeparator" w:id="0">
    <w:p w:rsidR="0043097A" w:rsidRDefault="0043097A" w:rsidP="004A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7A" w:rsidRDefault="0043097A" w:rsidP="004A4752">
      <w:pPr>
        <w:spacing w:after="0" w:line="240" w:lineRule="auto"/>
      </w:pPr>
      <w:r>
        <w:separator/>
      </w:r>
    </w:p>
  </w:footnote>
  <w:footnote w:type="continuationSeparator" w:id="0">
    <w:p w:rsidR="0043097A" w:rsidRDefault="0043097A" w:rsidP="004A4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B"/>
    <w:rsid w:val="00307DA0"/>
    <w:rsid w:val="0043097A"/>
    <w:rsid w:val="004A4752"/>
    <w:rsid w:val="004C7825"/>
    <w:rsid w:val="00530D2D"/>
    <w:rsid w:val="007F1CDE"/>
    <w:rsid w:val="00807574"/>
    <w:rsid w:val="008B778B"/>
    <w:rsid w:val="00A7188C"/>
    <w:rsid w:val="00AD0A79"/>
    <w:rsid w:val="00AF77BB"/>
    <w:rsid w:val="00EC5962"/>
    <w:rsid w:val="00E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752"/>
  </w:style>
  <w:style w:type="paragraph" w:styleId="a5">
    <w:name w:val="footer"/>
    <w:basedOn w:val="a"/>
    <w:link w:val="a6"/>
    <w:uiPriority w:val="99"/>
    <w:unhideWhenUsed/>
    <w:rsid w:val="004A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752"/>
  </w:style>
  <w:style w:type="paragraph" w:styleId="a5">
    <w:name w:val="footer"/>
    <w:basedOn w:val="a"/>
    <w:link w:val="a6"/>
    <w:uiPriority w:val="99"/>
    <w:unhideWhenUsed/>
    <w:rsid w:val="004A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</cp:revision>
  <dcterms:created xsi:type="dcterms:W3CDTF">2013-10-21T10:38:00Z</dcterms:created>
  <dcterms:modified xsi:type="dcterms:W3CDTF">2014-02-15T16:37:00Z</dcterms:modified>
</cp:coreProperties>
</file>