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Pr="00B80CE9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kern w:val="36"/>
          <w:sz w:val="72"/>
          <w:szCs w:val="24"/>
          <w:lang w:eastAsia="ru-RU"/>
        </w:rPr>
        <w:t>День здоровья в детском саду. Сценарий</w:t>
      </w:r>
    </w:p>
    <w:p w:rsidR="00E311F8" w:rsidRPr="00B80CE9" w:rsidRDefault="005C100B" w:rsidP="005C100B">
      <w:pPr>
        <w:jc w:val="center"/>
        <w:rPr>
          <w:rFonts w:ascii="Times New Roman" w:hAnsi="Times New Roman"/>
          <w:sz w:val="96"/>
        </w:rPr>
      </w:pPr>
      <w:r w:rsidRPr="00B80CE9">
        <w:rPr>
          <w:rFonts w:ascii="Times New Roman" w:hAnsi="Times New Roman"/>
          <w:sz w:val="96"/>
        </w:rPr>
        <w:t>(средняя группа)</w:t>
      </w: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Pr="00B80CE9" w:rsidRDefault="005C100B" w:rsidP="005C100B">
      <w:pPr>
        <w:jc w:val="both"/>
        <w:rPr>
          <w:rFonts w:ascii="Times New Roman" w:hAnsi="Times New Roman"/>
          <w:sz w:val="32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lastRenderedPageBreak/>
        <w:t>Под веселую музыку дети и родители заходят в физкультурный зал, посередине которого стоят гимнастические скамейки.</w:t>
      </w:r>
    </w:p>
    <w:p w:rsidR="005C100B" w:rsidRPr="00B80CE9" w:rsidRDefault="005C100B" w:rsidP="005C100B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</w:rPr>
        <w:t xml:space="preserve">Айболит. Здравствуйте, дети! </w:t>
      </w:r>
      <w:r w:rsidRPr="00B80CE9">
        <w:rPr>
          <w:rFonts w:ascii="Times New Roman" w:hAnsi="Times New Roman"/>
          <w:sz w:val="24"/>
          <w:szCs w:val="24"/>
        </w:rPr>
        <w:t>Вы путешествовать любите?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Я вас сегодня приглашаю в путешествие по Африке.   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Как вы думаете, Африка находится далеко или близко?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/- далеко, надо плыть на корабле или лететь на самолете/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Айболит. 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Ребята</w:t>
      </w:r>
      <w:proofErr w:type="gram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spellEnd"/>
      <w:proofErr w:type="gram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чтоюы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отправиься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путушествие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 нам нужно быть сильными и здоровыми? А какую еду, что нужно кушать, чтобы быть здоровым и сильным?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. Овощи, фрукты.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Айболит играет с детьми в игру на быстроту «Свари борщ», «Свари компот».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. Молодцы, ребята! Знаете, что нужно для компота и борща. Сейчас лето, поспели ягоды, выросли фрукты и овощи. Ешьте их как можно больше, ведь это живые витамины! Но не забывайте, что их нужно мыть кипяченой водой, а руки - мылом.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От простой воды и мыла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У микробов тает сила.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Нет, ни к чему перед едой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Мыть фрукты, овощи водой.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Их нужно съесть, водой запить,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Потом в животике помыть.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 ты такой большой и в меру упитанный мужчина в самом расцвете сил, а говоришь такие глупости. Все ребята знают: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Чтоб от микробов защититься,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С водой и мылом нужно мыться.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И каждый день перед едой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Мыть фрукты, овощи водой.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 Теперь я понял, я буду стараться делать правильно, чтобы не заразиться микробами.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Наклоняется к детям, пытается причесать их своей расческой, вытереть нос своим носовым платком.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ужас!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 что ты делаешь? Ведь это предметы личного пользования, они должны быть у каждого человека свои, и никому, даже тому, кого больше всех любишь, не давать их.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Ребята, а вы знаете, что можно, а что нельзя давать друг другу.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Ведущий предлагает поиграть и в игру «</w:t>
      </w:r>
      <w:proofErr w:type="gramStart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Можно-нельзя</w:t>
      </w:r>
      <w:proofErr w:type="gramEnd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(Соберем все вещи, которыми вы пользуетесь, и положим их на стол.</w:t>
      </w:r>
      <w:proofErr w:type="gramEnd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Будем по очереди поднимать вещь и говорить, можно ею пользоваться сообща или нет. </w:t>
      </w:r>
      <w:proofErr w:type="gramStart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Нельзя пользоваться: зубной щеткой, расческой, полотенцем, тапочками, носовым платком и т. д., ключ никому давать нельзя.)</w:t>
      </w:r>
      <w:proofErr w:type="gramEnd"/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Тогда мы отправляемся в порт и поплывем на кораблях.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 Дети вместе с родителями идут по кругу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А вот и наши корабли – занимайте места.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Дети с персонажами садятся на гимнастические скамейки.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Вот мы и в Африке. Продолжим путешествие – найдем здесь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уютную полянку, подружимся с животными и поиграем с ними.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Взрослые убирают скамейки вдоль стены.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: В Африке встречаются непроходимые леса – джунгли.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:  Я вижу впереди – большую зеленую полянку,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 но, чтобы попасть туда, надо переправиться через реку.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Впереди бежит река,  широка и глубока.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lastRenderedPageBreak/>
        <w:t xml:space="preserve"> Берег левый, берег правый –  начинаем переправу!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Игра «Переправа»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Дети делятся на 2 команды.  Капитан команды (взрослый) держит обруч. По команде капитан накидывает обруч на стоящего первым члена команды и вместе с ним бежит к финишу. Оставляет его там и снова бежит к команде, «переправляя» таким образом, всю команду.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Вот мы и на месте.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Дети, а вы знаете, какие животные живут в Африке?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Ну, тогда слушайте внимательно и дружно отвечайте.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 жаркой Африке живет  неуклюжий …                               бегемот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Ему не нужно много блюд, сухой колючкой сыт ….           верблюд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Среди зверей слывет царем, его зовут гривастым…              львом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носу он носит рог  и  зовется….                                          носорог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Неповоротлив, но силен  огромный, добродушный …             слон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 гости что-то зачастил к нам зелёный …                                  крокодил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Перерос огромный шкаф замечательный …                                 жираф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Апельсины и бананы очень любит …                                           обезьяна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proofErr w:type="gramStart"/>
      <w:r w:rsidRPr="00B80C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Мы вспомнили животных Африки,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а теперь все вместе давайте выполним массаж.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Массаж «Африка»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У жирафов пятна, пятна,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пятна, пятнышки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х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лопают по всему телу ладонями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ушах,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Есть на носах, на животах, коленях и носках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80CE9">
        <w:rPr>
          <w:rFonts w:ascii="Times New Roman" w:hAnsi="Times New Roman"/>
          <w:sz w:val="24"/>
          <w:szCs w:val="24"/>
        </w:rPr>
        <w:t>о</w:t>
      </w:r>
      <w:proofErr w:type="gramEnd"/>
      <w:r w:rsidRPr="00B80CE9">
        <w:rPr>
          <w:rFonts w:ascii="Times New Roman" w:hAnsi="Times New Roman"/>
          <w:sz w:val="24"/>
          <w:szCs w:val="24"/>
        </w:rPr>
        <w:t>боими указательными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                                        пальцами дотрагиваются до частей тела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У слонов есть складки, складки,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складки, складочки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щ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ипают себя, как бы собирая складки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Есть на носах, на животах, коленях и носках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И большой хобот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и</w:t>
      </w:r>
      <w:proofErr w:type="gramEnd"/>
      <w:r w:rsidRPr="00B80CE9">
        <w:rPr>
          <w:rFonts w:ascii="Times New Roman" w:hAnsi="Times New Roman"/>
          <w:sz w:val="24"/>
          <w:szCs w:val="24"/>
        </w:rPr>
        <w:t>зображают рукой хобот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 у зебры есть полоски,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есть </w:t>
      </w:r>
      <w:proofErr w:type="spellStart"/>
      <w:r w:rsidRPr="00B80CE9">
        <w:rPr>
          <w:rFonts w:ascii="Times New Roman" w:hAnsi="Times New Roman"/>
          <w:sz w:val="24"/>
          <w:szCs w:val="24"/>
        </w:rPr>
        <w:t>полосочки</w:t>
      </w:r>
      <w:proofErr w:type="spellEnd"/>
      <w:r w:rsidRPr="00B80CE9">
        <w:rPr>
          <w:rFonts w:ascii="Times New Roman" w:hAnsi="Times New Roman"/>
          <w:sz w:val="24"/>
          <w:szCs w:val="24"/>
        </w:rPr>
        <w:t xml:space="preserve">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п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роводят ребрами ладони по телу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ушах, 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Есть на носах, на животах, коленях и носках.   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 еще у зебры есть копытца –                                 изображают бег зебры.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 у льва есть шёрстка, шёрстка,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шёрстка, </w:t>
      </w:r>
      <w:proofErr w:type="spellStart"/>
      <w:r w:rsidRPr="00B80CE9">
        <w:rPr>
          <w:rFonts w:ascii="Times New Roman" w:hAnsi="Times New Roman"/>
          <w:sz w:val="24"/>
          <w:szCs w:val="24"/>
        </w:rPr>
        <w:t>шёрсточка</w:t>
      </w:r>
      <w:proofErr w:type="spellEnd"/>
      <w:r w:rsidRPr="00B80CE9">
        <w:rPr>
          <w:rFonts w:ascii="Times New Roman" w:hAnsi="Times New Roman"/>
          <w:sz w:val="24"/>
          <w:szCs w:val="24"/>
        </w:rPr>
        <w:t xml:space="preserve">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 xml:space="preserve">..           </w:t>
      </w:r>
      <w:proofErr w:type="gramEnd"/>
      <w:r w:rsidRPr="00B80CE9">
        <w:rPr>
          <w:rFonts w:ascii="Times New Roman" w:hAnsi="Times New Roman"/>
          <w:sz w:val="24"/>
          <w:szCs w:val="24"/>
        </w:rPr>
        <w:t>поглаживают себя, разглаживая шёрстку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Есть на носах, на животах, коленях и носках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 большая грива на голове  изображают гриву раздвинутыми пальцами рук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Первыми нас встречают веселые обезьянки, поиграем с ними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Игра «Ловля обезьян»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Бывает так, что звери попадают в капкан или охотничьи ловушки,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в сети, вот сейчас у нас следующая игра.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Ой, какой у нас изъян –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Зверь лесной попал в капкан.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Как могло это случиться?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lastRenderedPageBreak/>
        <w:t>Надо бы освободиться.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Игра «Капканы»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Взрослые встают парами, взявшись за руки по кругу  - это капканы. Дети пробегают чрез капканы (поднятые руки) пока звучит музыка. По окончании музыки – капканы закрываются.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Айболит. </w:t>
      </w: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, что с тобой, ты заболел</w:t>
      </w:r>
      <w:proofErr w:type="gramStart"/>
      <w:r w:rsidRPr="00B80CE9">
        <w:rPr>
          <w:rFonts w:ascii="Times New Roman" w:hAnsi="Times New Roman"/>
          <w:sz w:val="24"/>
          <w:szCs w:val="24"/>
        </w:rPr>
        <w:t>?.</w:t>
      </w:r>
      <w:proofErr w:type="gramEnd"/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Опоздал! Я так спешил, торопился и... заболел.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Я немного толстоват,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Я немного </w:t>
      </w:r>
      <w:proofErr w:type="spellStart"/>
      <w:r w:rsidRPr="00B80CE9">
        <w:rPr>
          <w:rFonts w:ascii="Times New Roman" w:hAnsi="Times New Roman"/>
          <w:sz w:val="24"/>
          <w:szCs w:val="24"/>
        </w:rPr>
        <w:t>скромноват</w:t>
      </w:r>
      <w:proofErr w:type="spellEnd"/>
      <w:r w:rsidRPr="00B80CE9">
        <w:rPr>
          <w:rFonts w:ascii="Times New Roman" w:hAnsi="Times New Roman"/>
          <w:sz w:val="24"/>
          <w:szCs w:val="24"/>
        </w:rPr>
        <w:t>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Но поверьте мне, ребята,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 этом я не виноват.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А скажи-ка, </w:t>
      </w: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Чем ты занят по утрам?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Я, ребята, долго сплю,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До полудня я храплю.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Расскажи, но по порядку,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Часто делаешь зарядку?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Спортом занимаешься?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Водою обливаешься?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Нет! Зарядки-то, ребята,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Я не делал никогда!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Закаляться?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Страшно, братцы: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Ведь холодная вода!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Айболит проводит веселую разминку </w:t>
      </w:r>
      <w:proofErr w:type="gramStart"/>
      <w:r w:rsidRPr="00B80CE9">
        <w:rPr>
          <w:rFonts w:ascii="Times New Roman" w:hAnsi="Times New Roman"/>
          <w:sz w:val="24"/>
          <w:szCs w:val="24"/>
        </w:rPr>
        <w:t>под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композиция «</w:t>
      </w:r>
      <w:proofErr w:type="spellStart"/>
      <w:r w:rsidRPr="00B80CE9">
        <w:rPr>
          <w:rFonts w:ascii="Times New Roman" w:hAnsi="Times New Roman"/>
          <w:sz w:val="24"/>
          <w:szCs w:val="24"/>
        </w:rPr>
        <w:t>Чунга</w:t>
      </w:r>
      <w:proofErr w:type="spellEnd"/>
      <w:r w:rsidRPr="00B80C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80CE9">
        <w:rPr>
          <w:rFonts w:ascii="Times New Roman" w:hAnsi="Times New Roman"/>
          <w:sz w:val="24"/>
          <w:szCs w:val="24"/>
        </w:rPr>
        <w:t>чанга</w:t>
      </w:r>
      <w:proofErr w:type="spellEnd"/>
      <w:r w:rsidRPr="00B80CE9">
        <w:rPr>
          <w:rFonts w:ascii="Times New Roman" w:hAnsi="Times New Roman"/>
          <w:sz w:val="24"/>
          <w:szCs w:val="24"/>
        </w:rPr>
        <w:t>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 Спасибо, доктор, спасибо ребята вы меня вылечили, теперь я всегда буду делать зарядку!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Наше путешествие по Африке подходит к концу, нам пора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возвращаться в детский сад. Вам понравилось путешествовать?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Животные Африки вам приготовили угощение – кушайте больше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витаминов и растите </w:t>
      </w:r>
      <w:proofErr w:type="gramStart"/>
      <w:r w:rsidRPr="00B80CE9">
        <w:rPr>
          <w:rFonts w:ascii="Times New Roman" w:hAnsi="Times New Roman"/>
          <w:sz w:val="24"/>
          <w:szCs w:val="24"/>
        </w:rPr>
        <w:t>сильными</w:t>
      </w:r>
      <w:proofErr w:type="gramEnd"/>
      <w:r w:rsidRPr="00B80CE9">
        <w:rPr>
          <w:rFonts w:ascii="Times New Roman" w:hAnsi="Times New Roman"/>
          <w:sz w:val="24"/>
          <w:szCs w:val="24"/>
        </w:rPr>
        <w:t>, здоровыми. А обратно мы поедем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на поезде.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C100B" w:rsidRPr="00B80CE9" w:rsidRDefault="005C100B" w:rsidP="005C100B">
      <w:pPr>
        <w:ind w:left="-851"/>
        <w:jc w:val="both"/>
        <w:rPr>
          <w:rFonts w:ascii="Times New Roman" w:hAnsi="Times New Roman"/>
          <w:sz w:val="24"/>
        </w:rPr>
      </w:pPr>
    </w:p>
    <w:p w:rsidR="005C100B" w:rsidRPr="005C100B" w:rsidRDefault="005C100B" w:rsidP="005C100B">
      <w:pPr>
        <w:jc w:val="center"/>
        <w:rPr>
          <w:rFonts w:ascii="Times New Roman" w:hAnsi="Times New Roman"/>
          <w:color w:val="FF0000"/>
          <w:sz w:val="96"/>
        </w:rPr>
      </w:pPr>
    </w:p>
    <w:sectPr w:rsidR="005C100B" w:rsidRPr="005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B"/>
    <w:rsid w:val="000472F1"/>
    <w:rsid w:val="0006053A"/>
    <w:rsid w:val="00065D31"/>
    <w:rsid w:val="000A06D1"/>
    <w:rsid w:val="000C0F7C"/>
    <w:rsid w:val="00102E2B"/>
    <w:rsid w:val="0012080E"/>
    <w:rsid w:val="00144378"/>
    <w:rsid w:val="00191938"/>
    <w:rsid w:val="001A662A"/>
    <w:rsid w:val="001D0DE2"/>
    <w:rsid w:val="002210B2"/>
    <w:rsid w:val="00252B20"/>
    <w:rsid w:val="0025637D"/>
    <w:rsid w:val="00301F22"/>
    <w:rsid w:val="0032556E"/>
    <w:rsid w:val="00382FDC"/>
    <w:rsid w:val="00392A80"/>
    <w:rsid w:val="003E0917"/>
    <w:rsid w:val="003F1E26"/>
    <w:rsid w:val="003F6A69"/>
    <w:rsid w:val="00414A21"/>
    <w:rsid w:val="00461717"/>
    <w:rsid w:val="004868DA"/>
    <w:rsid w:val="004A6C10"/>
    <w:rsid w:val="004E4E56"/>
    <w:rsid w:val="004F57EB"/>
    <w:rsid w:val="00505247"/>
    <w:rsid w:val="005139BE"/>
    <w:rsid w:val="00520DE5"/>
    <w:rsid w:val="00554928"/>
    <w:rsid w:val="00560B3F"/>
    <w:rsid w:val="00565502"/>
    <w:rsid w:val="0058016F"/>
    <w:rsid w:val="00595993"/>
    <w:rsid w:val="005C100B"/>
    <w:rsid w:val="006A06E4"/>
    <w:rsid w:val="006A66F8"/>
    <w:rsid w:val="006F600B"/>
    <w:rsid w:val="00713101"/>
    <w:rsid w:val="00713DC7"/>
    <w:rsid w:val="00737DCE"/>
    <w:rsid w:val="00762AF2"/>
    <w:rsid w:val="00763B1A"/>
    <w:rsid w:val="0078513A"/>
    <w:rsid w:val="00796118"/>
    <w:rsid w:val="007B416B"/>
    <w:rsid w:val="00806174"/>
    <w:rsid w:val="00810A1C"/>
    <w:rsid w:val="00840C2F"/>
    <w:rsid w:val="008F0473"/>
    <w:rsid w:val="00941440"/>
    <w:rsid w:val="00944B4C"/>
    <w:rsid w:val="00992517"/>
    <w:rsid w:val="009C228C"/>
    <w:rsid w:val="009D1F93"/>
    <w:rsid w:val="00A22F05"/>
    <w:rsid w:val="00A57579"/>
    <w:rsid w:val="00A76EC5"/>
    <w:rsid w:val="00AD2A15"/>
    <w:rsid w:val="00AF1346"/>
    <w:rsid w:val="00AF66BB"/>
    <w:rsid w:val="00B0249D"/>
    <w:rsid w:val="00B80CE9"/>
    <w:rsid w:val="00B916C4"/>
    <w:rsid w:val="00B92C75"/>
    <w:rsid w:val="00BC4437"/>
    <w:rsid w:val="00C04757"/>
    <w:rsid w:val="00C07527"/>
    <w:rsid w:val="00C65008"/>
    <w:rsid w:val="00C7300F"/>
    <w:rsid w:val="00CB3A19"/>
    <w:rsid w:val="00CE4986"/>
    <w:rsid w:val="00CF74C1"/>
    <w:rsid w:val="00D07AB7"/>
    <w:rsid w:val="00D07C4C"/>
    <w:rsid w:val="00D93BB7"/>
    <w:rsid w:val="00D94833"/>
    <w:rsid w:val="00E154AF"/>
    <w:rsid w:val="00E311F8"/>
    <w:rsid w:val="00EA5E71"/>
    <w:rsid w:val="00EA7FBD"/>
    <w:rsid w:val="00EC3D15"/>
    <w:rsid w:val="00ED1405"/>
    <w:rsid w:val="00EE1CF7"/>
    <w:rsid w:val="00F066C1"/>
    <w:rsid w:val="00F21196"/>
    <w:rsid w:val="00F35CE6"/>
    <w:rsid w:val="00F4239B"/>
    <w:rsid w:val="00F50628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2014-01-16T17:38:00Z</cp:lastPrinted>
  <dcterms:created xsi:type="dcterms:W3CDTF">2014-01-16T17:05:00Z</dcterms:created>
  <dcterms:modified xsi:type="dcterms:W3CDTF">2014-02-21T06:56:00Z</dcterms:modified>
</cp:coreProperties>
</file>