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4D" w:rsidRDefault="0047034D" w:rsidP="0047034D">
      <w:pPr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spacing w:val="-4"/>
          <w:w w:val="120"/>
          <w:sz w:val="32"/>
          <w:szCs w:val="32"/>
          <w:lang w:eastAsia="ru-RU"/>
        </w:rPr>
        <w:t>Государственное бюджетное стационарное учреждение социального обслуживания Кемеровской области «Юргинский детский дом-интернат для умственно отсталых детей» департамента социальной защиты населения Кемеровской области</w:t>
      </w:r>
    </w:p>
    <w:p w:rsidR="00256839" w:rsidRDefault="00256839" w:rsidP="00256839">
      <w:pPr>
        <w:sectPr w:rsidR="00256839" w:rsidSect="00256839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3371C5" w:rsidRPr="00D06E5D" w:rsidRDefault="00256839" w:rsidP="003371C5">
      <w:pPr>
        <w:pStyle w:val="2"/>
        <w:jc w:val="center"/>
        <w:rPr>
          <w:color w:val="0F243E" w:themeColor="text2" w:themeShade="80"/>
        </w:rPr>
      </w:pPr>
      <w:r w:rsidRPr="00D06E5D">
        <w:rPr>
          <w:color w:val="0F243E" w:themeColor="text2" w:themeShade="80"/>
        </w:rPr>
        <w:lastRenderedPageBreak/>
        <w:t xml:space="preserve">Конспект занятия для </w:t>
      </w:r>
      <w:r w:rsidR="003371C5" w:rsidRPr="00D06E5D">
        <w:rPr>
          <w:color w:val="0F243E" w:themeColor="text2" w:themeShade="80"/>
        </w:rPr>
        <w:t>детей отделения «Милосердия»</w:t>
      </w:r>
    </w:p>
    <w:p w:rsidR="00256839" w:rsidRPr="00D06E5D" w:rsidRDefault="00256839" w:rsidP="003371C5">
      <w:pPr>
        <w:pStyle w:val="2"/>
        <w:jc w:val="center"/>
        <w:rPr>
          <w:color w:val="0F243E" w:themeColor="text2" w:themeShade="80"/>
        </w:rPr>
      </w:pPr>
      <w:r w:rsidRPr="00D06E5D">
        <w:rPr>
          <w:color w:val="0F243E" w:themeColor="text2" w:themeShade="80"/>
        </w:rPr>
        <w:t>«Рябинка для снегирей»</w:t>
      </w:r>
    </w:p>
    <w:p w:rsidR="00D06E5D" w:rsidRPr="00D06E5D" w:rsidRDefault="00D06E5D" w:rsidP="00D06E5D">
      <w:pPr>
        <w:pStyle w:val="a0"/>
        <w:jc w:val="center"/>
      </w:pPr>
      <w:r>
        <w:rPr>
          <w:noProof/>
          <w:lang w:eastAsia="ru-RU"/>
        </w:rPr>
        <w:drawing>
          <wp:inline distT="0" distB="0" distL="0" distR="0">
            <wp:extent cx="3331845" cy="3331845"/>
            <wp:effectExtent l="0" t="0" r="1905" b="1905"/>
            <wp:docPr id="2" name="Рисунок 2" descr="D:\Пользователь\Pictures\для презентации\fil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для презентации\file085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839" w:rsidRDefault="00256839" w:rsidP="00256839">
      <w:pPr>
        <w:pStyle w:val="2"/>
      </w:pPr>
      <w:r>
        <w:t>Задачи:</w:t>
      </w:r>
    </w:p>
    <w:p w:rsidR="00256839" w:rsidRDefault="00256839" w:rsidP="00256839">
      <w:pPr>
        <w:pStyle w:val="3"/>
      </w:pPr>
      <w:r>
        <w:t>Образовательные:</w:t>
      </w:r>
    </w:p>
    <w:p w:rsidR="00256839" w:rsidRDefault="00256839" w:rsidP="00256839">
      <w:pPr>
        <w:pStyle w:val="a0"/>
      </w:pPr>
      <w:r>
        <w:t>Учить детей создавать образ рябины с помощью нескольких изобразительных средств (ри</w:t>
      </w:r>
      <w:r w:rsidR="0047034D">
        <w:t>сование пальчиками и фломастерами</w:t>
      </w:r>
      <w:r>
        <w:t>). Дать знания о зимующих птицах - снегирях, их внешним видом и особенности их поведения. Закреплять знания о времени года - осень. Учить детей определять содержание своей работы.</w:t>
      </w:r>
    </w:p>
    <w:p w:rsidR="00256839" w:rsidRDefault="00256839" w:rsidP="00256839">
      <w:pPr>
        <w:pStyle w:val="3"/>
      </w:pPr>
      <w:r>
        <w:t>Развивающие:</w:t>
      </w:r>
    </w:p>
    <w:p w:rsidR="003371C5" w:rsidRDefault="00256839" w:rsidP="00256839">
      <w:pPr>
        <w:pStyle w:val="a0"/>
      </w:pPr>
      <w:r>
        <w:t>Развивать у детей творческие способности, чувство прекрасного, умение понимать и ценить красоту и богатство окружающего мира</w:t>
      </w:r>
      <w:r w:rsidR="003371C5">
        <w:t>.</w:t>
      </w:r>
    </w:p>
    <w:p w:rsidR="003371C5" w:rsidRPr="003371C5" w:rsidRDefault="003371C5" w:rsidP="00256839">
      <w:pPr>
        <w:pStyle w:val="a0"/>
        <w:rPr>
          <w:b/>
        </w:rPr>
      </w:pPr>
      <w:r>
        <w:t xml:space="preserve">          </w:t>
      </w:r>
      <w:r w:rsidR="00256839">
        <w:t xml:space="preserve"> </w:t>
      </w:r>
      <w:r w:rsidR="00256839" w:rsidRPr="003371C5">
        <w:rPr>
          <w:b/>
        </w:rPr>
        <w:t>Воспитательные:</w:t>
      </w:r>
    </w:p>
    <w:p w:rsidR="00256839" w:rsidRDefault="00256839" w:rsidP="00256839">
      <w:pPr>
        <w:pStyle w:val="a0"/>
      </w:pPr>
      <w:r>
        <w:t>Воспитывать бережное отношение к птицам, любовь к живой природе и желание заботиться о птицах; аккуратность и внимательность.</w:t>
      </w:r>
    </w:p>
    <w:p w:rsidR="00256839" w:rsidRDefault="00256839" w:rsidP="00256839">
      <w:pPr>
        <w:pStyle w:val="3"/>
      </w:pPr>
      <w:r>
        <w:t>Цель:</w:t>
      </w:r>
    </w:p>
    <w:p w:rsidR="00256839" w:rsidRDefault="00256839" w:rsidP="00256839">
      <w:pPr>
        <w:pStyle w:val="a0"/>
      </w:pPr>
      <w:r>
        <w:t xml:space="preserve">Расширять кругозор детей, формировать целостную картину мира, развивать свободное </w:t>
      </w:r>
      <w:r>
        <w:lastRenderedPageBreak/>
        <w:t>общение, все компоненты устной речи, приобщать к словесному искусству, формировать эмоциональную отзывчивость.</w:t>
      </w:r>
    </w:p>
    <w:p w:rsidR="00256839" w:rsidRDefault="00256839" w:rsidP="00256839">
      <w:pPr>
        <w:pStyle w:val="3"/>
      </w:pPr>
      <w:r>
        <w:t>Оборудование и материалы:</w:t>
      </w:r>
    </w:p>
    <w:p w:rsidR="00256839" w:rsidRDefault="00256839" w:rsidP="00256839">
      <w:pPr>
        <w:pStyle w:val="a0"/>
      </w:pPr>
      <w:r>
        <w:t>Демонстрационный: Мольберт, картина «Осень», иллюстрация «Снегири», веточка рябины.</w:t>
      </w:r>
      <w:r>
        <w:br/>
        <w:t xml:space="preserve">Раздаточный: Лист бумаги, емкость с </w:t>
      </w:r>
      <w:r w:rsidR="00D06E5D">
        <w:t>красной краской, черный фломастер</w:t>
      </w:r>
      <w:r>
        <w:t>, влажные салфетки.</w:t>
      </w:r>
    </w:p>
    <w:p w:rsidR="00256839" w:rsidRDefault="00256839" w:rsidP="00256839">
      <w:pPr>
        <w:pStyle w:val="3"/>
      </w:pPr>
      <w:r>
        <w:t>Предварительная работа:</w:t>
      </w:r>
    </w:p>
    <w:p w:rsidR="00256839" w:rsidRDefault="00256839" w:rsidP="00256839">
      <w:pPr>
        <w:pStyle w:val="a0"/>
      </w:pPr>
      <w:r>
        <w:t>- беседы: «Осень», «Пернатые друзья»;</w:t>
      </w:r>
      <w:r>
        <w:br/>
        <w:t>- дидактические игры: «Когда это бывает», «Угадай кто это», «Четвертый лишний»;</w:t>
      </w:r>
      <w:r>
        <w:br/>
        <w:t>- рассматривание иллюстраций на тему «Птицы», «Осень».</w:t>
      </w:r>
      <w:r>
        <w:br/>
        <w:t>- рисование осенних листочков.</w:t>
      </w:r>
    </w:p>
    <w:p w:rsidR="003371C5" w:rsidRDefault="003371C5" w:rsidP="00256839">
      <w:pPr>
        <w:pStyle w:val="a0"/>
      </w:pPr>
    </w:p>
    <w:p w:rsidR="003371C5" w:rsidRDefault="003371C5" w:rsidP="00256839">
      <w:pPr>
        <w:pStyle w:val="a0"/>
      </w:pPr>
    </w:p>
    <w:p w:rsidR="00256839" w:rsidRDefault="00256839" w:rsidP="00256839">
      <w:pPr>
        <w:pStyle w:val="2"/>
      </w:pPr>
      <w:r>
        <w:t>Ход занятия:</w:t>
      </w:r>
    </w:p>
    <w:p w:rsidR="00256839" w:rsidRDefault="00256839" w:rsidP="00256839">
      <w:pPr>
        <w:pStyle w:val="a0"/>
      </w:pPr>
      <w:r>
        <w:t>- Здравствуйте, ребята! Посмотрите внимательно на экран</w:t>
      </w:r>
    </w:p>
    <w:p w:rsidR="00256839" w:rsidRDefault="00256839" w:rsidP="003371C5">
      <w:pPr>
        <w:pStyle w:val="a0"/>
        <w:jc w:val="center"/>
      </w:pPr>
      <w:r>
        <w:t>Миновало лето,</w:t>
      </w:r>
      <w:r>
        <w:br/>
        <w:t>Осень наступила,</w:t>
      </w:r>
      <w:r>
        <w:br/>
        <w:t>На полях и рощах</w:t>
      </w:r>
      <w:r>
        <w:br/>
        <w:t>Пусто и уныло.</w:t>
      </w:r>
      <w:r>
        <w:br/>
        <w:t>Птички улетели,</w:t>
      </w:r>
      <w:r>
        <w:br/>
        <w:t>Стали дни короче,</w:t>
      </w:r>
      <w:r>
        <w:br/>
        <w:t>Солнышка не видно,</w:t>
      </w:r>
      <w:r>
        <w:br/>
        <w:t>Темны, темны ночи.</w:t>
      </w:r>
    </w:p>
    <w:p w:rsidR="00256839" w:rsidRDefault="00256839" w:rsidP="00256839">
      <w:pPr>
        <w:pStyle w:val="a0"/>
      </w:pPr>
      <w:r>
        <w:t>- Как вы думаете, какое время года на ней изображено? (Осень)</w:t>
      </w:r>
    </w:p>
    <w:p w:rsidR="00256839" w:rsidRDefault="00256839" w:rsidP="00256839">
      <w:pPr>
        <w:pStyle w:val="a0"/>
      </w:pPr>
      <w:r>
        <w:t>- Как вы поняли, что это осень?</w:t>
      </w:r>
    </w:p>
    <w:p w:rsidR="00256839" w:rsidRDefault="003371C5" w:rsidP="00256839">
      <w:pPr>
        <w:pStyle w:val="a0"/>
      </w:pPr>
      <w:r>
        <w:t>- Настя</w:t>
      </w:r>
      <w:r w:rsidR="00256839">
        <w:t>, какого цвета листочки на деревьях ? (Красные, желтые, зеленые, оранжевые)</w:t>
      </w:r>
    </w:p>
    <w:p w:rsidR="00256839" w:rsidRDefault="00256839" w:rsidP="00256839">
      <w:pPr>
        <w:pStyle w:val="a0"/>
      </w:pPr>
      <w:r>
        <w:t xml:space="preserve">- А почему листочки лежат на земле? (Дует ветер, и листья слетают с деревьев на землю). </w:t>
      </w:r>
    </w:p>
    <w:p w:rsidR="00256839" w:rsidRDefault="003371C5" w:rsidP="00256839">
      <w:pPr>
        <w:pStyle w:val="a0"/>
      </w:pPr>
      <w:r>
        <w:t>- Лера, скажи</w:t>
      </w:r>
      <w:r w:rsidR="00256839">
        <w:t>, что это блестит на тропинках? (Это дождь прошел, и на тропинке остались лужи)</w:t>
      </w:r>
      <w:r>
        <w:t>.</w:t>
      </w:r>
    </w:p>
    <w:p w:rsidR="00256839" w:rsidRDefault="00256839" w:rsidP="00256839">
      <w:pPr>
        <w:pStyle w:val="a0"/>
      </w:pPr>
      <w:r>
        <w:t>- Ребята, а как светит солнце - ярко или нет? (Нет, солнце светит не ярко).</w:t>
      </w:r>
    </w:p>
    <w:p w:rsidR="00256839" w:rsidRDefault="00256839" w:rsidP="00256839">
      <w:pPr>
        <w:pStyle w:val="a0"/>
      </w:pPr>
      <w:r>
        <w:t>- Правильно, солнце почти не видно, его закрывают тучи, оно светит и греет очень слабо и с каждым днем все меньше. Скоро совсем станет холодно.</w:t>
      </w:r>
    </w:p>
    <w:p w:rsidR="00256839" w:rsidRDefault="00256839" w:rsidP="00256839">
      <w:pPr>
        <w:pStyle w:val="a0"/>
      </w:pPr>
      <w:r>
        <w:t>-</w:t>
      </w:r>
      <w:r w:rsidR="003371C5">
        <w:t>Слава</w:t>
      </w:r>
      <w:r>
        <w:t>, а какое осеннее небо? (Серое, покрыто тучами)</w:t>
      </w:r>
    </w:p>
    <w:p w:rsidR="00256839" w:rsidRDefault="00256839" w:rsidP="00256839">
      <w:pPr>
        <w:pStyle w:val="a0"/>
      </w:pPr>
      <w:r>
        <w:t>- Ребята, обратите внимание на верхний край картины. Что там изображено, как</w:t>
      </w:r>
      <w:r w:rsidR="003371C5">
        <w:t xml:space="preserve"> вы думаете? (Птицы).</w:t>
      </w:r>
    </w:p>
    <w:p w:rsidR="00256839" w:rsidRDefault="00256839" w:rsidP="00256839">
      <w:pPr>
        <w:pStyle w:val="a0"/>
      </w:pPr>
      <w:r>
        <w:t>- Здесь изображено как стая перелетных птиц улетает в теплые края. Потому что, скоро наступит холодная зима, и птицам трудно будет находить корм.</w:t>
      </w:r>
    </w:p>
    <w:p w:rsidR="003371C5" w:rsidRDefault="00256839" w:rsidP="00256839">
      <w:pPr>
        <w:pStyle w:val="a0"/>
      </w:pPr>
      <w:r>
        <w:t>- Но не все птицы бояться холодов и морозов. Некоторые из них остаются зимовать. И сейчас я хочу вам рассказать о птице, которая прилетает</w:t>
      </w:r>
      <w:r w:rsidR="003371C5">
        <w:t xml:space="preserve"> на зиму в наши края.</w:t>
      </w:r>
    </w:p>
    <w:p w:rsidR="00256839" w:rsidRDefault="00256839" w:rsidP="00256839">
      <w:pPr>
        <w:pStyle w:val="a0"/>
      </w:pPr>
      <w:r>
        <w:t xml:space="preserve"> Знакомьтесь - это снегирь. Снегирь получил свое название за то, что прилетает он к нам вместе со снегом, и живет всю зиму.</w:t>
      </w:r>
    </w:p>
    <w:p w:rsidR="00256839" w:rsidRDefault="00256839" w:rsidP="003371C5">
      <w:pPr>
        <w:pStyle w:val="a0"/>
        <w:jc w:val="center"/>
      </w:pPr>
      <w:r>
        <w:lastRenderedPageBreak/>
        <w:t>Черногрудый, краснокрылый,</w:t>
      </w:r>
      <w:r>
        <w:br/>
        <w:t>И зимой найдет приют.</w:t>
      </w:r>
      <w:r>
        <w:br/>
        <w:t>Не боится он простуды,</w:t>
      </w:r>
      <w:r>
        <w:br/>
        <w:t>С первым снегом тут как тут.</w:t>
      </w:r>
    </w:p>
    <w:p w:rsidR="00256839" w:rsidRDefault="00256839" w:rsidP="00256839">
      <w:pPr>
        <w:pStyle w:val="a0"/>
      </w:pPr>
      <w:r>
        <w:t>- Снегирь - красивая, спокойная птица. Посмотрите внимательно, и запомните, как он выглядит. Верхняя часть головы, крылья и хвост у него черные. А грудка, брюшко и щеки красные. Клюв у снегиря короткий, толстый, черный.</w:t>
      </w:r>
    </w:p>
    <w:p w:rsidR="00256839" w:rsidRDefault="00256839" w:rsidP="00256839">
      <w:pPr>
        <w:pStyle w:val="a0"/>
      </w:pPr>
      <w:r>
        <w:t>-</w:t>
      </w:r>
      <w:r w:rsidR="003371C5">
        <w:t>Лера</w:t>
      </w:r>
      <w:r>
        <w:t>, как называетс</w:t>
      </w:r>
      <w:r w:rsidR="003371C5">
        <w:t>я эта птица? (Снегирь)</w:t>
      </w:r>
      <w:r w:rsidR="003371C5">
        <w:br/>
        <w:t>- Слава</w:t>
      </w:r>
      <w:r>
        <w:t>, назови что есть у птицы? (Туловище, крылья, голова, ла</w:t>
      </w:r>
      <w:r w:rsidR="003371C5">
        <w:t>пки)</w:t>
      </w:r>
      <w:r w:rsidR="003371C5">
        <w:br/>
        <w:t>- Настя</w:t>
      </w:r>
      <w:r>
        <w:t>, какого цвета перышки у снегиря? (Красные и черные)</w:t>
      </w:r>
      <w:r>
        <w:br/>
        <w:t>- Ребята, давайте представим, что мы свами тоже стали снегирями.</w:t>
      </w:r>
    </w:p>
    <w:p w:rsidR="00256839" w:rsidRDefault="003371C5" w:rsidP="00256839">
      <w:pPr>
        <w:pStyle w:val="3"/>
      </w:pPr>
      <w:r>
        <w:t xml:space="preserve">Корректирующая минутка </w:t>
      </w:r>
      <w:r w:rsidR="00256839">
        <w:t>«Снегири»</w:t>
      </w:r>
      <w:r>
        <w:t xml:space="preserve"> (пальчиковая гимнастика)</w:t>
      </w:r>
    </w:p>
    <w:p w:rsidR="00256839" w:rsidRDefault="00256839" w:rsidP="003371C5">
      <w:pPr>
        <w:pStyle w:val="a0"/>
        <w:jc w:val="center"/>
      </w:pPr>
      <w:r>
        <w:t>Снегири летят, крыльями машут.</w:t>
      </w:r>
      <w:r>
        <w:br/>
        <w:t>Им на месте не сидится,</w:t>
      </w:r>
      <w:r>
        <w:br/>
        <w:t>Завертелись как волчок,</w:t>
      </w:r>
      <w:r>
        <w:br/>
        <w:t>Прыг - скок, прыг - скок.</w:t>
      </w:r>
      <w:r>
        <w:br/>
        <w:t>Полетели пообедать,</w:t>
      </w:r>
      <w:r>
        <w:br/>
        <w:t>Но кругом лишь снег да снег.</w:t>
      </w:r>
      <w:r>
        <w:br/>
        <w:t>Хорошо, что им кормушку,</w:t>
      </w:r>
      <w:r>
        <w:br/>
        <w:t>Сделал добрый человек!</w:t>
      </w:r>
    </w:p>
    <w:p w:rsidR="00256839" w:rsidRDefault="00256839" w:rsidP="00256839">
      <w:pPr>
        <w:pStyle w:val="a0"/>
      </w:pPr>
      <w:r>
        <w:t>- Молодцы, ребята! Скоро к нам прилетят снегири. И нам нужно встретить их с угощением. А больше всего снегири любят ягоды рябины.</w:t>
      </w:r>
    </w:p>
    <w:p w:rsidR="00256839" w:rsidRDefault="00256839" w:rsidP="00256839">
      <w:pPr>
        <w:pStyle w:val="a0"/>
      </w:pPr>
      <w:r>
        <w:t>- Посмотрит</w:t>
      </w:r>
      <w:r w:rsidR="003371C5">
        <w:t xml:space="preserve">е на веточку рябины. </w:t>
      </w:r>
    </w:p>
    <w:p w:rsidR="00256839" w:rsidRDefault="00256839" w:rsidP="003371C5">
      <w:pPr>
        <w:pStyle w:val="a0"/>
        <w:jc w:val="center"/>
      </w:pPr>
      <w:r>
        <w:t>Стройную рябину</w:t>
      </w:r>
      <w:r>
        <w:br/>
        <w:t>Вижу во дворе,</w:t>
      </w:r>
      <w:r>
        <w:br/>
        <w:t>Изумруд на ветках,</w:t>
      </w:r>
      <w:r>
        <w:br/>
        <w:t>Утром на заре.</w:t>
      </w:r>
      <w:r>
        <w:br/>
        <w:t>Много ягод красных,</w:t>
      </w:r>
      <w:r>
        <w:br/>
        <w:t>Спелых и прекрасных,</w:t>
      </w:r>
      <w:r>
        <w:br/>
        <w:t>Гроздями висят.</w:t>
      </w:r>
      <w:r>
        <w:br/>
        <w:t>Их красив наряд.</w:t>
      </w:r>
      <w:r>
        <w:br/>
        <w:t>А зимой рябинки</w:t>
      </w:r>
      <w:r>
        <w:br/>
        <w:t>Огоньком горят,</w:t>
      </w:r>
      <w:r>
        <w:br/>
        <w:t>Красны как рубины,</w:t>
      </w:r>
      <w:r>
        <w:br/>
        <w:t>На ветвях блестят.</w:t>
      </w:r>
    </w:p>
    <w:p w:rsidR="00256839" w:rsidRDefault="00256839" w:rsidP="00256839">
      <w:pPr>
        <w:pStyle w:val="a0"/>
      </w:pPr>
      <w:r>
        <w:t>- Какого цвета ягоды рябины? (Красного)</w:t>
      </w:r>
      <w:r>
        <w:br/>
        <w:t>- Какой они формы? (Круглые)</w:t>
      </w:r>
      <w:r>
        <w:br/>
        <w:t>- Какого они размера? (Маленькие)</w:t>
      </w:r>
    </w:p>
    <w:p w:rsidR="00256839" w:rsidRDefault="00256839" w:rsidP="00256839">
      <w:pPr>
        <w:pStyle w:val="a0"/>
      </w:pPr>
      <w:r>
        <w:t>- Правильно, ребята. На веточке рябины много-много маленьких круглых красных ягод. Давайте мы с вами нарисуем веточки рябины для снегирей. А рисовать мы будем своими пальчиками. Посмотрите, как это делаю я: указательным пальчиком я буду рисовать, а остальные спрячу в кулачок. Теперь я опускаю пальчик в красную краску и ставлю отпечатки на листе бумаги. Вот так. Много раз. Ведь ягод у рябинки тоже много. Если краска закончилась, то окунаю пальчи</w:t>
      </w:r>
      <w:r w:rsidR="003371C5">
        <w:t xml:space="preserve">к в краску еще раз. Посмотрите, </w:t>
      </w:r>
      <w:r>
        <w:t xml:space="preserve"> какая красивая веточка рябины получилась. Осталось только внизу каждой ягодки подрисовать маленькие черные точки. Для этого я подожду пока рисунок немного п</w:t>
      </w:r>
      <w:r w:rsidR="003371C5">
        <w:t>одсохнет и возьму черный фломастер</w:t>
      </w:r>
      <w:r>
        <w:t>. Им я подрисую каждой ягодке черную точку. Вот так.</w:t>
      </w:r>
    </w:p>
    <w:p w:rsidR="00256839" w:rsidRDefault="00256839" w:rsidP="00256839">
      <w:pPr>
        <w:pStyle w:val="a0"/>
      </w:pPr>
      <w:r>
        <w:lastRenderedPageBreak/>
        <w:t>- Теперь и вы можете приступить к работе. (Звучит спокойная музыка)</w:t>
      </w:r>
    </w:p>
    <w:p w:rsidR="00256839" w:rsidRDefault="00D06E5D" w:rsidP="00256839">
      <w:pPr>
        <w:pStyle w:val="a0"/>
      </w:pPr>
      <w:r>
        <w:t>- Лера</w:t>
      </w:r>
      <w:r w:rsidR="00256839">
        <w:t>, что ты рисуешь? (Рябину).</w:t>
      </w:r>
    </w:p>
    <w:p w:rsidR="00256839" w:rsidRDefault="00D06E5D" w:rsidP="00256839">
      <w:pPr>
        <w:pStyle w:val="a0"/>
      </w:pPr>
      <w:r>
        <w:t>- Настя</w:t>
      </w:r>
      <w:r w:rsidR="00256839">
        <w:t>, какого цвета краску ты набрал на пальчик? (Красного)</w:t>
      </w:r>
    </w:p>
    <w:p w:rsidR="00256839" w:rsidRDefault="00D06E5D" w:rsidP="00256839">
      <w:pPr>
        <w:pStyle w:val="a0"/>
      </w:pPr>
      <w:r>
        <w:t>- Слава</w:t>
      </w:r>
      <w:r w:rsidR="00256839">
        <w:t>, какие у тебя получаются ягодки рябинки? (Красные, круглые, маленькие)</w:t>
      </w:r>
    </w:p>
    <w:p w:rsidR="00256839" w:rsidRDefault="00256839" w:rsidP="00256839">
      <w:pPr>
        <w:pStyle w:val="a0"/>
      </w:pPr>
      <w:r>
        <w:t>- Ребята, кто нарисовал рябину, аккуратно вытираем пальчик влажной салфеткой и приступаем к рисованию точек карандашом.</w:t>
      </w:r>
    </w:p>
    <w:p w:rsidR="00256839" w:rsidRDefault="00256839" w:rsidP="00256839">
      <w:pPr>
        <w:pStyle w:val="a0"/>
      </w:pPr>
      <w:r>
        <w:t>- Ребята, что мы сегодня с вами рисовали? (Рябину)</w:t>
      </w:r>
    </w:p>
    <w:p w:rsidR="00256839" w:rsidRDefault="00256839" w:rsidP="00256839">
      <w:pPr>
        <w:pStyle w:val="a0"/>
      </w:pPr>
      <w:r>
        <w:t>- Для кого мы рисовали рябину? (Для снегирей)</w:t>
      </w:r>
    </w:p>
    <w:p w:rsidR="00256839" w:rsidRDefault="00D06E5D" w:rsidP="00256839">
      <w:pPr>
        <w:pStyle w:val="a0"/>
      </w:pPr>
      <w:r>
        <w:t>- Слава</w:t>
      </w:r>
      <w:r w:rsidR="00256839">
        <w:t>, расскажи, как ты рисовал</w:t>
      </w:r>
      <w:r>
        <w:t xml:space="preserve"> рябину? (Пальчиком и фломастером</w:t>
      </w:r>
      <w:r w:rsidR="00256839">
        <w:t>)</w:t>
      </w:r>
    </w:p>
    <w:p w:rsidR="00256839" w:rsidRDefault="00256839" w:rsidP="00256839">
      <w:pPr>
        <w:pStyle w:val="a0"/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  <w:r>
        <w:t>- Молодцы, ребята! Очень хорошие и красивые веточки рябины у вас получились. Снегирям очень они понравятся</w:t>
      </w:r>
      <w:r w:rsidR="0047034D">
        <w:t>,</w:t>
      </w:r>
      <w:r>
        <w:t xml:space="preserve"> и они будут всю зиму радовать вас своим ярким нарядом!</w:t>
      </w:r>
    </w:p>
    <w:p w:rsidR="00256839" w:rsidRDefault="00256839" w:rsidP="00256839">
      <w:pPr>
        <w:ind w:right="-570"/>
        <w:rPr>
          <w:sz w:val="28"/>
          <w:szCs w:val="28"/>
        </w:rPr>
      </w:pPr>
    </w:p>
    <w:p w:rsidR="00256839" w:rsidRDefault="00256839" w:rsidP="00256839">
      <w:pPr>
        <w:ind w:right="-570"/>
        <w:rPr>
          <w:sz w:val="28"/>
          <w:szCs w:val="28"/>
        </w:rPr>
      </w:pPr>
    </w:p>
    <w:p w:rsidR="00256839" w:rsidRDefault="00256839" w:rsidP="00256839">
      <w:pPr>
        <w:ind w:right="-570"/>
        <w:rPr>
          <w:sz w:val="28"/>
          <w:szCs w:val="28"/>
        </w:r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  <w:bookmarkStart w:id="1" w:name="page"/>
      <w:bookmarkEnd w:id="1"/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D06E5D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  <w:r>
        <w:lastRenderedPageBreak/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28C30F0A" wp14:editId="43F33912">
            <wp:extent cx="1400175" cy="1477962"/>
            <wp:effectExtent l="0" t="0" r="0" b="8255"/>
            <wp:docPr id="18445" name="Picture 13" descr="blesk_dolm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5" name="Picture 13" descr="blesk_dolmatin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79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56839" w:rsidRDefault="00256839" w:rsidP="00D06E5D">
      <w:pPr>
        <w:jc w:val="center"/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  <w:bookmarkStart w:id="2" w:name="content"/>
      <w:bookmarkEnd w:id="2"/>
    </w:p>
    <w:p w:rsidR="00256839" w:rsidRDefault="00256839" w:rsidP="00256839"/>
    <w:p w:rsidR="00D06E5D" w:rsidRDefault="00D06E5D" w:rsidP="00256839"/>
    <w:p w:rsidR="00D06E5D" w:rsidRDefault="00D06E5D" w:rsidP="00256839"/>
    <w:p w:rsidR="00727169" w:rsidRDefault="00727169" w:rsidP="00256839"/>
    <w:p w:rsidR="00727169" w:rsidRDefault="00727169" w:rsidP="00256839"/>
    <w:p w:rsidR="00727169" w:rsidRDefault="00727169" w:rsidP="00256839"/>
    <w:p w:rsidR="00D06E5D" w:rsidRDefault="00D06E5D" w:rsidP="00256839"/>
    <w:p w:rsidR="00D06E5D" w:rsidRDefault="00D06E5D" w:rsidP="00256839"/>
    <w:p w:rsidR="00D06E5D" w:rsidRDefault="00D06E5D" w:rsidP="00256839"/>
    <w:p w:rsidR="00D06E5D" w:rsidRDefault="00D06E5D" w:rsidP="00256839"/>
    <w:p w:rsidR="00D06E5D" w:rsidRDefault="00D06E5D" w:rsidP="00256839">
      <w:pPr>
        <w:sectPr w:rsidR="00D06E5D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256839" w:rsidRDefault="00256839" w:rsidP="00256839">
      <w:pPr>
        <w:sectPr w:rsidR="0025683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345BEB" w:rsidRDefault="00345BEB" w:rsidP="00787DC7">
      <w:pPr>
        <w:pStyle w:val="a0"/>
      </w:pPr>
    </w:p>
    <w:sectPr w:rsidR="00345BEB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39"/>
    <w:rsid w:val="00256839"/>
    <w:rsid w:val="003371C5"/>
    <w:rsid w:val="00345BEB"/>
    <w:rsid w:val="0047034D"/>
    <w:rsid w:val="00727169"/>
    <w:rsid w:val="00787DC7"/>
    <w:rsid w:val="00CE45AC"/>
    <w:rsid w:val="00D0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0"/>
    <w:link w:val="20"/>
    <w:qFormat/>
    <w:rsid w:val="00256839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256839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56839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character" w:customStyle="1" w:styleId="30">
    <w:name w:val="Заголовок 3 Знак"/>
    <w:basedOn w:val="a1"/>
    <w:link w:val="3"/>
    <w:rsid w:val="00256839"/>
    <w:rPr>
      <w:rFonts w:ascii="Times New Roman" w:eastAsia="Lucida Sans Unicode" w:hAnsi="Times New Roman" w:cs="Tahoma"/>
      <w:b/>
      <w:bCs/>
      <w:kern w:val="1"/>
      <w:sz w:val="28"/>
      <w:szCs w:val="28"/>
    </w:rPr>
  </w:style>
  <w:style w:type="paragraph" w:styleId="a0">
    <w:name w:val="Body Text"/>
    <w:basedOn w:val="a"/>
    <w:link w:val="a4"/>
    <w:semiHidden/>
    <w:rsid w:val="00256839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5683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6E5D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0"/>
    <w:link w:val="20"/>
    <w:qFormat/>
    <w:rsid w:val="00256839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256839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56839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character" w:customStyle="1" w:styleId="30">
    <w:name w:val="Заголовок 3 Знак"/>
    <w:basedOn w:val="a1"/>
    <w:link w:val="3"/>
    <w:rsid w:val="00256839"/>
    <w:rPr>
      <w:rFonts w:ascii="Times New Roman" w:eastAsia="Lucida Sans Unicode" w:hAnsi="Times New Roman" w:cs="Tahoma"/>
      <w:b/>
      <w:bCs/>
      <w:kern w:val="1"/>
      <w:sz w:val="28"/>
      <w:szCs w:val="28"/>
    </w:rPr>
  </w:style>
  <w:style w:type="paragraph" w:styleId="a0">
    <w:name w:val="Body Text"/>
    <w:basedOn w:val="a"/>
    <w:link w:val="a4"/>
    <w:semiHidden/>
    <w:rsid w:val="00256839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5683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6E5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2014-10-03T12:45:00Z</dcterms:created>
  <dcterms:modified xsi:type="dcterms:W3CDTF">2014-10-03T12:45:00Z</dcterms:modified>
</cp:coreProperties>
</file>