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44" w:rsidRPr="001679CB" w:rsidRDefault="001679CB" w:rsidP="001679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детский сад встречал самых дорогих гостей – защитников нашей страны. Дети были очень рады своим папам, которые нашли время и пришли на праздник. </w:t>
      </w:r>
      <w:r w:rsidR="00DE0DBE">
        <w:rPr>
          <w:rFonts w:ascii="Times New Roman" w:hAnsi="Times New Roman" w:cs="Times New Roman"/>
          <w:sz w:val="28"/>
          <w:szCs w:val="28"/>
        </w:rPr>
        <w:t xml:space="preserve">Спасибо им за это. </w:t>
      </w:r>
      <w:r>
        <w:rPr>
          <w:rFonts w:ascii="Times New Roman" w:hAnsi="Times New Roman" w:cs="Times New Roman"/>
          <w:sz w:val="28"/>
          <w:szCs w:val="28"/>
        </w:rPr>
        <w:t>Дети подготовили концерт, а воспитатели интересные игры с папами, праздник прошел интересно и продолжился чайпитием в группах, где можно было увидеть</w:t>
      </w:r>
      <w:r w:rsidR="00DE0DBE">
        <w:rPr>
          <w:rFonts w:ascii="Times New Roman" w:hAnsi="Times New Roman" w:cs="Times New Roman"/>
          <w:sz w:val="28"/>
          <w:szCs w:val="28"/>
        </w:rPr>
        <w:t xml:space="preserve"> за одним столом сразу три поколения: дедушка, папа и сын.</w:t>
      </w:r>
    </w:p>
    <w:sectPr w:rsidR="00CF6444" w:rsidRPr="001679CB" w:rsidSect="00CF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CB"/>
    <w:rsid w:val="001679CB"/>
    <w:rsid w:val="00CF6444"/>
    <w:rsid w:val="00DE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2014-02-23T04:11:00Z</dcterms:created>
  <dcterms:modified xsi:type="dcterms:W3CDTF">2014-02-23T04:24:00Z</dcterms:modified>
</cp:coreProperties>
</file>