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>
      <v:fill r:id="rId3" o:title="Букет" type="tile"/>
    </v:background>
  </w:background>
  <w:body>
    <w:p w:rsidR="00293D0E" w:rsidRDefault="00293D0E" w:rsidP="0047223A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93D0E" w:rsidRPr="000425AE" w:rsidRDefault="00402ED2" w:rsidP="00356D03">
      <w:pPr>
        <w:spacing w:line="240" w:lineRule="auto"/>
        <w:jc w:val="center"/>
        <w:rPr>
          <w:rFonts w:ascii="Arial Black" w:hAnsi="Arial Black" w:cs="Times New Roman"/>
          <w:b/>
          <w:color w:val="C00000"/>
          <w:sz w:val="72"/>
          <w:szCs w:val="72"/>
        </w:rPr>
      </w:pPr>
      <w:r w:rsidRPr="000425AE">
        <w:rPr>
          <w:rFonts w:ascii="Arial Black" w:hAnsi="Arial Black" w:cs="Times New Roman"/>
          <w:b/>
          <w:color w:val="C00000"/>
          <w:sz w:val="72"/>
          <w:szCs w:val="72"/>
        </w:rPr>
        <w:t>Познавательно-исследовательский</w:t>
      </w:r>
    </w:p>
    <w:p w:rsidR="00402ED2" w:rsidRPr="000425AE" w:rsidRDefault="00402ED2" w:rsidP="00356D03">
      <w:pPr>
        <w:spacing w:line="240" w:lineRule="auto"/>
        <w:jc w:val="center"/>
        <w:rPr>
          <w:rFonts w:ascii="Arial Black" w:hAnsi="Arial Black" w:cs="Times New Roman"/>
          <w:b/>
          <w:color w:val="C00000"/>
          <w:sz w:val="72"/>
          <w:szCs w:val="72"/>
        </w:rPr>
      </w:pPr>
      <w:r w:rsidRPr="000425AE">
        <w:rPr>
          <w:rFonts w:ascii="Arial Black" w:hAnsi="Arial Black" w:cs="Times New Roman"/>
          <w:b/>
          <w:color w:val="C00000"/>
          <w:sz w:val="72"/>
          <w:szCs w:val="72"/>
        </w:rPr>
        <w:t xml:space="preserve">педагогический </w:t>
      </w:r>
    </w:p>
    <w:p w:rsidR="00293D0E" w:rsidRPr="000425AE" w:rsidRDefault="00402ED2" w:rsidP="00356D03">
      <w:pPr>
        <w:spacing w:line="240" w:lineRule="auto"/>
        <w:jc w:val="center"/>
        <w:rPr>
          <w:rFonts w:ascii="Arial Black" w:hAnsi="Arial Black" w:cs="Times New Roman"/>
          <w:b/>
          <w:color w:val="C00000"/>
          <w:sz w:val="96"/>
          <w:szCs w:val="96"/>
        </w:rPr>
      </w:pPr>
      <w:r w:rsidRPr="000425AE">
        <w:rPr>
          <w:rFonts w:ascii="Arial Black" w:hAnsi="Arial Black" w:cs="Times New Roman"/>
          <w:b/>
          <w:color w:val="C00000"/>
          <w:sz w:val="96"/>
          <w:szCs w:val="96"/>
        </w:rPr>
        <w:t>проект</w:t>
      </w:r>
    </w:p>
    <w:p w:rsidR="00402ED2" w:rsidRPr="00402ED2" w:rsidRDefault="00402ED2" w:rsidP="00402ED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56"/>
          <w:szCs w:val="56"/>
        </w:rPr>
      </w:pPr>
      <w:r w:rsidRPr="00402ED2">
        <w:rPr>
          <w:rFonts w:ascii="Times New Roman" w:eastAsia="Calibri" w:hAnsi="Times New Roman" w:cs="Times New Roman"/>
          <w:b/>
          <w:i/>
          <w:color w:val="002060"/>
          <w:sz w:val="56"/>
          <w:szCs w:val="56"/>
        </w:rPr>
        <w:t xml:space="preserve">«Влияние сезонных изменений </w:t>
      </w:r>
    </w:p>
    <w:p w:rsidR="00402ED2" w:rsidRPr="00402ED2" w:rsidRDefault="00402ED2" w:rsidP="00402ED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56"/>
          <w:szCs w:val="56"/>
        </w:rPr>
      </w:pPr>
      <w:r w:rsidRPr="00402ED2">
        <w:rPr>
          <w:rFonts w:ascii="Times New Roman" w:eastAsia="Calibri" w:hAnsi="Times New Roman" w:cs="Times New Roman"/>
          <w:b/>
          <w:i/>
          <w:color w:val="002060"/>
          <w:sz w:val="56"/>
          <w:szCs w:val="56"/>
        </w:rPr>
        <w:t>на жизнь животных нашего края».</w:t>
      </w:r>
    </w:p>
    <w:p w:rsidR="00402ED2" w:rsidRPr="00402ED2" w:rsidRDefault="00402ED2" w:rsidP="00402ED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56"/>
          <w:szCs w:val="56"/>
        </w:rPr>
      </w:pPr>
    </w:p>
    <w:p w:rsidR="00293D0E" w:rsidRPr="000425AE" w:rsidRDefault="00293D0E" w:rsidP="000425AE">
      <w:pPr>
        <w:spacing w:line="240" w:lineRule="auto"/>
        <w:jc w:val="center"/>
        <w:rPr>
          <w:rFonts w:ascii="Arial Black" w:hAnsi="Arial Black" w:cs="Times New Roman"/>
          <w:b/>
          <w:color w:val="C00000"/>
          <w:sz w:val="72"/>
          <w:szCs w:val="72"/>
        </w:rPr>
      </w:pPr>
      <w:r w:rsidRPr="000425AE">
        <w:rPr>
          <w:rFonts w:ascii="Arial Black" w:hAnsi="Arial Black" w:cs="Times New Roman"/>
          <w:b/>
          <w:color w:val="C00000"/>
          <w:sz w:val="72"/>
          <w:szCs w:val="72"/>
        </w:rPr>
        <w:t>Технологии:</w:t>
      </w:r>
    </w:p>
    <w:p w:rsidR="00293D0E" w:rsidRPr="000425AE" w:rsidRDefault="00293D0E" w:rsidP="00402ED2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425AE">
        <w:rPr>
          <w:rFonts w:ascii="Times New Roman" w:hAnsi="Times New Roman" w:cs="Times New Roman"/>
          <w:b/>
          <w:i/>
          <w:color w:val="C00000"/>
          <w:sz w:val="56"/>
          <w:szCs w:val="56"/>
        </w:rPr>
        <w:t>1. Проектная</w:t>
      </w:r>
    </w:p>
    <w:p w:rsidR="00356D03" w:rsidRPr="000425AE" w:rsidRDefault="00293D0E" w:rsidP="00402ED2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425AE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2. </w:t>
      </w:r>
      <w:proofErr w:type="spellStart"/>
      <w:r w:rsidR="00356D03" w:rsidRPr="000425AE">
        <w:rPr>
          <w:rFonts w:ascii="Times New Roman" w:hAnsi="Times New Roman" w:cs="Times New Roman"/>
          <w:b/>
          <w:i/>
          <w:color w:val="C00000"/>
          <w:sz w:val="56"/>
          <w:szCs w:val="56"/>
        </w:rPr>
        <w:t>Поисково</w:t>
      </w:r>
      <w:proofErr w:type="spellEnd"/>
      <w:r w:rsidR="00356D03" w:rsidRPr="000425AE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– исследовательская</w:t>
      </w:r>
    </w:p>
    <w:p w:rsidR="00356D03" w:rsidRPr="000425AE" w:rsidRDefault="00356D03" w:rsidP="00402ED2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425AE">
        <w:rPr>
          <w:rFonts w:ascii="Times New Roman" w:hAnsi="Times New Roman" w:cs="Times New Roman"/>
          <w:b/>
          <w:i/>
          <w:color w:val="C00000"/>
          <w:sz w:val="56"/>
          <w:szCs w:val="56"/>
        </w:rPr>
        <w:t>3. Творческая</w:t>
      </w:r>
    </w:p>
    <w:p w:rsidR="00356D03" w:rsidRPr="00402ED2" w:rsidRDefault="00356D03" w:rsidP="000425AE">
      <w:pPr>
        <w:spacing w:line="240" w:lineRule="auto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402ED2">
        <w:rPr>
          <w:rFonts w:ascii="Times New Roman" w:hAnsi="Times New Roman" w:cs="Times New Roman"/>
          <w:b/>
          <w:i/>
          <w:color w:val="002060"/>
          <w:sz w:val="48"/>
          <w:szCs w:val="48"/>
        </w:rPr>
        <w:t>Старшая группа «Звёздочки»</w:t>
      </w:r>
    </w:p>
    <w:p w:rsidR="00356D03" w:rsidRPr="00402ED2" w:rsidRDefault="00356D03" w:rsidP="00402ED2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402ED2">
        <w:rPr>
          <w:rFonts w:ascii="Times New Roman" w:hAnsi="Times New Roman" w:cs="Times New Roman"/>
          <w:b/>
          <w:i/>
          <w:color w:val="002060"/>
          <w:sz w:val="48"/>
          <w:szCs w:val="48"/>
        </w:rPr>
        <w:t>ГБДОУ №35 Пушкинского района</w:t>
      </w:r>
    </w:p>
    <w:p w:rsidR="00356D03" w:rsidRPr="00402ED2" w:rsidRDefault="00356D03" w:rsidP="00402ED2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402ED2">
        <w:rPr>
          <w:rFonts w:ascii="Times New Roman" w:hAnsi="Times New Roman" w:cs="Times New Roman"/>
          <w:b/>
          <w:i/>
          <w:color w:val="002060"/>
          <w:sz w:val="48"/>
          <w:szCs w:val="48"/>
        </w:rPr>
        <w:t>г. Санкт-Петербург</w:t>
      </w:r>
    </w:p>
    <w:p w:rsidR="00356D03" w:rsidRPr="00402ED2" w:rsidRDefault="00356D03" w:rsidP="00402ED2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402ED2">
        <w:rPr>
          <w:rFonts w:ascii="Times New Roman" w:hAnsi="Times New Roman" w:cs="Times New Roman"/>
          <w:b/>
          <w:i/>
          <w:color w:val="002060"/>
          <w:sz w:val="48"/>
          <w:szCs w:val="48"/>
        </w:rPr>
        <w:t>2013год</w:t>
      </w:r>
    </w:p>
    <w:p w:rsidR="00402ED2" w:rsidRPr="000425AE" w:rsidRDefault="00402ED2" w:rsidP="00973A94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0425AE">
        <w:rPr>
          <w:rFonts w:ascii="Times New Roman" w:hAnsi="Times New Roman" w:cs="Times New Roman"/>
          <w:b/>
          <w:color w:val="002060"/>
          <w:sz w:val="52"/>
          <w:szCs w:val="52"/>
        </w:rPr>
        <w:lastRenderedPageBreak/>
        <w:t>ПАСПОРТ</w:t>
      </w:r>
    </w:p>
    <w:p w:rsidR="00356D03" w:rsidRPr="000425AE" w:rsidRDefault="00402ED2" w:rsidP="00973A94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0425AE">
        <w:rPr>
          <w:rFonts w:ascii="Times New Roman" w:hAnsi="Times New Roman" w:cs="Times New Roman"/>
          <w:b/>
          <w:color w:val="002060"/>
          <w:sz w:val="52"/>
          <w:szCs w:val="52"/>
        </w:rPr>
        <w:t>ПЕДАГОГИЧЕСКОГО ПРОЕКТА</w:t>
      </w:r>
    </w:p>
    <w:tbl>
      <w:tblPr>
        <w:tblStyle w:val="a4"/>
        <w:tblW w:w="0" w:type="auto"/>
        <w:tblLook w:val="04A0"/>
      </w:tblPr>
      <w:tblGrid>
        <w:gridCol w:w="2757"/>
        <w:gridCol w:w="6814"/>
      </w:tblGrid>
      <w:tr w:rsidR="00973A94" w:rsidRPr="00097224" w:rsidTr="00402ED2">
        <w:tc>
          <w:tcPr>
            <w:tcW w:w="0" w:type="auto"/>
          </w:tcPr>
          <w:p w:rsidR="00402ED2" w:rsidRPr="00097224" w:rsidRDefault="00B0556B" w:rsidP="00402ED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97224">
              <w:rPr>
                <w:rFonts w:ascii="Times New Roman" w:hAnsi="Times New Roman" w:cs="Times New Roman"/>
                <w:sz w:val="40"/>
                <w:szCs w:val="40"/>
              </w:rPr>
              <w:t>Название проекта</w:t>
            </w:r>
          </w:p>
        </w:tc>
        <w:tc>
          <w:tcPr>
            <w:tcW w:w="0" w:type="auto"/>
          </w:tcPr>
          <w:p w:rsidR="00402ED2" w:rsidRPr="00097224" w:rsidRDefault="00B6121E" w:rsidP="00402E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97224">
              <w:rPr>
                <w:rFonts w:ascii="Times New Roman" w:hAnsi="Times New Roman" w:cs="Times New Roman"/>
                <w:sz w:val="36"/>
                <w:szCs w:val="36"/>
              </w:rPr>
              <w:t xml:space="preserve">«Влияние сезонных изменений на жизнь животных нашего края» </w:t>
            </w:r>
          </w:p>
        </w:tc>
      </w:tr>
      <w:tr w:rsidR="00973A94" w:rsidRPr="00097224" w:rsidTr="00402ED2">
        <w:tc>
          <w:tcPr>
            <w:tcW w:w="0" w:type="auto"/>
          </w:tcPr>
          <w:p w:rsidR="00402ED2" w:rsidRPr="00097224" w:rsidRDefault="00B0556B" w:rsidP="00402ED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97224">
              <w:rPr>
                <w:rFonts w:ascii="Times New Roman" w:hAnsi="Times New Roman" w:cs="Times New Roman"/>
                <w:sz w:val="40"/>
                <w:szCs w:val="40"/>
              </w:rPr>
              <w:t>Тематическое поле</w:t>
            </w:r>
          </w:p>
        </w:tc>
        <w:tc>
          <w:tcPr>
            <w:tcW w:w="0" w:type="auto"/>
          </w:tcPr>
          <w:p w:rsidR="00402ED2" w:rsidRPr="00097224" w:rsidRDefault="00B6121E" w:rsidP="00B6121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97224">
              <w:rPr>
                <w:rFonts w:ascii="Times New Roman" w:hAnsi="Times New Roman" w:cs="Times New Roman"/>
                <w:sz w:val="36"/>
                <w:szCs w:val="36"/>
              </w:rPr>
              <w:t>Расширение представлений о жизни животных нашего края и влияние на них сезонных изменений</w:t>
            </w:r>
          </w:p>
        </w:tc>
      </w:tr>
      <w:tr w:rsidR="00973A94" w:rsidRPr="00097224" w:rsidTr="00402ED2">
        <w:tc>
          <w:tcPr>
            <w:tcW w:w="0" w:type="auto"/>
          </w:tcPr>
          <w:p w:rsidR="00402ED2" w:rsidRPr="00097224" w:rsidRDefault="00B0556B" w:rsidP="00402ED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97224">
              <w:rPr>
                <w:rFonts w:ascii="Times New Roman" w:hAnsi="Times New Roman" w:cs="Times New Roman"/>
                <w:sz w:val="40"/>
                <w:szCs w:val="40"/>
              </w:rPr>
              <w:t>Тип проекта</w:t>
            </w:r>
          </w:p>
        </w:tc>
        <w:tc>
          <w:tcPr>
            <w:tcW w:w="0" w:type="auto"/>
          </w:tcPr>
          <w:p w:rsidR="00402ED2" w:rsidRPr="00097224" w:rsidRDefault="00910B72" w:rsidP="00402ED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по продолжительности</w:t>
            </w:r>
            <w:r w:rsidRPr="0009722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: </w:t>
            </w:r>
            <w:proofErr w:type="gramStart"/>
            <w:r w:rsidR="00B6121E" w:rsidRPr="00097224">
              <w:rPr>
                <w:rFonts w:ascii="Times New Roman" w:hAnsi="Times New Roman" w:cs="Times New Roman"/>
                <w:sz w:val="36"/>
                <w:szCs w:val="36"/>
              </w:rPr>
              <w:t>краткосрочный</w:t>
            </w:r>
            <w:proofErr w:type="gramEnd"/>
          </w:p>
          <w:p w:rsidR="00B6121E" w:rsidRPr="00097224" w:rsidRDefault="00B6121E" w:rsidP="00402E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9722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по составу участников</w:t>
            </w:r>
            <w:r w:rsidRPr="00097224">
              <w:rPr>
                <w:rFonts w:ascii="Times New Roman" w:hAnsi="Times New Roman" w:cs="Times New Roman"/>
                <w:sz w:val="36"/>
                <w:szCs w:val="36"/>
              </w:rPr>
              <w:t xml:space="preserve">: </w:t>
            </w:r>
            <w:proofErr w:type="gramStart"/>
            <w:r w:rsidRPr="00097224">
              <w:rPr>
                <w:rFonts w:ascii="Times New Roman" w:hAnsi="Times New Roman" w:cs="Times New Roman"/>
                <w:sz w:val="36"/>
                <w:szCs w:val="36"/>
              </w:rPr>
              <w:t>групповой</w:t>
            </w:r>
            <w:proofErr w:type="gramEnd"/>
          </w:p>
          <w:p w:rsidR="00B6121E" w:rsidRPr="00097224" w:rsidRDefault="00B6121E" w:rsidP="00402E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9722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по классификации</w:t>
            </w:r>
            <w:r w:rsidRPr="00097224">
              <w:rPr>
                <w:rFonts w:ascii="Times New Roman" w:hAnsi="Times New Roman" w:cs="Times New Roman"/>
                <w:sz w:val="36"/>
                <w:szCs w:val="36"/>
              </w:rPr>
              <w:t>:</w:t>
            </w:r>
            <w:r w:rsidR="00910B72" w:rsidRPr="0009722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="00910B72" w:rsidRPr="00097224">
              <w:rPr>
                <w:rFonts w:ascii="Times New Roman" w:hAnsi="Times New Roman" w:cs="Times New Roman"/>
                <w:sz w:val="36"/>
                <w:szCs w:val="36"/>
              </w:rPr>
              <w:t>монопроект</w:t>
            </w:r>
            <w:proofErr w:type="spellEnd"/>
            <w:r w:rsidR="00910B72" w:rsidRPr="00097224">
              <w:rPr>
                <w:rFonts w:ascii="Times New Roman" w:hAnsi="Times New Roman" w:cs="Times New Roman"/>
                <w:sz w:val="36"/>
                <w:szCs w:val="36"/>
              </w:rPr>
              <w:t xml:space="preserve"> (в рамках одной области знаний)</w:t>
            </w:r>
          </w:p>
        </w:tc>
      </w:tr>
      <w:tr w:rsidR="00973A94" w:rsidRPr="00097224" w:rsidTr="00402ED2">
        <w:tc>
          <w:tcPr>
            <w:tcW w:w="0" w:type="auto"/>
          </w:tcPr>
          <w:p w:rsidR="00402ED2" w:rsidRPr="00097224" w:rsidRDefault="00B0556B" w:rsidP="00402ED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97224">
              <w:rPr>
                <w:rFonts w:ascii="Times New Roman" w:hAnsi="Times New Roman" w:cs="Times New Roman"/>
                <w:sz w:val="40"/>
                <w:szCs w:val="40"/>
              </w:rPr>
              <w:t>Участники проекта</w:t>
            </w:r>
          </w:p>
        </w:tc>
        <w:tc>
          <w:tcPr>
            <w:tcW w:w="0" w:type="auto"/>
          </w:tcPr>
          <w:p w:rsidR="00402ED2" w:rsidRPr="00097224" w:rsidRDefault="00910B72" w:rsidP="00402E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97224">
              <w:rPr>
                <w:rFonts w:ascii="Times New Roman" w:hAnsi="Times New Roman" w:cs="Times New Roman"/>
                <w:sz w:val="36"/>
                <w:szCs w:val="36"/>
              </w:rPr>
              <w:t>Воспитатели группы, дети группы «Звёздочки», родители</w:t>
            </w:r>
          </w:p>
        </w:tc>
      </w:tr>
      <w:tr w:rsidR="00973A94" w:rsidRPr="00097224" w:rsidTr="00402ED2">
        <w:tc>
          <w:tcPr>
            <w:tcW w:w="0" w:type="auto"/>
          </w:tcPr>
          <w:p w:rsidR="00402ED2" w:rsidRPr="00097224" w:rsidRDefault="00B0556B" w:rsidP="00402ED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97224">
              <w:rPr>
                <w:rFonts w:ascii="Times New Roman" w:hAnsi="Times New Roman" w:cs="Times New Roman"/>
                <w:sz w:val="40"/>
                <w:szCs w:val="40"/>
              </w:rPr>
              <w:t>Сроки реализации</w:t>
            </w:r>
          </w:p>
        </w:tc>
        <w:tc>
          <w:tcPr>
            <w:tcW w:w="0" w:type="auto"/>
          </w:tcPr>
          <w:p w:rsidR="00402ED2" w:rsidRPr="00097224" w:rsidRDefault="00402ED2" w:rsidP="00402ED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73A94" w:rsidRPr="00097224" w:rsidTr="00402ED2">
        <w:tc>
          <w:tcPr>
            <w:tcW w:w="0" w:type="auto"/>
          </w:tcPr>
          <w:p w:rsidR="00B0556B" w:rsidRPr="00097224" w:rsidRDefault="00B0556B" w:rsidP="00402ED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97224">
              <w:rPr>
                <w:rFonts w:ascii="Times New Roman" w:hAnsi="Times New Roman" w:cs="Times New Roman"/>
                <w:sz w:val="40"/>
                <w:szCs w:val="40"/>
              </w:rPr>
              <w:t>Материально-</w:t>
            </w:r>
          </w:p>
          <w:p w:rsidR="00B0556B" w:rsidRPr="00097224" w:rsidRDefault="00B0556B" w:rsidP="00402ED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97224">
              <w:rPr>
                <w:rFonts w:ascii="Times New Roman" w:hAnsi="Times New Roman" w:cs="Times New Roman"/>
                <w:sz w:val="40"/>
                <w:szCs w:val="40"/>
              </w:rPr>
              <w:t xml:space="preserve">техническое </w:t>
            </w:r>
          </w:p>
          <w:p w:rsidR="00402ED2" w:rsidRPr="00097224" w:rsidRDefault="00B0556B" w:rsidP="00402ED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97224">
              <w:rPr>
                <w:rFonts w:ascii="Times New Roman" w:hAnsi="Times New Roman" w:cs="Times New Roman"/>
                <w:sz w:val="40"/>
                <w:szCs w:val="40"/>
              </w:rPr>
              <w:t>оснащение</w:t>
            </w:r>
          </w:p>
        </w:tc>
        <w:tc>
          <w:tcPr>
            <w:tcW w:w="0" w:type="auto"/>
          </w:tcPr>
          <w:p w:rsidR="00402ED2" w:rsidRPr="00097224" w:rsidRDefault="00910B72" w:rsidP="00402E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sz w:val="32"/>
                <w:szCs w:val="32"/>
              </w:rPr>
              <w:t>ТСО</w:t>
            </w:r>
            <w:r w:rsidRPr="00097224">
              <w:rPr>
                <w:rFonts w:ascii="Times New Roman" w:hAnsi="Times New Roman" w:cs="Times New Roman"/>
                <w:sz w:val="48"/>
                <w:szCs w:val="48"/>
              </w:rPr>
              <w:t xml:space="preserve">: </w:t>
            </w: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Стереосистема, телевизор, компьютер, проектор, мультимедийный экран.</w:t>
            </w:r>
          </w:p>
          <w:p w:rsidR="00910B72" w:rsidRPr="00097224" w:rsidRDefault="00910B72" w:rsidP="00402E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097224">
              <w:rPr>
                <w:rFonts w:ascii="Times New Roman" w:hAnsi="Times New Roman" w:cs="Times New Roman"/>
                <w:b/>
                <w:sz w:val="32"/>
                <w:szCs w:val="32"/>
              </w:rPr>
              <w:t>Демонстрационный материал:</w:t>
            </w:r>
            <w:r w:rsidRPr="0009722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 xml:space="preserve">презентации, книги, видеоматериал, фото и </w:t>
            </w:r>
            <w:proofErr w:type="spellStart"/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иллюстраци</w:t>
            </w:r>
            <w:proofErr w:type="spellEnd"/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, альбомы, дидактические игры</w:t>
            </w:r>
            <w:r w:rsidR="00973A94" w:rsidRPr="00097224">
              <w:rPr>
                <w:rFonts w:ascii="Times New Roman" w:hAnsi="Times New Roman" w:cs="Times New Roman"/>
                <w:sz w:val="32"/>
                <w:szCs w:val="32"/>
              </w:rPr>
              <w:t>, звуковые файлы (голоса животных).</w:t>
            </w:r>
            <w:proofErr w:type="gramEnd"/>
          </w:p>
          <w:p w:rsidR="00910B72" w:rsidRPr="00097224" w:rsidRDefault="00910B72" w:rsidP="00402E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Раздаточный материал: </w:t>
            </w: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настольно-печатные</w:t>
            </w:r>
            <w:r w:rsidR="00973A94" w:rsidRPr="00097224">
              <w:rPr>
                <w:rFonts w:ascii="Times New Roman" w:hAnsi="Times New Roman" w:cs="Times New Roman"/>
                <w:sz w:val="32"/>
                <w:szCs w:val="32"/>
              </w:rPr>
              <w:t xml:space="preserve"> игры,</w:t>
            </w: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 xml:space="preserve"> книги</w:t>
            </w:r>
            <w:r w:rsidR="00973A94" w:rsidRPr="00097224">
              <w:rPr>
                <w:rFonts w:ascii="Times New Roman" w:hAnsi="Times New Roman" w:cs="Times New Roman"/>
                <w:sz w:val="32"/>
                <w:szCs w:val="32"/>
              </w:rPr>
              <w:t xml:space="preserve"> природоведческого характера</w:t>
            </w: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 xml:space="preserve">, энциклопедии, </w:t>
            </w:r>
            <w:r w:rsidR="00973A94" w:rsidRPr="00097224">
              <w:rPr>
                <w:rFonts w:ascii="Times New Roman" w:hAnsi="Times New Roman" w:cs="Times New Roman"/>
                <w:sz w:val="32"/>
                <w:szCs w:val="32"/>
              </w:rPr>
              <w:t xml:space="preserve">материалы уголка </w:t>
            </w:r>
            <w:proofErr w:type="gramStart"/>
            <w:r w:rsidR="00973A94" w:rsidRPr="00097224">
              <w:rPr>
                <w:rFonts w:ascii="Times New Roman" w:hAnsi="Times New Roman" w:cs="Times New Roman"/>
                <w:sz w:val="32"/>
                <w:szCs w:val="32"/>
              </w:rPr>
              <w:t>ИЗО</w:t>
            </w:r>
            <w:proofErr w:type="gramEnd"/>
            <w:r w:rsidR="00973A94" w:rsidRPr="00097224">
              <w:rPr>
                <w:rFonts w:ascii="Times New Roman" w:hAnsi="Times New Roman" w:cs="Times New Roman"/>
                <w:sz w:val="32"/>
                <w:szCs w:val="32"/>
              </w:rPr>
              <w:t>: бумага, акварель, гуашь, фломастеры, карандаши, пластилин</w:t>
            </w:r>
          </w:p>
          <w:p w:rsidR="00910B72" w:rsidRPr="00097224" w:rsidRDefault="00910B72" w:rsidP="00973A9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402ED2" w:rsidRPr="00097224" w:rsidRDefault="00402ED2" w:rsidP="00402ED2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:rsidR="00293D0E" w:rsidRPr="00097224" w:rsidRDefault="00293D0E" w:rsidP="0047223A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293D0E" w:rsidRPr="00097224" w:rsidRDefault="00293D0E" w:rsidP="0047223A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2205"/>
        <w:gridCol w:w="7366"/>
      </w:tblGrid>
      <w:tr w:rsidR="00973A94" w:rsidRPr="00097224" w:rsidTr="00973A94">
        <w:tc>
          <w:tcPr>
            <w:tcW w:w="0" w:type="auto"/>
          </w:tcPr>
          <w:p w:rsidR="00973A94" w:rsidRPr="00097224" w:rsidRDefault="0051311B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097224">
              <w:rPr>
                <w:rFonts w:ascii="Times New Roman" w:hAnsi="Times New Roman" w:cs="Times New Roman"/>
                <w:b/>
                <w:sz w:val="44"/>
                <w:szCs w:val="44"/>
              </w:rPr>
              <w:lastRenderedPageBreak/>
              <w:t>Проблема</w:t>
            </w:r>
          </w:p>
        </w:tc>
        <w:tc>
          <w:tcPr>
            <w:tcW w:w="0" w:type="auto"/>
          </w:tcPr>
          <w:p w:rsidR="00C06F92" w:rsidRPr="00097224" w:rsidRDefault="00927E60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097224">
              <w:rPr>
                <w:rFonts w:ascii="Times New Roman" w:eastAsia="Calibri" w:hAnsi="Times New Roman" w:cs="Times New Roman"/>
                <w:sz w:val="36"/>
                <w:szCs w:val="36"/>
              </w:rPr>
              <w:t>Установка причинно-следственной связи между сезонными изменениями в природе осенью и поведением животных нашего края: белки, ежа, медведя.</w:t>
            </w:r>
          </w:p>
        </w:tc>
      </w:tr>
      <w:tr w:rsidR="00973A94" w:rsidRPr="00097224" w:rsidTr="00973A94">
        <w:tc>
          <w:tcPr>
            <w:tcW w:w="0" w:type="auto"/>
          </w:tcPr>
          <w:p w:rsidR="00973A94" w:rsidRPr="00097224" w:rsidRDefault="0051311B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097224">
              <w:rPr>
                <w:rFonts w:ascii="Times New Roman" w:hAnsi="Times New Roman" w:cs="Times New Roman"/>
                <w:b/>
                <w:sz w:val="44"/>
                <w:szCs w:val="44"/>
              </w:rPr>
              <w:t>Гипотеза</w:t>
            </w:r>
          </w:p>
        </w:tc>
        <w:tc>
          <w:tcPr>
            <w:tcW w:w="0" w:type="auto"/>
          </w:tcPr>
          <w:p w:rsidR="00973A94" w:rsidRPr="00097224" w:rsidRDefault="00382E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Если не развивать познавательные интересы и умение</w:t>
            </w:r>
            <w:r w:rsidR="0051311B" w:rsidRPr="00097224">
              <w:rPr>
                <w:rFonts w:ascii="Times New Roman" w:hAnsi="Times New Roman" w:cs="Times New Roman"/>
                <w:sz w:val="32"/>
                <w:szCs w:val="32"/>
              </w:rPr>
              <w:t xml:space="preserve"> устанавливать причинно-следственные связи между неживой природой и живой</w:t>
            </w: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 xml:space="preserve"> в детстве, мы не сможем сформировать основы экологической культуры в будущем.</w:t>
            </w:r>
          </w:p>
          <w:p w:rsidR="00C06F92" w:rsidRPr="00097224" w:rsidRDefault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73A94" w:rsidRPr="00097224" w:rsidTr="00973A94">
        <w:tc>
          <w:tcPr>
            <w:tcW w:w="0" w:type="auto"/>
          </w:tcPr>
          <w:p w:rsidR="00973A94" w:rsidRPr="00097224" w:rsidRDefault="00382EFE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097224">
              <w:rPr>
                <w:rFonts w:ascii="Times New Roman" w:hAnsi="Times New Roman" w:cs="Times New Roman"/>
                <w:b/>
                <w:sz w:val="44"/>
                <w:szCs w:val="44"/>
              </w:rPr>
              <w:t>Цель</w:t>
            </w:r>
          </w:p>
        </w:tc>
        <w:tc>
          <w:tcPr>
            <w:tcW w:w="0" w:type="auto"/>
          </w:tcPr>
          <w:p w:rsidR="00382EFE" w:rsidRPr="00097224" w:rsidRDefault="00382EFE" w:rsidP="00382EFE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097224">
              <w:rPr>
                <w:rFonts w:ascii="Times New Roman" w:eastAsia="Calibri" w:hAnsi="Times New Roman" w:cs="Times New Roman"/>
                <w:sz w:val="36"/>
                <w:szCs w:val="36"/>
              </w:rPr>
              <w:t>Установить причинно-следственные связи между сезонными изменениями в природе и жизнью животных нашего края.</w:t>
            </w:r>
          </w:p>
          <w:p w:rsidR="00973A94" w:rsidRPr="00097224" w:rsidRDefault="00973A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73A94" w:rsidRPr="00097224" w:rsidTr="00973A94">
        <w:tc>
          <w:tcPr>
            <w:tcW w:w="0" w:type="auto"/>
          </w:tcPr>
          <w:p w:rsidR="00973A94" w:rsidRPr="00097224" w:rsidRDefault="00382EFE" w:rsidP="00C06F92">
            <w:pPr>
              <w:spacing w:line="276" w:lineRule="auto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097224">
              <w:rPr>
                <w:rFonts w:ascii="Times New Roman" w:hAnsi="Times New Roman" w:cs="Times New Roman"/>
                <w:b/>
                <w:sz w:val="44"/>
                <w:szCs w:val="44"/>
              </w:rPr>
              <w:t>Задачи</w:t>
            </w:r>
          </w:p>
        </w:tc>
        <w:tc>
          <w:tcPr>
            <w:tcW w:w="0" w:type="auto"/>
          </w:tcPr>
          <w:p w:rsidR="00382EFE" w:rsidRPr="00097224" w:rsidRDefault="00382EFE" w:rsidP="00C06F9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Уточнить признаки наступления осени в живой и неживой природе.</w:t>
            </w:r>
          </w:p>
          <w:p w:rsidR="00382EFE" w:rsidRPr="00097224" w:rsidRDefault="00382EFE" w:rsidP="00C06F9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Расширять  представления о видах животных нашего края по типу их питания и о способах приспособления животных к среде. </w:t>
            </w:r>
          </w:p>
          <w:p w:rsidR="00382EFE" w:rsidRPr="00097224" w:rsidRDefault="00382EFE" w:rsidP="00C06F9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Развивать умение устанавливать причинно-следственные связи между миром живой и неживой природы.</w:t>
            </w:r>
          </w:p>
          <w:p w:rsidR="00382EFE" w:rsidRPr="00097224" w:rsidRDefault="00382EFE" w:rsidP="00C06F9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Обогатить словарь детей качественными прилагательными, глаголами. </w:t>
            </w:r>
          </w:p>
          <w:p w:rsidR="00382EFE" w:rsidRPr="00097224" w:rsidRDefault="00382EFE" w:rsidP="00C06F9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Учить детей делать небольшие сообщения по теме. Развивать познавательный интерес. </w:t>
            </w:r>
          </w:p>
          <w:p w:rsidR="00C06F92" w:rsidRPr="00097224" w:rsidRDefault="00C06F92" w:rsidP="00C06F9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Развивать умение отражать свой творческий замысел в рисунках, поделках из пластилина и природного материала, в составлении небольших описательных рассказа</w:t>
            </w:r>
          </w:p>
          <w:p w:rsidR="00973A94" w:rsidRPr="00097224" w:rsidRDefault="00382EFE" w:rsidP="00C06F9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Воспитывать у дошкольников задатки экологической культуры.</w:t>
            </w:r>
          </w:p>
        </w:tc>
      </w:tr>
    </w:tbl>
    <w:p w:rsidR="00B6121E" w:rsidRPr="00097224" w:rsidRDefault="00B6121E" w:rsidP="00C06F92">
      <w:pPr>
        <w:rPr>
          <w:rFonts w:ascii="Times New Roman" w:hAnsi="Times New Roman" w:cs="Times New Roman"/>
          <w:sz w:val="32"/>
          <w:szCs w:val="32"/>
        </w:rPr>
      </w:pPr>
    </w:p>
    <w:p w:rsidR="00927E60" w:rsidRPr="00097224" w:rsidRDefault="00927E60" w:rsidP="00C06F92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9747" w:type="dxa"/>
        <w:tblLayout w:type="fixed"/>
        <w:tblLook w:val="04A0"/>
      </w:tblPr>
      <w:tblGrid>
        <w:gridCol w:w="3085"/>
        <w:gridCol w:w="6662"/>
      </w:tblGrid>
      <w:tr w:rsidR="003535B5" w:rsidRPr="00097224" w:rsidTr="00927E60">
        <w:tc>
          <w:tcPr>
            <w:tcW w:w="3085" w:type="dxa"/>
          </w:tcPr>
          <w:p w:rsidR="003535B5" w:rsidRPr="00097224" w:rsidRDefault="00F11373" w:rsidP="00C06F9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Этапы проектно-</w:t>
            </w:r>
          </w:p>
          <w:p w:rsidR="009823C7" w:rsidRPr="00097224" w:rsidRDefault="00F11373" w:rsidP="00C06F9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исследовательской </w:t>
            </w:r>
          </w:p>
          <w:p w:rsidR="00F11373" w:rsidRPr="00097224" w:rsidRDefault="00F11373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>деятельности</w:t>
            </w: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6662" w:type="dxa"/>
          </w:tcPr>
          <w:p w:rsidR="00F11373" w:rsidRPr="00097224" w:rsidRDefault="003535B5" w:rsidP="00CC1E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09722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Постановка проблемы.</w:t>
            </w:r>
          </w:p>
          <w:p w:rsidR="003535B5" w:rsidRPr="00097224" w:rsidRDefault="003535B5" w:rsidP="00C06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7224">
              <w:rPr>
                <w:rFonts w:ascii="Times New Roman" w:hAnsi="Times New Roman" w:cs="Times New Roman"/>
                <w:sz w:val="28"/>
                <w:szCs w:val="28"/>
              </w:rPr>
              <w:t xml:space="preserve">Проблема поставлена взрослым. Спланированы виды деятельности. В основе – детский интерес. </w:t>
            </w: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5B5" w:rsidRPr="00097224" w:rsidRDefault="003535B5" w:rsidP="00CC1E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97224">
              <w:rPr>
                <w:rFonts w:ascii="Times New Roman" w:hAnsi="Times New Roman" w:cs="Times New Roman"/>
                <w:sz w:val="28"/>
                <w:szCs w:val="28"/>
              </w:rPr>
              <w:t xml:space="preserve">Поиск путей решения и источников информации – </w:t>
            </w:r>
            <w:r w:rsidRPr="000972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планирование</w:t>
            </w:r>
            <w:r w:rsidRPr="00097224">
              <w:rPr>
                <w:rFonts w:ascii="Times New Roman" w:hAnsi="Times New Roman" w:cs="Times New Roman"/>
                <w:sz w:val="28"/>
                <w:szCs w:val="28"/>
              </w:rPr>
              <w:t xml:space="preserve">  (литература, материалы и оборудование);</w:t>
            </w:r>
          </w:p>
          <w:p w:rsidR="003535B5" w:rsidRPr="00097224" w:rsidRDefault="003535B5" w:rsidP="00CC1E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097224">
              <w:rPr>
                <w:rFonts w:ascii="Times New Roman" w:hAnsi="Times New Roman" w:cs="Times New Roman"/>
                <w:sz w:val="28"/>
                <w:szCs w:val="28"/>
              </w:rPr>
              <w:t>Исследовательско-познавательная</w:t>
            </w:r>
            <w:proofErr w:type="spellEnd"/>
            <w:r w:rsidRPr="00097224">
              <w:rPr>
                <w:rFonts w:ascii="Times New Roman" w:hAnsi="Times New Roman" w:cs="Times New Roman"/>
                <w:sz w:val="28"/>
                <w:szCs w:val="28"/>
              </w:rPr>
              <w:t xml:space="preserve">  поисковая деятельность – </w:t>
            </w:r>
            <w:r w:rsidRPr="000972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выполнение проекта;</w:t>
            </w:r>
          </w:p>
          <w:p w:rsidR="003535B5" w:rsidRPr="00097224" w:rsidRDefault="003535B5" w:rsidP="00CC1E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97224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</w:t>
            </w:r>
            <w:r w:rsidRPr="000972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результата </w:t>
            </w:r>
            <w:r w:rsidRPr="00097224">
              <w:rPr>
                <w:rFonts w:ascii="Times New Roman" w:hAnsi="Times New Roman" w:cs="Times New Roman"/>
                <w:sz w:val="28"/>
                <w:szCs w:val="28"/>
              </w:rPr>
              <w:t>исследования;</w:t>
            </w:r>
          </w:p>
          <w:p w:rsidR="003535B5" w:rsidRPr="00097224" w:rsidRDefault="003535B5" w:rsidP="00CC1E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972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Создание рукописной книги </w:t>
            </w:r>
            <w:proofErr w:type="gramStart"/>
            <w:r w:rsidRPr="000972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–п</w:t>
            </w:r>
            <w:proofErr w:type="gramEnd"/>
            <w:r w:rsidRPr="000972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одведение итогов</w:t>
            </w:r>
          </w:p>
          <w:p w:rsidR="003535B5" w:rsidRPr="00097224" w:rsidRDefault="003535B5" w:rsidP="00C06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72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535B5" w:rsidRPr="00097224" w:rsidTr="00927E60">
        <w:tc>
          <w:tcPr>
            <w:tcW w:w="3085" w:type="dxa"/>
          </w:tcPr>
          <w:p w:rsidR="009823C7" w:rsidRPr="00097224" w:rsidRDefault="003535B5" w:rsidP="003535B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>Ви</w:t>
            </w:r>
            <w:r w:rsidR="00F11373"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ды детской </w:t>
            </w:r>
          </w:p>
          <w:p w:rsidR="00F11373" w:rsidRPr="00097224" w:rsidRDefault="00F11373" w:rsidP="003535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>де</w:t>
            </w:r>
            <w:r w:rsidR="003535B5"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>я</w:t>
            </w:r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>тельности</w:t>
            </w:r>
          </w:p>
        </w:tc>
        <w:tc>
          <w:tcPr>
            <w:tcW w:w="6662" w:type="dxa"/>
          </w:tcPr>
          <w:p w:rsidR="00F11373" w:rsidRPr="00097224" w:rsidRDefault="00CC1E27" w:rsidP="00CC1E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поисково-исследовательская, познавательная деятельность,</w:t>
            </w:r>
          </w:p>
          <w:p w:rsidR="00CC1E27" w:rsidRPr="00097224" w:rsidRDefault="00CC1E27" w:rsidP="00CC1E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игровая,</w:t>
            </w:r>
          </w:p>
          <w:p w:rsidR="00CC1E27" w:rsidRPr="00097224" w:rsidRDefault="00CC1E27" w:rsidP="00CC1E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коммуникативная,</w:t>
            </w:r>
          </w:p>
          <w:p w:rsidR="00CC1E27" w:rsidRPr="00097224" w:rsidRDefault="00CC1E27" w:rsidP="00CC1E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продуктивная,</w:t>
            </w:r>
          </w:p>
          <w:p w:rsidR="00CC1E27" w:rsidRPr="00097224" w:rsidRDefault="00CC1E27" w:rsidP="00CC1E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художественная,</w:t>
            </w:r>
          </w:p>
          <w:p w:rsidR="00CC1E27" w:rsidRPr="00097224" w:rsidRDefault="00CC1E27" w:rsidP="00CC1E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двигательная.</w:t>
            </w:r>
          </w:p>
        </w:tc>
      </w:tr>
      <w:tr w:rsidR="003535B5" w:rsidRPr="00097224" w:rsidTr="00927E60">
        <w:tc>
          <w:tcPr>
            <w:tcW w:w="3085" w:type="dxa"/>
          </w:tcPr>
          <w:p w:rsidR="00F11373" w:rsidRPr="00097224" w:rsidRDefault="00CC1E27" w:rsidP="00C06F9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>Методы</w:t>
            </w:r>
          </w:p>
        </w:tc>
        <w:tc>
          <w:tcPr>
            <w:tcW w:w="6662" w:type="dxa"/>
          </w:tcPr>
          <w:p w:rsidR="00F11373" w:rsidRPr="00097224" w:rsidRDefault="00CC1E27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Словесные, поисковые, исследовательские, наглядные</w:t>
            </w:r>
          </w:p>
        </w:tc>
      </w:tr>
      <w:tr w:rsidR="003535B5" w:rsidRPr="00097224" w:rsidTr="00927E60">
        <w:tc>
          <w:tcPr>
            <w:tcW w:w="3085" w:type="dxa"/>
          </w:tcPr>
          <w:p w:rsidR="00F11373" w:rsidRPr="00097224" w:rsidRDefault="00F11373" w:rsidP="00C06F9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C1E27" w:rsidRPr="00097224" w:rsidRDefault="00927E60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>Модели реализации</w:t>
            </w:r>
          </w:p>
          <w:p w:rsidR="00CC1E27" w:rsidRPr="00097224" w:rsidRDefault="00CC1E27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C1E27" w:rsidRPr="00097224" w:rsidRDefault="00CC1E27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C1E27" w:rsidRPr="00097224" w:rsidRDefault="00CC1E27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C1E27" w:rsidRPr="00097224" w:rsidRDefault="00CC1E27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C1E27" w:rsidRPr="00097224" w:rsidRDefault="00CC1E27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C1E27" w:rsidRPr="00097224" w:rsidRDefault="00CC1E27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C1E27" w:rsidRPr="00097224" w:rsidRDefault="00CC1E27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C1E27" w:rsidRPr="00097224" w:rsidRDefault="00CC1E27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C1E27" w:rsidRPr="00097224" w:rsidRDefault="00CC1E27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C1E27" w:rsidRPr="00097224" w:rsidRDefault="00CC1E27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C1E27" w:rsidRPr="00097224" w:rsidRDefault="00CC1E27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823C7" w:rsidRPr="00097224" w:rsidRDefault="00CC1E27" w:rsidP="00C06F9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gramStart"/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>Предполагаемые</w:t>
            </w:r>
            <w:proofErr w:type="gramEnd"/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CC1E27" w:rsidRPr="00097224" w:rsidRDefault="00CC1E27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>результаты</w:t>
            </w:r>
          </w:p>
        </w:tc>
        <w:tc>
          <w:tcPr>
            <w:tcW w:w="6662" w:type="dxa"/>
          </w:tcPr>
          <w:p w:rsidR="00F11373" w:rsidRPr="00097224" w:rsidRDefault="00CC1E27" w:rsidP="00C06F9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sz w:val="32"/>
                <w:szCs w:val="32"/>
              </w:rPr>
              <w:t>1. Совместная деятельность взрослого и детей:</w:t>
            </w:r>
          </w:p>
          <w:p w:rsidR="00CC1E27" w:rsidRPr="00097224" w:rsidRDefault="00CC1E27" w:rsidP="00CC1E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непосредственно-образовательная деятельность;</w:t>
            </w:r>
          </w:p>
          <w:p w:rsidR="00CC1E27" w:rsidRPr="00097224" w:rsidRDefault="00CC1E27" w:rsidP="00CC1E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образовательная деятельность в ходе режимных моментов.</w:t>
            </w:r>
          </w:p>
          <w:p w:rsidR="00CC1E27" w:rsidRPr="00097224" w:rsidRDefault="00CC1E27" w:rsidP="00CC1E2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2. Самостоятельная деятельность детей: </w:t>
            </w:r>
          </w:p>
          <w:p w:rsidR="00CC1E27" w:rsidRPr="00097224" w:rsidRDefault="00CC1E27" w:rsidP="00CC1E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создание предметно-развивающей среды в группе</w:t>
            </w:r>
          </w:p>
          <w:p w:rsidR="00CC1E27" w:rsidRPr="00097224" w:rsidRDefault="00CC1E27" w:rsidP="00CC1E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расширение познавательных интересов детей</w:t>
            </w:r>
            <w:r w:rsidR="00DC4004" w:rsidRPr="00097224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</w:p>
          <w:p w:rsidR="00DC4004" w:rsidRPr="00097224" w:rsidRDefault="00DC4004" w:rsidP="00CC1E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формирование предпосылок для экологического образования детей,</w:t>
            </w:r>
          </w:p>
          <w:p w:rsidR="00DC4004" w:rsidRPr="00097224" w:rsidRDefault="00DC4004" w:rsidP="00CC1E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создание современной предметно-развивающей среды в группе (уголка природы и исследования,</w:t>
            </w:r>
            <w:proofErr w:type="gramEnd"/>
          </w:p>
          <w:p w:rsidR="00DC4004" w:rsidRPr="00097224" w:rsidRDefault="00DC4004" w:rsidP="00CC1E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 xml:space="preserve">развитие умения самостоятельно устанавливать причинно-следственные </w:t>
            </w:r>
            <w:r w:rsidRPr="00097224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связи между сезонными изменениями и поведением животных нашего края</w:t>
            </w:r>
          </w:p>
          <w:p w:rsidR="00DC4004" w:rsidRPr="00097224" w:rsidRDefault="00DC4004" w:rsidP="00DC4004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вовлечение в поисково-творческую работу родителей воспитанников.</w:t>
            </w:r>
          </w:p>
        </w:tc>
      </w:tr>
      <w:tr w:rsidR="003535B5" w:rsidRPr="00097224" w:rsidTr="00927E60">
        <w:trPr>
          <w:trHeight w:val="6458"/>
        </w:trPr>
        <w:tc>
          <w:tcPr>
            <w:tcW w:w="3085" w:type="dxa"/>
          </w:tcPr>
          <w:p w:rsidR="00F11373" w:rsidRPr="00097224" w:rsidRDefault="00DC4004" w:rsidP="00C06F9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Мероприятия</w:t>
            </w:r>
          </w:p>
        </w:tc>
        <w:tc>
          <w:tcPr>
            <w:tcW w:w="6662" w:type="dxa"/>
          </w:tcPr>
          <w:p w:rsidR="00F11373" w:rsidRPr="00097224" w:rsidRDefault="00DC4004" w:rsidP="009823C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Непосредственно-образовательная деятельность;</w:t>
            </w:r>
          </w:p>
          <w:p w:rsidR="00DC4004" w:rsidRPr="00097224" w:rsidRDefault="00DC4004" w:rsidP="009823C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Чтение художественной литературы</w:t>
            </w:r>
          </w:p>
          <w:p w:rsidR="00DC4004" w:rsidRPr="00097224" w:rsidRDefault="00DC4004" w:rsidP="009823C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Художественное творчество: рисование, лепка, аппликация;</w:t>
            </w:r>
          </w:p>
          <w:p w:rsidR="00DC4004" w:rsidRPr="00097224" w:rsidRDefault="00DC4004" w:rsidP="009823C7">
            <w:pPr>
              <w:pStyle w:val="a3"/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Викторина загадок о животных, заучивание по</w:t>
            </w:r>
            <w:r w:rsidR="009E3339"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словиц, поговорок;</w:t>
            </w:r>
          </w:p>
          <w:p w:rsidR="009823C7" w:rsidRPr="00097224" w:rsidRDefault="009823C7" w:rsidP="009823C7">
            <w:pPr>
              <w:pStyle w:val="a3"/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Работа с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мнемотаблицами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;</w:t>
            </w:r>
          </w:p>
          <w:p w:rsidR="00DC4004" w:rsidRPr="00097224" w:rsidRDefault="009823C7" w:rsidP="009823C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Наблюдение в природе;</w:t>
            </w:r>
          </w:p>
          <w:p w:rsidR="009823C7" w:rsidRPr="00097224" w:rsidRDefault="009823C7" w:rsidP="009823C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Целевые прогулки;</w:t>
            </w:r>
          </w:p>
          <w:p w:rsidR="009823C7" w:rsidRPr="00097224" w:rsidRDefault="009823C7" w:rsidP="009823C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Рассматривание иллюстративного материала, фото и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видеосьёмки</w:t>
            </w:r>
            <w:proofErr w:type="spellEnd"/>
            <w:r w:rsidR="009D5BED"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;</w:t>
            </w:r>
          </w:p>
          <w:p w:rsidR="009D5BED" w:rsidRPr="00097224" w:rsidRDefault="009D5BED" w:rsidP="009823C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Подвижные игры;</w:t>
            </w:r>
          </w:p>
          <w:p w:rsidR="009823C7" w:rsidRPr="00097224" w:rsidRDefault="009823C7" w:rsidP="009823C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Дидактические экологические игры</w:t>
            </w:r>
          </w:p>
          <w:p w:rsidR="009823C7" w:rsidRPr="00097224" w:rsidRDefault="009D5BED" w:rsidP="009E3339">
            <w:pPr>
              <w:pStyle w:val="a3"/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proofErr w:type="gram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О</w:t>
            </w:r>
            <w:r w:rsidR="009823C7"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формлении</w:t>
            </w:r>
            <w:proofErr w:type="gramEnd"/>
            <w:r w:rsidR="009823C7"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рукописной книги «Почему медведь зимой спит?»</w:t>
            </w: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(совместно с родителями).</w:t>
            </w:r>
          </w:p>
        </w:tc>
      </w:tr>
      <w:tr w:rsidR="009D5BED" w:rsidRPr="00097224" w:rsidTr="00927E60">
        <w:trPr>
          <w:trHeight w:val="2016"/>
        </w:trPr>
        <w:tc>
          <w:tcPr>
            <w:tcW w:w="3085" w:type="dxa"/>
          </w:tcPr>
          <w:p w:rsidR="009D5BED" w:rsidRPr="00097224" w:rsidRDefault="009D5BED" w:rsidP="00C06F9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>Область применения</w:t>
            </w:r>
          </w:p>
        </w:tc>
        <w:tc>
          <w:tcPr>
            <w:tcW w:w="6662" w:type="dxa"/>
          </w:tcPr>
          <w:p w:rsidR="009D5BED" w:rsidRPr="00097224" w:rsidRDefault="009E3339" w:rsidP="009E3339">
            <w:pPr>
              <w:pStyle w:val="a3"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Познавательное развитие;</w:t>
            </w:r>
          </w:p>
          <w:p w:rsidR="009E3339" w:rsidRPr="00097224" w:rsidRDefault="009E3339" w:rsidP="009E3339">
            <w:pPr>
              <w:pStyle w:val="a3"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Экологическое развитие;</w:t>
            </w:r>
          </w:p>
          <w:p w:rsidR="009E3339" w:rsidRPr="00097224" w:rsidRDefault="009E3339" w:rsidP="009E3339">
            <w:pPr>
              <w:pStyle w:val="a3"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Коммуникативное развитие;</w:t>
            </w:r>
          </w:p>
          <w:p w:rsidR="009E3339" w:rsidRPr="00097224" w:rsidRDefault="009E3339" w:rsidP="009E3339">
            <w:pPr>
              <w:pStyle w:val="a3"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Физическое развитие;</w:t>
            </w:r>
          </w:p>
          <w:p w:rsidR="009D5BED" w:rsidRPr="00097224" w:rsidRDefault="009E3339" w:rsidP="009E3339">
            <w:pPr>
              <w:pStyle w:val="a3"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Художественное развитие»</w:t>
            </w:r>
          </w:p>
        </w:tc>
      </w:tr>
      <w:tr w:rsidR="009E3339" w:rsidRPr="00097224" w:rsidTr="00927E60">
        <w:trPr>
          <w:trHeight w:val="2385"/>
        </w:trPr>
        <w:tc>
          <w:tcPr>
            <w:tcW w:w="3085" w:type="dxa"/>
          </w:tcPr>
          <w:p w:rsidR="009E3339" w:rsidRPr="00097224" w:rsidRDefault="009E3339" w:rsidP="00C06F9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97224">
              <w:rPr>
                <w:rFonts w:ascii="Times New Roman" w:hAnsi="Times New Roman" w:cs="Times New Roman"/>
                <w:b/>
                <w:sz w:val="36"/>
                <w:szCs w:val="36"/>
              </w:rPr>
              <w:t>Анализ результатов</w:t>
            </w:r>
          </w:p>
        </w:tc>
        <w:tc>
          <w:tcPr>
            <w:tcW w:w="6662" w:type="dxa"/>
          </w:tcPr>
          <w:p w:rsidR="009E3339" w:rsidRPr="00097224" w:rsidRDefault="009E3339" w:rsidP="009D5BE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1. В ходе проектной поисково-исследовательской деятельности у детей </w:t>
            </w:r>
            <w:proofErr w:type="gram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расширились</w:t>
            </w:r>
            <w:proofErr w:type="gram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познавательны интересы, сформировались задатки экологической культуры.</w:t>
            </w:r>
          </w:p>
          <w:p w:rsidR="009E3339" w:rsidRPr="00097224" w:rsidRDefault="009E3339" w:rsidP="009D5BE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2. Дети научились устанавливать причинно-следственные связи между сезонными изменениями в природе и поведением животных нашего края.</w:t>
            </w:r>
          </w:p>
          <w:p w:rsidR="009E3339" w:rsidRPr="00097224" w:rsidRDefault="009E3339" w:rsidP="009D5BE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3. Обогатились художественные навыки в умении изображать животных в природе.</w:t>
            </w:r>
          </w:p>
          <w:p w:rsidR="009E3339" w:rsidRPr="00097224" w:rsidRDefault="00246FBC" w:rsidP="00246FBC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4. О</w:t>
            </w:r>
            <w:r w:rsidR="009E3339"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богатилась предметно-развивающая среда.</w:t>
            </w:r>
          </w:p>
        </w:tc>
      </w:tr>
    </w:tbl>
    <w:p w:rsidR="00C06F92" w:rsidRPr="00097224" w:rsidRDefault="00246FBC" w:rsidP="00927E6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97224">
        <w:rPr>
          <w:rFonts w:ascii="Times New Roman" w:hAnsi="Times New Roman" w:cs="Times New Roman"/>
          <w:b/>
          <w:sz w:val="56"/>
          <w:szCs w:val="56"/>
        </w:rPr>
        <w:lastRenderedPageBreak/>
        <w:t>Содержательная часть проекта</w:t>
      </w:r>
    </w:p>
    <w:tbl>
      <w:tblPr>
        <w:tblStyle w:val="a4"/>
        <w:tblW w:w="0" w:type="auto"/>
        <w:tblLook w:val="04A0"/>
      </w:tblPr>
      <w:tblGrid>
        <w:gridCol w:w="3080"/>
        <w:gridCol w:w="6491"/>
      </w:tblGrid>
      <w:tr w:rsidR="00596FDD" w:rsidRPr="00097224" w:rsidTr="00246FBC">
        <w:tc>
          <w:tcPr>
            <w:tcW w:w="0" w:type="auto"/>
          </w:tcPr>
          <w:p w:rsidR="00246FBC" w:rsidRPr="00097224" w:rsidRDefault="00246FBC" w:rsidP="00927E6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sz w:val="32"/>
                <w:szCs w:val="32"/>
              </w:rPr>
              <w:t>Форма работы</w:t>
            </w:r>
          </w:p>
        </w:tc>
        <w:tc>
          <w:tcPr>
            <w:tcW w:w="0" w:type="auto"/>
          </w:tcPr>
          <w:p w:rsidR="00246FBC" w:rsidRPr="00097224" w:rsidRDefault="00246FBC" w:rsidP="00927E6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sz w:val="32"/>
                <w:szCs w:val="32"/>
              </w:rPr>
              <w:t>Тема</w:t>
            </w:r>
          </w:p>
        </w:tc>
      </w:tr>
      <w:tr w:rsidR="00596FDD" w:rsidRPr="00097224" w:rsidTr="00246FBC">
        <w:tc>
          <w:tcPr>
            <w:tcW w:w="0" w:type="auto"/>
          </w:tcPr>
          <w:p w:rsidR="00246FBC" w:rsidRPr="00097224" w:rsidRDefault="00246FBC" w:rsidP="00C06F92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Непосредственно- </w:t>
            </w:r>
          </w:p>
          <w:p w:rsidR="00246FBC" w:rsidRPr="00097224" w:rsidRDefault="00246FBC" w:rsidP="00C06F92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образовательная </w:t>
            </w:r>
          </w:p>
          <w:p w:rsidR="00246FBC" w:rsidRPr="00097224" w:rsidRDefault="00246FBC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деятельност</w:t>
            </w:r>
            <w:r w:rsidRPr="00097224">
              <w:rPr>
                <w:rFonts w:ascii="Times New Roman" w:hAnsi="Times New Roman" w:cs="Times New Roman"/>
                <w:sz w:val="32"/>
                <w:szCs w:val="32"/>
              </w:rPr>
              <w:t>ь</w:t>
            </w:r>
          </w:p>
        </w:tc>
        <w:tc>
          <w:tcPr>
            <w:tcW w:w="0" w:type="auto"/>
          </w:tcPr>
          <w:p w:rsidR="00246FBC" w:rsidRPr="00097224" w:rsidRDefault="00246FBC" w:rsidP="00246FBC">
            <w:pPr>
              <w:pStyle w:val="a3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Познание:</w:t>
            </w: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формирование элементарных экологических представлений «Осень золотая» Л: стр. 21,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Волчкова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В.Н.</w:t>
            </w:r>
          </w:p>
          <w:p w:rsidR="00246FBC" w:rsidRPr="00097224" w:rsidRDefault="00246FBC" w:rsidP="00246FBC">
            <w:pPr>
              <w:pStyle w:val="a3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Коммуникация</w:t>
            </w: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(развитие речи: связанная речь).</w:t>
            </w:r>
          </w:p>
          <w:p w:rsidR="00246FBC" w:rsidRPr="00097224" w:rsidRDefault="00246FBC" w:rsidP="00246FBC">
            <w:pPr>
              <w:pStyle w:val="a3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Состовление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описательного рассказа по репродукции картины И. Левитана "Золотая осень».</w:t>
            </w:r>
          </w:p>
          <w:p w:rsidR="00246FBC" w:rsidRPr="00097224" w:rsidRDefault="00246FBC" w:rsidP="00246FBC">
            <w:pPr>
              <w:pStyle w:val="a3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Художественное творчество: рисование</w:t>
            </w: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«Унылая пора! Очей очарованье!». Л: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Волчкова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В.Н.</w:t>
            </w:r>
          </w:p>
          <w:p w:rsidR="00246FBC" w:rsidRPr="00097224" w:rsidRDefault="00246FBC" w:rsidP="00246FBC">
            <w:pPr>
              <w:pStyle w:val="a3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Чтение худ</w:t>
            </w:r>
            <w:proofErr w:type="gramStart"/>
            <w:r w:rsidRPr="000972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.</w:t>
            </w:r>
            <w:proofErr w:type="gramEnd"/>
            <w:r w:rsidRPr="000972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proofErr w:type="gramStart"/>
            <w:r w:rsidRPr="000972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л</w:t>
            </w:r>
            <w:proofErr w:type="gramEnd"/>
            <w:r w:rsidRPr="000972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итературы</w:t>
            </w: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: Заучивание стихотворения С. Когана «Листки» Л: Ушакова.</w:t>
            </w:r>
          </w:p>
          <w:p w:rsidR="00246FBC" w:rsidRPr="00097224" w:rsidRDefault="00246FBC" w:rsidP="00246FBC">
            <w:pPr>
              <w:pStyle w:val="a3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Познание:</w:t>
            </w: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формирование элементарных экологических  представлений «Осенние забавы животных» Л: стр.25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Волчкова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В.Н.</w:t>
            </w:r>
          </w:p>
          <w:p w:rsidR="00246FBC" w:rsidRPr="00097224" w:rsidRDefault="00246FBC" w:rsidP="00246FBC">
            <w:pPr>
              <w:pStyle w:val="a3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Познание: конструирование</w:t>
            </w: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:  «Птица» Л: С.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Афонькин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, оригами, стр. 20.</w:t>
            </w:r>
          </w:p>
          <w:p w:rsidR="00246FBC" w:rsidRPr="00097224" w:rsidRDefault="00246FBC" w:rsidP="00246FBC">
            <w:pPr>
              <w:pStyle w:val="a3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Чтение художественной литературы</w:t>
            </w: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: Русская народная сказка «Зимовье зверей» Л: Ушакова</w:t>
            </w:r>
          </w:p>
          <w:p w:rsidR="00246FBC" w:rsidRPr="00097224" w:rsidRDefault="00246FBC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96FDD" w:rsidRPr="00097224" w:rsidTr="00246FBC">
        <w:trPr>
          <w:trHeight w:val="3450"/>
        </w:trPr>
        <w:tc>
          <w:tcPr>
            <w:tcW w:w="0" w:type="auto"/>
            <w:vMerge w:val="restart"/>
          </w:tcPr>
          <w:p w:rsidR="00596FDD" w:rsidRPr="00097224" w:rsidRDefault="00596FDD" w:rsidP="00C06F92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Совместная </w:t>
            </w: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деятельность </w:t>
            </w: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взрослого и детей</w:t>
            </w: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596FDD" w:rsidRPr="00097224" w:rsidRDefault="00596FDD" w:rsidP="00246FBC">
            <w:pPr>
              <w:pStyle w:val="a3"/>
              <w:numPr>
                <w:ilvl w:val="0"/>
                <w:numId w:val="19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lastRenderedPageBreak/>
              <w:t xml:space="preserve">Рассматривание иллюстративного материала, фото и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видеосьёмки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о жизни животных в осенний период и их подготовке к зиме.</w:t>
            </w:r>
          </w:p>
          <w:p w:rsidR="00596FDD" w:rsidRPr="00097224" w:rsidRDefault="00596FDD" w:rsidP="00246FBC">
            <w:pPr>
              <w:pStyle w:val="a3"/>
              <w:numPr>
                <w:ilvl w:val="0"/>
                <w:numId w:val="19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Беседы:</w:t>
            </w:r>
          </w:p>
          <w:p w:rsidR="00596FDD" w:rsidRPr="00097224" w:rsidRDefault="00596FDD" w:rsidP="00246FBC">
            <w:pPr>
              <w:pStyle w:val="a3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596FDD" w:rsidRPr="00097224" w:rsidRDefault="00596FDD" w:rsidP="00246FBC">
            <w:pPr>
              <w:pStyle w:val="a3"/>
              <w:ind w:left="144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- Беседы о живом и неживом;</w:t>
            </w:r>
          </w:p>
          <w:p w:rsidR="00596FDD" w:rsidRPr="00097224" w:rsidRDefault="00596FDD" w:rsidP="00246FBC">
            <w:pPr>
              <w:pStyle w:val="a3"/>
              <w:ind w:left="144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- Как заполнять календарь природы?</w:t>
            </w:r>
          </w:p>
          <w:p w:rsidR="00596FDD" w:rsidRPr="00097224" w:rsidRDefault="00596FDD" w:rsidP="00246FBC">
            <w:pPr>
              <w:pStyle w:val="a3"/>
              <w:ind w:left="144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- Хитрости природы (о </w:t>
            </w: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lastRenderedPageBreak/>
              <w:t>приспособлении животных к новым природным условиям)</w:t>
            </w:r>
          </w:p>
          <w:p w:rsidR="00596FDD" w:rsidRPr="00097224" w:rsidRDefault="00596FDD" w:rsidP="00246FBC">
            <w:pPr>
              <w:pStyle w:val="a3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Видеоэкскурсия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: «Этажи леса».</w:t>
            </w:r>
          </w:p>
          <w:p w:rsidR="00596FDD" w:rsidRPr="00097224" w:rsidRDefault="00596FDD" w:rsidP="00246FBC">
            <w:pPr>
              <w:pStyle w:val="a3"/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Чтение художественной литературы:</w:t>
            </w:r>
          </w:p>
          <w:p w:rsidR="00596FDD" w:rsidRPr="00097224" w:rsidRDefault="00596FDD" w:rsidP="00246FBC">
            <w:pPr>
              <w:ind w:left="108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А.Прокопьев «Белка»;</w:t>
            </w:r>
          </w:p>
          <w:p w:rsidR="00596FDD" w:rsidRPr="00097224" w:rsidRDefault="00596FDD" w:rsidP="00246FBC">
            <w:pPr>
              <w:pStyle w:val="a3"/>
              <w:ind w:left="144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- «</w:t>
            </w:r>
            <w:proofErr w:type="gram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Сказка про</w:t>
            </w:r>
            <w:proofErr w:type="gram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храброго Зайца – длинные уши», С. Козлов;</w:t>
            </w:r>
          </w:p>
          <w:p w:rsidR="00596FDD" w:rsidRPr="00097224" w:rsidRDefault="00596FDD" w:rsidP="00246FBC">
            <w:pPr>
              <w:pStyle w:val="a3"/>
              <w:ind w:left="144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- </w:t>
            </w:r>
            <w:proofErr w:type="gram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Мишка-башка</w:t>
            </w:r>
            <w:proofErr w:type="gram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», М. Пришвин;</w:t>
            </w:r>
          </w:p>
          <w:p w:rsidR="00596FDD" w:rsidRPr="00097224" w:rsidRDefault="00596FDD" w:rsidP="00246FBC">
            <w:pPr>
              <w:pStyle w:val="a3"/>
              <w:ind w:left="144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- «Приключение Мишки –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Ушастика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», И.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Янчарский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;</w:t>
            </w:r>
          </w:p>
          <w:p w:rsidR="00596FDD" w:rsidRPr="00097224" w:rsidRDefault="00596FDD" w:rsidP="00246FBC">
            <w:pPr>
              <w:ind w:left="108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- «Т.А.</w:t>
            </w:r>
            <w:proofErr w:type="gram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Шорыгина</w:t>
            </w:r>
            <w:proofErr w:type="gram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«Какие звери в лесу»;</w:t>
            </w:r>
          </w:p>
          <w:p w:rsidR="00596FDD" w:rsidRPr="00097224" w:rsidRDefault="00596FDD" w:rsidP="00246FBC">
            <w:pPr>
              <w:ind w:left="108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-  «В. Бианки «Холодно в лесу, холодно»;</w:t>
            </w:r>
          </w:p>
          <w:p w:rsidR="00596FDD" w:rsidRPr="00097224" w:rsidRDefault="00596FDD" w:rsidP="00246FBC">
            <w:pPr>
              <w:ind w:left="108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- «Хитрая лиса», (корякская, пер. Г. Меновщиков);</w:t>
            </w:r>
          </w:p>
          <w:p w:rsidR="00596FDD" w:rsidRPr="00097224" w:rsidRDefault="00596FDD" w:rsidP="00246FBC">
            <w:pPr>
              <w:pStyle w:val="a3"/>
              <w:ind w:left="108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- «Купание медвежат», В. Бианки;</w:t>
            </w:r>
          </w:p>
          <w:p w:rsidR="00596FDD" w:rsidRPr="00097224" w:rsidRDefault="00596FDD" w:rsidP="00246FBC">
            <w:pPr>
              <w:ind w:left="108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- «Лиса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Патрекеевна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», р. н. с., обр. К. Ушинский;</w:t>
            </w:r>
          </w:p>
          <w:p w:rsidR="00596FDD" w:rsidRPr="00097224" w:rsidRDefault="00596FDD" w:rsidP="00246FBC">
            <w:pPr>
              <w:ind w:left="108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- «В лесу», И. Чапек;</w:t>
            </w:r>
          </w:p>
          <w:p w:rsidR="00596FDD" w:rsidRPr="00097224" w:rsidRDefault="00596FDD" w:rsidP="00246FBC">
            <w:pPr>
              <w:ind w:left="108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- «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Волчишко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», Е.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Чарушин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:</w:t>
            </w:r>
          </w:p>
          <w:p w:rsidR="00596FDD" w:rsidRPr="00097224" w:rsidRDefault="00596FDD" w:rsidP="00246FBC">
            <w:pPr>
              <w:ind w:left="108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- «Н.Сладко «Как медведь сам себя напугал»;</w:t>
            </w:r>
          </w:p>
          <w:p w:rsidR="00596FDD" w:rsidRPr="00097224" w:rsidRDefault="00596FDD" w:rsidP="00246FBC">
            <w:pPr>
              <w:ind w:left="108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- «Бурый медведь», Л. Толстой»</w:t>
            </w:r>
          </w:p>
          <w:p w:rsidR="00596FDD" w:rsidRPr="00097224" w:rsidRDefault="00596FDD" w:rsidP="00246FBC">
            <w:pPr>
              <w:pStyle w:val="a3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Викторина загадок о животных, заучивание пословиц, поговорок,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чистоговорок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</w:p>
          <w:p w:rsidR="00596FDD" w:rsidRPr="00097224" w:rsidRDefault="00596FDD" w:rsidP="00246FBC">
            <w:pPr>
              <w:pStyle w:val="a3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596FDD" w:rsidRPr="00097224" w:rsidRDefault="00596FDD" w:rsidP="00246FBC">
            <w:pPr>
              <w:pStyle w:val="a3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Работа с </w:t>
            </w:r>
            <w:proofErr w:type="spell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мнемотаблицами</w:t>
            </w:r>
            <w:proofErr w:type="spell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: «Осень», «Медведь « и др.</w:t>
            </w:r>
          </w:p>
          <w:p w:rsidR="00596FDD" w:rsidRPr="00097224" w:rsidRDefault="00596FDD" w:rsidP="00246FBC">
            <w:pPr>
              <w:pStyle w:val="a3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Наблюдение за погодой, за растениями участка, за насекомыми, за поведением и отлётом птиц.</w:t>
            </w:r>
          </w:p>
          <w:p w:rsidR="00596FDD" w:rsidRPr="00097224" w:rsidRDefault="00596FDD" w:rsidP="00246FBC">
            <w:pPr>
              <w:pStyle w:val="a3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596FDD" w:rsidRPr="00097224" w:rsidRDefault="00596FDD" w:rsidP="00246FBC">
            <w:pPr>
              <w:pStyle w:val="a3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Целевая прогулка «Природа замёрзла, нахмурилась сурово».</w:t>
            </w:r>
          </w:p>
          <w:p w:rsidR="00596FDD" w:rsidRPr="00097224" w:rsidRDefault="00596FDD" w:rsidP="00246FBC">
            <w:pPr>
              <w:pStyle w:val="a3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596FDD" w:rsidRPr="00097224" w:rsidRDefault="00596FDD" w:rsidP="00246FBC">
            <w:pPr>
              <w:pStyle w:val="a3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Исследовательская деятельность: </w:t>
            </w: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lastRenderedPageBreak/>
              <w:t>«Что необходимо всему живому?» «Где все насекомые?» «Куда улетают птицы?» «Почему медведь зимой спит?» и пр.</w:t>
            </w:r>
          </w:p>
          <w:p w:rsidR="00596FDD" w:rsidRPr="00097224" w:rsidRDefault="00596FDD" w:rsidP="00246FBC">
            <w:pPr>
              <w:pStyle w:val="a3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596FDD" w:rsidRPr="00097224" w:rsidRDefault="00596FDD" w:rsidP="00246FBC">
            <w:pPr>
              <w:pStyle w:val="a3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Подвижные игры: «Медведь и пчёлы", «У медведя </w:t>
            </w:r>
            <w:proofErr w:type="gram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во</w:t>
            </w:r>
            <w:proofErr w:type="gram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бору», «Хитрая лиса» и др.</w:t>
            </w:r>
          </w:p>
          <w:p w:rsidR="00596FDD" w:rsidRPr="00097224" w:rsidRDefault="00596FDD" w:rsidP="00246FBC">
            <w:pPr>
              <w:pStyle w:val="a3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596FDD" w:rsidRPr="00097224" w:rsidRDefault="00596FDD" w:rsidP="00C06F92">
            <w:pPr>
              <w:pStyle w:val="a3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Дидактические экологические игры: «Лото: растения. Животные» «Зоопарк», «Чьи детки?» «</w:t>
            </w:r>
            <w:proofErr w:type="gramStart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Где</w:t>
            </w:r>
            <w:proofErr w:type="gramEnd"/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чей дом?»</w:t>
            </w:r>
          </w:p>
        </w:tc>
      </w:tr>
      <w:tr w:rsidR="00596FDD" w:rsidRPr="00097224" w:rsidTr="00596FDD">
        <w:trPr>
          <w:trHeight w:val="4191"/>
        </w:trPr>
        <w:tc>
          <w:tcPr>
            <w:tcW w:w="0" w:type="auto"/>
            <w:vMerge/>
          </w:tcPr>
          <w:p w:rsidR="00596FDD" w:rsidRPr="00097224" w:rsidRDefault="00596FDD" w:rsidP="00C06F9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596FDD" w:rsidRPr="00097224" w:rsidRDefault="00596FDD" w:rsidP="00246FBC">
            <w:pPr>
              <w:pStyle w:val="a3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Работа с родителями</w:t>
            </w:r>
          </w:p>
          <w:p w:rsidR="00596FDD" w:rsidRPr="00097224" w:rsidRDefault="00596FDD" w:rsidP="00596FDD">
            <w:pPr>
              <w:pStyle w:val="a3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Папка-передвижка «Наблюдаем вместе с детьми»</w:t>
            </w:r>
          </w:p>
          <w:p w:rsidR="00596FDD" w:rsidRPr="00097224" w:rsidRDefault="00596FDD" w:rsidP="00596FDD">
            <w:pPr>
              <w:pStyle w:val="a3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Консультация о целях и задачах проекта</w:t>
            </w:r>
          </w:p>
          <w:p w:rsidR="00596FDD" w:rsidRPr="00097224" w:rsidRDefault="00596FDD" w:rsidP="00596FDD">
            <w:pPr>
              <w:pStyle w:val="a3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Подбор литературы энциклопедического характера по теме проекта</w:t>
            </w:r>
          </w:p>
          <w:p w:rsidR="00596FDD" w:rsidRPr="00097224" w:rsidRDefault="00596FDD" w:rsidP="00596FDD">
            <w:pPr>
              <w:pStyle w:val="a3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Помощь в оформлении рукописной книги «Почему медведь зимой спит?»</w:t>
            </w:r>
          </w:p>
        </w:tc>
      </w:tr>
      <w:tr w:rsidR="00596FDD" w:rsidRPr="00097224" w:rsidTr="00246FBC">
        <w:trPr>
          <w:trHeight w:val="2160"/>
        </w:trPr>
        <w:tc>
          <w:tcPr>
            <w:tcW w:w="0" w:type="auto"/>
          </w:tcPr>
          <w:p w:rsidR="00596FDD" w:rsidRPr="00097224" w:rsidRDefault="00596FDD" w:rsidP="00C06F92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9722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Самостоятельная деятельность детей</w:t>
            </w:r>
          </w:p>
        </w:tc>
        <w:tc>
          <w:tcPr>
            <w:tcW w:w="0" w:type="auto"/>
          </w:tcPr>
          <w:p w:rsidR="00596FDD" w:rsidRPr="00097224" w:rsidRDefault="00596FDD" w:rsidP="00596FDD">
            <w:pPr>
              <w:pStyle w:val="a3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Рассматривание энциклопедий и детских журналов по теме.</w:t>
            </w:r>
          </w:p>
          <w:p w:rsidR="00596FDD" w:rsidRPr="00097224" w:rsidRDefault="00596FDD" w:rsidP="00596FDD">
            <w:pPr>
              <w:pStyle w:val="a3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Рисование животных нашего леса в разных техниках.</w:t>
            </w:r>
          </w:p>
          <w:p w:rsidR="00596FDD" w:rsidRPr="00097224" w:rsidRDefault="00596FDD" w:rsidP="00596FDD">
            <w:pPr>
              <w:pStyle w:val="a3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Лепка по замыслу.</w:t>
            </w:r>
          </w:p>
          <w:p w:rsidR="00596FDD" w:rsidRPr="00097224" w:rsidRDefault="00596FDD" w:rsidP="00596FDD">
            <w:pPr>
              <w:pStyle w:val="a3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Коллаж «Кто как к зиме готовится».</w:t>
            </w:r>
          </w:p>
          <w:p w:rsidR="00596FDD" w:rsidRPr="00097224" w:rsidRDefault="00596FDD" w:rsidP="00596FDD">
            <w:pPr>
              <w:pStyle w:val="a3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97224">
              <w:rPr>
                <w:rFonts w:ascii="Times New Roman" w:eastAsia="Calibri" w:hAnsi="Times New Roman" w:cs="Times New Roman"/>
                <w:sz w:val="32"/>
                <w:szCs w:val="32"/>
              </w:rPr>
              <w:t>Игровая ситуация «Интервью из осеннего леса».</w:t>
            </w:r>
          </w:p>
          <w:p w:rsidR="00596FDD" w:rsidRPr="00097224" w:rsidRDefault="00596FDD" w:rsidP="00596FDD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</w:tbl>
    <w:p w:rsidR="00927E60" w:rsidRPr="00097224" w:rsidRDefault="00927E60" w:rsidP="00596FDD">
      <w:pPr>
        <w:pStyle w:val="a3"/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927E60" w:rsidRPr="00097224" w:rsidRDefault="00927E60" w:rsidP="00596FDD">
      <w:pPr>
        <w:pStyle w:val="a3"/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927E60" w:rsidRPr="00097224" w:rsidRDefault="00927E60" w:rsidP="00596FDD">
      <w:pPr>
        <w:pStyle w:val="a3"/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927E60" w:rsidRPr="00097224" w:rsidRDefault="00927E60" w:rsidP="00596FDD">
      <w:pPr>
        <w:pStyle w:val="a3"/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927E60" w:rsidRPr="00097224" w:rsidRDefault="00927E60" w:rsidP="00596FDD">
      <w:pPr>
        <w:pStyle w:val="a3"/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596FDD" w:rsidRPr="00097224" w:rsidRDefault="00596FDD" w:rsidP="00927E60">
      <w:pPr>
        <w:pStyle w:val="a3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097224">
        <w:rPr>
          <w:rFonts w:ascii="Times New Roman" w:eastAsia="Calibri" w:hAnsi="Times New Roman" w:cs="Times New Roman"/>
          <w:b/>
          <w:i/>
          <w:sz w:val="52"/>
          <w:szCs w:val="52"/>
        </w:rPr>
        <w:lastRenderedPageBreak/>
        <w:t>Итоги проекта</w:t>
      </w:r>
      <w:r w:rsidRPr="00097224">
        <w:rPr>
          <w:rFonts w:ascii="Times New Roman" w:eastAsia="Calibri" w:hAnsi="Times New Roman" w:cs="Times New Roman"/>
          <w:b/>
          <w:i/>
          <w:sz w:val="32"/>
          <w:szCs w:val="32"/>
        </w:rPr>
        <w:t>:</w:t>
      </w:r>
    </w:p>
    <w:p w:rsidR="00596FDD" w:rsidRPr="00097224" w:rsidRDefault="00596FDD" w:rsidP="00596FDD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097224">
        <w:rPr>
          <w:rFonts w:ascii="Times New Roman" w:eastAsia="Calibri" w:hAnsi="Times New Roman" w:cs="Times New Roman"/>
          <w:sz w:val="32"/>
          <w:szCs w:val="32"/>
        </w:rPr>
        <w:t>1).  Презентация детьми своих мини-книг, сделанных детьми  и их родителями.</w:t>
      </w:r>
    </w:p>
    <w:p w:rsidR="00596FDD" w:rsidRPr="00097224" w:rsidRDefault="00596FDD" w:rsidP="00596FD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097224">
        <w:rPr>
          <w:rFonts w:ascii="Times New Roman" w:eastAsia="Calibri" w:hAnsi="Times New Roman" w:cs="Times New Roman"/>
          <w:sz w:val="32"/>
          <w:szCs w:val="32"/>
        </w:rPr>
        <w:t>2).Создана общая рукописная книга по теме.</w:t>
      </w:r>
    </w:p>
    <w:p w:rsidR="00596FDD" w:rsidRPr="00097224" w:rsidRDefault="00596FDD" w:rsidP="00596FDD">
      <w:pPr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097224">
        <w:rPr>
          <w:rFonts w:ascii="Times New Roman" w:eastAsia="Calibri" w:hAnsi="Times New Roman" w:cs="Times New Roman"/>
          <w:b/>
          <w:i/>
          <w:sz w:val="32"/>
          <w:szCs w:val="32"/>
        </w:rPr>
        <w:t>Перспектива дальнейшей работы:</w:t>
      </w:r>
    </w:p>
    <w:p w:rsidR="00596FDD" w:rsidRPr="00097224" w:rsidRDefault="00596FDD" w:rsidP="00596FD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097224">
        <w:rPr>
          <w:rFonts w:ascii="Times New Roman" w:eastAsia="Calibri" w:hAnsi="Times New Roman" w:cs="Times New Roman"/>
          <w:sz w:val="32"/>
          <w:szCs w:val="32"/>
        </w:rPr>
        <w:t xml:space="preserve">      В дальнейшем расширить знания детей о жизни животных в зимний период, познакомить с ролью человека в заботе о животных, дети должны узнать кто такой егерь, что такое заповедник, создать свою Красную книгу.</w:t>
      </w:r>
    </w:p>
    <w:p w:rsidR="00596FDD" w:rsidRPr="00097224" w:rsidRDefault="00596FDD" w:rsidP="00596FD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596FDD" w:rsidRPr="00097224" w:rsidRDefault="00596FDD" w:rsidP="00596FDD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246FBC" w:rsidRPr="00097224" w:rsidRDefault="00246FBC" w:rsidP="00C06F92">
      <w:pPr>
        <w:rPr>
          <w:rFonts w:ascii="Times New Roman" w:hAnsi="Times New Roman" w:cs="Times New Roman"/>
          <w:sz w:val="32"/>
          <w:szCs w:val="32"/>
        </w:rPr>
      </w:pPr>
    </w:p>
    <w:p w:rsidR="00596FDD" w:rsidRPr="00097224" w:rsidRDefault="00596FDD" w:rsidP="00927E60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097224">
        <w:rPr>
          <w:rFonts w:ascii="Times New Roman" w:eastAsia="Calibri" w:hAnsi="Times New Roman" w:cs="Times New Roman"/>
          <w:b/>
          <w:sz w:val="44"/>
          <w:szCs w:val="44"/>
        </w:rPr>
        <w:t>Литература:</w:t>
      </w:r>
    </w:p>
    <w:p w:rsidR="00596FDD" w:rsidRPr="00097224" w:rsidRDefault="00596FDD" w:rsidP="00596FDD">
      <w:pPr>
        <w:spacing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097224">
        <w:rPr>
          <w:rFonts w:ascii="Times New Roman" w:eastAsia="Calibri" w:hAnsi="Times New Roman" w:cs="Times New Roman"/>
          <w:sz w:val="32"/>
          <w:szCs w:val="32"/>
        </w:rPr>
        <w:t xml:space="preserve">1.«Комплексные занятия» под редакцией </w:t>
      </w:r>
      <w:proofErr w:type="spellStart"/>
      <w:r w:rsidRPr="00097224">
        <w:rPr>
          <w:rFonts w:ascii="Times New Roman" w:eastAsia="Calibri" w:hAnsi="Times New Roman" w:cs="Times New Roman"/>
          <w:sz w:val="32"/>
          <w:szCs w:val="32"/>
        </w:rPr>
        <w:t>Вераксы</w:t>
      </w:r>
      <w:proofErr w:type="spellEnd"/>
      <w:r w:rsidRPr="00097224">
        <w:rPr>
          <w:rFonts w:ascii="Times New Roman" w:eastAsia="Calibri" w:hAnsi="Times New Roman" w:cs="Times New Roman"/>
          <w:sz w:val="32"/>
          <w:szCs w:val="32"/>
        </w:rPr>
        <w:t xml:space="preserve"> Н.Е</w:t>
      </w:r>
      <w:r w:rsidR="00097224" w:rsidRPr="00097224">
        <w:rPr>
          <w:rFonts w:ascii="Times New Roman" w:eastAsia="Calibri" w:hAnsi="Times New Roman" w:cs="Times New Roman"/>
          <w:sz w:val="32"/>
          <w:szCs w:val="32"/>
        </w:rPr>
        <w:t>.</w:t>
      </w:r>
    </w:p>
    <w:p w:rsidR="00596FDD" w:rsidRPr="00097224" w:rsidRDefault="00596FDD" w:rsidP="00596FD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7224">
        <w:rPr>
          <w:rFonts w:ascii="Times New Roman" w:hAnsi="Times New Roman" w:cs="Times New Roman"/>
          <w:sz w:val="32"/>
          <w:szCs w:val="32"/>
        </w:rPr>
        <w:t xml:space="preserve">2. «Экология» </w:t>
      </w:r>
      <w:proofErr w:type="spellStart"/>
      <w:r w:rsidRPr="00097224">
        <w:rPr>
          <w:rFonts w:ascii="Times New Roman" w:hAnsi="Times New Roman" w:cs="Times New Roman"/>
          <w:sz w:val="32"/>
          <w:szCs w:val="32"/>
        </w:rPr>
        <w:t>Волчкова</w:t>
      </w:r>
      <w:proofErr w:type="spellEnd"/>
      <w:r w:rsidRPr="00097224">
        <w:rPr>
          <w:rFonts w:ascii="Times New Roman" w:hAnsi="Times New Roman" w:cs="Times New Roman"/>
          <w:sz w:val="32"/>
          <w:szCs w:val="32"/>
        </w:rPr>
        <w:t xml:space="preserve"> В.Н. Степанова Н.В.</w:t>
      </w:r>
    </w:p>
    <w:p w:rsidR="00596FDD" w:rsidRPr="00097224" w:rsidRDefault="00596FDD" w:rsidP="00596FD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7224">
        <w:rPr>
          <w:rFonts w:ascii="Times New Roman" w:hAnsi="Times New Roman" w:cs="Times New Roman"/>
          <w:sz w:val="32"/>
          <w:szCs w:val="32"/>
        </w:rPr>
        <w:t xml:space="preserve">3. </w:t>
      </w:r>
      <w:proofErr w:type="gramStart"/>
      <w:r w:rsidRPr="00097224">
        <w:rPr>
          <w:rFonts w:ascii="Times New Roman" w:hAnsi="Times New Roman" w:cs="Times New Roman"/>
          <w:sz w:val="32"/>
          <w:szCs w:val="32"/>
        </w:rPr>
        <w:t xml:space="preserve">«С союзе с природой» </w:t>
      </w:r>
      <w:proofErr w:type="spellStart"/>
      <w:r w:rsidRPr="00097224">
        <w:rPr>
          <w:rFonts w:ascii="Times New Roman" w:hAnsi="Times New Roman" w:cs="Times New Roman"/>
          <w:sz w:val="32"/>
          <w:szCs w:val="32"/>
        </w:rPr>
        <w:t>Грехова</w:t>
      </w:r>
      <w:proofErr w:type="spellEnd"/>
      <w:r w:rsidRPr="00097224">
        <w:rPr>
          <w:rFonts w:ascii="Times New Roman" w:hAnsi="Times New Roman" w:cs="Times New Roman"/>
          <w:sz w:val="32"/>
          <w:szCs w:val="32"/>
        </w:rPr>
        <w:t xml:space="preserve"> Л.И.</w:t>
      </w:r>
      <w:proofErr w:type="gramEnd"/>
    </w:p>
    <w:p w:rsidR="00596FDD" w:rsidRPr="00097224" w:rsidRDefault="00596FDD" w:rsidP="00596FD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7224">
        <w:rPr>
          <w:rFonts w:ascii="Times New Roman" w:hAnsi="Times New Roman" w:cs="Times New Roman"/>
          <w:sz w:val="32"/>
          <w:szCs w:val="32"/>
        </w:rPr>
        <w:t>4. Конспекты комплексно-тематических занятий» Голицына Н.С.</w:t>
      </w:r>
    </w:p>
    <w:p w:rsidR="00596FDD" w:rsidRPr="00097224" w:rsidRDefault="00596FDD" w:rsidP="00596FD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7224">
        <w:rPr>
          <w:rFonts w:ascii="Times New Roman" w:hAnsi="Times New Roman" w:cs="Times New Roman"/>
          <w:sz w:val="32"/>
          <w:szCs w:val="32"/>
        </w:rPr>
        <w:t>5. «Дошкольники на прогулке» под редакцией Галанова А.С.</w:t>
      </w:r>
    </w:p>
    <w:p w:rsidR="00596FDD" w:rsidRPr="00097224" w:rsidRDefault="00596FDD" w:rsidP="00596FD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7224">
        <w:rPr>
          <w:rFonts w:ascii="Times New Roman" w:hAnsi="Times New Roman" w:cs="Times New Roman"/>
          <w:sz w:val="32"/>
          <w:szCs w:val="32"/>
        </w:rPr>
        <w:t>6. «Планета – наш дом» учебник-хрестоматия по основам экологии для дошкольников.</w:t>
      </w:r>
    </w:p>
    <w:p w:rsidR="00596FDD" w:rsidRPr="00097224" w:rsidRDefault="00596FDD" w:rsidP="00596FD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7224">
        <w:rPr>
          <w:rFonts w:ascii="Times New Roman" w:hAnsi="Times New Roman" w:cs="Times New Roman"/>
          <w:sz w:val="32"/>
          <w:szCs w:val="32"/>
        </w:rPr>
        <w:t>7. Журналы, энциклопедии о мире живой и неживой природы.</w:t>
      </w:r>
    </w:p>
    <w:p w:rsidR="00596FDD" w:rsidRPr="00097224" w:rsidRDefault="00596FDD" w:rsidP="00596FD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7224">
        <w:rPr>
          <w:rFonts w:ascii="Times New Roman" w:hAnsi="Times New Roman" w:cs="Times New Roman"/>
          <w:sz w:val="32"/>
          <w:szCs w:val="32"/>
        </w:rPr>
        <w:t xml:space="preserve">8. Художественная литература: рассказы о животных, стихи, народный фольклор и др.        </w:t>
      </w:r>
    </w:p>
    <w:p w:rsidR="00C06F92" w:rsidRPr="00097224" w:rsidRDefault="00C06F9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06F92" w:rsidRPr="00097224" w:rsidRDefault="00C06F9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06F92" w:rsidRPr="00097224" w:rsidRDefault="00C06F9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06F92" w:rsidRPr="00097224" w:rsidRDefault="00C06F9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06F92" w:rsidRPr="00097224" w:rsidRDefault="00C06F9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96FDD" w:rsidRPr="00097224" w:rsidRDefault="00596FD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0425AE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870585</wp:posOffset>
            </wp:positionV>
            <wp:extent cx="3390900" cy="2543175"/>
            <wp:effectExtent l="19050" t="0" r="0" b="0"/>
            <wp:wrapNone/>
            <wp:docPr id="8" name="Рисунок 6" descr="H:\Клуб ЗР\DSC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луб ЗР\DSC03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25AE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3728085</wp:posOffset>
            </wp:positionV>
            <wp:extent cx="3486150" cy="2619375"/>
            <wp:effectExtent l="19050" t="0" r="0" b="0"/>
            <wp:wrapSquare wrapText="bothSides"/>
            <wp:docPr id="9" name="Рисунок 7" descr="H:\Клуб ЗР\DSC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луб ЗР\DSC03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F9B" w:rsidRPr="000425AE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6442710</wp:posOffset>
            </wp:positionV>
            <wp:extent cx="3667125" cy="2752725"/>
            <wp:effectExtent l="19050" t="0" r="9525" b="0"/>
            <wp:wrapSquare wrapText="bothSides"/>
            <wp:docPr id="10" name="Рисунок 8" descr="H:\Клуб ЗР\DSC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луб ЗР\DSC03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25AE">
        <w:rPr>
          <w:rFonts w:ascii="Times New Roman" w:hAnsi="Times New Roman" w:cs="Times New Roman"/>
          <w:color w:val="FF0000"/>
          <w:sz w:val="48"/>
          <w:szCs w:val="48"/>
        </w:rPr>
        <w:t xml:space="preserve">Театрализация сказки </w:t>
      </w:r>
      <w:r w:rsidR="00EB4D5B">
        <w:rPr>
          <w:rFonts w:ascii="Times New Roman" w:hAnsi="Times New Roman" w:cs="Times New Roman"/>
          <w:color w:val="FF0000"/>
          <w:sz w:val="48"/>
          <w:szCs w:val="48"/>
        </w:rPr>
        <w:br/>
      </w:r>
      <w:r w:rsidRPr="000425AE">
        <w:rPr>
          <w:rFonts w:ascii="Times New Roman" w:hAnsi="Times New Roman" w:cs="Times New Roman"/>
          <w:color w:val="FF0000"/>
          <w:sz w:val="48"/>
          <w:szCs w:val="48"/>
        </w:rPr>
        <w:t>«Теремок» по С.Я. Маршаку</w:t>
      </w:r>
    </w:p>
    <w:p w:rsidR="00B10F9B" w:rsidRDefault="00B10F9B">
      <w:pPr>
        <w:rPr>
          <w:rFonts w:ascii="Times New Roman" w:hAnsi="Times New Roman" w:cs="Times New Roman"/>
          <w:sz w:val="32"/>
          <w:szCs w:val="32"/>
        </w:rPr>
      </w:pPr>
      <w:r w:rsidRPr="000425AE">
        <w:rPr>
          <w:rFonts w:ascii="Times New Roman" w:hAnsi="Times New Roman" w:cs="Times New Roman"/>
          <w:sz w:val="32"/>
          <w:szCs w:val="32"/>
        </w:rPr>
        <w:br w:type="page"/>
      </w:r>
    </w:p>
    <w:p w:rsidR="00596FDD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0425AE">
        <w:rPr>
          <w:rFonts w:ascii="Times New Roman" w:hAnsi="Times New Roman" w:cs="Times New Roman"/>
          <w:color w:val="FF0000"/>
          <w:sz w:val="48"/>
          <w:szCs w:val="48"/>
        </w:rPr>
        <w:lastRenderedPageBreak/>
        <w:t>Занятие по развитию речи «Лесная школа»</w:t>
      </w:r>
    </w:p>
    <w:p w:rsidR="00596FDD" w:rsidRPr="000425AE" w:rsidRDefault="000425AE">
      <w:pPr>
        <w:spacing w:line="240" w:lineRule="auto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126365</wp:posOffset>
            </wp:positionV>
            <wp:extent cx="3693160" cy="2771775"/>
            <wp:effectExtent l="19050" t="0" r="2540" b="0"/>
            <wp:wrapTight wrapText="bothSides">
              <wp:wrapPolygon edited="0">
                <wp:start x="-111" y="0"/>
                <wp:lineTo x="-111" y="21526"/>
                <wp:lineTo x="21615" y="21526"/>
                <wp:lineTo x="21615" y="0"/>
                <wp:lineTo x="-111" y="0"/>
              </wp:wrapPolygon>
            </wp:wrapTight>
            <wp:docPr id="4" name="Рисунок 3" descr="H:\18.10 Курсы Занятие Лента\DSC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8.10 Курсы Занятие Лента\DSC00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FDD" w:rsidRPr="00097224" w:rsidRDefault="00596FD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96FDD" w:rsidRPr="00097224" w:rsidRDefault="00596FD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-1438275</wp:posOffset>
            </wp:positionH>
            <wp:positionV relativeFrom="paragraph">
              <wp:posOffset>256540</wp:posOffset>
            </wp:positionV>
            <wp:extent cx="3752850" cy="2819400"/>
            <wp:effectExtent l="19050" t="0" r="0" b="0"/>
            <wp:wrapSquare wrapText="bothSides"/>
            <wp:docPr id="6" name="Рисунок 4" descr="H:\18.10 Курсы Занятие Лента\DSC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8.10 Курсы Занятие Лента\DSC00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294640</wp:posOffset>
            </wp:positionV>
            <wp:extent cx="3820160" cy="2867025"/>
            <wp:effectExtent l="19050" t="0" r="8890" b="0"/>
            <wp:wrapSquare wrapText="bothSides"/>
            <wp:docPr id="2" name="Рисунок 2" descr="H:\18.10 Курсы Занятие Лента\DSC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8.10 Курсы Занятие Лента\DSC00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Default="00D77AC1" w:rsidP="00D77AC1">
      <w:pPr>
        <w:tabs>
          <w:tab w:val="left" w:pos="1260"/>
        </w:tabs>
        <w:spacing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2860625</wp:posOffset>
            </wp:positionH>
            <wp:positionV relativeFrom="paragraph">
              <wp:posOffset>822960</wp:posOffset>
            </wp:positionV>
            <wp:extent cx="3173095" cy="2381250"/>
            <wp:effectExtent l="19050" t="0" r="8255" b="0"/>
            <wp:wrapNone/>
            <wp:docPr id="11" name="Рисунок 5" descr="H:\фото старшая группа\138___11\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старшая группа\138___11\IMG_3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803910</wp:posOffset>
            </wp:positionV>
            <wp:extent cx="3194050" cy="2400300"/>
            <wp:effectExtent l="19050" t="0" r="6350" b="0"/>
            <wp:wrapNone/>
            <wp:docPr id="5" name="Рисунок 3" descr="H:\фото старшая группа\138___11\IMG_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старшая группа\138___11\IMG_3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7AC1">
        <w:rPr>
          <w:rFonts w:ascii="Times New Roman" w:hAnsi="Times New Roman" w:cs="Times New Roman"/>
          <w:color w:val="C00000"/>
          <w:sz w:val="48"/>
          <w:szCs w:val="48"/>
        </w:rPr>
        <w:t>Работа над рукописной книгой «Почему медведь зимой спит?»</w:t>
      </w:r>
    </w:p>
    <w:p w:rsidR="00D77AC1" w:rsidRPr="00D77AC1" w:rsidRDefault="00D77AC1" w:rsidP="00D77AC1">
      <w:pPr>
        <w:tabs>
          <w:tab w:val="left" w:pos="1260"/>
        </w:tabs>
        <w:spacing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25AE" w:rsidRPr="000425AE" w:rsidRDefault="00D77AC1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144145</wp:posOffset>
            </wp:positionV>
            <wp:extent cx="3169920" cy="2372518"/>
            <wp:effectExtent l="19050" t="0" r="0" b="0"/>
            <wp:wrapNone/>
            <wp:docPr id="1" name="Рисунок 1" descr="H:\фото старшая группа\138___11\IMG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старшая группа\138___11\IMG_33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144145</wp:posOffset>
            </wp:positionV>
            <wp:extent cx="3216910" cy="2409825"/>
            <wp:effectExtent l="19050" t="0" r="2540" b="0"/>
            <wp:wrapNone/>
            <wp:docPr id="3" name="Рисунок 2" descr="H:\фото старшая группа\138___11\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старшая группа\138___11\IMG_33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5AE" w:rsidRPr="000425AE" w:rsidRDefault="000425AE" w:rsidP="000425A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96FDD" w:rsidRPr="00097224" w:rsidRDefault="007B1804" w:rsidP="00D77AC1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2204085</wp:posOffset>
            </wp:positionV>
            <wp:extent cx="3198495" cy="2400300"/>
            <wp:effectExtent l="19050" t="0" r="1905" b="0"/>
            <wp:wrapNone/>
            <wp:docPr id="12" name="Рисунок 6" descr="H:\фото старшая группа\138___11\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старшая группа\138___11\IMG_33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AC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2204085</wp:posOffset>
            </wp:positionV>
            <wp:extent cx="3190875" cy="2400300"/>
            <wp:effectExtent l="19050" t="0" r="9525" b="0"/>
            <wp:wrapTight wrapText="bothSides">
              <wp:wrapPolygon edited="0">
                <wp:start x="-129" y="0"/>
                <wp:lineTo x="-129" y="21429"/>
                <wp:lineTo x="21664" y="21429"/>
                <wp:lineTo x="21664" y="0"/>
                <wp:lineTo x="-129" y="0"/>
              </wp:wrapPolygon>
            </wp:wrapTight>
            <wp:docPr id="7" name="Рисунок 4" descr="H:\фото старшая группа\138___11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старшая группа\138___11\IMG_33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96FDD" w:rsidRPr="00097224" w:rsidSect="000425AE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F9B" w:rsidRDefault="00B10F9B" w:rsidP="00B10F9B">
      <w:pPr>
        <w:spacing w:after="0" w:line="240" w:lineRule="auto"/>
      </w:pPr>
      <w:r>
        <w:separator/>
      </w:r>
    </w:p>
  </w:endnote>
  <w:endnote w:type="continuationSeparator" w:id="0">
    <w:p w:rsidR="00B10F9B" w:rsidRDefault="00B10F9B" w:rsidP="00B10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F9B" w:rsidRDefault="00B10F9B" w:rsidP="00B10F9B">
      <w:pPr>
        <w:spacing w:after="0" w:line="240" w:lineRule="auto"/>
      </w:pPr>
      <w:r>
        <w:separator/>
      </w:r>
    </w:p>
  </w:footnote>
  <w:footnote w:type="continuationSeparator" w:id="0">
    <w:p w:rsidR="00B10F9B" w:rsidRDefault="00B10F9B" w:rsidP="00B10F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E1C9D"/>
    <w:multiLevelType w:val="hybridMultilevel"/>
    <w:tmpl w:val="D960CF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21165"/>
    <w:multiLevelType w:val="hybridMultilevel"/>
    <w:tmpl w:val="97CCE5F6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6122300"/>
    <w:multiLevelType w:val="hybridMultilevel"/>
    <w:tmpl w:val="F4922D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53053"/>
    <w:multiLevelType w:val="hybridMultilevel"/>
    <w:tmpl w:val="4DD8B2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74799"/>
    <w:multiLevelType w:val="hybridMultilevel"/>
    <w:tmpl w:val="2108B2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9637DB"/>
    <w:multiLevelType w:val="hybridMultilevel"/>
    <w:tmpl w:val="85AEEF38"/>
    <w:lvl w:ilvl="0" w:tplc="D3B4588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5465AD8"/>
    <w:multiLevelType w:val="hybridMultilevel"/>
    <w:tmpl w:val="85AEEF38"/>
    <w:lvl w:ilvl="0" w:tplc="D3B4588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77868DE"/>
    <w:multiLevelType w:val="hybridMultilevel"/>
    <w:tmpl w:val="85AEEF38"/>
    <w:lvl w:ilvl="0" w:tplc="D3B4588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D3E665F"/>
    <w:multiLevelType w:val="hybridMultilevel"/>
    <w:tmpl w:val="F6D2970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1F7B89"/>
    <w:multiLevelType w:val="hybridMultilevel"/>
    <w:tmpl w:val="A1828B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380CD6"/>
    <w:multiLevelType w:val="hybridMultilevel"/>
    <w:tmpl w:val="3DC63D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785463"/>
    <w:multiLevelType w:val="hybridMultilevel"/>
    <w:tmpl w:val="1D0EE7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9C3CE9"/>
    <w:multiLevelType w:val="hybridMultilevel"/>
    <w:tmpl w:val="F4168DD6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62C2919"/>
    <w:multiLevelType w:val="hybridMultilevel"/>
    <w:tmpl w:val="3DDCA4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5844B6"/>
    <w:multiLevelType w:val="hybridMultilevel"/>
    <w:tmpl w:val="A0BCD68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6911FB3"/>
    <w:multiLevelType w:val="hybridMultilevel"/>
    <w:tmpl w:val="8F0095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9644EF"/>
    <w:multiLevelType w:val="hybridMultilevel"/>
    <w:tmpl w:val="008651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A8261F"/>
    <w:multiLevelType w:val="hybridMultilevel"/>
    <w:tmpl w:val="51F8FF0C"/>
    <w:lvl w:ilvl="0" w:tplc="B7D63DA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F54D1D"/>
    <w:multiLevelType w:val="hybridMultilevel"/>
    <w:tmpl w:val="6BA4DD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080271"/>
    <w:multiLevelType w:val="hybridMultilevel"/>
    <w:tmpl w:val="A71669BC"/>
    <w:lvl w:ilvl="0" w:tplc="0419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0">
    <w:nsid w:val="7E473DA4"/>
    <w:multiLevelType w:val="hybridMultilevel"/>
    <w:tmpl w:val="FF7A91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7"/>
  </w:num>
  <w:num w:numId="4">
    <w:abstractNumId w:val="4"/>
  </w:num>
  <w:num w:numId="5">
    <w:abstractNumId w:val="8"/>
  </w:num>
  <w:num w:numId="6">
    <w:abstractNumId w:val="1"/>
  </w:num>
  <w:num w:numId="7">
    <w:abstractNumId w:val="3"/>
  </w:num>
  <w:num w:numId="8">
    <w:abstractNumId w:val="9"/>
  </w:num>
  <w:num w:numId="9">
    <w:abstractNumId w:val="6"/>
  </w:num>
  <w:num w:numId="10">
    <w:abstractNumId w:val="5"/>
  </w:num>
  <w:num w:numId="11">
    <w:abstractNumId w:val="19"/>
  </w:num>
  <w:num w:numId="12">
    <w:abstractNumId w:val="13"/>
  </w:num>
  <w:num w:numId="13">
    <w:abstractNumId w:val="12"/>
  </w:num>
  <w:num w:numId="14">
    <w:abstractNumId w:val="20"/>
  </w:num>
  <w:num w:numId="15">
    <w:abstractNumId w:val="2"/>
  </w:num>
  <w:num w:numId="16">
    <w:abstractNumId w:val="16"/>
  </w:num>
  <w:num w:numId="17">
    <w:abstractNumId w:val="0"/>
  </w:num>
  <w:num w:numId="18">
    <w:abstractNumId w:val="11"/>
  </w:num>
  <w:num w:numId="19">
    <w:abstractNumId w:val="18"/>
  </w:num>
  <w:num w:numId="20">
    <w:abstractNumId w:val="10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1FCD"/>
    <w:rsid w:val="000425AE"/>
    <w:rsid w:val="00054540"/>
    <w:rsid w:val="00097224"/>
    <w:rsid w:val="000B2F01"/>
    <w:rsid w:val="000B49DC"/>
    <w:rsid w:val="000C2D20"/>
    <w:rsid w:val="001278D5"/>
    <w:rsid w:val="0014495F"/>
    <w:rsid w:val="00200412"/>
    <w:rsid w:val="00246FBC"/>
    <w:rsid w:val="0027755C"/>
    <w:rsid w:val="00293D0E"/>
    <w:rsid w:val="003535B5"/>
    <w:rsid w:val="00356D03"/>
    <w:rsid w:val="00382EFE"/>
    <w:rsid w:val="003B126B"/>
    <w:rsid w:val="00402ED2"/>
    <w:rsid w:val="0047223A"/>
    <w:rsid w:val="0051311B"/>
    <w:rsid w:val="00581FCD"/>
    <w:rsid w:val="00596FDD"/>
    <w:rsid w:val="007100AE"/>
    <w:rsid w:val="00726F52"/>
    <w:rsid w:val="007B1804"/>
    <w:rsid w:val="007D60A4"/>
    <w:rsid w:val="00910B72"/>
    <w:rsid w:val="00927E60"/>
    <w:rsid w:val="00973A94"/>
    <w:rsid w:val="00980F99"/>
    <w:rsid w:val="009823C7"/>
    <w:rsid w:val="009D5BED"/>
    <w:rsid w:val="009E3339"/>
    <w:rsid w:val="00B0556B"/>
    <w:rsid w:val="00B10F9B"/>
    <w:rsid w:val="00B564AF"/>
    <w:rsid w:val="00B6121E"/>
    <w:rsid w:val="00C06F92"/>
    <w:rsid w:val="00C813BD"/>
    <w:rsid w:val="00CC1753"/>
    <w:rsid w:val="00CC1E27"/>
    <w:rsid w:val="00D01914"/>
    <w:rsid w:val="00D77AC1"/>
    <w:rsid w:val="00DC4004"/>
    <w:rsid w:val="00E43301"/>
    <w:rsid w:val="00EA35AB"/>
    <w:rsid w:val="00EB4D5B"/>
    <w:rsid w:val="00ED0898"/>
    <w:rsid w:val="00ED6221"/>
    <w:rsid w:val="00F11373"/>
    <w:rsid w:val="00F7768F"/>
    <w:rsid w:val="00FD0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0AE"/>
    <w:pPr>
      <w:ind w:left="720"/>
      <w:contextualSpacing/>
    </w:pPr>
  </w:style>
  <w:style w:type="table" w:styleId="a4">
    <w:name w:val="Table Grid"/>
    <w:basedOn w:val="a1"/>
    <w:uiPriority w:val="59"/>
    <w:rsid w:val="00F77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7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22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10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10F9B"/>
  </w:style>
  <w:style w:type="paragraph" w:styleId="a9">
    <w:name w:val="footer"/>
    <w:basedOn w:val="a"/>
    <w:link w:val="aa"/>
    <w:uiPriority w:val="99"/>
    <w:semiHidden/>
    <w:unhideWhenUsed/>
    <w:rsid w:val="00B10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10F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0AE"/>
    <w:pPr>
      <w:ind w:left="720"/>
      <w:contextualSpacing/>
    </w:pPr>
  </w:style>
  <w:style w:type="table" w:styleId="a4">
    <w:name w:val="Table Grid"/>
    <w:basedOn w:val="a1"/>
    <w:uiPriority w:val="59"/>
    <w:rsid w:val="00F77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image" Target="media/image1.jpeg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12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звездочки</dc:creator>
  <cp:lastModifiedBy>Александр</cp:lastModifiedBy>
  <cp:revision>10</cp:revision>
  <dcterms:created xsi:type="dcterms:W3CDTF">2013-12-05T17:33:00Z</dcterms:created>
  <dcterms:modified xsi:type="dcterms:W3CDTF">2014-02-17T18:57:00Z</dcterms:modified>
</cp:coreProperties>
</file>