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C6" w:rsidRPr="00F06FC6" w:rsidRDefault="005454F0" w:rsidP="00F06FC6">
      <w:pPr>
        <w:shd w:val="clear" w:color="auto" w:fill="FDFE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</w:p>
    <w:p w:rsidR="00771B33" w:rsidRDefault="00F06FC6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Жил-был бедный рыбак. </w:t>
      </w:r>
      <w:r w:rsidR="00FA6CA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Его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чум стоял на</w:t>
      </w:r>
      <w:r w:rsidR="00CC51A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берегу реки. В нём он жил со</w:t>
      </w:r>
      <w:r w:rsidR="003E3057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CC51A8">
        <w:rPr>
          <w:rFonts w:ascii="Times New Roman" w:eastAsia="Times New Roman" w:hAnsi="Times New Roman" w:cs="Times New Roman"/>
          <w:color w:val="393939"/>
          <w:sz w:val="28"/>
          <w:szCs w:val="28"/>
        </w:rPr>
        <w:t>своей семьёй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: женой, сыном, да красавицей – дочкой. Добрая была жена, трудолюбивые  да послушные дети. </w:t>
      </w:r>
      <w:r w:rsidR="00CC51A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Любил он свою тундру и хорошо 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её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знал.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C3536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Знал, для чего ива по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>берегам реки растёт: своими корнями она укрепляет берег,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>защищает реку от сол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>н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>ышка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>, чтоб солнышко воду не забирало</w:t>
      </w:r>
      <w:proofErr w:type="gramStart"/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  <w:proofErr w:type="gramEnd"/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нал, 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что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>мох хорошо  кровь остана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>вливае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>т, раны лечит.  Знал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>, когда грибы лучше в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C26E0B">
        <w:rPr>
          <w:rFonts w:ascii="Times New Roman" w:eastAsia="Times New Roman" w:hAnsi="Times New Roman" w:cs="Times New Roman"/>
          <w:color w:val="393939"/>
          <w:sz w:val="28"/>
          <w:szCs w:val="28"/>
        </w:rPr>
        <w:t>тундре собират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ь, с рассветом, когда гриб самый крепкий, душистый. Знал,  что если плачет гагара, то  погода испортится. Да много ещё чего! И детей своим этому учил.  </w:t>
      </w:r>
      <w:r w:rsidR="00C3536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Л</w:t>
      </w:r>
      <w:r w:rsidR="00C35362">
        <w:rPr>
          <w:rFonts w:ascii="Times New Roman" w:eastAsia="Times New Roman" w:hAnsi="Times New Roman" w:cs="Times New Roman"/>
          <w:color w:val="393939"/>
          <w:sz w:val="28"/>
          <w:szCs w:val="28"/>
        </w:rPr>
        <w:t>юбил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он</w:t>
      </w:r>
      <w:r w:rsidR="00C3536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свою тундру. 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И в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сё бы было хорошо, если бы не один случай.  </w:t>
      </w:r>
      <w:r w:rsidR="0045348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</w:p>
    <w:p w:rsidR="00F06FC6" w:rsidRPr="00F06FC6" w:rsidRDefault="0045348B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В любое время года, в любую погоду, б</w:t>
      </w:r>
      <w:r w:rsidR="005E0119">
        <w:rPr>
          <w:rFonts w:ascii="Times New Roman" w:eastAsia="Times New Roman" w:hAnsi="Times New Roman" w:cs="Times New Roman"/>
          <w:color w:val="393939"/>
          <w:sz w:val="28"/>
          <w:szCs w:val="28"/>
        </w:rPr>
        <w:t>удь то  дождь, снег, ветер ли он ловил неводом рыбу.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Ведь он рыбак.</w:t>
      </w:r>
      <w:r w:rsidR="005E011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F420D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Знал он места рыбные: где чаек много сидит на воде, там и рыба водится.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</w:t>
      </w:r>
      <w:r w:rsidR="005E011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Рыбу 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они с женой</w:t>
      </w:r>
      <w:r w:rsidR="005E011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солили, варили, вялили.</w:t>
      </w:r>
      <w:r w:rsidR="00F420D1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Этим и жили. </w:t>
      </w:r>
      <w:r w:rsidR="005E011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 из костей рыбьих  отец изготовил  иголки для шитья.  </w:t>
      </w:r>
      <w:r w:rsidR="00F06FC6"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E011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Иногда отец ходил по ту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>ндре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>, и если посчастливится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>, то и оленя поймает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>.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Жена с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уп из мяса оленя сварит, из шкуры одежду сошьёт, а из жил нитки сделает. </w:t>
      </w:r>
      <w:r w:rsidR="00771B3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CC51A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 ещё собирали кору берёзы.</w:t>
      </w:r>
      <w:r w:rsidR="00CC4C4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 </w:t>
      </w:r>
      <w:r w:rsidR="00CC51A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Принесёт муж домой кору берёзы,  </w:t>
      </w:r>
      <w:r w:rsidR="00CC4C4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вымочит жена кору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>, кипятит долго, тогда кора становится мягкой, податливой.  Вот и плетут они короба,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51FD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да туески для ягод грибов и других  предметов.</w:t>
      </w:r>
    </w:p>
    <w:p w:rsidR="00F06FC6" w:rsidRPr="00F06FC6" w:rsidRDefault="005454F0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П</w:t>
      </w:r>
      <w:r w:rsidR="00F06FC6"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>ошел он однажды на берег моря вырубить мягкую да ги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бкую ветку для обруча на туесок,</w:t>
      </w:r>
      <w:r w:rsidR="00F06FC6"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увидел 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F06FC6"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березу и уже топор над нею занес, как говорит береза человеческим голосом:</w:t>
      </w:r>
    </w:p>
    <w:p w:rsidR="00F06FC6" w:rsidRPr="00F06FC6" w:rsidRDefault="00F06FC6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>– Не губи меня, добр</w:t>
      </w:r>
      <w:r w:rsidR="00854D8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ый человек! Не руби моих </w:t>
      </w: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ветвей. Проси, что захочешь. Любое твое желание исполню.</w:t>
      </w:r>
    </w:p>
    <w:p w:rsidR="00F06FC6" w:rsidRPr="00F06FC6" w:rsidRDefault="00F06FC6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>– Будь</w:t>
      </w:r>
      <w:r w:rsidR="00854D89">
        <w:rPr>
          <w:rFonts w:ascii="Times New Roman" w:eastAsia="Times New Roman" w:hAnsi="Times New Roman" w:cs="Times New Roman"/>
          <w:color w:val="393939"/>
          <w:sz w:val="28"/>
          <w:szCs w:val="28"/>
        </w:rPr>
        <w:t>,</w:t>
      </w: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по-твоему, – согласился </w:t>
      </w:r>
      <w:r w:rsidR="00854D8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рыбак</w:t>
      </w: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– Только сделай </w:t>
      </w:r>
      <w:r w:rsidR="00854D89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так, чтобы у меня в чуме было мно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>го еды и одежды.</w:t>
      </w:r>
    </w:p>
    <w:p w:rsidR="00F06FC6" w:rsidRPr="00F06FC6" w:rsidRDefault="00854D89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Пришёл рыбак домой,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рассказал жене и детям об этом.  И только закончил слова говорить, </w:t>
      </w:r>
      <w:proofErr w:type="gram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глядь</w:t>
      </w:r>
      <w:proofErr w:type="gramEnd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а </w:t>
      </w:r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на чуме </w:t>
      </w:r>
      <w:proofErr w:type="spellStart"/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>нюки</w:t>
      </w:r>
      <w:proofErr w:type="spellEnd"/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новые, прочные, в чуме шкуры оленьи на полу расстелены,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на стол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стоит еда  разная,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сладости для ребятишек. </w:t>
      </w:r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Малица у мужа новая, кисы тёплые. У жены </w:t>
      </w:r>
      <w:proofErr w:type="spellStart"/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>ягушка</w:t>
      </w:r>
      <w:proofErr w:type="spellEnd"/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разными узорами </w:t>
      </w:r>
      <w:proofErr w:type="gramStart"/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>вышита</w:t>
      </w:r>
      <w:proofErr w:type="gramEnd"/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украшения разные. </w:t>
      </w:r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Стал</w:t>
      </w:r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так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понемногу рыбак богатеть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>. Жадным стал. Очень ему понравилось быть богатым, всё у него есть, всего вдоволь, в нартах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полно всякой вся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>чины. И на рыбалку уже не хочет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ся ему 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lastRenderedPageBreak/>
        <w:t xml:space="preserve">идти. Ест, да спит,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спит да ест, да одежды меняет, и сам не знает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для чего. Наконец надоела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ему  такая жизнь.</w:t>
      </w:r>
      <w:r w:rsidR="00F06FC6"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Опять пошел бывший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рыбак </w:t>
      </w:r>
      <w:r w:rsidR="00F06FC6"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к 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F06FC6"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березе.</w:t>
      </w:r>
    </w:p>
    <w:p w:rsidR="00F06FC6" w:rsidRPr="00F06FC6" w:rsidRDefault="00F06FC6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>– Хочу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говорит, чтобы все звери </w:t>
      </w:r>
      <w:r w:rsidR="00FA6CA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и птицы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>, рыбы, насекомые,</w:t>
      </w:r>
      <w:r w:rsidR="00FA6CA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>тундры мне подчинялись и слушались меня одного.</w:t>
      </w: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9C7D7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</w:p>
    <w:p w:rsidR="00FA6CA4" w:rsidRDefault="00F06FC6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F06FC6">
        <w:rPr>
          <w:rFonts w:ascii="Times New Roman" w:eastAsia="Times New Roman" w:hAnsi="Times New Roman" w:cs="Times New Roman"/>
          <w:color w:val="393939"/>
          <w:sz w:val="28"/>
          <w:szCs w:val="28"/>
        </w:rPr>
        <w:t>Оглянуться не успел, как</w:t>
      </w:r>
      <w:r w:rsidR="00012AB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все звери</w:t>
      </w:r>
      <w:r w:rsidR="00FA6CA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и птицы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>, и рыбы</w:t>
      </w:r>
      <w:r w:rsidR="00FA6CA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012AB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тундры к чуму рыбака подходят.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 впе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>ре</w:t>
      </w:r>
      <w:r w:rsidR="00B219F2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ди всех олень северный идёт,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>голову высоко вверх держит.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012AB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всех зверей смотрит рыбак свысока</w:t>
      </w:r>
      <w:r w:rsidR="00FA6CA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и говорит таковы слова:</w:t>
      </w:r>
    </w:p>
    <w:p w:rsidR="00F420D1" w:rsidRDefault="00FA6CA4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- Звери тундры, птицы,  теперь я ва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ш хозяин,  меня должны слушать.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А кто ослушается, с того я шкуру спущу, а жена моя их неё одежду теплую сошьёт мне и детям моим. </w:t>
      </w:r>
    </w:p>
    <w:p w:rsidR="00F06FC6" w:rsidRPr="00F06FC6" w:rsidRDefault="006C25FD" w:rsidP="00F82313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Жена и дети испугались таких слов </w:t>
      </w:r>
      <w:proofErr w:type="gramStart"/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муж</w:t>
      </w:r>
      <w:r w:rsidR="00683863">
        <w:rPr>
          <w:rFonts w:ascii="Times New Roman" w:eastAsia="Times New Roman" w:hAnsi="Times New Roman" w:cs="Times New Roman"/>
          <w:color w:val="393939"/>
          <w:sz w:val="28"/>
          <w:szCs w:val="28"/>
        </w:rPr>
        <w:t>ниных</w:t>
      </w:r>
      <w:proofErr w:type="gramEnd"/>
      <w:r w:rsidR="00683863">
        <w:rPr>
          <w:rFonts w:ascii="Times New Roman" w:eastAsia="Times New Roman" w:hAnsi="Times New Roman" w:cs="Times New Roman"/>
          <w:color w:val="393939"/>
          <w:sz w:val="28"/>
          <w:szCs w:val="28"/>
        </w:rPr>
        <w:t>, стыдно им стало за своего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отца и</w:t>
      </w:r>
      <w:r w:rsidR="0068386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мужа. 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Жена и говорит: « Что ты делаешь? Нельзя так с </w:t>
      </w:r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животными обращаться. Вспомни, сколько раз они спасали тебе и твоим детям жизнь!» </w:t>
      </w:r>
      <w:r w:rsidR="007761AC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Как услышал такие слова муж, рассердился, закричал:     «Как ты смеешь мне говорить такие слова. Теперь я богатый, у меня есть всё, и вы мне не нужны, уходите прочь из моего чума». Испугалась жена, забрала детей и ушли. Идёт по тундре, а сама думает: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что с их отцом стало? Что же делать? И решила жена, что надо пойти к берёзке и просить у неё прощения.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Так и сделала. Взяла ребятишек, мужу ничего не сказала и пошла  к берёзке. Низко, низко ей поклонилась и говорит: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« Берёзонька милая, берёзонька добрая,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>помоги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верни детям отца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, а мне мужа. 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>Был он раньше добрым,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>ласковым,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5454F0">
        <w:rPr>
          <w:rFonts w:ascii="Times New Roman" w:eastAsia="Times New Roman" w:hAnsi="Times New Roman" w:cs="Times New Roman"/>
          <w:color w:val="393939"/>
          <w:sz w:val="28"/>
          <w:szCs w:val="28"/>
        </w:rPr>
        <w:t>да трудолюбивым</w:t>
      </w:r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А сейчас  всё у него есть, всего вдоволь, так стал он злой </w:t>
      </w:r>
      <w:proofErr w:type="gramStart"/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>–п</w:t>
      </w:r>
      <w:proofErr w:type="gramEnd"/>
      <w:r w:rsidR="006F2A96">
        <w:rPr>
          <w:rFonts w:ascii="Times New Roman" w:eastAsia="Times New Roman" w:hAnsi="Times New Roman" w:cs="Times New Roman"/>
          <w:color w:val="393939"/>
          <w:sz w:val="28"/>
          <w:szCs w:val="28"/>
        </w:rPr>
        <w:t>резлой, жадный и никого не жалеет.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7761AC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Вот и нас выгнал из дома».</w:t>
      </w:r>
      <w:r w:rsidR="0048542E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3F0CB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Ничего не сказала берёзонька, а только  ещё сильнее зашумела своими листочками. Постояла, постояла жена, да делать нечего, пошла обратно домой. </w:t>
      </w: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3F0CB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Подходит к чуму и видит, что такое? </w:t>
      </w:r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На чуме </w:t>
      </w:r>
      <w:proofErr w:type="spellStart"/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>нюки</w:t>
      </w:r>
      <w:proofErr w:type="spellEnd"/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proofErr w:type="gramStart"/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>старые</w:t>
      </w:r>
      <w:proofErr w:type="gramEnd"/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до оборванные. На столе даже крошки хлебной нет. А одежда вся в пепел превратилась.</w:t>
      </w:r>
      <w:r w:rsidR="003F0CB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А </w:t>
      </w:r>
      <w:r w:rsidR="003F0CBD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возле чума </w:t>
      </w:r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муж её  сидит на земле  и в руках веточку берёзы держит.  </w:t>
      </w:r>
      <w:r w:rsidR="00F82313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9912E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 </w:t>
      </w:r>
    </w:p>
    <w:p w:rsidR="00F06FC6" w:rsidRPr="00F06FC6" w:rsidRDefault="003F0CBD" w:rsidP="00F06FC6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</w:t>
      </w:r>
      <w:r w:rsidR="00433464" w:rsidRPr="00433464">
        <w:t xml:space="preserve"> </w:t>
      </w:r>
      <w:hyperlink r:id="rId4" w:tooltip="небольшой" w:history="1">
        <w:r w:rsidR="00433464">
          <w:rPr>
            <w:rStyle w:val="a3"/>
          </w:rPr>
          <w:t>небольшой</w:t>
        </w:r>
      </w:hyperlink>
      <w:r w:rsidR="00433464">
        <w:t xml:space="preserve"> </w:t>
      </w:r>
      <w:hyperlink r:id="rId5" w:tooltip="круглый" w:history="1">
        <w:r w:rsidR="00433464">
          <w:rPr>
            <w:rStyle w:val="a3"/>
          </w:rPr>
          <w:t>круглый</w:t>
        </w:r>
      </w:hyperlink>
      <w:r w:rsidR="00433464">
        <w:t xml:space="preserve"> </w:t>
      </w:r>
      <w:hyperlink r:id="rId6" w:tooltip="короб" w:history="1">
        <w:r w:rsidR="00433464">
          <w:rPr>
            <w:rStyle w:val="a3"/>
          </w:rPr>
          <w:t>короб</w:t>
        </w:r>
      </w:hyperlink>
      <w:r w:rsidR="00433464">
        <w:t xml:space="preserve"> с тугой крышкой для хранения и переноса меда, икры, ягод и т. п., обычно </w:t>
      </w:r>
      <w:hyperlink r:id="rId7" w:tooltip="берестяной" w:history="1">
        <w:r w:rsidR="00433464">
          <w:rPr>
            <w:rStyle w:val="a3"/>
          </w:rPr>
          <w:t>берестяной</w:t>
        </w:r>
      </w:hyperlink>
      <w:r w:rsidR="00433464">
        <w:t xml:space="preserve"> или </w:t>
      </w:r>
      <w:hyperlink r:id="rId8" w:tooltip="лубяной" w:history="1">
        <w:r w:rsidR="00433464">
          <w:rPr>
            <w:rStyle w:val="a3"/>
          </w:rPr>
          <w:t>лубяной</w:t>
        </w:r>
      </w:hyperlink>
      <w:r w:rsidR="00433464">
        <w:t xml:space="preserve"> </w:t>
      </w:r>
      <w:r w:rsidR="00433464">
        <w:rPr>
          <w:rFonts w:ascii="MS Gothic" w:eastAsia="MS Gothic" w:hAnsi="MS Gothic" w:cs="MS Gothic" w:hint="eastAsia"/>
        </w:rPr>
        <w:t>◆</w:t>
      </w:r>
      <w:r w:rsidR="00433464">
        <w:t xml:space="preserve"> </w:t>
      </w:r>
      <w:r w:rsidR="00433464">
        <w:rPr>
          <w:color w:val="006400"/>
        </w:rPr>
        <w:t xml:space="preserve">Бабушка из какой-то заначки вынула </w:t>
      </w:r>
      <w:r w:rsidR="00433464">
        <w:rPr>
          <w:b/>
          <w:bCs/>
          <w:color w:val="006400"/>
          <w:shd w:val="clear" w:color="auto" w:fill="EDF0FF"/>
        </w:rPr>
        <w:t>туесок</w:t>
      </w:r>
      <w:r w:rsidR="00433464">
        <w:rPr>
          <w:color w:val="006400"/>
        </w:rPr>
        <w:t xml:space="preserve"> мочёной брусники. </w:t>
      </w:r>
      <w:hyperlink r:id="rId9" w:tooltip="w:Астафьев, Виктор Петрович" w:history="1">
        <w:r w:rsidR="00433464">
          <w:rPr>
            <w:rStyle w:val="a3"/>
            <w:i/>
            <w:iCs/>
            <w:sz w:val="20"/>
            <w:szCs w:val="20"/>
          </w:rPr>
          <w:t>В. П. Астафьев</w:t>
        </w:r>
      </w:hyperlink>
      <w:r w:rsidR="00433464">
        <w:rPr>
          <w:i/>
          <w:iCs/>
          <w:color w:val="006400"/>
          <w:sz w:val="20"/>
          <w:szCs w:val="20"/>
        </w:rPr>
        <w:t>, «Веселый солдат</w:t>
      </w:r>
    </w:p>
    <w:p w:rsidR="006679CE" w:rsidRPr="00F06FC6" w:rsidRDefault="006679CE">
      <w:pPr>
        <w:rPr>
          <w:rFonts w:ascii="Times New Roman" w:hAnsi="Times New Roman" w:cs="Times New Roman"/>
          <w:sz w:val="28"/>
          <w:szCs w:val="28"/>
        </w:rPr>
      </w:pPr>
    </w:p>
    <w:sectPr w:rsidR="006679CE" w:rsidRPr="00F06FC6" w:rsidSect="00AC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FC6"/>
    <w:rsid w:val="00012ABB"/>
    <w:rsid w:val="00310324"/>
    <w:rsid w:val="003E3057"/>
    <w:rsid w:val="003F0CBD"/>
    <w:rsid w:val="00433464"/>
    <w:rsid w:val="0045348B"/>
    <w:rsid w:val="0048542E"/>
    <w:rsid w:val="005454F0"/>
    <w:rsid w:val="00551FD0"/>
    <w:rsid w:val="005E0119"/>
    <w:rsid w:val="006679CE"/>
    <w:rsid w:val="00683863"/>
    <w:rsid w:val="006C25FD"/>
    <w:rsid w:val="006F2A96"/>
    <w:rsid w:val="00771B33"/>
    <w:rsid w:val="007761AC"/>
    <w:rsid w:val="00854D89"/>
    <w:rsid w:val="009610DB"/>
    <w:rsid w:val="009912EB"/>
    <w:rsid w:val="009C7D70"/>
    <w:rsid w:val="00AC6145"/>
    <w:rsid w:val="00B219F2"/>
    <w:rsid w:val="00C26E0B"/>
    <w:rsid w:val="00C35362"/>
    <w:rsid w:val="00CC4C49"/>
    <w:rsid w:val="00CC51A8"/>
    <w:rsid w:val="00E30C2F"/>
    <w:rsid w:val="00F06FC6"/>
    <w:rsid w:val="00F420D1"/>
    <w:rsid w:val="00F515A5"/>
    <w:rsid w:val="00F82313"/>
    <w:rsid w:val="00FA6CA4"/>
    <w:rsid w:val="00FC1EDF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45"/>
  </w:style>
  <w:style w:type="paragraph" w:styleId="3">
    <w:name w:val="heading 3"/>
    <w:basedOn w:val="a"/>
    <w:link w:val="30"/>
    <w:uiPriority w:val="9"/>
    <w:qFormat/>
    <w:rsid w:val="00F06FC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FC6"/>
    <w:rPr>
      <w:rFonts w:ascii="Times New Roman" w:eastAsia="Times New Roman" w:hAnsi="Times New Roman" w:cs="Times New Roman"/>
      <w:b/>
      <w:bCs/>
      <w:color w:val="505050"/>
      <w:sz w:val="34"/>
      <w:szCs w:val="34"/>
    </w:rPr>
  </w:style>
  <w:style w:type="paragraph" w:customStyle="1" w:styleId="book">
    <w:name w:val="book"/>
    <w:basedOn w:val="a"/>
    <w:rsid w:val="00F06FC6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33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%D0%BB%D1%83%D0%B1%D1%8F%D0%BD%D0%BE%D0%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tionary.org/wiki/%D0%B1%D0%B5%D1%80%D0%B5%D1%81%D1%82%D1%8F%D0%BD%D0%BE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tionary.org/wiki/%D0%BA%D0%BE%D1%80%D0%BE%D0%B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tionary.org/wiki/%D0%BA%D1%80%D1%83%D0%B3%D0%BB%D1%8B%D0%B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tionary.org/wiki/%D0%BD%D0%B5%D0%B1%D0%BE%D0%BB%D1%8C%D1%88%D0%BE%D0%B9" TargetMode="External"/><Relationship Id="rId9" Type="http://schemas.openxmlformats.org/officeDocument/2006/relationships/hyperlink" Target="http://ru.wikipedia.org/wiki/%D0%90%D1%81%D1%82%D0%B0%D1%84%D1%8C%D0%B5%D0%B2,_%D0%92%D0%B8%D0%BA%D1%82%D0%BE%D1%80_%D0%9F%D0%B5%D1%82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cp:lastPrinted>2013-05-10T04:05:00Z</cp:lastPrinted>
  <dcterms:created xsi:type="dcterms:W3CDTF">2013-05-08T14:30:00Z</dcterms:created>
  <dcterms:modified xsi:type="dcterms:W3CDTF">2013-05-10T04:06:00Z</dcterms:modified>
</cp:coreProperties>
</file>