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81" w:rsidRDefault="006D4C81" w:rsidP="006D4C8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/>
          <w:sz w:val="28"/>
          <w:szCs w:val="28"/>
        </w:rPr>
        <w:t>непосредственной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</w:t>
      </w:r>
    </w:p>
    <w:p w:rsidR="006D4C81" w:rsidRDefault="006D4C81" w:rsidP="006D4C8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со старшими дошкольниками.</w:t>
      </w:r>
    </w:p>
    <w:p w:rsidR="006D4C81" w:rsidRDefault="006D4C81" w:rsidP="006D4C8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Секреты яблока.</w:t>
      </w:r>
    </w:p>
    <w:p w:rsidR="006D4C81" w:rsidRDefault="006D4C81" w:rsidP="006D4C8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«Познание» - познакомить детей с сортами яблок, их качествами, условиями выращивания;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«Музыка» - познакомить с новыми элементами хоровода «Яблоко», закрепить ранее изученный музыкальный репертуар;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«Чтение художественной литературы» - закрепить ранее изученный литературный материал: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«Труд» - приготовление пирога.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«Коммуникация» - учить работать сообща, дружно;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«Физическая культура» - развивать игровую деятельность в части подвижных игр;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«Здоровье» - расширять кругозор детей о пользе для своего здоровья фруктов.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Разучивание стихов, песен, хороводов, игр, чтение сказки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«Яблоко»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Материалы: Корзина с яблоками. Пирог.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Содержание: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Сегодня нашу встречу мы </w:t>
      </w:r>
      <w:proofErr w:type="gramStart"/>
      <w:r>
        <w:rPr>
          <w:sz w:val="28"/>
          <w:szCs w:val="28"/>
        </w:rPr>
        <w:t>начнем с загадки и если вы ее отгадаете</w:t>
      </w:r>
      <w:proofErr w:type="gramEnd"/>
      <w:r>
        <w:rPr>
          <w:sz w:val="28"/>
          <w:szCs w:val="28"/>
        </w:rPr>
        <w:t>, то поймете, о чем у нас пойдет разговор.</w:t>
      </w:r>
    </w:p>
    <w:p w:rsidR="006D4C81" w:rsidRDefault="006D4C81" w:rsidP="006D4C81">
      <w:pPr>
        <w:spacing w:after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В саду на дереве растет</w:t>
      </w:r>
    </w:p>
    <w:p w:rsidR="006D4C81" w:rsidRDefault="006D4C81" w:rsidP="006D4C81">
      <w:pPr>
        <w:spacing w:after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Красивый, вкусный, сочный плод</w:t>
      </w:r>
    </w:p>
    <w:p w:rsidR="006D4C81" w:rsidRDefault="006D4C81" w:rsidP="006D4C81">
      <w:pPr>
        <w:spacing w:after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Я подскажу: на букву Я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color w:val="000080"/>
          <w:sz w:val="28"/>
          <w:szCs w:val="28"/>
        </w:rPr>
        <w:t>Он начинается друзья</w:t>
      </w:r>
      <w:proofErr w:type="gramStart"/>
      <w:r>
        <w:rPr>
          <w:color w:val="000080"/>
          <w:sz w:val="28"/>
          <w:szCs w:val="28"/>
        </w:rPr>
        <w:t>.</w:t>
      </w:r>
      <w:proofErr w:type="gramEnd"/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В: Правильно, яблоко. Это фрукт или овощ? А где растет яблоко?                     (ответы детей)</w:t>
      </w:r>
    </w:p>
    <w:p w:rsidR="006D4C81" w:rsidRDefault="006D4C81" w:rsidP="006D4C8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знает секрет «рождения « яблока?          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 ответы детей)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Правильно, растет яблоко, «наливается» долго, от ранней весны до поздней осени. Весной яблоня радует нас </w:t>
      </w:r>
      <w:proofErr w:type="spellStart"/>
      <w:r>
        <w:rPr>
          <w:sz w:val="28"/>
          <w:szCs w:val="28"/>
        </w:rPr>
        <w:t>белорозовыми</w:t>
      </w:r>
      <w:proofErr w:type="spellEnd"/>
      <w:r>
        <w:rPr>
          <w:sz w:val="28"/>
          <w:szCs w:val="28"/>
        </w:rPr>
        <w:t xml:space="preserve"> нежными цветками. Летом цветочки преображаются в маленькие плоды – яблочки. Но они еще не </w:t>
      </w:r>
      <w:r>
        <w:rPr>
          <w:sz w:val="28"/>
          <w:szCs w:val="28"/>
        </w:rPr>
        <w:lastRenderedPageBreak/>
        <w:t>поспели и поэтому не вкусные. А кто скажет, от чего зависит вкус яблока?  (ответы детей)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Мякоть сочна и ароматна,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Кисла или </w:t>
      </w:r>
      <w:proofErr w:type="gramStart"/>
      <w:r>
        <w:rPr>
          <w:sz w:val="28"/>
          <w:szCs w:val="28"/>
        </w:rPr>
        <w:t>сладка</w:t>
      </w:r>
      <w:proofErr w:type="gramEnd"/>
      <w:r>
        <w:rPr>
          <w:sz w:val="28"/>
          <w:szCs w:val="28"/>
        </w:rPr>
        <w:t xml:space="preserve"> на вкус,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Вся разница от сорта,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их ведь много – это плюс! ( Л. Петрова)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Правильно, но чтобы яблочко налилось спелостью, стало румяным и сочным об этом должен заботиться человек. Но как? 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(ответы детей)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То, о чем мы с вами сейчас говорили,  поэты выразили в стихах. И сейчас послушаем стихи в исполнении детей  (дети читают стихи)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Яблоко, не простое,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Спелое, сочное, просто золотое.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Имею витаминов целый сундучок,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Давай-ка откуси у меня бочок.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Полезных веществ – ну просто клад,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Здоровье привожу я быстро в лад.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Кушайте меня – не будет у вас бед,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Проживете долго – до ста лет. ( Л. Петрова)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Мне сказали </w:t>
      </w:r>
      <w:r>
        <w:rPr>
          <w:sz w:val="28"/>
          <w:szCs w:val="28"/>
        </w:rPr>
        <w:br/>
        <w:t>«</w:t>
      </w:r>
      <w:r>
        <w:rPr>
          <w:rStyle w:val="a4"/>
          <w:rFonts w:ascii="Calibri" w:hAnsi="Calibri"/>
          <w:sz w:val="28"/>
          <w:szCs w:val="28"/>
        </w:rPr>
        <w:t>Яблоко</w:t>
      </w:r>
      <w:r>
        <w:rPr>
          <w:sz w:val="28"/>
          <w:szCs w:val="28"/>
        </w:rPr>
        <w:t xml:space="preserve"> – полезно,</w:t>
      </w:r>
      <w:r>
        <w:rPr>
          <w:sz w:val="28"/>
          <w:szCs w:val="28"/>
        </w:rPr>
        <w:br/>
        <w:t>Потому что много в нем железа!»</w:t>
      </w:r>
      <w:r>
        <w:rPr>
          <w:sz w:val="28"/>
          <w:szCs w:val="28"/>
        </w:rPr>
        <w:br/>
        <w:t xml:space="preserve">Ну, не </w:t>
      </w:r>
      <w:proofErr w:type="gramStart"/>
      <w:r>
        <w:rPr>
          <w:sz w:val="28"/>
          <w:szCs w:val="28"/>
        </w:rPr>
        <w:t xml:space="preserve">знаю… </w:t>
      </w:r>
      <w:r>
        <w:rPr>
          <w:sz w:val="28"/>
          <w:szCs w:val="28"/>
        </w:rPr>
        <w:br/>
        <w:t>Я три штуки съела</w:t>
      </w:r>
      <w:proofErr w:type="gramEnd"/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br/>
        <w:t>Ничего внутри не загремело!  (Д. Сиротин)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 яблоню мы водили с вами хоровод. Давайте его сейчас повторим.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(Хоровод «Про яблоньку»)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В: Вот и созрели яблочки (высыпаю яблоки из корзины на поднос). Все они разного сорта. Каждый сорт имеет свои секреты  (рассматриваем с детьми яблоки и беседуем о сортах, какую пользу приносят).</w:t>
      </w:r>
    </w:p>
    <w:p w:rsidR="006D4C81" w:rsidRDefault="006D4C81" w:rsidP="006D4C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В:  Существует мнение о том, что </w:t>
      </w:r>
      <w:r>
        <w:rPr>
          <w:rStyle w:val="a3"/>
          <w:sz w:val="28"/>
          <w:szCs w:val="28"/>
        </w:rPr>
        <w:t>состав и «</w:t>
      </w:r>
      <w:proofErr w:type="spellStart"/>
      <w:r>
        <w:rPr>
          <w:rStyle w:val="a3"/>
          <w:sz w:val="28"/>
          <w:szCs w:val="28"/>
        </w:rPr>
        <w:t>напичканность</w:t>
      </w:r>
      <w:proofErr w:type="spellEnd"/>
      <w:r>
        <w:rPr>
          <w:rStyle w:val="a3"/>
          <w:sz w:val="28"/>
          <w:szCs w:val="28"/>
        </w:rPr>
        <w:t>» полезными элементами во многом зависит от  цвета яблок</w:t>
      </w:r>
      <w:r>
        <w:rPr>
          <w:sz w:val="28"/>
          <w:szCs w:val="28"/>
        </w:rPr>
        <w:t xml:space="preserve">. И, именно </w:t>
      </w:r>
      <w:r>
        <w:rPr>
          <w:rStyle w:val="a3"/>
          <w:sz w:val="28"/>
          <w:szCs w:val="28"/>
        </w:rPr>
        <w:t>зелёные яблоки, являются безусловными фаворитами</w:t>
      </w:r>
      <w:r>
        <w:rPr>
          <w:sz w:val="28"/>
          <w:szCs w:val="28"/>
        </w:rPr>
        <w:t xml:space="preserve"> в этом плане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А вот, специфика такого зелёного фрукта заключается в том, что</w:t>
      </w:r>
      <w:r>
        <w:rPr>
          <w:rStyle w:val="a3"/>
          <w:sz w:val="28"/>
          <w:szCs w:val="28"/>
        </w:rPr>
        <w:t xml:space="preserve"> в таких сортах яблок содержание сахара меньше</w:t>
      </w:r>
      <w:r>
        <w:rPr>
          <w:sz w:val="28"/>
          <w:szCs w:val="28"/>
        </w:rPr>
        <w:t xml:space="preserve">, чем, к примеру, в желтых или красных сортах, а вот </w:t>
      </w:r>
      <w:r>
        <w:rPr>
          <w:rStyle w:val="a3"/>
          <w:sz w:val="28"/>
          <w:szCs w:val="28"/>
        </w:rPr>
        <w:t>витаминов — в несколько раз больше</w:t>
      </w:r>
      <w:r>
        <w:rPr>
          <w:sz w:val="28"/>
          <w:szCs w:val="28"/>
        </w:rPr>
        <w:t xml:space="preserve">, но, и это ещё не все. </w:t>
      </w:r>
    </w:p>
    <w:p w:rsidR="006D4C81" w:rsidRDefault="006D4C81" w:rsidP="006D4C81">
      <w:pPr>
        <w:pStyle w:val="a5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Зеленые яблоки </w:t>
      </w:r>
      <w:r>
        <w:rPr>
          <w:sz w:val="28"/>
          <w:szCs w:val="28"/>
        </w:rPr>
        <w:t xml:space="preserve">без боязни и страха могут употреблять взрослые и дети, которые имеют склонность к пищевым аллергиям, так как они не вызывают аллергию.  Уже после одного съеденного зелёного яблока ваше настроение значительно улучшится, и вы взглянете на мир глазами оптимиста. </w:t>
      </w:r>
    </w:p>
    <w:p w:rsidR="006D4C81" w:rsidRDefault="006D4C81" w:rsidP="006D4C81">
      <w:pPr>
        <w:spacing w:after="0"/>
        <w:rPr>
          <w:sz w:val="28"/>
          <w:szCs w:val="28"/>
        </w:rPr>
      </w:pP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В: Молодцы, ребята! Вы так много знаете о яблоках, спелых и душистых. Собственно, так  и поется в русской народной песне «Яблочко» Хотите послушать?                   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(исполняется песня «Яблочко» группой детей)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(беседа по содержанию, по характеру музыки, затем дети водят хоровод «Яблочко»)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Вот и получается, что у яблока очень много разных секретов: и цвет, и вкус, и запах, и размер. Но есть еще один секрет у яблока, попытаемся его разгадать. Скажите, а что можно приготовить из яблок?   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Правильно. Сегодня, за чаепитием, мы  откроем секрет приготовления такого красивого и очень вкусного яблочного пирога, 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Утром, мы сами приготовили его и поставили в духовку. И вот он готов, а сверху украсили маком.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7662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Пока пирог не совсем остыл, я открою вам секрет - нам  повар принесет пирожки с яблоками, присядьте и  посмотрите, какие еще секреты хранит яблоко.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драматизация сказки 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«Яблоко»)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Вот, сколько секретов у яблока: может и поссорить, и помирить, а хорошим людям здоровье подарить. Недаром  «издревле» веселых и здоровых людей с яблочком румяным сравнивали.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яблочка есть и еще один секрет, с ним можно играть.  Хотите поиграть с яблоком?   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(Проводится игра с яблоком)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Завертелось, закрутилось и по кругу покатилось.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остановилось, с тем и подружилось.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Выходи, не зевай, свою пляску начинай.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Дети читают стихотворение.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Яблоки румяные, в них медовый сок.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Испекли мы дружно яблочный пирог.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Вкусный и душистый вышел пирожок</w:t>
      </w:r>
    </w:p>
    <w:p w:rsidR="006D4C81" w:rsidRDefault="006D4C81" w:rsidP="006D4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коркой золотистой, съешь его дружок.     </w:t>
      </w:r>
    </w:p>
    <w:p w:rsidR="006D4C81" w:rsidRDefault="006D4C81" w:rsidP="006D4C8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Чаепитие с пирогами.</w:t>
      </w:r>
    </w:p>
    <w:p w:rsidR="006D4C81" w:rsidRDefault="006D4C81" w:rsidP="006D4C81">
      <w:pPr>
        <w:spacing w:after="0"/>
        <w:rPr>
          <w:sz w:val="28"/>
          <w:szCs w:val="28"/>
        </w:rPr>
      </w:pPr>
    </w:p>
    <w:p w:rsidR="006D4C81" w:rsidRDefault="006D4C81" w:rsidP="006D4C81">
      <w:pPr>
        <w:spacing w:after="0"/>
        <w:rPr>
          <w:sz w:val="28"/>
          <w:szCs w:val="28"/>
        </w:rPr>
      </w:pPr>
    </w:p>
    <w:p w:rsidR="008D704C" w:rsidRDefault="008D704C"/>
    <w:sectPr w:rsidR="008D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8E"/>
    <w:rsid w:val="0015408E"/>
    <w:rsid w:val="006D4C81"/>
    <w:rsid w:val="008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D4C8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6D4C8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6D4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C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D4C8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6D4C8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6D4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C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2013-10-15T06:14:00Z</dcterms:created>
  <dcterms:modified xsi:type="dcterms:W3CDTF">2013-10-15T06:15:00Z</dcterms:modified>
</cp:coreProperties>
</file>