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B" w:rsidRPr="007302BB" w:rsidRDefault="00364118" w:rsidP="007302B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7302BB">
        <w:rPr>
          <w:rFonts w:ascii="Times New Roman" w:hAnsi="Times New Roman" w:cs="Times New Roman"/>
          <w:b/>
          <w:sz w:val="36"/>
          <w:szCs w:val="28"/>
        </w:rPr>
        <w:t>ОО «</w:t>
      </w:r>
      <w:r w:rsidR="00E50AD3" w:rsidRPr="007302BB">
        <w:rPr>
          <w:rFonts w:ascii="Times New Roman" w:hAnsi="Times New Roman" w:cs="Times New Roman"/>
          <w:b/>
          <w:sz w:val="36"/>
          <w:szCs w:val="28"/>
        </w:rPr>
        <w:t xml:space="preserve">Познавательное </w:t>
      </w:r>
      <w:r w:rsidRPr="007302BB">
        <w:rPr>
          <w:rFonts w:ascii="Times New Roman" w:hAnsi="Times New Roman" w:cs="Times New Roman"/>
          <w:b/>
          <w:sz w:val="36"/>
          <w:szCs w:val="28"/>
        </w:rPr>
        <w:t>развитие»</w:t>
      </w:r>
      <w:r w:rsidR="00E50AD3" w:rsidRPr="007302BB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50AD3" w:rsidRPr="007302BB" w:rsidRDefault="007302BB" w:rsidP="007302BB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302BB">
        <w:rPr>
          <w:rFonts w:ascii="Times New Roman" w:hAnsi="Times New Roman" w:cs="Times New Roman"/>
          <w:sz w:val="32"/>
          <w:szCs w:val="28"/>
        </w:rPr>
        <w:t>(игровая обуча</w:t>
      </w:r>
      <w:bookmarkStart w:id="0" w:name="_GoBack"/>
      <w:bookmarkEnd w:id="0"/>
      <w:r w:rsidRPr="007302BB">
        <w:rPr>
          <w:rFonts w:ascii="Times New Roman" w:hAnsi="Times New Roman" w:cs="Times New Roman"/>
          <w:sz w:val="32"/>
          <w:szCs w:val="28"/>
        </w:rPr>
        <w:t>ющая ситуация)</w:t>
      </w:r>
    </w:p>
    <w:p w:rsidR="005F0DF3" w:rsidRPr="007302BB" w:rsidRDefault="00A702A4" w:rsidP="007302BB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 w:rsidRPr="007302BB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E50AD3" w:rsidRPr="007302BB">
        <w:rPr>
          <w:rFonts w:ascii="Times New Roman" w:hAnsi="Times New Roman" w:cs="Times New Roman"/>
          <w:b/>
          <w:i/>
          <w:sz w:val="32"/>
          <w:szCs w:val="28"/>
        </w:rPr>
        <w:t>День Космонавтики»</w:t>
      </w:r>
    </w:p>
    <w:p w:rsidR="008E42F5" w:rsidRPr="007302BB" w:rsidRDefault="00E50AD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b/>
          <w:sz w:val="28"/>
          <w:szCs w:val="28"/>
        </w:rPr>
        <w:t>Цели:</w:t>
      </w:r>
      <w:r w:rsidR="00A90DC7" w:rsidRPr="0073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C7" w:rsidRPr="007302BB">
        <w:rPr>
          <w:rFonts w:ascii="Times New Roman" w:hAnsi="Times New Roman" w:cs="Times New Roman"/>
          <w:sz w:val="28"/>
          <w:szCs w:val="28"/>
        </w:rPr>
        <w:t>расширять представления детей о космосе,</w:t>
      </w:r>
      <w:r w:rsidR="008E42F5" w:rsidRPr="007302BB">
        <w:rPr>
          <w:rFonts w:ascii="Times New Roman" w:hAnsi="Times New Roman" w:cs="Times New Roman"/>
          <w:sz w:val="28"/>
          <w:szCs w:val="28"/>
        </w:rPr>
        <w:t xml:space="preserve"> рассказать детям о Ю. Г</w:t>
      </w:r>
      <w:r w:rsidR="00965AF7" w:rsidRPr="007302BB">
        <w:rPr>
          <w:rFonts w:ascii="Times New Roman" w:hAnsi="Times New Roman" w:cs="Times New Roman"/>
          <w:sz w:val="28"/>
          <w:szCs w:val="28"/>
        </w:rPr>
        <w:t>агарине и других героях космоса; закрепить навыки рисования карандашами.</w:t>
      </w:r>
    </w:p>
    <w:p w:rsidR="00E50AD3" w:rsidRPr="007302BB" w:rsidRDefault="00E50AD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302BB">
        <w:rPr>
          <w:rFonts w:ascii="Times New Roman" w:hAnsi="Times New Roman" w:cs="Times New Roman"/>
          <w:sz w:val="28"/>
          <w:szCs w:val="28"/>
        </w:rPr>
        <w:t xml:space="preserve"> беседы о космосе, русских космонавтах; </w:t>
      </w:r>
      <w:r w:rsidR="00285F81" w:rsidRPr="007302BB">
        <w:rPr>
          <w:rFonts w:ascii="Times New Roman" w:hAnsi="Times New Roman" w:cs="Times New Roman"/>
          <w:sz w:val="28"/>
          <w:szCs w:val="28"/>
        </w:rPr>
        <w:t>знакомство с великими русскими учёными, которые изобрели ракету и космический спутник;</w:t>
      </w:r>
      <w:r w:rsidR="00A702A4" w:rsidRPr="007302BB">
        <w:rPr>
          <w:rFonts w:ascii="Times New Roman" w:hAnsi="Times New Roman" w:cs="Times New Roman"/>
          <w:sz w:val="28"/>
          <w:szCs w:val="28"/>
        </w:rPr>
        <w:t xml:space="preserve"> </w:t>
      </w:r>
      <w:r w:rsidR="00260A0A" w:rsidRPr="007302BB">
        <w:rPr>
          <w:rFonts w:ascii="Times New Roman" w:hAnsi="Times New Roman" w:cs="Times New Roman"/>
          <w:sz w:val="28"/>
          <w:szCs w:val="28"/>
        </w:rPr>
        <w:t xml:space="preserve">изучить строение ракеты (корпус, ступени, нос); </w:t>
      </w:r>
      <w:r w:rsidRPr="007302BB">
        <w:rPr>
          <w:rFonts w:ascii="Times New Roman" w:hAnsi="Times New Roman" w:cs="Times New Roman"/>
          <w:sz w:val="28"/>
          <w:szCs w:val="28"/>
        </w:rPr>
        <w:t>рассматривание фотографий; заучивание стихов о космосе; экскурсии в планетарий.</w:t>
      </w:r>
    </w:p>
    <w:p w:rsidR="00E50AD3" w:rsidRPr="007302BB" w:rsidRDefault="00E50AD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90DC7" w:rsidRPr="0073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C7" w:rsidRPr="007302BB">
        <w:rPr>
          <w:rFonts w:ascii="Times New Roman" w:hAnsi="Times New Roman" w:cs="Times New Roman"/>
          <w:sz w:val="28"/>
          <w:szCs w:val="28"/>
        </w:rPr>
        <w:t>презентация «Космос»</w:t>
      </w:r>
      <w:r w:rsidR="00260A0A" w:rsidRPr="007302BB">
        <w:rPr>
          <w:rFonts w:ascii="Times New Roman" w:hAnsi="Times New Roman" w:cs="Times New Roman"/>
          <w:sz w:val="28"/>
          <w:szCs w:val="28"/>
        </w:rPr>
        <w:t>, цветные карандаши, подписанные листы бумаги.</w:t>
      </w: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b/>
          <w:sz w:val="28"/>
          <w:szCs w:val="28"/>
        </w:rPr>
        <w:t xml:space="preserve">Обогащение словаря: </w:t>
      </w:r>
      <w:r w:rsidRPr="007302BB">
        <w:rPr>
          <w:rFonts w:ascii="Times New Roman" w:hAnsi="Times New Roman" w:cs="Times New Roman"/>
          <w:sz w:val="28"/>
          <w:szCs w:val="28"/>
        </w:rPr>
        <w:t>телескоп, планеты, ракета, космический спутник.</w:t>
      </w:r>
    </w:p>
    <w:p w:rsidR="00E50AD3" w:rsidRPr="007302BB" w:rsidRDefault="00E50AD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2B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736F5" w:rsidRPr="007302BB" w:rsidRDefault="006736F5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02BB">
        <w:rPr>
          <w:rFonts w:ascii="Times New Roman" w:hAnsi="Times New Roman" w:cs="Times New Roman"/>
          <w:b/>
          <w:i/>
          <w:sz w:val="28"/>
          <w:szCs w:val="28"/>
        </w:rPr>
        <w:t xml:space="preserve">Раздаётся стук, появляется </w:t>
      </w:r>
      <w:proofErr w:type="spellStart"/>
      <w:r w:rsidRPr="007302BB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7302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2DE3" w:rsidRPr="007302BB" w:rsidRDefault="006736F5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</w:t>
      </w:r>
      <w:proofErr w:type="spellStart"/>
      <w:r w:rsidRPr="007302B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302BB">
        <w:rPr>
          <w:rFonts w:ascii="Times New Roman" w:hAnsi="Times New Roman" w:cs="Times New Roman"/>
          <w:sz w:val="28"/>
          <w:szCs w:val="28"/>
        </w:rPr>
        <w:t xml:space="preserve">. Вы знаете, какой сегодня праздник? (Ответы детей). Правильно, сегодня </w:t>
      </w:r>
      <w:r w:rsidR="004C2DE3" w:rsidRPr="007302BB">
        <w:rPr>
          <w:rFonts w:ascii="Times New Roman" w:hAnsi="Times New Roman" w:cs="Times New Roman"/>
          <w:sz w:val="28"/>
          <w:szCs w:val="28"/>
        </w:rPr>
        <w:t xml:space="preserve">12 апреля - </w:t>
      </w:r>
      <w:r w:rsidRPr="007302BB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4C2DE3" w:rsidRPr="007302BB">
        <w:rPr>
          <w:rFonts w:ascii="Times New Roman" w:hAnsi="Times New Roman" w:cs="Times New Roman"/>
          <w:sz w:val="28"/>
          <w:szCs w:val="28"/>
        </w:rPr>
        <w:t xml:space="preserve"> и я предлагаю вам отправиться в маленькое космическое путешествие!</w:t>
      </w: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02BB">
        <w:rPr>
          <w:rFonts w:ascii="Times New Roman" w:hAnsi="Times New Roman" w:cs="Times New Roman"/>
          <w:b/>
          <w:i/>
          <w:sz w:val="28"/>
          <w:szCs w:val="28"/>
        </w:rPr>
        <w:t xml:space="preserve">Показ презентации с комментариями </w:t>
      </w:r>
      <w:proofErr w:type="spellStart"/>
      <w:r w:rsidRPr="007302BB">
        <w:rPr>
          <w:rFonts w:ascii="Times New Roman" w:hAnsi="Times New Roman" w:cs="Times New Roman"/>
          <w:b/>
          <w:i/>
          <w:sz w:val="28"/>
          <w:szCs w:val="28"/>
        </w:rPr>
        <w:t>Знайки</w:t>
      </w:r>
      <w:proofErr w:type="spellEnd"/>
      <w:r w:rsidRPr="007302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1EE1" w:rsidRPr="007302BB" w:rsidRDefault="00A90DC7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 xml:space="preserve">С давних времён люди, наблюдая за небом и звёздами, хотели узнать, что же такое </w:t>
      </w:r>
      <w:r w:rsidR="009F1EE1" w:rsidRPr="007302BB">
        <w:rPr>
          <w:rFonts w:ascii="Times New Roman" w:hAnsi="Times New Roman" w:cs="Times New Roman"/>
          <w:sz w:val="28"/>
          <w:szCs w:val="28"/>
        </w:rPr>
        <w:t>звёзды и почему они такие яркие (Слайд 1).</w:t>
      </w:r>
      <w:r w:rsidR="005F3BB5" w:rsidRPr="0073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E1" w:rsidRPr="007302BB" w:rsidRDefault="009F1EE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64DFFD" wp14:editId="11F1C3C1">
            <wp:extent cx="2857500" cy="1962150"/>
            <wp:effectExtent l="38100" t="57150" r="114300" b="95250"/>
            <wp:docPr id="3" name="Рисунок 2" descr="не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б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EE1" w:rsidRPr="007302BB" w:rsidRDefault="00A90DC7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Учёные придумали специальные приборы – телескопы, чтобы наблюдать за звёздами.</w:t>
      </w:r>
      <w:r w:rsidR="009F1EE1" w:rsidRPr="007302BB">
        <w:rPr>
          <w:rFonts w:ascii="Times New Roman" w:hAnsi="Times New Roman" w:cs="Times New Roman"/>
          <w:sz w:val="28"/>
          <w:szCs w:val="28"/>
        </w:rPr>
        <w:t xml:space="preserve"> Первый в мире телескоп был собран в 1609 году Галилео Галилеем (Слайд 2).</w:t>
      </w:r>
    </w:p>
    <w:p w:rsidR="009F1EE1" w:rsidRPr="007302BB" w:rsidRDefault="009F1EE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F8A99" wp14:editId="3AA4CDFF">
            <wp:extent cx="2857500" cy="2286000"/>
            <wp:effectExtent l="38100" t="57150" r="114300" b="95250"/>
            <wp:docPr id="4" name="Рисунок 3" descr="первый телеско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телескоп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90DC7" w:rsidRPr="0073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E1" w:rsidRPr="007302BB" w:rsidRDefault="009F1EE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А это современный телескоп (Слайд 4).</w:t>
      </w:r>
    </w:p>
    <w:p w:rsidR="009F1EE1" w:rsidRPr="007302BB" w:rsidRDefault="009F1EE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F953D" wp14:editId="3C8D41B1">
            <wp:extent cx="2857500" cy="2133600"/>
            <wp:effectExtent l="38100" t="57150" r="114300" b="95250"/>
            <wp:docPr id="6" name="Рисунок 4" descr="теле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ско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DC7" w:rsidRPr="007302BB" w:rsidRDefault="00A90DC7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Из этих наблюдений люди узнали, что кроме Земли существуют ещ</w:t>
      </w:r>
      <w:r w:rsidR="00C90FC3" w:rsidRPr="007302BB">
        <w:rPr>
          <w:rFonts w:ascii="Times New Roman" w:hAnsi="Times New Roman" w:cs="Times New Roman"/>
          <w:sz w:val="28"/>
          <w:szCs w:val="28"/>
        </w:rPr>
        <w:t xml:space="preserve">ё и другие планеты – Меркурий, Венера, Марс, Юпитер, Сатурн, Уран, </w:t>
      </w:r>
      <w:r w:rsidR="00C90FC3" w:rsidRPr="007302BB">
        <w:rPr>
          <w:rFonts w:ascii="Times New Roman" w:hAnsi="Times New Roman" w:cs="Times New Roman"/>
          <w:sz w:val="28"/>
          <w:szCs w:val="28"/>
        </w:rPr>
        <w:lastRenderedPageBreak/>
        <w:t>Нептун, Плутон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(Слайды 4 – 12).</w:t>
      </w:r>
      <w:r w:rsidRPr="007302BB">
        <w:rPr>
          <w:rFonts w:ascii="Times New Roman" w:hAnsi="Times New Roman" w:cs="Times New Roman"/>
          <w:sz w:val="28"/>
          <w:szCs w:val="28"/>
        </w:rPr>
        <w:t xml:space="preserve"> Людям хотелось узнать, есть ли жизнь на этих планетах</w:t>
      </w:r>
      <w:r w:rsidR="00285F81" w:rsidRPr="007302BB">
        <w:rPr>
          <w:rFonts w:ascii="Times New Roman" w:hAnsi="Times New Roman" w:cs="Times New Roman"/>
          <w:sz w:val="28"/>
          <w:szCs w:val="28"/>
        </w:rPr>
        <w:t>, похожи ли жители этих планет на землян. Чтобы узнать это, надо долететь до планет. На самолёте можно полететь в космос? (Ответы детей).</w:t>
      </w:r>
    </w:p>
    <w:p w:rsidR="00285F81" w:rsidRPr="007302BB" w:rsidRDefault="00E434A2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В</w:t>
      </w:r>
      <w:r w:rsidR="00285F81" w:rsidRPr="007302BB">
        <w:rPr>
          <w:rFonts w:ascii="Times New Roman" w:hAnsi="Times New Roman" w:cs="Times New Roman"/>
          <w:sz w:val="28"/>
          <w:szCs w:val="28"/>
        </w:rPr>
        <w:t>еликий русский учёный Константин Эдуардович Циолковский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="00285F81" w:rsidRPr="007302BB">
        <w:rPr>
          <w:rFonts w:ascii="Times New Roman" w:hAnsi="Times New Roman" w:cs="Times New Roman"/>
          <w:sz w:val="28"/>
          <w:szCs w:val="28"/>
        </w:rPr>
        <w:t xml:space="preserve"> изобрёл первую ракету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(Слайд14)</w:t>
      </w:r>
      <w:r w:rsidR="00285F81" w:rsidRPr="007302BB">
        <w:rPr>
          <w:rFonts w:ascii="Times New Roman" w:hAnsi="Times New Roman" w:cs="Times New Roman"/>
          <w:sz w:val="28"/>
          <w:szCs w:val="28"/>
        </w:rPr>
        <w:t>,</w:t>
      </w:r>
      <w:r w:rsidRPr="007302BB">
        <w:rPr>
          <w:rFonts w:ascii="Times New Roman" w:hAnsi="Times New Roman" w:cs="Times New Roman"/>
          <w:sz w:val="28"/>
          <w:szCs w:val="28"/>
        </w:rPr>
        <w:t xml:space="preserve"> а</w:t>
      </w:r>
      <w:r w:rsidR="00285F81" w:rsidRPr="007302BB">
        <w:rPr>
          <w:rFonts w:ascii="Times New Roman" w:hAnsi="Times New Roman" w:cs="Times New Roman"/>
          <w:sz w:val="28"/>
          <w:szCs w:val="28"/>
        </w:rPr>
        <w:t xml:space="preserve"> Сергей Павлович Королёв 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(Слайд 15) </w:t>
      </w:r>
      <w:r w:rsidR="00285F81" w:rsidRPr="007302BB">
        <w:rPr>
          <w:rFonts w:ascii="Times New Roman" w:hAnsi="Times New Roman" w:cs="Times New Roman"/>
          <w:sz w:val="28"/>
          <w:szCs w:val="28"/>
        </w:rPr>
        <w:t xml:space="preserve">– </w:t>
      </w:r>
      <w:r w:rsidRPr="007302B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85F81" w:rsidRPr="007302BB">
        <w:rPr>
          <w:rFonts w:ascii="Times New Roman" w:hAnsi="Times New Roman" w:cs="Times New Roman"/>
          <w:sz w:val="28"/>
          <w:szCs w:val="28"/>
        </w:rPr>
        <w:t>космический спутник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16)</w:t>
      </w:r>
      <w:r w:rsidR="00285F81" w:rsidRPr="00730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F81" w:rsidRPr="007302BB" w:rsidRDefault="00285F8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 xml:space="preserve">-Ребята, а кто же первым полетел в космос? </w:t>
      </w:r>
      <w:proofErr w:type="gramStart"/>
      <w:r w:rsidRPr="007302BB">
        <w:rPr>
          <w:rFonts w:ascii="Times New Roman" w:hAnsi="Times New Roman" w:cs="Times New Roman"/>
          <w:sz w:val="28"/>
          <w:szCs w:val="28"/>
        </w:rPr>
        <w:t>(Ответы детей: собаки Белка и Стрелка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17)</w:t>
      </w:r>
      <w:r w:rsidRPr="007302BB">
        <w:rPr>
          <w:rFonts w:ascii="Times New Roman" w:hAnsi="Times New Roman" w:cs="Times New Roman"/>
          <w:sz w:val="28"/>
          <w:szCs w:val="28"/>
        </w:rPr>
        <w:t>, а затем человек - космонавт Юрий Алексеевич Гагарин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18</w:t>
      </w:r>
      <w:r w:rsidRPr="007302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0DC7" w:rsidRPr="007302BB" w:rsidRDefault="005F3BB5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-Когда Юрий Гагарин впервые полетел в космос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19)</w:t>
      </w:r>
      <w:r w:rsidRPr="007302BB">
        <w:rPr>
          <w:rFonts w:ascii="Times New Roman" w:hAnsi="Times New Roman" w:cs="Times New Roman"/>
          <w:sz w:val="28"/>
          <w:szCs w:val="28"/>
        </w:rPr>
        <w:t xml:space="preserve">, весь наш народ следил за этим полётом, все волновались за первого космонавта. И когда он благополучно приземлился, вся страна радовалась. Люди выходили на улицы городов, собирались на площадях и праздновали это знаменательное событие. Все люди нашей страны гордились тем, что именно наш, российский гражданин первым в мире полетел  в космос. </w:t>
      </w:r>
      <w:r w:rsidR="006736F5" w:rsidRPr="007302BB">
        <w:rPr>
          <w:rFonts w:ascii="Times New Roman" w:hAnsi="Times New Roman" w:cs="Times New Roman"/>
          <w:sz w:val="28"/>
          <w:szCs w:val="28"/>
        </w:rPr>
        <w:t>После него в космосе побывали многие космонавты, среди них первая женщина – космонавт Валентина Терешкова</w:t>
      </w:r>
      <w:r w:rsidR="00651910" w:rsidRPr="007302BB">
        <w:rPr>
          <w:rFonts w:ascii="Times New Roman" w:hAnsi="Times New Roman" w:cs="Times New Roman"/>
          <w:sz w:val="28"/>
          <w:szCs w:val="28"/>
        </w:rPr>
        <w:t xml:space="preserve"> (Слайд 20)</w:t>
      </w:r>
      <w:r w:rsidR="006736F5" w:rsidRPr="007302BB">
        <w:rPr>
          <w:rFonts w:ascii="Times New Roman" w:hAnsi="Times New Roman" w:cs="Times New Roman"/>
          <w:sz w:val="28"/>
          <w:szCs w:val="28"/>
        </w:rPr>
        <w:t>.</w:t>
      </w:r>
      <w:r w:rsidR="00A702A4" w:rsidRPr="0073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A4" w:rsidRPr="007302BB" w:rsidRDefault="00A702A4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-Ребята, а вы бы хотели стать космонавтами и полететь в космос? (Ответы детей)</w:t>
      </w:r>
    </w:p>
    <w:p w:rsidR="00F8123C" w:rsidRPr="007302BB" w:rsidRDefault="00A702A4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 xml:space="preserve">-Стать космонавтом не просто. Недостаточно научиться </w:t>
      </w:r>
      <w:proofErr w:type="gramStart"/>
      <w:r w:rsidRPr="007302BB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302BB">
        <w:rPr>
          <w:rFonts w:ascii="Times New Roman" w:hAnsi="Times New Roman" w:cs="Times New Roman"/>
          <w:sz w:val="28"/>
          <w:szCs w:val="28"/>
        </w:rPr>
        <w:t xml:space="preserve"> читать и писать, нужно уметь водить самолёты, прыгать с парашютом, знать  устройство ракеты и космического корабля, как работают его многочисленные сложные приборы. Кроме того, необходимо быть здоровым, сильным и выносливым, дисциплинированным, честным и правдивым. А главное – нужно уметь дружить. Потому что самое главное в любом опасном деле, далёком путешествии – это надёжный друг.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-Ребята, а вы любите отгадывать загадки? (Да) Тогда слушайте:</w:t>
      </w:r>
    </w:p>
    <w:p w:rsidR="005A282D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Чудо, птица, алый хвост – прилетела в стаю звёзд 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Плывёт в просторе, но не в море.</w:t>
      </w:r>
    </w:p>
    <w:p w:rsidR="005A282D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lastRenderedPageBreak/>
        <w:t>Корабл</w:t>
      </w:r>
      <w:r w:rsidR="005A282D" w:rsidRPr="007302BB">
        <w:rPr>
          <w:rFonts w:ascii="Times New Roman" w:hAnsi="Times New Roman" w:cs="Times New Roman"/>
          <w:i/>
          <w:sz w:val="28"/>
          <w:szCs w:val="28"/>
        </w:rPr>
        <w:t>ём зовётся, вокруг звёзд вьётся</w:t>
      </w:r>
      <w:r w:rsidR="004C2DE3" w:rsidRPr="00730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82D" w:rsidRPr="007302BB">
        <w:rPr>
          <w:rFonts w:ascii="Times New Roman" w:hAnsi="Times New Roman" w:cs="Times New Roman"/>
          <w:i/>
          <w:sz w:val="28"/>
          <w:szCs w:val="28"/>
        </w:rPr>
        <w:t>(Ракета).</w:t>
      </w:r>
    </w:p>
    <w:p w:rsidR="00832B4A" w:rsidRPr="007302BB" w:rsidRDefault="00651910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(Слайд 21 – 23)</w:t>
      </w:r>
    </w:p>
    <w:p w:rsidR="008E42F5" w:rsidRPr="007302BB" w:rsidRDefault="00832B4A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-Вам понравилось наше путешествие? А что вам запомнилось больше всего? Кто первым полетел в космос? А как звали первого российского космонавта? (Ответы детей)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Я предлагаю вам помечтать и нарисовать картину «О своем полете на ракете к звездам или планетам».</w:t>
      </w:r>
    </w:p>
    <w:p w:rsidR="004C2871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Но прежде чем рисовать начать пальчики умелые надо нам размять: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302BB">
        <w:rPr>
          <w:rFonts w:ascii="Times New Roman" w:hAnsi="Times New Roman" w:cs="Times New Roman"/>
          <w:b/>
          <w:i/>
          <w:sz w:val="28"/>
          <w:szCs w:val="28"/>
        </w:rPr>
        <w:t>Пальчиковая игра «Планеты Солнечной системы»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По порядку все планеты назовёт любой из нас: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Раз - Меркурий, Два - Венера, Три - Земля,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Четыре - Марс. Пять - Юпитер, Шесть - Сатурн,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Семь - Уран, Восьмой - Нептун,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А за ним уже, потом,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И девятая планета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Под названием Плутон.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На Луне живет звездочёт </w:t>
      </w:r>
    </w:p>
    <w:p w:rsidR="004C2871" w:rsidRPr="007302BB" w:rsidRDefault="004C2871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Он планетам ведёт учёт. </w:t>
      </w:r>
    </w:p>
    <w:p w:rsidR="004C2DE3" w:rsidRPr="007302BB" w:rsidRDefault="004C2DE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A282D" w:rsidRPr="007302BB" w:rsidRDefault="00C90FC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 xml:space="preserve">Дети рисуют и дарят свои рисунки </w:t>
      </w:r>
      <w:proofErr w:type="spellStart"/>
      <w:r w:rsidRPr="007302BB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7302BB">
        <w:rPr>
          <w:rFonts w:ascii="Times New Roman" w:hAnsi="Times New Roman" w:cs="Times New Roman"/>
          <w:sz w:val="28"/>
          <w:szCs w:val="28"/>
        </w:rPr>
        <w:t>.</w:t>
      </w:r>
    </w:p>
    <w:p w:rsidR="00C90FC3" w:rsidRPr="007302BB" w:rsidRDefault="00C90FC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-Спасибо вам, ребята. Я думаю, что когда вы вырастите, вы станете самыми настоящими космонавтами.</w:t>
      </w:r>
    </w:p>
    <w:p w:rsidR="008E42F5" w:rsidRPr="007302BB" w:rsidRDefault="00C90FC3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02BB">
        <w:rPr>
          <w:rFonts w:ascii="Times New Roman" w:hAnsi="Times New Roman" w:cs="Times New Roman"/>
          <w:sz w:val="28"/>
          <w:szCs w:val="28"/>
        </w:rPr>
        <w:t>-</w:t>
      </w:r>
      <w:r w:rsidR="008E42F5" w:rsidRPr="007302BB">
        <w:rPr>
          <w:rFonts w:ascii="Times New Roman" w:hAnsi="Times New Roman" w:cs="Times New Roman"/>
          <w:sz w:val="28"/>
          <w:szCs w:val="28"/>
        </w:rPr>
        <w:t>На прощанье поиграем в игру «Космонавты»</w:t>
      </w:r>
    </w:p>
    <w:p w:rsidR="005A282D" w:rsidRPr="007302BB" w:rsidRDefault="005A282D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Раз-два, стоит ракета - дети поднимают руки вверх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Три-четыре, скоро взлет - разводят руки в стороны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Чтобы долететь до солнца - круг руками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Космонавтам нужен год - берется руками за щеки, качает головой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lastRenderedPageBreak/>
        <w:t>Но дорогой нам не страшно - руки в стороны, наклоны корпусом вправо-влево</w:t>
      </w:r>
    </w:p>
    <w:p w:rsidR="008E42F5" w:rsidRPr="007302BB" w:rsidRDefault="007302BB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C154A8" wp14:editId="24D97B83">
            <wp:simplePos x="0" y="0"/>
            <wp:positionH relativeFrom="margin">
              <wp:posOffset>681990</wp:posOffset>
            </wp:positionH>
            <wp:positionV relativeFrom="margin">
              <wp:posOffset>2775585</wp:posOffset>
            </wp:positionV>
            <wp:extent cx="4324350" cy="3467100"/>
            <wp:effectExtent l="323850" t="323850" r="304800" b="304800"/>
            <wp:wrapSquare wrapText="bothSides"/>
            <wp:docPr id="1" name="Рисунок 0" descr="Фото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67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2F5" w:rsidRPr="007302BB">
        <w:rPr>
          <w:rFonts w:ascii="Times New Roman" w:hAnsi="Times New Roman" w:cs="Times New Roman"/>
          <w:i/>
          <w:sz w:val="28"/>
          <w:szCs w:val="28"/>
        </w:rPr>
        <w:t>Каждый ведь из нас атлет - сгибают руки в локтях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>Пролетая над землею - разводят руки в стороны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Ей передадим привет - поднимают руки вверх и машут на прощание. </w:t>
      </w:r>
    </w:p>
    <w:p w:rsidR="008E42F5" w:rsidRPr="007302BB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02BB">
        <w:rPr>
          <w:rFonts w:ascii="Times New Roman" w:hAnsi="Times New Roman" w:cs="Times New Roman"/>
          <w:i/>
          <w:sz w:val="28"/>
          <w:szCs w:val="28"/>
        </w:rPr>
        <w:t>Кончен путь приземлилась</w:t>
      </w:r>
      <w:proofErr w:type="gramEnd"/>
      <w:r w:rsidRPr="007302BB">
        <w:rPr>
          <w:rFonts w:ascii="Times New Roman" w:hAnsi="Times New Roman" w:cs="Times New Roman"/>
          <w:i/>
          <w:sz w:val="28"/>
          <w:szCs w:val="28"/>
        </w:rPr>
        <w:t xml:space="preserve"> ракета, перед вами леса и поля. </w:t>
      </w:r>
    </w:p>
    <w:p w:rsidR="008E42F5" w:rsidRDefault="008E42F5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302BB">
        <w:rPr>
          <w:rFonts w:ascii="Times New Roman" w:hAnsi="Times New Roman" w:cs="Times New Roman"/>
          <w:i/>
          <w:sz w:val="28"/>
          <w:szCs w:val="28"/>
        </w:rPr>
        <w:t xml:space="preserve">Здравствуй наша родная планета! Здравствуй наша родная Земля! </w:t>
      </w:r>
    </w:p>
    <w:p w:rsidR="007302BB" w:rsidRPr="007302BB" w:rsidRDefault="007302BB" w:rsidP="007302BB">
      <w:pPr>
        <w:spacing w:after="100" w:afterAutospacing="1" w:line="360" w:lineRule="auto"/>
        <w:ind w:left="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60A0A" w:rsidRPr="007302BB" w:rsidRDefault="00260A0A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02BB" w:rsidRDefault="007302BB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AF3" w:rsidRPr="007302BB" w:rsidRDefault="00362AF3" w:rsidP="007302BB">
      <w:pPr>
        <w:spacing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62AF3" w:rsidRPr="007302BB" w:rsidSect="00C90FC3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95" w:rsidRDefault="00230C95" w:rsidP="00C90FC3">
      <w:pPr>
        <w:spacing w:after="0" w:line="240" w:lineRule="auto"/>
      </w:pPr>
      <w:r>
        <w:separator/>
      </w:r>
    </w:p>
  </w:endnote>
  <w:endnote w:type="continuationSeparator" w:id="0">
    <w:p w:rsidR="00230C95" w:rsidRDefault="00230C95" w:rsidP="00C9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985"/>
      <w:docPartObj>
        <w:docPartGallery w:val="Page Numbers (Bottom of Page)"/>
        <w:docPartUnique/>
      </w:docPartObj>
    </w:sdtPr>
    <w:sdtEndPr/>
    <w:sdtContent>
      <w:p w:rsidR="00C90FC3" w:rsidRDefault="00B308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FC3" w:rsidRDefault="00C90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95" w:rsidRDefault="00230C95" w:rsidP="00C90FC3">
      <w:pPr>
        <w:spacing w:after="0" w:line="240" w:lineRule="auto"/>
      </w:pPr>
      <w:r>
        <w:separator/>
      </w:r>
    </w:p>
  </w:footnote>
  <w:footnote w:type="continuationSeparator" w:id="0">
    <w:p w:rsidR="00230C95" w:rsidRDefault="00230C95" w:rsidP="00C9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D3"/>
    <w:rsid w:val="0018080C"/>
    <w:rsid w:val="00230C95"/>
    <w:rsid w:val="00260A0A"/>
    <w:rsid w:val="00285F81"/>
    <w:rsid w:val="003233C7"/>
    <w:rsid w:val="00362AF3"/>
    <w:rsid w:val="00364118"/>
    <w:rsid w:val="003A50F8"/>
    <w:rsid w:val="004C2871"/>
    <w:rsid w:val="004C2DE3"/>
    <w:rsid w:val="00530945"/>
    <w:rsid w:val="005A282D"/>
    <w:rsid w:val="005F0DF3"/>
    <w:rsid w:val="005F3BB5"/>
    <w:rsid w:val="00651910"/>
    <w:rsid w:val="006736F5"/>
    <w:rsid w:val="006A6A51"/>
    <w:rsid w:val="007302BB"/>
    <w:rsid w:val="00830DB6"/>
    <w:rsid w:val="00832B4A"/>
    <w:rsid w:val="008E42F5"/>
    <w:rsid w:val="00965AF7"/>
    <w:rsid w:val="00993CCA"/>
    <w:rsid w:val="009F1EE1"/>
    <w:rsid w:val="00A702A4"/>
    <w:rsid w:val="00A90DC7"/>
    <w:rsid w:val="00AA2C3B"/>
    <w:rsid w:val="00AE356F"/>
    <w:rsid w:val="00B30802"/>
    <w:rsid w:val="00C25559"/>
    <w:rsid w:val="00C545C8"/>
    <w:rsid w:val="00C566A2"/>
    <w:rsid w:val="00C90FC3"/>
    <w:rsid w:val="00CB7BF8"/>
    <w:rsid w:val="00CC4512"/>
    <w:rsid w:val="00E434A2"/>
    <w:rsid w:val="00E50AD3"/>
    <w:rsid w:val="00F8123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FC3"/>
  </w:style>
  <w:style w:type="paragraph" w:styleId="a6">
    <w:name w:val="footer"/>
    <w:basedOn w:val="a"/>
    <w:link w:val="a7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FC3"/>
  </w:style>
  <w:style w:type="paragraph" w:styleId="a8">
    <w:name w:val="Balloon Text"/>
    <w:basedOn w:val="a"/>
    <w:link w:val="a9"/>
    <w:uiPriority w:val="99"/>
    <w:semiHidden/>
    <w:unhideWhenUsed/>
    <w:rsid w:val="002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Юля</cp:lastModifiedBy>
  <cp:revision>13</cp:revision>
  <dcterms:created xsi:type="dcterms:W3CDTF">2012-10-09T05:29:00Z</dcterms:created>
  <dcterms:modified xsi:type="dcterms:W3CDTF">2014-10-22T05:28:00Z</dcterms:modified>
</cp:coreProperties>
</file>