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21" w:rsidRDefault="00DD5121" w:rsidP="00DD5121">
      <w:r>
        <w:t>Конспект занятия для  детей старшего дошкольного возраста на тему «Добро побеждает зло»</w:t>
      </w:r>
    </w:p>
    <w:p w:rsidR="00DD5121" w:rsidRDefault="00DD5121" w:rsidP="00DD5121">
      <w:r>
        <w:t>Программное содержание:</w:t>
      </w:r>
    </w:p>
    <w:p w:rsidR="00DD5121" w:rsidRDefault="00DD5121" w:rsidP="00DD5121">
      <w:r>
        <w:t xml:space="preserve">Раскрыть сущность полярных понятий “добро” и “зло”, показать каким эмоциональным состоянием они соответствуют. Учить дифференцировать эмоциональный мир человека по мимике и жестам, пантомимике. </w:t>
      </w:r>
      <w:proofErr w:type="gramStart"/>
      <w:r>
        <w:t>Активизировать словарь детей синонимами: (злой, сердитый, недовольный, грубый), (добрый, правдивый, внимательный, заботливый), антонимами (добрый – злой, хитрый - доверчивый, грубый - ласковый).</w:t>
      </w:r>
      <w:proofErr w:type="gramEnd"/>
      <w:r>
        <w:t xml:space="preserve"> Формировать моральные представления о доброте. Воспитывать добрые чувства к окружающим людям.</w:t>
      </w:r>
    </w:p>
    <w:p w:rsidR="00DD5121" w:rsidRDefault="00DD5121" w:rsidP="00DD5121">
      <w:r>
        <w:t xml:space="preserve">Материалы и оборудование: </w:t>
      </w:r>
    </w:p>
    <w:p w:rsidR="00DD5121" w:rsidRDefault="00DD5121" w:rsidP="00DD5121">
      <w:r>
        <w:t xml:space="preserve">Иллюстрации – изображения сказочных героев: Кот Леопольд, </w:t>
      </w:r>
      <w:proofErr w:type="spellStart"/>
      <w:r>
        <w:t>Бармалей</w:t>
      </w:r>
      <w:proofErr w:type="spellEnd"/>
      <w:r>
        <w:t>, злой Волк. Баба Яга и доктор Айболит сделаны из воздушных шаров, пиктограммы – схематичное изображение лица с выражением радости, злости, аудиокассета с записью музыки, маски доброго и злого волшебников.</w:t>
      </w:r>
    </w:p>
    <w:p w:rsidR="00DD5121" w:rsidRDefault="00DD5121" w:rsidP="00DD5121">
      <w:r>
        <w:t>Ход занятия:</w:t>
      </w:r>
    </w:p>
    <w:p w:rsidR="00DD5121" w:rsidRDefault="00DD5121" w:rsidP="00DD5121">
      <w:r>
        <w:t>Воспитатель держит в руках письмо, читает:</w:t>
      </w:r>
    </w:p>
    <w:p w:rsidR="00DD5121" w:rsidRDefault="00DD5121" w:rsidP="00DD5121">
      <w:r>
        <w:t>Кто-то бросил мне в оконце</w:t>
      </w:r>
    </w:p>
    <w:p w:rsidR="00DD5121" w:rsidRDefault="00DD5121" w:rsidP="00DD5121">
      <w:r>
        <w:t xml:space="preserve"> Посмотрите письмецо</w:t>
      </w:r>
    </w:p>
    <w:p w:rsidR="00DD5121" w:rsidRDefault="00DD5121" w:rsidP="00DD5121">
      <w:r>
        <w:t xml:space="preserve"> Может, это лучик солнца</w:t>
      </w:r>
    </w:p>
    <w:p w:rsidR="00DD5121" w:rsidRDefault="00DD5121" w:rsidP="00DD5121">
      <w:r>
        <w:t xml:space="preserve"> Что щекочет мне лицо?</w:t>
      </w:r>
    </w:p>
    <w:p w:rsidR="00DD5121" w:rsidRDefault="00DD5121" w:rsidP="00DD5121">
      <w:r>
        <w:t xml:space="preserve"> Может, это </w:t>
      </w:r>
      <w:proofErr w:type="spellStart"/>
      <w:r>
        <w:t>воробьишко</w:t>
      </w:r>
      <w:proofErr w:type="spellEnd"/>
      <w:r>
        <w:t>,</w:t>
      </w:r>
    </w:p>
    <w:p w:rsidR="00DD5121" w:rsidRDefault="00DD5121" w:rsidP="00DD5121">
      <w:r>
        <w:t xml:space="preserve"> Пролетая, обронил?</w:t>
      </w:r>
    </w:p>
    <w:p w:rsidR="00DD5121" w:rsidRDefault="00DD5121" w:rsidP="00DD5121">
      <w:r>
        <w:t xml:space="preserve"> Может, кот письмо как мышку</w:t>
      </w:r>
    </w:p>
    <w:p w:rsidR="00DD5121" w:rsidRDefault="00DD5121" w:rsidP="00DD5121">
      <w:r>
        <w:t xml:space="preserve"> На окошко заманил?</w:t>
      </w:r>
    </w:p>
    <w:p w:rsidR="00DD5121" w:rsidRDefault="00DD5121" w:rsidP="00DD5121">
      <w:r>
        <w:t xml:space="preserve">- Дети, хотите узнать от кого это письмо? (Читают письмо.) Жители волшебной страны “Добра и зла” приглашают детей в гости и высылают ковер-самолет. Дети садятся на ковер и под музыку летят в страну “Добра и зла”. Звучит песня “Дорогою добра”. </w:t>
      </w:r>
    </w:p>
    <w:p w:rsidR="00DD5121" w:rsidRDefault="00DD5121" w:rsidP="00DD5121">
      <w:r>
        <w:t xml:space="preserve">- Какое настроение у этой песни (бодрое, веселое, доброе, светлое). </w:t>
      </w:r>
    </w:p>
    <w:p w:rsidR="00DD5121" w:rsidRDefault="00DD5121" w:rsidP="00DD5121">
      <w:r>
        <w:t xml:space="preserve">- Как вы понимаете слова “Дорогою добра”. </w:t>
      </w:r>
    </w:p>
    <w:p w:rsidR="00DD5121" w:rsidRDefault="00DD5121" w:rsidP="00DD5121">
      <w:r>
        <w:t>- Что вы почувствовали, когда слушали эту песню? Ребята у меня есть карточки с лицами. Они называются пиктограммы. Давайте рассмотрим их. На них изображены люди с разным выражением лица. Какое выражение лица у этого человека, у этого? (Раздает конверты с пиктограммами каждому ребенку.)</w:t>
      </w:r>
    </w:p>
    <w:p w:rsidR="00DD5121" w:rsidRDefault="00DD5121" w:rsidP="00DD5121"/>
    <w:p w:rsidR="00DD5121" w:rsidRDefault="00DD5121" w:rsidP="00DD5121">
      <w:r>
        <w:t>- Какую пиктограмму вы покажите, прослушать эту песню? (показывают).</w:t>
      </w:r>
    </w:p>
    <w:p w:rsidR="00DD5121" w:rsidRDefault="00DD5121" w:rsidP="00DD5121">
      <w:r>
        <w:lastRenderedPageBreak/>
        <w:t xml:space="preserve">Воспитатель продолжает: - “Настроение” музыки так же как у человека бывает разным. (Звучит “Песня Пирата”.) </w:t>
      </w:r>
    </w:p>
    <w:p w:rsidR="00DD5121" w:rsidRDefault="00DD5121" w:rsidP="00DD5121">
      <w:r>
        <w:t xml:space="preserve">- Какое настроение этой песни (сердитое, злое). </w:t>
      </w:r>
    </w:p>
    <w:p w:rsidR="00DD5121" w:rsidRDefault="00DD5121" w:rsidP="00DD5121">
      <w:r>
        <w:t xml:space="preserve">- Что вы почувствовали, когда слушали эту песню (тревогу, страх, волнение, испуг) (показ пиктограммы). </w:t>
      </w:r>
    </w:p>
    <w:p w:rsidR="00DD5121" w:rsidRDefault="00DD5121" w:rsidP="00DD5121">
      <w:r>
        <w:t xml:space="preserve">- Какая песня вам больше понравилась? Почему? Какие чувства испытывают добрые люди? (Радость, веселье, хорошее настроение). </w:t>
      </w:r>
    </w:p>
    <w:p w:rsidR="00DD5121" w:rsidRDefault="00DD5121" w:rsidP="00DD5121">
      <w:r>
        <w:t>- Какое лицо у злого человека? (Показ пиктограммы).</w:t>
      </w:r>
    </w:p>
    <w:p w:rsidR="00DD5121" w:rsidRDefault="00DD5121" w:rsidP="00DD5121">
      <w:r>
        <w:t xml:space="preserve">- Вам оно нравится? Когда бывает такое лицо? Что надо сделать, чтобы этот человек не злился, а стал веселым, добрым? (Забыть обиду, улыбнуться, помириться). Давайте мы с вами тоже улыбнемся. Дети, вот мы и прилетели. В этой стране живут волшебники. Хотите с ними встретиться? Закрывайте глаза. Произнесите волшебные слова: </w:t>
      </w:r>
      <w:proofErr w:type="spellStart"/>
      <w:r>
        <w:t>кримбле</w:t>
      </w:r>
      <w:proofErr w:type="spellEnd"/>
      <w:r>
        <w:t xml:space="preserve">, </w:t>
      </w:r>
      <w:proofErr w:type="spellStart"/>
      <w:r>
        <w:t>крамбле</w:t>
      </w:r>
      <w:proofErr w:type="spellEnd"/>
      <w:r>
        <w:t xml:space="preserve">, </w:t>
      </w:r>
      <w:proofErr w:type="spellStart"/>
      <w:r>
        <w:t>бумс</w:t>
      </w:r>
      <w:proofErr w:type="spellEnd"/>
      <w:r>
        <w:t>.</w:t>
      </w:r>
    </w:p>
    <w:p w:rsidR="00DD5121" w:rsidRDefault="00DD5121" w:rsidP="00DD5121">
      <w:r>
        <w:t xml:space="preserve">(Дети открывают глаза и видят доброго и злого волшебника) (2 детей в масках). </w:t>
      </w:r>
    </w:p>
    <w:p w:rsidR="00DD5121" w:rsidRDefault="00DD5121" w:rsidP="00DD5121">
      <w:r>
        <w:t>Добрый говорит: “Здравствуйте”. Читает стихотворение:</w:t>
      </w:r>
    </w:p>
    <w:p w:rsidR="00DD5121" w:rsidRDefault="00DD5121" w:rsidP="00DD5121">
      <w:r>
        <w:t>Стать добрым волшебником</w:t>
      </w:r>
    </w:p>
    <w:p w:rsidR="00DD5121" w:rsidRDefault="00DD5121" w:rsidP="00DD5121">
      <w:r>
        <w:t xml:space="preserve"> Ну-ка, попробуй</w:t>
      </w:r>
    </w:p>
    <w:p w:rsidR="00DD5121" w:rsidRDefault="00DD5121" w:rsidP="00DD5121">
      <w:r>
        <w:t xml:space="preserve"> Тут хитрости вовсе не нужно особой:</w:t>
      </w:r>
    </w:p>
    <w:p w:rsidR="00DD5121" w:rsidRDefault="00DD5121" w:rsidP="00DD5121">
      <w:r>
        <w:t xml:space="preserve"> Понять и исполнить</w:t>
      </w:r>
    </w:p>
    <w:p w:rsidR="00DD5121" w:rsidRDefault="00DD5121" w:rsidP="00DD5121">
      <w:r>
        <w:t xml:space="preserve"> Желанье </w:t>
      </w:r>
      <w:proofErr w:type="gramStart"/>
      <w:r>
        <w:t>другого</w:t>
      </w:r>
      <w:proofErr w:type="gramEnd"/>
    </w:p>
    <w:p w:rsidR="00DD5121" w:rsidRDefault="00DD5121" w:rsidP="00DD5121">
      <w:r>
        <w:t xml:space="preserve"> Одно удовольствие </w:t>
      </w:r>
    </w:p>
    <w:p w:rsidR="00DD5121" w:rsidRDefault="00DD5121" w:rsidP="00DD5121">
      <w:r>
        <w:t xml:space="preserve"> Честное слово! </w:t>
      </w:r>
    </w:p>
    <w:p w:rsidR="00DD5121" w:rsidRDefault="00DD5121" w:rsidP="00DD5121">
      <w:r>
        <w:t xml:space="preserve">- Какие добрые поступки совершает добрый волшебник? - А вы совершаете добрые поступки? - Какие? </w:t>
      </w:r>
      <w:proofErr w:type="gramStart"/>
      <w:r>
        <w:t>(По пантомимике дети узнают доброго волшебника.</w:t>
      </w:r>
      <w:proofErr w:type="gramEnd"/>
      <w:r>
        <w:t xml:space="preserve"> Дети улыбаются ему. </w:t>
      </w:r>
      <w:proofErr w:type="gramStart"/>
      <w:r>
        <w:t>“Добрый” волшебник угощает “Злого” волшебника конфетой.)</w:t>
      </w:r>
      <w:proofErr w:type="gramEnd"/>
    </w:p>
    <w:p w:rsidR="00DD5121" w:rsidRDefault="00DD5121" w:rsidP="00DD5121">
      <w:r>
        <w:t xml:space="preserve">- Дети, смотрите, что стало со злым волшебником: он превратился в “доброго”, он улыбается вам (снимает маску). Воспитатель спрашивает: “А вы когда-нибудь испытывали чувство злости?” </w:t>
      </w:r>
    </w:p>
    <w:p w:rsidR="00DD5121" w:rsidRDefault="00DD5121" w:rsidP="00DD5121"/>
    <w:p w:rsidR="00DD5121" w:rsidRDefault="00DD5121" w:rsidP="00DD5121">
      <w:r>
        <w:t xml:space="preserve">- Конечно, каждый человек когда-либо испытывал чувство злости (когда у него что-то не получается, или его несправедливо обидели). Давайте чувство злости спрячем в мыльные пузыри. А когда они лопнут, то и лопнет злость. И у нас все получится. </w:t>
      </w:r>
      <w:proofErr w:type="gramStart"/>
      <w:r>
        <w:t>(Далее дети встречаются с героями сказок:</w:t>
      </w:r>
      <w:proofErr w:type="gramEnd"/>
      <w:r>
        <w:t xml:space="preserve"> “Айболит”, “Баба Яга”, “Кот Леопольд”, “</w:t>
      </w:r>
      <w:proofErr w:type="spellStart"/>
      <w:r>
        <w:t>Бармалей</w:t>
      </w:r>
      <w:proofErr w:type="spellEnd"/>
      <w:r>
        <w:t xml:space="preserve">”. Читают стихи об Айболите и выясняют, почему он добрый. Потом дают характеристику Бабе Яге. </w:t>
      </w:r>
      <w:proofErr w:type="gramStart"/>
      <w:r>
        <w:t xml:space="preserve">Но Баба Яга сегодня не злая, играет с детьми в подвижную игру “Мы веселые ребята”). </w:t>
      </w:r>
      <w:proofErr w:type="gramEnd"/>
    </w:p>
    <w:p w:rsidR="00DD5121" w:rsidRDefault="00DD5121" w:rsidP="00DD5121">
      <w:r>
        <w:t>Воспитатель обращает внимание на выставку книг. Находят книгу “</w:t>
      </w:r>
      <w:proofErr w:type="spellStart"/>
      <w:r>
        <w:t>Заюшкина</w:t>
      </w:r>
      <w:proofErr w:type="spellEnd"/>
      <w:r>
        <w:t xml:space="preserve"> избушка”. Дают характеристики персонажем сказки. Драматизируют отрывок из сказки. Зайчик просит помощи у </w:t>
      </w:r>
      <w:r>
        <w:lastRenderedPageBreak/>
        <w:t>детей. Дети говорят зайчику, что сейчас пройдет теплый волшебный дождик и лиса станет веселой и доброй.</w:t>
      </w:r>
    </w:p>
    <w:p w:rsidR="00DD5121" w:rsidRDefault="00DD5121" w:rsidP="00DD5121">
      <w:r>
        <w:t>Пальчиковая гимнастика: “Дождик”</w:t>
      </w:r>
    </w:p>
    <w:p w:rsidR="00DD5121" w:rsidRDefault="00DD5121" w:rsidP="00DD5121">
      <w:r>
        <w:t>- Лиса говорит: “Доброй стала, я не злюсь</w:t>
      </w:r>
    </w:p>
    <w:p w:rsidR="00DD5121" w:rsidRDefault="00DD5121" w:rsidP="00DD5121">
      <w:r>
        <w:t xml:space="preserve"> И с зайчишкой подружусь”.</w:t>
      </w:r>
    </w:p>
    <w:p w:rsidR="00DD5121" w:rsidRDefault="00DD5121" w:rsidP="00DD5121">
      <w:r>
        <w:t xml:space="preserve">Уточнение: - Как ведут себя добрые люди? - Кого из своих знакомых можно назвать добрым? Почему? - </w:t>
      </w:r>
      <w:proofErr w:type="gramStart"/>
      <w:r>
        <w:t>Добрый</w:t>
      </w:r>
      <w:proofErr w:type="gramEnd"/>
      <w:r>
        <w:t xml:space="preserve"> это какой? (внимательный, заботливый). - Какое у вас настроение? </w:t>
      </w:r>
      <w:proofErr w:type="gramStart"/>
      <w:r>
        <w:t>(Дети фотографируются на память.</w:t>
      </w:r>
      <w:proofErr w:type="gramEnd"/>
      <w:r>
        <w:t xml:space="preserve"> </w:t>
      </w:r>
      <w:proofErr w:type="gramStart"/>
      <w:r>
        <w:t>Лица на фотографиях не получаются).</w:t>
      </w:r>
      <w:proofErr w:type="gramEnd"/>
    </w:p>
    <w:p w:rsidR="001D5CBD" w:rsidRDefault="00DD5121" w:rsidP="00DD5121">
      <w:r>
        <w:t xml:space="preserve">Дети рисуют свое настроение. И “улетают” в детский сад с песней “Улыбка” В. </w:t>
      </w:r>
      <w:proofErr w:type="spellStart"/>
      <w:r>
        <w:t>Шаинского</w:t>
      </w:r>
      <w:proofErr w:type="spellEnd"/>
      <w:r>
        <w:t>.</w:t>
      </w:r>
    </w:p>
    <w:sectPr w:rsidR="001D5CBD" w:rsidSect="001D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D5121"/>
    <w:rsid w:val="001D5CBD"/>
    <w:rsid w:val="00BC6100"/>
    <w:rsid w:val="00DD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678</Words>
  <Characters>3871</Characters>
  <Application>Microsoft Office Word</Application>
  <DocSecurity>0</DocSecurity>
  <Lines>32</Lines>
  <Paragraphs>9</Paragraphs>
  <ScaleCrop>false</ScaleCrop>
  <Company>XTreme.ws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2013-10-21T21:20:00Z</dcterms:created>
  <dcterms:modified xsi:type="dcterms:W3CDTF">2013-10-21T21:25:00Z</dcterms:modified>
</cp:coreProperties>
</file>