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21" w:rsidRPr="00861015" w:rsidRDefault="00551FB8" w:rsidP="005945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015">
        <w:rPr>
          <w:rFonts w:ascii="Times New Roman" w:hAnsi="Times New Roman" w:cs="Times New Roman"/>
          <w:sz w:val="28"/>
          <w:szCs w:val="28"/>
        </w:rPr>
        <w:t>Занятие в подготовительной группе</w:t>
      </w:r>
    </w:p>
    <w:p w:rsidR="005509DE" w:rsidRPr="00861015" w:rsidRDefault="005509DE" w:rsidP="0059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015">
        <w:rPr>
          <w:rFonts w:ascii="Times New Roman" w:hAnsi="Times New Roman" w:cs="Times New Roman"/>
          <w:b/>
          <w:sz w:val="28"/>
          <w:szCs w:val="28"/>
        </w:rPr>
        <w:t>Тема.</w:t>
      </w:r>
      <w:r w:rsidRPr="00861015">
        <w:rPr>
          <w:rFonts w:ascii="Times New Roman" w:hAnsi="Times New Roman" w:cs="Times New Roman"/>
          <w:sz w:val="28"/>
          <w:szCs w:val="28"/>
        </w:rPr>
        <w:t xml:space="preserve"> Чувства-разведчики.</w:t>
      </w:r>
    </w:p>
    <w:p w:rsidR="005509DE" w:rsidRPr="00861015" w:rsidRDefault="005509DE" w:rsidP="00594521">
      <w:pPr>
        <w:shd w:val="clear" w:color="auto" w:fill="FFFFFF"/>
        <w:spacing w:before="96" w:after="0" w:line="240" w:lineRule="auto"/>
        <w:rPr>
          <w:rFonts w:ascii="Arial" w:eastAsia="Times New Roman" w:hAnsi="Arial" w:cs="Arial"/>
          <w:b/>
          <w:sz w:val="25"/>
          <w:szCs w:val="25"/>
          <w:lang w:eastAsia="ru-RU"/>
        </w:rPr>
      </w:pPr>
      <w:r w:rsidRPr="0086101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61015">
        <w:rPr>
          <w:rFonts w:ascii="Arial" w:eastAsia="Times New Roman" w:hAnsi="Arial" w:cs="Arial"/>
          <w:b/>
          <w:sz w:val="25"/>
          <w:szCs w:val="25"/>
          <w:lang w:eastAsia="ru-RU"/>
        </w:rPr>
        <w:t xml:space="preserve"> </w:t>
      </w:r>
    </w:p>
    <w:p w:rsidR="005509DE" w:rsidRPr="00861015" w:rsidRDefault="005509DE" w:rsidP="00594521">
      <w:pPr>
        <w:pStyle w:val="a3"/>
        <w:numPr>
          <w:ilvl w:val="0"/>
          <w:numId w:val="6"/>
        </w:numPr>
        <w:shd w:val="clear" w:color="auto" w:fill="FFFFFF"/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имеющиеся у детей знания об органах чувств. </w:t>
      </w:r>
    </w:p>
    <w:p w:rsidR="005509DE" w:rsidRPr="00861015" w:rsidRDefault="005509DE" w:rsidP="00594521">
      <w:pPr>
        <w:pStyle w:val="a3"/>
        <w:numPr>
          <w:ilvl w:val="0"/>
          <w:numId w:val="6"/>
        </w:num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Уточнить, какое значение для человека имеют слух, зрение, вкус, обоняние и осязание в познании мира. </w:t>
      </w:r>
    </w:p>
    <w:p w:rsidR="005509DE" w:rsidRPr="00861015" w:rsidRDefault="005509DE" w:rsidP="00594521">
      <w:pPr>
        <w:pStyle w:val="a3"/>
        <w:numPr>
          <w:ilvl w:val="0"/>
          <w:numId w:val="6"/>
        </w:num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потребность быть здоровым. </w:t>
      </w:r>
    </w:p>
    <w:p w:rsidR="005509DE" w:rsidRPr="00861015" w:rsidRDefault="005509DE" w:rsidP="00594521">
      <w:pPr>
        <w:pStyle w:val="a3"/>
        <w:numPr>
          <w:ilvl w:val="0"/>
          <w:numId w:val="6"/>
        </w:num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дружеские взаимоотношения между детьми. </w:t>
      </w:r>
    </w:p>
    <w:p w:rsidR="005509DE" w:rsidRPr="00861015" w:rsidRDefault="005509DE" w:rsidP="00594521">
      <w:pPr>
        <w:pStyle w:val="a3"/>
        <w:numPr>
          <w:ilvl w:val="0"/>
          <w:numId w:val="6"/>
        </w:num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стать самостоятельными, активными и уверенными в себе, формировать у них не только адекватное представление о роли органов чу</w:t>
      </w:r>
      <w:proofErr w:type="gramStart"/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в ж</w:t>
      </w:r>
      <w:proofErr w:type="gramEnd"/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изни людей, но и стремление быть здоровыми. </w:t>
      </w:r>
    </w:p>
    <w:p w:rsidR="005509DE" w:rsidRPr="00861015" w:rsidRDefault="005509DE" w:rsidP="0059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 и оборудование: </w:t>
      </w:r>
    </w:p>
    <w:p w:rsidR="005509DE" w:rsidRPr="00861015" w:rsidRDefault="005509DE" w:rsidP="005945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изображением органов чувств; </w:t>
      </w:r>
    </w:p>
    <w:p w:rsidR="005509DE" w:rsidRPr="00861015" w:rsidRDefault="005509DE" w:rsidP="005945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музыкальные инструменты; </w:t>
      </w:r>
    </w:p>
    <w:p w:rsidR="005509DE" w:rsidRPr="00861015" w:rsidRDefault="005509DE" w:rsidP="005945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шарф для завязывания глаз, «чудесный мешочек» с набором мелких предметов; </w:t>
      </w:r>
    </w:p>
    <w:p w:rsidR="005509DE" w:rsidRPr="00861015" w:rsidRDefault="005509DE" w:rsidP="005945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стаканчики с ароматизированными предметами, салфетка; </w:t>
      </w:r>
    </w:p>
    <w:p w:rsidR="00594521" w:rsidRPr="00861015" w:rsidRDefault="005509DE" w:rsidP="005945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поднос с продуктами для игры « Определи на вкус»;</w:t>
      </w:r>
    </w:p>
    <w:p w:rsidR="00D176B2" w:rsidRPr="00861015" w:rsidRDefault="00594521" w:rsidP="005945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доктора Ай</w:t>
      </w:r>
      <w:r w:rsidR="00D176B2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болита, Колобка, лесной полянки;</w:t>
      </w:r>
    </w:p>
    <w:p w:rsidR="005509DE" w:rsidRPr="00861015" w:rsidRDefault="00D176B2" w:rsidP="005945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рукавичка.</w:t>
      </w:r>
      <w:r w:rsidR="005509DE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09DE" w:rsidRPr="00861015" w:rsidRDefault="005509DE" w:rsidP="00594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9DE" w:rsidRPr="00861015" w:rsidRDefault="005509DE" w:rsidP="00594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1015">
        <w:rPr>
          <w:rFonts w:ascii="Times New Roman" w:hAnsi="Times New Roman"/>
          <w:sz w:val="28"/>
          <w:szCs w:val="28"/>
        </w:rPr>
        <w:t>Ход занятия.</w:t>
      </w:r>
    </w:p>
    <w:p w:rsidR="005509DE" w:rsidRPr="00861015" w:rsidRDefault="00986097" w:rsidP="00594521">
      <w:pPr>
        <w:shd w:val="clear" w:color="auto" w:fill="FFFFFF"/>
        <w:spacing w:before="96" w:after="12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 w:rsidR="005509DE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равствуйте! </w:t>
      </w:r>
      <w:proofErr w:type="gramStart"/>
      <w:r w:rsidR="005509DE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proofErr w:type="gramEnd"/>
      <w:r w:rsidR="005509DE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чудесное. </w:t>
      </w:r>
    </w:p>
    <w:p w:rsidR="005509DE" w:rsidRPr="00861015" w:rsidRDefault="005509DE" w:rsidP="00594521">
      <w:pPr>
        <w:shd w:val="clear" w:color="auto" w:fill="FFFFFF"/>
        <w:spacing w:before="96" w:after="12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Чуточку </w:t>
      </w:r>
      <w:proofErr w:type="gramStart"/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</w:t>
      </w:r>
      <w:proofErr w:type="gramEnd"/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чуточку нежное</w:t>
      </w:r>
      <w:r w:rsidR="003F466F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9DE" w:rsidRPr="00861015" w:rsidRDefault="005509DE" w:rsidP="00594521">
      <w:pPr>
        <w:shd w:val="clear" w:color="auto" w:fill="FFFFFF"/>
        <w:spacing w:before="96" w:after="12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Скажем мы этому дню.</w:t>
      </w:r>
    </w:p>
    <w:p w:rsidR="005509DE" w:rsidRPr="00861015" w:rsidRDefault="005509DE" w:rsidP="00594521">
      <w:pPr>
        <w:shd w:val="clear" w:color="auto" w:fill="FFFFFF"/>
        <w:spacing w:before="96" w:after="12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Скажем мы всем и всему.</w:t>
      </w:r>
    </w:p>
    <w:p w:rsidR="003F466F" w:rsidRPr="00861015" w:rsidRDefault="00594521" w:rsidP="00594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мы снова встретились в Школе здоровья. </w:t>
      </w:r>
      <w:r w:rsidR="003F466F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сегодня у нас будет очень «чувствительный» урок.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(Открываю доску, на которой изображение лесной полянки и Колобка без глаз, носа, рта и т.д.). </w:t>
      </w:r>
      <w:r w:rsidR="003F466F"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F466F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пригласим Колобка с собой.</w:t>
      </w:r>
    </w:p>
    <w:p w:rsidR="003F466F" w:rsidRPr="00861015" w:rsidRDefault="003F466F" w:rsidP="0059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Включается фонограмма</w:t>
      </w:r>
      <w:r w:rsidR="00592A6D" w:rsidRPr="00861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(любая мелодия)</w:t>
      </w:r>
    </w:p>
    <w:p w:rsidR="00C57839" w:rsidRPr="00861015" w:rsidRDefault="00594521" w:rsidP="0059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2BCE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F466F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 слышите?</w:t>
      </w:r>
      <w:r w:rsidR="00592A6D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66F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наш друг, Колобок н</w:t>
      </w:r>
      <w:r w:rsidR="00592A6D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слышит и не видит</w:t>
      </w:r>
      <w:r w:rsidR="003F466F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Почему? </w:t>
      </w:r>
    </w:p>
    <w:p w:rsidR="003F466F" w:rsidRPr="00861015" w:rsidRDefault="00594521" w:rsidP="0059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- Я</w:t>
      </w:r>
      <w:r w:rsidR="00C57839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что дел</w:t>
      </w:r>
      <w:r w:rsidR="00686744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ать. Нам поможет доктор Айболит </w:t>
      </w:r>
      <w:r w:rsidR="00686744"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(Изображение на доску).</w:t>
      </w:r>
      <w:r w:rsidR="00C57839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Отправимся в кабинет «тонких чувств».</w:t>
      </w:r>
      <w:r w:rsidR="003F466F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сможем приобрести там орган</w:t>
      </w:r>
      <w:r w:rsidR="00FC095C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для нашего Колобка, чтобы он тоже все мог чувствовать.</w:t>
      </w:r>
      <w:r w:rsidR="00D176B2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потребуется ваша помощь. Вы согласны?</w:t>
      </w:r>
    </w:p>
    <w:p w:rsidR="00FC095C" w:rsidRPr="00861015" w:rsidRDefault="00FC095C" w:rsidP="0059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B2" w:rsidRPr="00861015" w:rsidRDefault="009B1D57" w:rsidP="00D176B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61015">
        <w:rPr>
          <w:rFonts w:ascii="Times New Roman" w:hAnsi="Times New Roman"/>
          <w:i/>
          <w:iCs/>
          <w:sz w:val="28"/>
          <w:szCs w:val="28"/>
        </w:rPr>
        <w:t>Итак, в путь.</w:t>
      </w:r>
    </w:p>
    <w:p w:rsidR="00C57839" w:rsidRPr="00861015" w:rsidRDefault="00C57839" w:rsidP="00D176B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отгадайте загадку.</w:t>
      </w:r>
    </w:p>
    <w:p w:rsidR="009B1D57" w:rsidRPr="00861015" w:rsidRDefault="009B1D57" w:rsidP="00594521">
      <w:pPr>
        <w:shd w:val="clear" w:color="auto" w:fill="FFFFFF"/>
        <w:spacing w:before="96" w:after="12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ночь два оконца </w:t>
      </w:r>
    </w:p>
    <w:p w:rsidR="009B1D57" w:rsidRPr="00861015" w:rsidRDefault="009B1D57" w:rsidP="00594521">
      <w:pPr>
        <w:shd w:val="clear" w:color="auto" w:fill="FFFFFF"/>
        <w:spacing w:before="96" w:after="12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закрываются, </w:t>
      </w:r>
    </w:p>
    <w:p w:rsidR="009B1D57" w:rsidRPr="00861015" w:rsidRDefault="009B1D57" w:rsidP="00594521">
      <w:pPr>
        <w:shd w:val="clear" w:color="auto" w:fill="FFFFFF"/>
        <w:spacing w:before="96" w:after="12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восходом солнца </w:t>
      </w:r>
    </w:p>
    <w:p w:rsidR="004C762B" w:rsidRPr="00861015" w:rsidRDefault="009B1D57" w:rsidP="00594521">
      <w:pPr>
        <w:shd w:val="clear" w:color="auto" w:fill="FFFFFF"/>
        <w:spacing w:before="96" w:after="12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открываются. (Глаза.)</w:t>
      </w:r>
    </w:p>
    <w:p w:rsidR="009F7F88" w:rsidRPr="00861015" w:rsidRDefault="00D176B2" w:rsidP="009F7F8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61015">
        <w:rPr>
          <w:rFonts w:ascii="Times New Roman" w:hAnsi="Times New Roman"/>
          <w:i/>
          <w:sz w:val="28"/>
          <w:szCs w:val="28"/>
        </w:rPr>
        <w:t>(У Колобка появляются глаза</w:t>
      </w:r>
      <w:r w:rsidR="009F7F88" w:rsidRPr="00861015">
        <w:rPr>
          <w:rFonts w:ascii="Times New Roman" w:hAnsi="Times New Roman"/>
          <w:i/>
          <w:sz w:val="28"/>
          <w:szCs w:val="28"/>
        </w:rPr>
        <w:t>)</w:t>
      </w:r>
    </w:p>
    <w:p w:rsidR="004C762B" w:rsidRPr="00861015" w:rsidRDefault="004C762B" w:rsidP="00594521">
      <w:pPr>
        <w:shd w:val="clear" w:color="auto" w:fill="F9F7EA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закройте глаза. Скажите, какой предмет появился у меня на столе? </w:t>
      </w:r>
      <w:r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(Выстав</w:t>
      </w:r>
      <w:r w:rsidR="00986097"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ляю</w:t>
      </w:r>
      <w:r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стол игрушку.)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762B" w:rsidRPr="00861015" w:rsidRDefault="004C762B" w:rsidP="00594521">
      <w:pPr>
        <w:shd w:val="clear" w:color="auto" w:fill="F9F7EA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Откройте глаза. Почему же вы не смогли ответить на мой вопрос? </w:t>
      </w:r>
    </w:p>
    <w:p w:rsidR="009B1D57" w:rsidRPr="00861015" w:rsidRDefault="00986097" w:rsidP="00594521">
      <w:pPr>
        <w:shd w:val="clear" w:color="auto" w:fill="F9F7EA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762B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вам понадобились глаза? </w:t>
      </w:r>
      <w:r w:rsidR="009B1D57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1D57" w:rsidRPr="00861015" w:rsidRDefault="00C57839" w:rsidP="00594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015">
        <w:rPr>
          <w:rFonts w:ascii="Times New Roman" w:hAnsi="Times New Roman"/>
          <w:sz w:val="28"/>
          <w:szCs w:val="28"/>
        </w:rPr>
        <w:t xml:space="preserve">- </w:t>
      </w:r>
      <w:r w:rsidR="004C762B" w:rsidRPr="00861015">
        <w:rPr>
          <w:rFonts w:ascii="Times New Roman" w:hAnsi="Times New Roman"/>
          <w:sz w:val="28"/>
          <w:szCs w:val="28"/>
        </w:rPr>
        <w:t>Д</w:t>
      </w:r>
      <w:r w:rsidR="009B1D57" w:rsidRPr="00861015">
        <w:rPr>
          <w:rFonts w:ascii="Times New Roman" w:hAnsi="Times New Roman"/>
          <w:sz w:val="28"/>
          <w:szCs w:val="28"/>
        </w:rPr>
        <w:t>авайте поэкспериментируем, что могут наши глаза?</w:t>
      </w:r>
    </w:p>
    <w:p w:rsidR="009B1D57" w:rsidRPr="00861015" w:rsidRDefault="009B1D57" w:rsidP="00594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D57" w:rsidRPr="00861015" w:rsidRDefault="009B1D57" w:rsidP="00594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015">
        <w:rPr>
          <w:rFonts w:ascii="Times New Roman" w:hAnsi="Times New Roman"/>
          <w:sz w:val="28"/>
          <w:szCs w:val="28"/>
        </w:rPr>
        <w:t>- Посмотрите, что стоит ближе к нам пирамидка или матрёшка?</w:t>
      </w:r>
    </w:p>
    <w:p w:rsidR="009B1D57" w:rsidRPr="00861015" w:rsidRDefault="00986097" w:rsidP="00594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015">
        <w:rPr>
          <w:rFonts w:ascii="Times New Roman" w:hAnsi="Times New Roman"/>
          <w:sz w:val="28"/>
          <w:szCs w:val="28"/>
        </w:rPr>
        <w:t xml:space="preserve">- </w:t>
      </w:r>
      <w:r w:rsidR="009B1D57" w:rsidRPr="00861015">
        <w:rPr>
          <w:rFonts w:ascii="Times New Roman" w:hAnsi="Times New Roman"/>
          <w:sz w:val="28"/>
          <w:szCs w:val="28"/>
        </w:rPr>
        <w:t>Как вы определили? (посмотрели глазами). Значит, что могут определить глаза? (расстояние)</w:t>
      </w:r>
    </w:p>
    <w:p w:rsidR="009B1D57" w:rsidRPr="00861015" w:rsidRDefault="009B1D57" w:rsidP="00594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015">
        <w:rPr>
          <w:rFonts w:ascii="Times New Roman" w:hAnsi="Times New Roman"/>
          <w:sz w:val="28"/>
          <w:szCs w:val="28"/>
        </w:rPr>
        <w:t>- Найдите и ответьте где большая игрушка, где маленькая? Что больше кукла или кубик? Какая палочка длиннее? Что ещё могут глаза? (определить размер)</w:t>
      </w:r>
    </w:p>
    <w:p w:rsidR="009B1D57" w:rsidRPr="00861015" w:rsidRDefault="009B1D57" w:rsidP="00594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015">
        <w:rPr>
          <w:rFonts w:ascii="Times New Roman" w:hAnsi="Times New Roman"/>
          <w:sz w:val="28"/>
          <w:szCs w:val="28"/>
        </w:rPr>
        <w:t>- Посмотрим, смогут ли определить форму? Как называется эта фигура?</w:t>
      </w:r>
    </w:p>
    <w:p w:rsidR="009B1D57" w:rsidRPr="00861015" w:rsidRDefault="009B1D57" w:rsidP="00594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015">
        <w:rPr>
          <w:rFonts w:ascii="Times New Roman" w:hAnsi="Times New Roman"/>
          <w:sz w:val="28"/>
          <w:szCs w:val="28"/>
        </w:rPr>
        <w:t>- Расскажите Колобку, как нужно беречь глаза? А если человек плохо видит, ему прописывают очки. Как называется этот доктор? А ещё, чтобы не болели глаза, мы можем делать гимнастику для глаз.</w:t>
      </w:r>
    </w:p>
    <w:p w:rsidR="00986097" w:rsidRPr="00861015" w:rsidRDefault="00986097" w:rsidP="0059452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B1D57" w:rsidRPr="00861015" w:rsidRDefault="00986097" w:rsidP="0059452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61015">
        <w:rPr>
          <w:rFonts w:ascii="Times New Roman" w:hAnsi="Times New Roman"/>
          <w:i/>
          <w:iCs/>
          <w:sz w:val="28"/>
          <w:szCs w:val="28"/>
        </w:rPr>
        <w:t>Отправляемся дальше.</w:t>
      </w:r>
    </w:p>
    <w:p w:rsidR="00F94138" w:rsidRPr="00861015" w:rsidRDefault="00F94138" w:rsidP="00594521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 загадку. </w:t>
      </w:r>
    </w:p>
    <w:p w:rsidR="00FA2AF3" w:rsidRPr="00861015" w:rsidRDefault="00FA2AF3" w:rsidP="00FA2AF3">
      <w:pPr>
        <w:shd w:val="clear" w:color="auto" w:fill="FFFFFF"/>
        <w:spacing w:before="96" w:after="12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с папой слушать</w:t>
      </w:r>
    </w:p>
    <w:p w:rsidR="00F94138" w:rsidRPr="00861015" w:rsidRDefault="00FA2AF3" w:rsidP="00FA2AF3">
      <w:pPr>
        <w:shd w:val="clear" w:color="auto" w:fill="FFFFFF"/>
        <w:spacing w:before="96" w:after="12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…</w:t>
      </w:r>
      <w:r w:rsidR="00F94138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(Уши.) </w:t>
      </w:r>
    </w:p>
    <w:p w:rsidR="00D176B2" w:rsidRPr="00861015" w:rsidRDefault="00D176B2" w:rsidP="00D176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61015">
        <w:rPr>
          <w:rFonts w:ascii="Times New Roman" w:hAnsi="Times New Roman"/>
          <w:i/>
          <w:sz w:val="28"/>
          <w:szCs w:val="28"/>
        </w:rPr>
        <w:t>(У Колобка появляются уши)</w:t>
      </w:r>
    </w:p>
    <w:p w:rsidR="006E4DBB" w:rsidRPr="00861015" w:rsidRDefault="00986097" w:rsidP="00594521">
      <w:pPr>
        <w:shd w:val="clear" w:color="auto" w:fill="F9F7EA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DBB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уши и повторите то, что я скажу. Только не подслушивать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: 9, 36,</w:t>
      </w:r>
      <w:r w:rsidR="006E4DBB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нашей группе</w:t>
      </w:r>
      <w:r w:rsidR="006E4DBB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тишина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4DBB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4138" w:rsidRPr="00861015" w:rsidRDefault="00C57839" w:rsidP="00594521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глаза.</w:t>
      </w:r>
    </w:p>
    <w:p w:rsidR="00986097" w:rsidRPr="00861015" w:rsidRDefault="00F94138" w:rsidP="00594521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(Тихо говорит.) Присядьте на корточки, встаньте. (Дети выполняют.) </w:t>
      </w:r>
    </w:p>
    <w:p w:rsidR="00F94138" w:rsidRPr="00861015" w:rsidRDefault="00986097" w:rsidP="00594521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4138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вы присели и встали? 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94138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услышали, что вы сказали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4138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6097" w:rsidRPr="00861015" w:rsidRDefault="006E4DBB" w:rsidP="00594521">
      <w:pPr>
        <w:shd w:val="clear" w:color="auto" w:fill="F9F7EA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помогло вам услышать это?  </w:t>
      </w:r>
      <w:r w:rsidR="00F94138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:rsidR="00986097" w:rsidRPr="00861015" w:rsidRDefault="00986097" w:rsidP="00594521">
      <w:pPr>
        <w:shd w:val="clear" w:color="auto" w:fill="FFFFFF"/>
        <w:spacing w:before="96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61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</w:p>
    <w:p w:rsidR="00F94138" w:rsidRPr="00861015" w:rsidRDefault="00F94138" w:rsidP="00594521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«Узнай по голосу»</w:t>
      </w:r>
      <w:r w:rsidR="00986097" w:rsidRPr="00861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4138" w:rsidRPr="00861015" w:rsidRDefault="00F94138" w:rsidP="00594521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встают в круг, водящий ребёнок - в центре. Дети, взявшись за руки, идут по кругу и говорят: </w:t>
      </w:r>
    </w:p>
    <w:p w:rsidR="00F94138" w:rsidRPr="00861015" w:rsidRDefault="00F94138" w:rsidP="00594521">
      <w:pPr>
        <w:shd w:val="clear" w:color="auto" w:fill="FFFFFF"/>
        <w:spacing w:before="96" w:after="12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Алёша </w:t>
      </w:r>
      <w:r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(Саша, Маша и т.д.)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4138" w:rsidRPr="00861015" w:rsidRDefault="00F94138" w:rsidP="00594521">
      <w:pPr>
        <w:shd w:val="clear" w:color="auto" w:fill="FFFFFF"/>
        <w:spacing w:before="96" w:after="12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Ты стоишь в кругу, </w:t>
      </w:r>
    </w:p>
    <w:p w:rsidR="00F94138" w:rsidRPr="00861015" w:rsidRDefault="00F94138" w:rsidP="00594521">
      <w:pPr>
        <w:shd w:val="clear" w:color="auto" w:fill="FFFFFF"/>
        <w:spacing w:before="96" w:after="12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зовем тебя: «Ау!». </w:t>
      </w:r>
    </w:p>
    <w:p w:rsidR="00F94138" w:rsidRPr="00861015" w:rsidRDefault="00F94138" w:rsidP="00594521">
      <w:pPr>
        <w:shd w:val="clear" w:color="auto" w:fill="FFFFFF"/>
        <w:spacing w:before="96" w:after="12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Глаза закрывай, </w:t>
      </w:r>
    </w:p>
    <w:p w:rsidR="00F94138" w:rsidRPr="00861015" w:rsidRDefault="00F94138" w:rsidP="00594521">
      <w:pPr>
        <w:shd w:val="clear" w:color="auto" w:fill="FFFFFF"/>
        <w:spacing w:before="96" w:after="12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позвал тебя, узнай! </w:t>
      </w:r>
    </w:p>
    <w:p w:rsidR="00F94138" w:rsidRPr="00861015" w:rsidRDefault="00F94138" w:rsidP="00594521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Водящий закрывает глаза. </w:t>
      </w:r>
    </w:p>
    <w:p w:rsidR="00F94138" w:rsidRPr="00861015" w:rsidRDefault="00F94138" w:rsidP="00594521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Один из играющих называет его имя. </w:t>
      </w:r>
    </w:p>
    <w:p w:rsidR="00F94138" w:rsidRPr="00861015" w:rsidRDefault="00F94138" w:rsidP="00594521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Водящий должен определить по голосу, кто его позвал. </w:t>
      </w:r>
    </w:p>
    <w:p w:rsidR="00F94138" w:rsidRPr="00861015" w:rsidRDefault="00986097" w:rsidP="00594521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F94138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знаем, что звуки бывают разными. Попробуйте определить, что я сейчас буду делать. (Спрятав руки за ширму, воспитатель производит действия, сопровождающиеся звуковыми явлениями: переливает воду из одной банки в другую, шелестит бумагой, стучит ложками, мешает чайной ложкой в стакане, разрывает бумагу). </w:t>
      </w:r>
    </w:p>
    <w:p w:rsidR="00F94138" w:rsidRPr="00861015" w:rsidRDefault="00F94138" w:rsidP="00594521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должны каждый раз определить источник звука. </w:t>
      </w:r>
    </w:p>
    <w:p w:rsidR="00986097" w:rsidRPr="00861015" w:rsidRDefault="00F94138" w:rsidP="00594521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1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proofErr w:type="gramEnd"/>
      <w:r w:rsidRPr="00861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«Какой музыкальный инструмент звучит?».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4138" w:rsidRPr="00861015" w:rsidRDefault="00986097" w:rsidP="00594521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Выкладываю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138"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 бубен, металлофон, губную гармошку, колокольчик, погремушку и поочерёдн</w:t>
      </w:r>
      <w:r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играю</w:t>
      </w:r>
      <w:r w:rsidR="00F94138"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инструментах. Дети, сидя спиной к столу, пытаются на слух определить, какой музыкальный инструмент прозвучал. </w:t>
      </w:r>
    </w:p>
    <w:p w:rsidR="00986097" w:rsidRPr="00861015" w:rsidRDefault="00986097" w:rsidP="00594521">
      <w:pPr>
        <w:shd w:val="clear" w:color="auto" w:fill="F9F7EA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Уши – орган слуха. Они </w:t>
      </w:r>
      <w:r w:rsidRPr="00861015">
        <w:rPr>
          <w:rFonts w:ascii="Times New Roman" w:hAnsi="Times New Roman"/>
          <w:sz w:val="28"/>
          <w:szCs w:val="28"/>
        </w:rPr>
        <w:t>помогают нам слышать звуки, сообщают, что происходит вокруг нас.</w:t>
      </w:r>
    </w:p>
    <w:p w:rsidR="00986097" w:rsidRPr="00861015" w:rsidRDefault="00986097" w:rsidP="00594521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правила надо соблюдать, чтобы уши хорошо слышали и не болели? (Ответы детей.) </w:t>
      </w:r>
    </w:p>
    <w:p w:rsidR="00F94138" w:rsidRPr="00861015" w:rsidRDefault="00F94138" w:rsidP="00594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138" w:rsidRPr="00861015" w:rsidRDefault="00D176B2" w:rsidP="0059452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61015">
        <w:rPr>
          <w:rFonts w:ascii="Times New Roman" w:hAnsi="Times New Roman"/>
          <w:i/>
          <w:iCs/>
          <w:sz w:val="28"/>
          <w:szCs w:val="28"/>
        </w:rPr>
        <w:t>- Идем дальше.</w:t>
      </w:r>
    </w:p>
    <w:p w:rsidR="001B5991" w:rsidRPr="00861015" w:rsidRDefault="001B5991" w:rsidP="00594521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Отгадайте загадку.</w:t>
      </w:r>
    </w:p>
    <w:p w:rsidR="00F94138" w:rsidRPr="00861015" w:rsidRDefault="00F94138" w:rsidP="00594521">
      <w:pPr>
        <w:shd w:val="clear" w:color="auto" w:fill="FFFFFF"/>
        <w:spacing w:before="96" w:after="12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двух светил в середине я один. (Нос.) </w:t>
      </w:r>
    </w:p>
    <w:p w:rsidR="00D176B2" w:rsidRPr="00861015" w:rsidRDefault="00D176B2" w:rsidP="00D176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61015">
        <w:rPr>
          <w:rFonts w:ascii="Times New Roman" w:hAnsi="Times New Roman"/>
          <w:i/>
          <w:sz w:val="28"/>
          <w:szCs w:val="28"/>
        </w:rPr>
        <w:t>(У Колобка появляется нос)</w:t>
      </w:r>
    </w:p>
    <w:p w:rsidR="00F94138" w:rsidRPr="00861015" w:rsidRDefault="001B5991" w:rsidP="00594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015">
        <w:rPr>
          <w:rFonts w:ascii="Times New Roman" w:hAnsi="Times New Roman"/>
          <w:sz w:val="28"/>
          <w:szCs w:val="28"/>
        </w:rPr>
        <w:t xml:space="preserve">- </w:t>
      </w:r>
      <w:r w:rsidR="00F94138" w:rsidRPr="00861015">
        <w:rPr>
          <w:rFonts w:ascii="Times New Roman" w:hAnsi="Times New Roman"/>
          <w:sz w:val="28"/>
          <w:szCs w:val="28"/>
        </w:rPr>
        <w:t xml:space="preserve">Что может нос? </w:t>
      </w:r>
    </w:p>
    <w:p w:rsidR="00F94138" w:rsidRPr="00861015" w:rsidRDefault="00986097" w:rsidP="00594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015">
        <w:rPr>
          <w:rFonts w:ascii="Times New Roman" w:hAnsi="Times New Roman"/>
          <w:sz w:val="28"/>
          <w:szCs w:val="28"/>
        </w:rPr>
        <w:t xml:space="preserve">- </w:t>
      </w:r>
      <w:r w:rsidR="00F94138" w:rsidRPr="00861015">
        <w:rPr>
          <w:rFonts w:ascii="Times New Roman" w:hAnsi="Times New Roman"/>
          <w:sz w:val="28"/>
          <w:szCs w:val="28"/>
        </w:rPr>
        <w:t>Конечно, нос нужен, чтобы чувствовать запахи. Если пахнет булочками, мы можем определить, где мы находимся? А если лекарством?</w:t>
      </w:r>
    </w:p>
    <w:p w:rsidR="00F94138" w:rsidRPr="00861015" w:rsidRDefault="00F94138" w:rsidP="00594521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«Узнай по запаху».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DBB" w:rsidRPr="00861015" w:rsidRDefault="006E4DBB" w:rsidP="00594521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Сможете ли вы с закрытыми глазами определить по запаху предмет?</w:t>
      </w:r>
    </w:p>
    <w:p w:rsidR="00F94138" w:rsidRPr="00861015" w:rsidRDefault="006E4DBB" w:rsidP="00594521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F94138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находится в стаканчиках</w:t>
      </w:r>
      <w:r w:rsidR="007956AA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. (Печенье, апельсин, лук, укроп</w:t>
      </w:r>
      <w:r w:rsidR="00F94138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F94138" w:rsidRPr="00861015" w:rsidRDefault="00EB33D5" w:rsidP="00594521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Благодаря носу </w:t>
      </w:r>
      <w:r w:rsidR="0080651D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чувствуем запах цветов и вкусной пищи. Запах гари может предупредить нас об опасности – о пожаре. То, что мы не видим и не слышим, мы можем различить по з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апаху.</w:t>
      </w:r>
    </w:p>
    <w:p w:rsidR="005509DE" w:rsidRPr="00861015" w:rsidRDefault="00EB33D5" w:rsidP="00D176B2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509DE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ещё можно определить, что это за п</w:t>
      </w:r>
      <w:r w:rsidR="00D176B2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родукт, не видя его? (На вкус.) </w:t>
      </w:r>
      <w:r w:rsidR="003C6C38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во рту, а не проглотишь? Что это? </w:t>
      </w:r>
      <w:r w:rsidR="00D176B2"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(Появляется рот с язычком). </w:t>
      </w:r>
      <w:r w:rsidR="005509DE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Поверхность языка имеет участки, каждый из которых воспринимает определённый вкус. Скажите, что бывает сладким (горьким, кислым, солёным)? (Ответы дет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ей.) </w:t>
      </w:r>
    </w:p>
    <w:p w:rsidR="005509DE" w:rsidRPr="00861015" w:rsidRDefault="005509DE" w:rsidP="00594521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«Определи на вкус»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991" w:rsidRPr="00861015" w:rsidRDefault="005509DE" w:rsidP="00594521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 закрытыми глазами определяют на вкус разные продукты: яблоко, банан, морковь, капусту, печенье, конфеты. </w:t>
      </w:r>
    </w:p>
    <w:p w:rsidR="001F54B9" w:rsidRPr="00861015" w:rsidRDefault="001F54B9" w:rsidP="00594521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 вкуса</w:t>
      </w:r>
      <w:r w:rsidR="00EB33D5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язык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нам познакомиться со свойством предмета, когда нам не могут помочь </w:t>
      </w:r>
      <w:r w:rsidR="00EB33D5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нос и уши.</w:t>
      </w:r>
    </w:p>
    <w:p w:rsidR="002B4C5F" w:rsidRPr="00861015" w:rsidRDefault="002B4C5F" w:rsidP="00594521">
      <w:pPr>
        <w:shd w:val="clear" w:color="auto" w:fill="F9F7EA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«Узнай, что в корзинке». </w:t>
      </w:r>
    </w:p>
    <w:p w:rsidR="002B4C5F" w:rsidRPr="00861015" w:rsidRDefault="002B4C5F" w:rsidP="00594521">
      <w:pPr>
        <w:shd w:val="clear" w:color="auto" w:fill="F9F7EA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Определим предмет в корзинке. Но в рукавичке</w:t>
      </w:r>
      <w:proofErr w:type="gramStart"/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 предметы подобраны по размеру (резиновый мяч, помидор, клубок, апельсин, яблоко и т.п.). Корзинка закрыта салфеткой. </w:t>
      </w:r>
    </w:p>
    <w:p w:rsidR="002B4C5F" w:rsidRPr="00861015" w:rsidRDefault="002B4C5F" w:rsidP="00594521">
      <w:pPr>
        <w:shd w:val="clear" w:color="auto" w:fill="F9F7EA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ты чувствуешь? Можешь ли ты узнать предмет? </w:t>
      </w:r>
    </w:p>
    <w:p w:rsidR="002B4C5F" w:rsidRPr="00861015" w:rsidRDefault="002B4C5F" w:rsidP="00594521">
      <w:pPr>
        <w:shd w:val="clear" w:color="auto" w:fill="F9F7EA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Предлагаю снять рукавичку и определить предмет. </w:t>
      </w:r>
    </w:p>
    <w:p w:rsidR="002B4C5F" w:rsidRPr="00861015" w:rsidRDefault="002B4C5F" w:rsidP="00594521">
      <w:pPr>
        <w:shd w:val="clear" w:color="auto" w:fill="F9F7EA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вы смогли отгадать предметы? При помощи чего? </w:t>
      </w:r>
    </w:p>
    <w:p w:rsidR="002B4C5F" w:rsidRPr="00861015" w:rsidRDefault="002B4C5F" w:rsidP="00594521">
      <w:pPr>
        <w:shd w:val="clear" w:color="auto" w:fill="F9F7EA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учащиеся отвечают «при помощи рук», то учитель продолжает диалог: </w:t>
      </w:r>
    </w:p>
    <w:p w:rsidR="002B4C5F" w:rsidRPr="00861015" w:rsidRDefault="002B4C5F" w:rsidP="00594521">
      <w:pPr>
        <w:shd w:val="clear" w:color="auto" w:fill="F9F7EA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Но ведь сначала вы пользовались рукой, правда, в рукавичке, и не смогли отгадать предмет. </w:t>
      </w:r>
    </w:p>
    <w:p w:rsidR="002B4C5F" w:rsidRPr="00861015" w:rsidRDefault="002B4C5F" w:rsidP="00594521">
      <w:pPr>
        <w:shd w:val="clear" w:color="auto" w:fill="F9F7EA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Сможем ли мы узнать предметы без помощи органов зрения, слуха, обоняния и вкуса? </w:t>
      </w:r>
    </w:p>
    <w:p w:rsidR="002B4C5F" w:rsidRPr="00861015" w:rsidRDefault="002B4C5F" w:rsidP="00594521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«Чудесный мешочек»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BDF"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(ребенку завязываю</w:t>
      </w:r>
      <w:r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глаза, он должен на ощупь отгадать предмет). </w:t>
      </w:r>
    </w:p>
    <w:p w:rsidR="002B4C5F" w:rsidRPr="00861015" w:rsidRDefault="002B4C5F" w:rsidP="00594521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повторяется 4-5 раз. </w:t>
      </w:r>
      <w:r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(Проводится стоя). </w:t>
      </w:r>
    </w:p>
    <w:p w:rsidR="002B4C5F" w:rsidRPr="00861015" w:rsidRDefault="002B4C5F" w:rsidP="00594521">
      <w:pPr>
        <w:shd w:val="clear" w:color="auto" w:fill="F9F7EA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помощи чего вы отгадали предметы? </w:t>
      </w:r>
    </w:p>
    <w:p w:rsidR="002B4C5F" w:rsidRPr="00861015" w:rsidRDefault="002B4C5F" w:rsidP="00594521">
      <w:pPr>
        <w:shd w:val="clear" w:color="auto" w:fill="F9F7EA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коже нашего тела находится множество чувствительных клеток, которые воспринимают действие тепла и холода, форму, величину предметов, их поверхность. Кожа – это орган осязания. </w:t>
      </w:r>
    </w:p>
    <w:p w:rsidR="00F94138" w:rsidRPr="00861015" w:rsidRDefault="002B4C5F" w:rsidP="00594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015">
        <w:rPr>
          <w:rFonts w:ascii="Times New Roman" w:hAnsi="Times New Roman"/>
          <w:sz w:val="28"/>
          <w:szCs w:val="28"/>
        </w:rPr>
        <w:t xml:space="preserve">- </w:t>
      </w:r>
      <w:r w:rsidR="00F94138" w:rsidRPr="00861015">
        <w:rPr>
          <w:rFonts w:ascii="Times New Roman" w:hAnsi="Times New Roman"/>
          <w:sz w:val="28"/>
          <w:szCs w:val="28"/>
        </w:rPr>
        <w:t>Итак, ребята, мы убедились, как важны и что действительно являются помощниками наши органы чувств.</w:t>
      </w:r>
    </w:p>
    <w:p w:rsidR="00D176B2" w:rsidRPr="00861015" w:rsidRDefault="002B4C5F" w:rsidP="0059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56AA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очень доволен, он мне шепчет, что хочет в благода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рность поиграть с вами в</w:t>
      </w:r>
      <w:r w:rsidR="007956AA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6AA" w:rsidRPr="0086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«Какой орган узнает об этом?»</w:t>
      </w:r>
    </w:p>
    <w:p w:rsidR="007956AA" w:rsidRPr="00861015" w:rsidRDefault="007956AA" w:rsidP="00D176B2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Яркий, красный - глаза</w:t>
      </w:r>
    </w:p>
    <w:p w:rsidR="007956AA" w:rsidRPr="00861015" w:rsidRDefault="007956AA" w:rsidP="00D176B2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Ароматный  запах - нос</w:t>
      </w:r>
    </w:p>
    <w:p w:rsidR="007956AA" w:rsidRPr="00861015" w:rsidRDefault="007956AA" w:rsidP="00D176B2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Сладкий, кислый - рот</w:t>
      </w:r>
    </w:p>
    <w:p w:rsidR="007956AA" w:rsidRPr="00861015" w:rsidRDefault="007956AA" w:rsidP="00D176B2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Стучит, музыка - </w:t>
      </w:r>
      <w:r w:rsidR="002C2F4B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</w:t>
      </w:r>
    </w:p>
    <w:p w:rsidR="00F94138" w:rsidRPr="00861015" w:rsidRDefault="007956AA" w:rsidP="00D176B2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Больно, горячо </w:t>
      </w:r>
      <w:r w:rsidR="00D176B2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кожа</w:t>
      </w:r>
    </w:p>
    <w:p w:rsidR="00D176B2" w:rsidRPr="00861015" w:rsidRDefault="00D176B2" w:rsidP="00D176B2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38" w:rsidRPr="00861015" w:rsidRDefault="002B4C5F" w:rsidP="00D17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015">
        <w:rPr>
          <w:rFonts w:ascii="Times New Roman" w:hAnsi="Times New Roman"/>
          <w:sz w:val="28"/>
          <w:szCs w:val="28"/>
        </w:rPr>
        <w:t xml:space="preserve">- </w:t>
      </w:r>
      <w:r w:rsidR="00F94138" w:rsidRPr="00861015">
        <w:rPr>
          <w:rFonts w:ascii="Times New Roman" w:hAnsi="Times New Roman"/>
          <w:sz w:val="28"/>
          <w:szCs w:val="28"/>
        </w:rPr>
        <w:t>Молодцы, ребята, вы хорошо закрепили какой орган за что отвечает.</w:t>
      </w:r>
    </w:p>
    <w:p w:rsidR="007956AA" w:rsidRPr="00861015" w:rsidRDefault="002B4C5F" w:rsidP="00594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015">
        <w:rPr>
          <w:rFonts w:ascii="Times New Roman" w:hAnsi="Times New Roman"/>
          <w:sz w:val="28"/>
          <w:szCs w:val="28"/>
        </w:rPr>
        <w:t>Наша экскурсия в кабинет «тонких чувств» закончена</w:t>
      </w:r>
      <w:r w:rsidR="00F94138" w:rsidRPr="00861015">
        <w:rPr>
          <w:rFonts w:ascii="Times New Roman" w:hAnsi="Times New Roman"/>
          <w:sz w:val="28"/>
          <w:szCs w:val="28"/>
        </w:rPr>
        <w:t>.</w:t>
      </w:r>
    </w:p>
    <w:p w:rsidR="007956AA" w:rsidRPr="00861015" w:rsidRDefault="007956AA" w:rsidP="00594521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говорили о значимости наших органов чувств, о том, как они нам помогают. </w:t>
      </w:r>
    </w:p>
    <w:p w:rsidR="007956AA" w:rsidRPr="00861015" w:rsidRDefault="007956AA" w:rsidP="00594521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 улыбнёмся. </w:t>
      </w:r>
    </w:p>
    <w:p w:rsidR="007956AA" w:rsidRPr="00861015" w:rsidRDefault="007956AA" w:rsidP="00594521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 за руки возьмёмся. </w:t>
      </w:r>
    </w:p>
    <w:p w:rsidR="007956AA" w:rsidRPr="00861015" w:rsidRDefault="002B4C5F" w:rsidP="00594521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="007956AA"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 другу на прощанье </w:t>
      </w:r>
    </w:p>
    <w:p w:rsidR="007956AA" w:rsidRPr="00861015" w:rsidRDefault="007956AA" w:rsidP="00594521">
      <w:pPr>
        <w:shd w:val="clear" w:color="auto" w:fill="FFFFFF"/>
        <w:spacing w:before="96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подарим пожеланья... </w:t>
      </w:r>
      <w:r w:rsidRPr="008610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говорят друг другу добрые пожелания.) </w:t>
      </w:r>
    </w:p>
    <w:p w:rsidR="00F94138" w:rsidRPr="009B1D57" w:rsidRDefault="00F94138" w:rsidP="00594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DE" w:rsidRPr="005509DE" w:rsidRDefault="005509DE" w:rsidP="005945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509DE" w:rsidRPr="005509DE" w:rsidSect="0085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2D978F1"/>
    <w:multiLevelType w:val="hybridMultilevel"/>
    <w:tmpl w:val="230837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C78B1"/>
    <w:multiLevelType w:val="hybridMultilevel"/>
    <w:tmpl w:val="04CE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56A4"/>
    <w:multiLevelType w:val="multilevel"/>
    <w:tmpl w:val="12B8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90355"/>
    <w:multiLevelType w:val="hybridMultilevel"/>
    <w:tmpl w:val="0EEA79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D7407"/>
    <w:multiLevelType w:val="multilevel"/>
    <w:tmpl w:val="0420A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B65D1"/>
    <w:multiLevelType w:val="hybridMultilevel"/>
    <w:tmpl w:val="9FC2413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050E6D"/>
    <w:multiLevelType w:val="multilevel"/>
    <w:tmpl w:val="349CCD2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9DE"/>
    <w:rsid w:val="00000935"/>
    <w:rsid w:val="00050CDF"/>
    <w:rsid w:val="000F6097"/>
    <w:rsid w:val="00106987"/>
    <w:rsid w:val="001B5991"/>
    <w:rsid w:val="001F54B9"/>
    <w:rsid w:val="002B4C5F"/>
    <w:rsid w:val="002C2F4B"/>
    <w:rsid w:val="00360F8F"/>
    <w:rsid w:val="003C6C38"/>
    <w:rsid w:val="003E1958"/>
    <w:rsid w:val="003F466F"/>
    <w:rsid w:val="004C762B"/>
    <w:rsid w:val="005509DE"/>
    <w:rsid w:val="00551FB8"/>
    <w:rsid w:val="00592A6D"/>
    <w:rsid w:val="00594521"/>
    <w:rsid w:val="005D3596"/>
    <w:rsid w:val="00612BCE"/>
    <w:rsid w:val="00686744"/>
    <w:rsid w:val="006E4DBB"/>
    <w:rsid w:val="007956AA"/>
    <w:rsid w:val="0080651D"/>
    <w:rsid w:val="008562DC"/>
    <w:rsid w:val="00861015"/>
    <w:rsid w:val="00986097"/>
    <w:rsid w:val="009B1D57"/>
    <w:rsid w:val="009F7F88"/>
    <w:rsid w:val="00C30BDF"/>
    <w:rsid w:val="00C57839"/>
    <w:rsid w:val="00C57936"/>
    <w:rsid w:val="00D012A7"/>
    <w:rsid w:val="00D176B2"/>
    <w:rsid w:val="00D608D1"/>
    <w:rsid w:val="00E74C59"/>
    <w:rsid w:val="00E93600"/>
    <w:rsid w:val="00EB33D5"/>
    <w:rsid w:val="00F94138"/>
    <w:rsid w:val="00FA2AF3"/>
    <w:rsid w:val="00FC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2010-10-23T08:32:00Z</dcterms:created>
  <dcterms:modified xsi:type="dcterms:W3CDTF">2013-10-22T10:23:00Z</dcterms:modified>
</cp:coreProperties>
</file>