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1A" w:rsidRPr="002B647A" w:rsidRDefault="00D3441A" w:rsidP="00D3441A">
      <w:pPr>
        <w:tabs>
          <w:tab w:val="left" w:pos="609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Проект:  </w:t>
      </w:r>
      <w:r w:rsidRPr="002B647A">
        <w:rPr>
          <w:rFonts w:ascii="Times New Roman" w:hAnsi="Times New Roman" w:cs="Times New Roman"/>
          <w:sz w:val="24"/>
          <w:szCs w:val="24"/>
        </w:rPr>
        <w:t xml:space="preserve">«Югра – наш дом» (достопримечательности)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441A" w:rsidRDefault="00D3441A" w:rsidP="00D3441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группа:  </w:t>
      </w:r>
      <w:r w:rsidRPr="00DF35B2"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105936" w:rsidRPr="00DF35B2" w:rsidRDefault="00105936" w:rsidP="00D3441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месяц</w:t>
      </w:r>
    </w:p>
    <w:tbl>
      <w:tblPr>
        <w:tblStyle w:val="a4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D3441A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города есть в Югре?</w:t>
            </w:r>
          </w:p>
        </w:tc>
      </w:tr>
      <w:tr w:rsidR="00D3441A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городами округа.</w:t>
            </w:r>
          </w:p>
        </w:tc>
      </w:tr>
      <w:tr w:rsidR="00D3441A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A" w:rsidRDefault="00D3441A" w:rsidP="00D344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нашем округе.</w:t>
            </w:r>
          </w:p>
          <w:p w:rsidR="00D3441A" w:rsidRDefault="00D3441A" w:rsidP="00D344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достопримечательностями разных городов.</w:t>
            </w:r>
          </w:p>
          <w:p w:rsidR="00D3441A" w:rsidRDefault="00D3441A" w:rsidP="00D344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краю.</w:t>
            </w:r>
          </w:p>
        </w:tc>
      </w:tr>
    </w:tbl>
    <w:p w:rsidR="00D3441A" w:rsidRDefault="00D3441A" w:rsidP="00D3441A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tbl>
      <w:tblPr>
        <w:tblStyle w:val="a4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D3441A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Детская, справочная литература, картины и т.д.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A" w:rsidRDefault="00D3441A" w:rsidP="00D344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книг, иллюстраций, открыток с изображениями городов Югры.</w:t>
            </w:r>
          </w:p>
          <w:p w:rsidR="00D3441A" w:rsidRDefault="00D3441A" w:rsidP="00D344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гербов и флагов городов Югры.</w:t>
            </w:r>
          </w:p>
          <w:p w:rsidR="00D3441A" w:rsidRDefault="00D3441A" w:rsidP="00D344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газеты.</w:t>
            </w:r>
          </w:p>
        </w:tc>
      </w:tr>
      <w:tr w:rsidR="00D3441A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знаю…», «Назови город», «Назови горожан»</w:t>
            </w:r>
          </w:p>
        </w:tc>
      </w:tr>
      <w:tr w:rsidR="00D3441A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Проблемные ситуации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города есть в Югре?</w:t>
            </w:r>
          </w:p>
        </w:tc>
      </w:tr>
      <w:tr w:rsidR="00D3441A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Другое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«Мой край – моя Югра», «Города Югры».</w:t>
            </w:r>
          </w:p>
        </w:tc>
      </w:tr>
      <w:tr w:rsidR="00D3441A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познавательного цикла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городами Югры»</w:t>
            </w:r>
            <w:r w:rsidR="001A39F1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ИКТ)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41A" w:rsidRDefault="00D3441A" w:rsidP="001A3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39F1">
              <w:rPr>
                <w:rFonts w:ascii="Times New Roman" w:hAnsi="Times New Roman" w:cs="Times New Roman"/>
                <w:sz w:val="24"/>
                <w:szCs w:val="24"/>
              </w:rPr>
              <w:t>Югра - наш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39F1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ИКТ)</w:t>
            </w:r>
          </w:p>
        </w:tc>
      </w:tr>
      <w:tr w:rsidR="00D3441A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Чтение, заучивание наизусть, пересказ, отгадывание сказок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A" w:rsidRDefault="001A39F1" w:rsidP="001A3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Чтение стихов,</w:t>
            </w:r>
            <w:r w:rsidR="00D3441A">
              <w:rPr>
                <w:rFonts w:ascii="Times New Roman" w:hAnsi="Times New Roman" w:cs="Times New Roman"/>
              </w:rPr>
              <w:t xml:space="preserve"> рассказов о городах Югры.</w:t>
            </w:r>
          </w:p>
        </w:tc>
      </w:tr>
      <w:tr w:rsidR="00D3441A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детей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41A" w:rsidRDefault="00D3441A" w:rsidP="001A3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1A39F1"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441A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 с детьми и родителями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гербов городов Югры.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интересной информации о достопримечательностях разных городов округа. 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1A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41A" w:rsidRDefault="00D3441A" w:rsidP="00B72052">
            <w:pPr>
              <w:spacing w:after="0" w:line="240" w:lineRule="auto"/>
              <w:ind w:left="-254" w:firstLine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41A" w:rsidRDefault="00D3441A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газеты.</w:t>
            </w:r>
          </w:p>
        </w:tc>
      </w:tr>
    </w:tbl>
    <w:p w:rsidR="00D3441A" w:rsidRDefault="00D3441A" w:rsidP="00D3441A">
      <w:pPr>
        <w:ind w:left="-426"/>
        <w:jc w:val="center"/>
        <w:rPr>
          <w:rFonts w:ascii="Times New Roman" w:hAnsi="Times New Roman" w:cs="Times New Roman"/>
          <w:b/>
        </w:rPr>
      </w:pPr>
    </w:p>
    <w:p w:rsidR="006A7263" w:rsidRDefault="006A7263"/>
    <w:sectPr w:rsidR="006A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CBE"/>
    <w:multiLevelType w:val="hybridMultilevel"/>
    <w:tmpl w:val="1528E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8E1F1A"/>
    <w:multiLevelType w:val="hybridMultilevel"/>
    <w:tmpl w:val="B7B8B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A9"/>
    <w:rsid w:val="00105936"/>
    <w:rsid w:val="001A39F1"/>
    <w:rsid w:val="006A7263"/>
    <w:rsid w:val="008D70A9"/>
    <w:rsid w:val="00D3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41A"/>
    <w:pPr>
      <w:ind w:left="720"/>
      <w:contextualSpacing/>
    </w:pPr>
  </w:style>
  <w:style w:type="table" w:styleId="a4">
    <w:name w:val="Table Grid"/>
    <w:basedOn w:val="a1"/>
    <w:uiPriority w:val="39"/>
    <w:rsid w:val="00D3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41A"/>
    <w:pPr>
      <w:ind w:left="720"/>
      <w:contextualSpacing/>
    </w:pPr>
  </w:style>
  <w:style w:type="table" w:styleId="a4">
    <w:name w:val="Table Grid"/>
    <w:basedOn w:val="a1"/>
    <w:uiPriority w:val="39"/>
    <w:rsid w:val="00D3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1021</Characters>
  <Application>Microsoft Office Word</Application>
  <DocSecurity>0</DocSecurity>
  <Lines>8</Lines>
  <Paragraphs>2</Paragraphs>
  <ScaleCrop>false</ScaleCrop>
  <Company>Home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2014-03-02T16:37:00Z</dcterms:created>
  <dcterms:modified xsi:type="dcterms:W3CDTF">2014-04-08T18:46:00Z</dcterms:modified>
</cp:coreProperties>
</file>