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23" w:rsidRPr="00865123" w:rsidRDefault="00865123" w:rsidP="008651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«Центр развития ребе</w:t>
      </w:r>
      <w:r w:rsidRPr="0086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13».</w:t>
      </w: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3617CF" w:rsidRPr="00865123" w:rsidRDefault="00B4757F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4757F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Конспект НОД по рисованию в первой младшей группе</w:t>
      </w: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  <w:bookmarkStart w:id="0" w:name="bookmark0"/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  <w:r w:rsidRPr="008651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  <w:t>Т</w:t>
      </w:r>
      <w:r w:rsidR="003617CF" w:rsidRPr="008651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  <w:t xml:space="preserve">ема: </w:t>
      </w:r>
      <w:r w:rsidR="003617CF" w:rsidRPr="00865123">
        <w:rPr>
          <w:rFonts w:ascii="Times New Roman" w:eastAsia="Times New Roman" w:hAnsi="Times New Roman" w:cs="Times New Roman"/>
          <w:b/>
          <w:i/>
          <w:iCs/>
          <w:color w:val="000000"/>
          <w:sz w:val="72"/>
          <w:szCs w:val="72"/>
          <w:lang w:eastAsia="ru-RU"/>
        </w:rPr>
        <w:t>«</w:t>
      </w:r>
      <w:r w:rsidR="00B4757F" w:rsidRPr="00B4757F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Самолёты</w:t>
      </w:r>
      <w:r w:rsidR="003617CF" w:rsidRPr="0086512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  <w:t>»</w:t>
      </w:r>
      <w:bookmarkEnd w:id="0"/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</w:p>
    <w:p w:rsidR="00865123" w:rsidRDefault="00865123" w:rsidP="0086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72"/>
          <w:szCs w:val="72"/>
          <w:lang w:eastAsia="ru-RU"/>
        </w:rPr>
      </w:pPr>
    </w:p>
    <w:p w:rsidR="00865123" w:rsidRPr="00865123" w:rsidRDefault="00865123" w:rsidP="008651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20"/>
          <w:sz w:val="48"/>
          <w:szCs w:val="48"/>
          <w:lang w:eastAsia="ru-RU"/>
        </w:rPr>
        <w:t>Воспитатель: Дробышева Е.С.</w:t>
      </w: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865123" w:rsidRDefault="00865123">
      <w:pP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B4757F" w:rsidRDefault="00B4757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7CF" w:rsidRPr="00865123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Конспект занятия по рисованию «Самолёты летят».</w:t>
      </w:r>
    </w:p>
    <w:p w:rsidR="003617CF" w:rsidRPr="00B4757F" w:rsidRDefault="003617CF" w:rsidP="00B475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содержание.</w:t>
      </w:r>
    </w:p>
    <w:p w:rsidR="003617CF" w:rsidRPr="00865123" w:rsidRDefault="00B4757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 </w:t>
      </w:r>
      <w:r w:rsidR="003617CF"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Учить детей передавать в рисунке интересующие их явления современной жизни, которые они могут наблюдать, например, летящие в небе самолёты; рисовать предметы, состоящие из нескольких частей; передавать образ предмета. Закреплять умение проводить прямые линии в разных направлениях.</w:t>
      </w:r>
    </w:p>
    <w:p w:rsidR="003617CF" w:rsidRPr="00865123" w:rsidRDefault="00B4757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 </w:t>
      </w:r>
      <w:r w:rsidR="003617CF"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Развивать образное мышление, устную связную речь, мелкую моторику пальцев.</w:t>
      </w:r>
    </w:p>
    <w:p w:rsidR="003617CF" w:rsidRPr="00865123" w:rsidRDefault="00B4757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 </w:t>
      </w:r>
      <w:r w:rsidR="003617CF"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Воспитывать уважение к труду и людям труда.</w:t>
      </w:r>
    </w:p>
    <w:p w:rsidR="003617CF" w:rsidRPr="00865123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7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МАТЕРИАЛ.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Светло-серая краска, альбомный лист бумаги светло-голубого тона.</w:t>
      </w:r>
    </w:p>
    <w:p w:rsidR="003617CF" w:rsidRPr="00B4757F" w:rsidRDefault="003617CF" w:rsidP="00B475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3617CF" w:rsidRPr="00865123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 несколько дней до занятия педагог проводит наблюдения за самолётами на прогулках, рассматривание иллюстраций, игры.</w:t>
      </w:r>
    </w:p>
    <w:p w:rsidR="003617CF" w:rsidRPr="00865123" w:rsidRDefault="003617CF" w:rsidP="00865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начале занятия напоминает детям, что они много раз видели летящие в небе самолёты. Самолёты летели плавно, красиво в чистом, ярко-голубом небе или среди белых пушистых облаков. Когда самолёт освещало солнце, он красиво сверкал. Показывает игрушечный самолёт, обращает внимание детей на его части и направление крыльев, спрашивает, как можно нарисовать самолёт. Можно вызвать по очереди двух-трёх ребят, свободно усваивающих навыки и умения в рисовании, и предложить каждому по-своему нарисовать самолёт. После показа у доски педагог обращает внимание всех детей на то, какие красивые и равные получились самолёты, предлагает им жестом показать приёмы и приступить к рисованию. Дети могут нарисовать несколько самолётов. Педагог поощряет повторение изображения</w:t>
      </w:r>
      <w:r w:rsidR="00B475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 листе. Ребятам, хорошо и быстро выполнившим рис</w:t>
      </w:r>
      <w:r w:rsidR="00B475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унок, можно дать белую краску (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заранее 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 xml:space="preserve">приготовленную), чтобы они изобразили облака. В конце занятия </w:t>
      </w:r>
      <w:r w:rsidR="00B475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все рисунки выставляются на дос</w:t>
      </w:r>
      <w:r w:rsidRPr="0086512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ке. Воспитатель обращает внимание детей на то, как много разных самолётов они нарисовали, как красиво самолёты летят в небе.</w:t>
      </w:r>
    </w:p>
    <w:p w:rsidR="00B4757F" w:rsidRPr="00865123" w:rsidRDefault="00B4757F" w:rsidP="008651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3989705"/>
            <wp:effectExtent l="38100" t="19050" r="28575" b="10795"/>
            <wp:docPr id="3" name="Рисунок 2" descr="1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989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4008755"/>
            <wp:effectExtent l="38100" t="19050" r="28575" b="10795"/>
            <wp:docPr id="4" name="Рисунок 3" descr="1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008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4757F" w:rsidRPr="00865123" w:rsidSect="003617C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6C1"/>
    <w:multiLevelType w:val="hybridMultilevel"/>
    <w:tmpl w:val="87BE1BD6"/>
    <w:lvl w:ilvl="0" w:tplc="08CAA6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7CF"/>
    <w:rsid w:val="002A5100"/>
    <w:rsid w:val="003617CF"/>
    <w:rsid w:val="00442320"/>
    <w:rsid w:val="00516667"/>
    <w:rsid w:val="006B0758"/>
    <w:rsid w:val="007C49EC"/>
    <w:rsid w:val="00865123"/>
    <w:rsid w:val="00B4757F"/>
    <w:rsid w:val="00D7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Asus5742</cp:lastModifiedBy>
  <cp:revision>4</cp:revision>
  <dcterms:created xsi:type="dcterms:W3CDTF">2014-10-18T18:59:00Z</dcterms:created>
  <dcterms:modified xsi:type="dcterms:W3CDTF">2014-10-26T19:19:00Z</dcterms:modified>
</cp:coreProperties>
</file>