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5" w:rsidRPr="00B64A10" w:rsidRDefault="00B64A10" w:rsidP="0019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10">
        <w:rPr>
          <w:rFonts w:ascii="Times New Roman" w:hAnsi="Times New Roman" w:cs="Times New Roman"/>
          <w:b/>
          <w:sz w:val="28"/>
          <w:szCs w:val="28"/>
        </w:rPr>
        <w:t>Физкультурное развлечение «23 Февраля – Красный день календаря</w:t>
      </w:r>
      <w:r w:rsidR="00192C75" w:rsidRPr="00B64A10">
        <w:rPr>
          <w:rFonts w:ascii="Times New Roman" w:hAnsi="Times New Roman" w:cs="Times New Roman"/>
          <w:b/>
          <w:sz w:val="28"/>
          <w:szCs w:val="28"/>
        </w:rPr>
        <w:t>!</w:t>
      </w:r>
    </w:p>
    <w:p w:rsidR="00807F87" w:rsidRDefault="00807F87" w:rsidP="00807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радостную атмосферу праздника.  Формировать у дошкольников представления о празднике 23 февраля  как части общечеловеческой культуры, воспитание патриотических чувств, гордость за свою страну, свой народ.</w:t>
      </w:r>
    </w:p>
    <w:p w:rsidR="006D5082" w:rsidRDefault="00DB730F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46FA4">
        <w:rPr>
          <w:rFonts w:ascii="Times New Roman" w:hAnsi="Times New Roman" w:cs="Times New Roman"/>
          <w:b/>
          <w:sz w:val="28"/>
          <w:szCs w:val="28"/>
        </w:rPr>
        <w:t>:</w:t>
      </w:r>
      <w:r w:rsidR="006D5082" w:rsidRPr="006D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82" w:rsidRDefault="006D5082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1.Укрепление здоровья  детей при выполнении физических упражнений.</w:t>
      </w:r>
    </w:p>
    <w:p w:rsidR="006D5082" w:rsidRDefault="006D5082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у детей физических качеств: ловкости, быстроты, гибкости, скоростно-силовых качеств, ориентировки в пространстве.</w:t>
      </w:r>
    </w:p>
    <w:p w:rsidR="006D5082" w:rsidRDefault="006D5082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3.Пробуждение интереса к занятиям физическими упражнениями, стимулирование желания детей заниматься физической культурой, привитие самостоятельности и инициативы детей в соревнованиях.</w:t>
      </w:r>
    </w:p>
    <w:p w:rsidR="006D5082" w:rsidRDefault="006D5082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4.Воспитание нравственно-волевых черт характера, целеустремленности, настойчивости, смелости, дружелюбия.</w:t>
      </w:r>
    </w:p>
    <w:p w:rsidR="006D5082" w:rsidRDefault="006D5082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веселого праздничного настроения у детей.</w:t>
      </w:r>
    </w:p>
    <w:p w:rsidR="00B64A10" w:rsidRDefault="00B64A10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EC" w:rsidRDefault="000F79EC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эмблемы «Летчики» и «Моряки»</w:t>
      </w:r>
      <w:r w:rsidR="00DB7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A10">
        <w:rPr>
          <w:rFonts w:ascii="Times New Roman" w:hAnsi="Times New Roman" w:cs="Times New Roman"/>
          <w:sz w:val="28"/>
          <w:szCs w:val="28"/>
        </w:rPr>
        <w:t xml:space="preserve">пилотки, матросские гюйсы, </w:t>
      </w:r>
      <w:r>
        <w:rPr>
          <w:rFonts w:ascii="Times New Roman" w:hAnsi="Times New Roman" w:cs="Times New Roman"/>
          <w:sz w:val="28"/>
          <w:szCs w:val="28"/>
        </w:rPr>
        <w:t>ориентиры 4 шт., 2 обруча, 2 конверта «Секретное донесение», резиновые круги (кочки),  30 мячей, 15 маленьких мячей, 30 кеглей, подарки для мальчиков.</w:t>
      </w:r>
      <w:proofErr w:type="gramEnd"/>
    </w:p>
    <w:p w:rsidR="00B64A10" w:rsidRPr="000F79EC" w:rsidRDefault="00B64A10" w:rsidP="00B6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75" w:rsidRDefault="00B64A10" w:rsidP="00761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192C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2C75">
        <w:rPr>
          <w:rFonts w:ascii="Times New Roman" w:hAnsi="Times New Roman" w:cs="Times New Roman"/>
          <w:sz w:val="28"/>
          <w:szCs w:val="28"/>
        </w:rPr>
        <w:t>Дети по торжественный марш зах</w:t>
      </w:r>
      <w:r w:rsidR="00DB730F">
        <w:rPr>
          <w:rFonts w:ascii="Times New Roman" w:hAnsi="Times New Roman" w:cs="Times New Roman"/>
          <w:sz w:val="28"/>
          <w:szCs w:val="28"/>
        </w:rPr>
        <w:t xml:space="preserve">одят в физкультурный зал, </w:t>
      </w:r>
      <w:r w:rsidR="00192C75">
        <w:rPr>
          <w:rFonts w:ascii="Times New Roman" w:hAnsi="Times New Roman" w:cs="Times New Roman"/>
          <w:sz w:val="28"/>
          <w:szCs w:val="28"/>
        </w:rPr>
        <w:t>про</w:t>
      </w:r>
      <w:r w:rsidR="004D0441">
        <w:rPr>
          <w:rFonts w:ascii="Times New Roman" w:hAnsi="Times New Roman" w:cs="Times New Roman"/>
          <w:sz w:val="28"/>
          <w:szCs w:val="28"/>
        </w:rPr>
        <w:t>ходят почетный круг и строятся в одну шеренгу.</w:t>
      </w:r>
    </w:p>
    <w:p w:rsidR="00192C75" w:rsidRDefault="00192C75" w:rsidP="00761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Дорогие ребята! Сегодня мы собрались здесь, чтобы отметить День защитника Отечества! В этот праздник мы поздравляем всех настоящих мужчин – наших пап, братьев, дедушек, товарищей – настоящих и будущих защитников Родины.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девочки. Читают стихи- поздравления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1-я девочка: </w:t>
      </w:r>
      <w:r>
        <w:rPr>
          <w:rFonts w:ascii="Times New Roman" w:hAnsi="Times New Roman" w:cs="Times New Roman"/>
          <w:sz w:val="28"/>
          <w:szCs w:val="28"/>
        </w:rPr>
        <w:t>В февральский день, в морозный день все праздник отмечают.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Девчонки в этот славный день мальчишек поздравляют.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2-я девочка: </w:t>
      </w:r>
      <w:r>
        <w:rPr>
          <w:rFonts w:ascii="Times New Roman" w:hAnsi="Times New Roman" w:cs="Times New Roman"/>
          <w:sz w:val="28"/>
          <w:szCs w:val="28"/>
        </w:rPr>
        <w:t>Мы не подарим вам цветов, мальчишкам их не дарят.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Девчонки  много теплых слов у вас в сердцах оставят.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3-я девочка: </w:t>
      </w:r>
      <w:r>
        <w:rPr>
          <w:rFonts w:ascii="Times New Roman" w:hAnsi="Times New Roman" w:cs="Times New Roman"/>
          <w:sz w:val="28"/>
          <w:szCs w:val="28"/>
        </w:rPr>
        <w:t xml:space="preserve">Мы пожелаем вам навек: 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будет с вами навсегда  мальчишеская смелость.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4-я девочка: </w:t>
      </w:r>
      <w:r>
        <w:rPr>
          <w:rFonts w:ascii="Times New Roman" w:hAnsi="Times New Roman" w:cs="Times New Roman"/>
          <w:sz w:val="28"/>
          <w:szCs w:val="28"/>
        </w:rPr>
        <w:t>И все преграды на пути преодолеть вам дружно.</w:t>
      </w:r>
    </w:p>
    <w:p w:rsidR="004D0441" w:rsidRDefault="004D044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вот сначала подрасти и повзрослеть вам нужно!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5-я девочка: </w:t>
      </w:r>
      <w:r>
        <w:rPr>
          <w:rFonts w:ascii="Times New Roman" w:hAnsi="Times New Roman" w:cs="Times New Roman"/>
          <w:sz w:val="28"/>
          <w:szCs w:val="28"/>
        </w:rPr>
        <w:t>Послушайте, мальчишки, примите поздравленья!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Желаем счастья в жизни вам, здоровья и веселья!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Сегодня будут соревноваться наши мальчики – будущие защитники Родины. Защитник Отечества должен обладать смелостью, решительностью, мужеством, выносливостью. Эти качества пригодятся в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соревнованиях. А сейчас мы просим девочек присесть на скамейки и приготовиться болеть за наших мальчиков.</w:t>
      </w:r>
    </w:p>
    <w:p w:rsidR="00C05D51" w:rsidRDefault="00C05D5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Командиры, выведите команды на исходные позиции.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строятся в две команды</w:t>
      </w:r>
      <w:r w:rsidR="0031570D">
        <w:rPr>
          <w:rFonts w:ascii="Times New Roman" w:hAnsi="Times New Roman" w:cs="Times New Roman"/>
          <w:i/>
          <w:sz w:val="28"/>
          <w:szCs w:val="28"/>
        </w:rPr>
        <w:t xml:space="preserve"> «Летчики» 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1570D">
        <w:rPr>
          <w:rFonts w:ascii="Times New Roman" w:hAnsi="Times New Roman" w:cs="Times New Roman"/>
          <w:i/>
          <w:sz w:val="28"/>
          <w:szCs w:val="28"/>
        </w:rPr>
        <w:t xml:space="preserve"> «Моряки» </w:t>
      </w:r>
      <w:r w:rsidR="00602881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представляются.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Летчики:</w:t>
      </w:r>
      <w:r>
        <w:rPr>
          <w:rFonts w:ascii="Times New Roman" w:hAnsi="Times New Roman" w:cs="Times New Roman"/>
          <w:sz w:val="28"/>
          <w:szCs w:val="28"/>
        </w:rPr>
        <w:t xml:space="preserve"> Встречают юности рассвет под сенью крыльев и ракет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охраняют высоту те, кто сегодня на посту.</w:t>
      </w:r>
    </w:p>
    <w:p w:rsidR="00602881" w:rsidRPr="00271F59" w:rsidRDefault="0060288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Моряки: </w:t>
      </w:r>
      <w:r>
        <w:rPr>
          <w:rFonts w:ascii="Times New Roman" w:hAnsi="Times New Roman" w:cs="Times New Roman"/>
          <w:sz w:val="28"/>
          <w:szCs w:val="28"/>
        </w:rPr>
        <w:t xml:space="preserve"> На ремне сверкает пряжка и блестит  издалека.</w:t>
      </w:r>
    </w:p>
    <w:p w:rsidR="00271F59" w:rsidRDefault="00271F59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Полосатая рубашка называется тельняшка</w:t>
      </w:r>
      <w:r w:rsidR="0031570D">
        <w:rPr>
          <w:rFonts w:ascii="Times New Roman" w:hAnsi="Times New Roman" w:cs="Times New Roman"/>
          <w:sz w:val="28"/>
          <w:szCs w:val="28"/>
        </w:rPr>
        <w:t>.</w:t>
      </w:r>
    </w:p>
    <w:p w:rsidR="0031570D" w:rsidRDefault="0031570D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Хмуро в море, океане, блещут волны там и тут,</w:t>
      </w:r>
    </w:p>
    <w:p w:rsidR="0031570D" w:rsidRDefault="0031570D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Корабли идут в тумане, нашу землю стерегут!</w:t>
      </w:r>
    </w:p>
    <w:p w:rsidR="00C05D51" w:rsidRDefault="00C05D5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881" w:rsidRDefault="00602881" w:rsidP="00B64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конкурс «Переправа»</w:t>
      </w:r>
    </w:p>
    <w:p w:rsidR="00602881" w:rsidRPr="00602881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881" w:rsidRDefault="00560558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87E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87E66">
        <w:rPr>
          <w:rFonts w:ascii="Times New Roman" w:hAnsi="Times New Roman" w:cs="Times New Roman"/>
          <w:sz w:val="28"/>
          <w:szCs w:val="28"/>
        </w:rPr>
        <w:t xml:space="preserve"> Первый конкурс называется «Переправа». Перед вами река, и нужно переправиться на другой берег, а «паром» на другом берегу. </w:t>
      </w:r>
    </w:p>
    <w:p w:rsidR="00271F59" w:rsidRDefault="00E87E66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первый участник бежит на другую сторону </w:t>
      </w:r>
      <w:r w:rsidR="004A4B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переправляется вплавь</w:t>
      </w:r>
      <w:r w:rsidR="004A4B41">
        <w:rPr>
          <w:rFonts w:ascii="Times New Roman" w:hAnsi="Times New Roman" w:cs="Times New Roman"/>
          <w:sz w:val="28"/>
          <w:szCs w:val="28"/>
        </w:rPr>
        <w:t>), берет обруч, надевает на пояс и возвращается к команде, добежав, захватывает в обруч второго игрока, с обручем на поясе они переправляются на другой берег. Первый остается, а второй бежит в обруче и переправляет третьего и т.</w:t>
      </w:r>
      <w:r w:rsidR="00F776CC">
        <w:rPr>
          <w:rFonts w:ascii="Times New Roman" w:hAnsi="Times New Roman" w:cs="Times New Roman"/>
          <w:sz w:val="28"/>
          <w:szCs w:val="28"/>
        </w:rPr>
        <w:t xml:space="preserve">д. </w:t>
      </w:r>
      <w:r w:rsidR="004A4B41">
        <w:rPr>
          <w:rFonts w:ascii="Times New Roman" w:hAnsi="Times New Roman" w:cs="Times New Roman"/>
          <w:sz w:val="28"/>
          <w:szCs w:val="28"/>
        </w:rPr>
        <w:t>Выигрывает команда</w:t>
      </w:r>
      <w:r w:rsidR="00F776CC">
        <w:rPr>
          <w:rFonts w:ascii="Times New Roman" w:hAnsi="Times New Roman" w:cs="Times New Roman"/>
          <w:sz w:val="28"/>
          <w:szCs w:val="28"/>
        </w:rPr>
        <w:t>,</w:t>
      </w:r>
      <w:r w:rsidR="004A4B41">
        <w:rPr>
          <w:rFonts w:ascii="Times New Roman" w:hAnsi="Times New Roman" w:cs="Times New Roman"/>
          <w:sz w:val="28"/>
          <w:szCs w:val="28"/>
        </w:rPr>
        <w:t xml:space="preserve"> игроки которой быстрее переправятся на другой берег.</w:t>
      </w:r>
    </w:p>
    <w:p w:rsidR="00F776CC" w:rsidRDefault="00F776CC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881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конкурс «Связной»</w:t>
      </w:r>
    </w:p>
    <w:p w:rsidR="00290F74" w:rsidRPr="00602881" w:rsidRDefault="00290F74" w:rsidP="0060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F59" w:rsidRDefault="00F776CC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вы знаете, как во время учений, военных действий доставляют донесение в штаб? Сделать это надо быстро, преодолевая разные препятствия. На пути у вас болото</w:t>
      </w:r>
      <w:r w:rsidR="00602881">
        <w:rPr>
          <w:rFonts w:ascii="Times New Roman" w:hAnsi="Times New Roman" w:cs="Times New Roman"/>
          <w:sz w:val="28"/>
          <w:szCs w:val="28"/>
        </w:rPr>
        <w:t xml:space="preserve">  (напротив каждой команды раскладываются небольшие кольца – «кочки»- на расстоянии 40-60 см).</w:t>
      </w:r>
    </w:p>
    <w:p w:rsidR="00602881" w:rsidRDefault="00602881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 первый участник бежит по кочкам к лицевой линии, берет пакет и возвращается назад тем же путем, передает пакет следующему. Второй участник продолжает бег по кочкам с пакетом, оставляет пакет на лицевой линии и обратно бежит без него. </w:t>
      </w:r>
      <w:r w:rsidR="00290F74">
        <w:rPr>
          <w:rFonts w:ascii="Times New Roman" w:hAnsi="Times New Roman" w:cs="Times New Roman"/>
          <w:sz w:val="28"/>
          <w:szCs w:val="28"/>
        </w:rPr>
        <w:t>Третий участник бежит за пакетом и т.д. Выигрывает команда, игроки которой быстрее выполнят задание.</w:t>
      </w:r>
    </w:p>
    <w:p w:rsidR="00692C2D" w:rsidRDefault="00692C2D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2D" w:rsidRDefault="00692C2D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Отлично, бойцы! Приготовьтесь к третьему конкурсу «Перенос снарядов»</w:t>
      </w:r>
    </w:p>
    <w:p w:rsidR="00290F74" w:rsidRDefault="00290F74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10" w:rsidRDefault="00B64A10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A10" w:rsidRDefault="00B64A10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A10" w:rsidRDefault="00B64A10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4A10" w:rsidRDefault="00B64A10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F74" w:rsidRDefault="00290F74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Третий конкурс «Перенос снарядов»</w:t>
      </w:r>
    </w:p>
    <w:p w:rsidR="00290F74" w:rsidRDefault="00290F74" w:rsidP="0029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F74" w:rsidRDefault="00290F74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строятся цепочкой на расстоянии полметра друг от друга. На одном конце цепи ставят ящик с мячами разной величины, на другом стоит пустой ящик. Участники по цепи передают снаряды на другой конец колонны.  Выигрывает команда, которая быстрее и без ошибок выполнит задание.</w:t>
      </w:r>
    </w:p>
    <w:p w:rsidR="00A26557" w:rsidRDefault="00290F74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A26557">
        <w:rPr>
          <w:rFonts w:ascii="Times New Roman" w:hAnsi="Times New Roman" w:cs="Times New Roman"/>
          <w:sz w:val="28"/>
          <w:szCs w:val="28"/>
        </w:rPr>
        <w:t>прекрасно справились с заданием. А теперь давайте немного отдохнем и отгадаем военные загадки.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1.Вот загадка, словно птица мчится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моря, границы и загадки под крылом. (Самолет)</w:t>
      </w:r>
    </w:p>
    <w:p w:rsidR="00B64A10" w:rsidRDefault="00B64A10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2.Чудо-птица, алый хвост, полетела в стаю звезд. (Ракета)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3.Даже под полярным дном может плавать этот дом. (Подводная лодка)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4.Ползет черепаха, стальная рубаха, враг в овраг, черепаха – куда враг. (Танк)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Тучек нет на горизонте, вдруг раскрылся в небе зонтик,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опустился ……(Парашют).</w:t>
      </w:r>
    </w:p>
    <w:p w:rsidR="00A26557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74" w:rsidRDefault="00A26557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3D0C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3D0C1D">
        <w:rPr>
          <w:rFonts w:ascii="Times New Roman" w:hAnsi="Times New Roman" w:cs="Times New Roman"/>
          <w:sz w:val="28"/>
          <w:szCs w:val="28"/>
        </w:rPr>
        <w:t xml:space="preserve">, все загадки отгадали, пора дальше </w:t>
      </w:r>
      <w:proofErr w:type="gramStart"/>
      <w:r w:rsidR="003D0C1D">
        <w:rPr>
          <w:rFonts w:ascii="Times New Roman" w:hAnsi="Times New Roman" w:cs="Times New Roman"/>
          <w:sz w:val="28"/>
          <w:szCs w:val="28"/>
        </w:rPr>
        <w:t xml:space="preserve">выполнять военные задания </w:t>
      </w:r>
      <w:r w:rsidR="00290F74">
        <w:rPr>
          <w:rFonts w:ascii="Times New Roman" w:hAnsi="Times New Roman" w:cs="Times New Roman"/>
          <w:sz w:val="28"/>
          <w:szCs w:val="28"/>
        </w:rPr>
        <w:t xml:space="preserve"> и мы </w:t>
      </w:r>
      <w:r w:rsidR="00692C2D">
        <w:rPr>
          <w:rFonts w:ascii="Times New Roman" w:hAnsi="Times New Roman" w:cs="Times New Roman"/>
          <w:sz w:val="28"/>
          <w:szCs w:val="28"/>
        </w:rPr>
        <w:t>переходим</w:t>
      </w:r>
      <w:proofErr w:type="gramEnd"/>
      <w:r w:rsidR="00692C2D">
        <w:rPr>
          <w:rFonts w:ascii="Times New Roman" w:hAnsi="Times New Roman" w:cs="Times New Roman"/>
          <w:sz w:val="28"/>
          <w:szCs w:val="28"/>
        </w:rPr>
        <w:t xml:space="preserve"> к четвертому конкурсу «Меткий бросок</w:t>
      </w:r>
      <w:r w:rsidR="00290F74">
        <w:rPr>
          <w:rFonts w:ascii="Times New Roman" w:hAnsi="Times New Roman" w:cs="Times New Roman"/>
          <w:sz w:val="28"/>
          <w:szCs w:val="28"/>
        </w:rPr>
        <w:t>»</w:t>
      </w:r>
    </w:p>
    <w:p w:rsidR="00290F74" w:rsidRDefault="00290F74" w:rsidP="0029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74" w:rsidRDefault="00290F74" w:rsidP="00290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конкурс «</w:t>
      </w:r>
      <w:r w:rsidR="00692C2D">
        <w:rPr>
          <w:rFonts w:ascii="Times New Roman" w:hAnsi="Times New Roman" w:cs="Times New Roman"/>
          <w:b/>
          <w:i/>
          <w:sz w:val="28"/>
          <w:szCs w:val="28"/>
        </w:rPr>
        <w:t>Меткий бросок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2C2D" w:rsidRDefault="00692C2D" w:rsidP="0069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каждой команды на расстоянии 2 метров ставится корзина. У каждого участника в руке маленький мяч. По сигналу первый участник бросает мяч в корзину и убегает в конец колонны, то же действие выполняет очередной участник и т. д.</w:t>
      </w:r>
      <w:r w:rsidR="006009AC">
        <w:rPr>
          <w:rFonts w:ascii="Times New Roman" w:hAnsi="Times New Roman" w:cs="Times New Roman"/>
          <w:sz w:val="28"/>
          <w:szCs w:val="28"/>
        </w:rPr>
        <w:t xml:space="preserve"> Побеждает команда, у которой больше всех попаданий в корзину.</w:t>
      </w:r>
    </w:p>
    <w:p w:rsidR="00AE55B0" w:rsidRPr="003D0C1D" w:rsidRDefault="003D0C1D" w:rsidP="003D0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Пятый конкурс «Минное поле»</w:t>
      </w:r>
    </w:p>
    <w:p w:rsidR="00AE55B0" w:rsidRDefault="00AE55B0" w:rsidP="0069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прекрасно справили</w:t>
      </w:r>
      <w:r w:rsidR="00C05D51">
        <w:rPr>
          <w:rFonts w:ascii="Times New Roman" w:hAnsi="Times New Roman" w:cs="Times New Roman"/>
          <w:sz w:val="28"/>
          <w:szCs w:val="28"/>
        </w:rPr>
        <w:t>сь!  А теперь вас ждет конкурс капитанов «Минное поле». По залу расставлены кегли. По сигналу капитаны команд с завязанными глазами стараются как можно больше собрать кеглей в свою коробку в течение одной минуты. Выигрывает команда, чей участник собрал больше мин.</w:t>
      </w:r>
    </w:p>
    <w:p w:rsidR="00CB3C26" w:rsidRDefault="00CB3C26" w:rsidP="0069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C" w:rsidRDefault="00CB3C26" w:rsidP="00CB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6C">
        <w:rPr>
          <w:rFonts w:ascii="Times New Roman" w:hAnsi="Times New Roman" w:cs="Times New Roman"/>
          <w:sz w:val="28"/>
          <w:szCs w:val="28"/>
        </w:rPr>
        <w:t>Вот и подошли к концу наши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наши мальчики</w:t>
      </w:r>
      <w:r w:rsidR="00E3766C">
        <w:rPr>
          <w:rFonts w:ascii="Times New Roman" w:hAnsi="Times New Roman" w:cs="Times New Roman"/>
          <w:sz w:val="28"/>
          <w:szCs w:val="28"/>
        </w:rPr>
        <w:t>: и «Летчики» и «Моряки»</w:t>
      </w:r>
      <w:r>
        <w:rPr>
          <w:rFonts w:ascii="Times New Roman" w:hAnsi="Times New Roman" w:cs="Times New Roman"/>
          <w:sz w:val="28"/>
          <w:szCs w:val="28"/>
        </w:rPr>
        <w:t xml:space="preserve"> показали свою сноровку, смелость, ловкость, силу, выносливость.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Продолжайте дальше заниматься спортом, и вы станете еще крепче, сильнее, мужественнее: эти качества вам пригодятся в будущем. </w:t>
      </w:r>
      <w:r w:rsidR="00E3766C">
        <w:rPr>
          <w:rFonts w:ascii="Times New Roman" w:hAnsi="Times New Roman" w:cs="Times New Roman"/>
          <w:sz w:val="28"/>
          <w:szCs w:val="28"/>
        </w:rPr>
        <w:t xml:space="preserve"> А наши девочки приготовили для вас подарки. </w:t>
      </w:r>
    </w:p>
    <w:p w:rsidR="00271F59" w:rsidRPr="00E16197" w:rsidRDefault="00E3766C" w:rsidP="004D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6C">
        <w:rPr>
          <w:rFonts w:ascii="Times New Roman" w:hAnsi="Times New Roman" w:cs="Times New Roman"/>
          <w:i/>
          <w:sz w:val="28"/>
          <w:szCs w:val="28"/>
        </w:rPr>
        <w:t>Сл</w:t>
      </w:r>
      <w:r>
        <w:rPr>
          <w:rFonts w:ascii="Times New Roman" w:hAnsi="Times New Roman" w:cs="Times New Roman"/>
          <w:i/>
          <w:sz w:val="28"/>
          <w:szCs w:val="28"/>
        </w:rPr>
        <w:t>ово предоставляется воспитателю. Девочки поздравляют мальчиков. Под торжественную музыку дети уходят в группу.</w:t>
      </w:r>
    </w:p>
    <w:sectPr w:rsidR="00271F59" w:rsidRPr="00E16197" w:rsidSect="00192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C75"/>
    <w:rsid w:val="000F79EC"/>
    <w:rsid w:val="00146FA4"/>
    <w:rsid w:val="00192C75"/>
    <w:rsid w:val="00271F59"/>
    <w:rsid w:val="00290F74"/>
    <w:rsid w:val="0031570D"/>
    <w:rsid w:val="003867D4"/>
    <w:rsid w:val="003D0C1D"/>
    <w:rsid w:val="00440A6E"/>
    <w:rsid w:val="004A4B41"/>
    <w:rsid w:val="004D0441"/>
    <w:rsid w:val="00560558"/>
    <w:rsid w:val="006009AC"/>
    <w:rsid w:val="00602881"/>
    <w:rsid w:val="00646DAA"/>
    <w:rsid w:val="00692C2D"/>
    <w:rsid w:val="006D5082"/>
    <w:rsid w:val="00761CEE"/>
    <w:rsid w:val="007622D9"/>
    <w:rsid w:val="00796CB5"/>
    <w:rsid w:val="00807F87"/>
    <w:rsid w:val="00A26557"/>
    <w:rsid w:val="00AE55B0"/>
    <w:rsid w:val="00B64A10"/>
    <w:rsid w:val="00B91FA5"/>
    <w:rsid w:val="00C05D51"/>
    <w:rsid w:val="00CB3C26"/>
    <w:rsid w:val="00DB730F"/>
    <w:rsid w:val="00E16197"/>
    <w:rsid w:val="00E3766C"/>
    <w:rsid w:val="00E87E66"/>
    <w:rsid w:val="00F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C6E6-71E1-46E1-9617-7440F735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2014-02-17T07:11:00Z</dcterms:created>
  <dcterms:modified xsi:type="dcterms:W3CDTF">2014-02-18T11:53:00Z</dcterms:modified>
</cp:coreProperties>
</file>