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56" w:rsidRPr="00BA6256" w:rsidRDefault="00BA6256" w:rsidP="00BA6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625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ДЕНЬ  ПОБЕДЫ.</w:t>
      </w:r>
    </w:p>
    <w:p w:rsidR="00BA6256" w:rsidRPr="00BA6256" w:rsidRDefault="00BA6256" w:rsidP="00BA6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56" w:rsidRPr="00BA6256" w:rsidRDefault="00BA6256" w:rsidP="00BA6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для старших групп.</w:t>
      </w:r>
    </w:p>
    <w:p w:rsidR="00BA6256" w:rsidRPr="00BA6256" w:rsidRDefault="00BA6256" w:rsidP="00BA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56" w:rsidRPr="00BA6256" w:rsidRDefault="00BA6256" w:rsidP="00AF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56" w:rsidRPr="00BA6256" w:rsidRDefault="00BA6256" w:rsidP="00AF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  С самого утра, как только дети пришли в детский сад, они видят и слышат: сегодня праздник  День  Победы. Группа украшена, звучит музыка, песни военных лет, дети рассматривают выставки фотографии, книг, репродукций, альбомов, рисунков о войне, о праздновании Дня Победы.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Зал украшен, на стене изображение  - обелиск и вечный огонь. Звучит песня </w:t>
      </w:r>
      <w:proofErr w:type="spell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Тухманова</w:t>
      </w:r>
      <w:proofErr w:type="spell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 Победы»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заходят в зал и садятся на стулья.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 Дети, сегодня  знаменательный день в нашей жизни.  Вся  страна отмечает День Победы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Разделить эту радость пришел к нам  ветеран ВОВ   / называет имя и отчество гостя/.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Заходит ветеран ВОВ, садится на отведенное место, все аплодируют.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Дорогие друзья,  57 отделяет нас от того первого дня Победы, в той страшной и тяжелой войне. Давайте представим мирное предвоенное время.   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Звучат песни 30-40 годов. На фоне песни ведущая продолжает.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Конец 30 начало 40 годов. Наша страна крепла и развивалась, росло благосостояние народа. Строились заводы, фабрики,  в деревнях выращивали большие урожаи, овощи, фрукты.  Дети ходили в детские  сады, школы. Шла мирная жизнь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Дети старшей группы танцуют « Танец с ложками» рус нар мел.   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враг неожиданно и вероломно напал на нашу Родину.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Звучит   песня «Священная война» муз. А.Александрова.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  /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фоне  песни/     22 июня в 3 часа 15 минут утра немецкие войска перешли границы Советского Союза - так называлась наша  Родина. И все: и стар, и 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встали на защиту Отечества. Ваши прабабушки, прадедушки ушли на войну / тогда они были очень молоденькими./   Вчерашние школьники надевали на себя гимнастерки, сапоги и тоже уходили на фронт.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надевают на себя головные уборы: летчиков, пехотинцев, моряков.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перенесемся в те  военные годы и посмотрим  несколько боевых эпизодов.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инсценируют стихотворение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  /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ети  подготовительной группы/.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- летчик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 / рассматривает карту./. 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Пехота - здесь, а танки - тут, лететь до цели 7 минут.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Понятен боевой приказ, противник не уйдет от нас!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Ребенок - моряк.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/смотрит в бинокль/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горизонте самолет. По курсу, полный ход вперед!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Готовься к бою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экипаж! Отставить! Истребитель наш!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- моряк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     Над кораблем алеет наше знамя. А за кормой - лазурная волна!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Мы подрастем и станем моряками, защитой станем мы тебе - страна.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   старшей группы  поют песню « Бескозырка»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Мальчики подготовительной группы танцуют танец «Яблочко»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Тяжелая и кровопролитная была война. Но бойцы не щадили себя, защищая Родину.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старшей группы.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 в пилотке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 А солдатам, чтобы стать, нужно многое узнать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Б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ыть проворным и умелым, очень ловким, очень смелым.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ребенок   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Трудно в учении - легко в бою. Так говорил Суворов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С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всем покажут  отвагу свою бесстрашные наши саперы.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Проводится игра  «Саперы».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Важную роль  на войне играло донесение.  Его необходимо было принести в штаб как можно быстрее.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Проводится  игра «Донесение»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Играют две команды. У каждой команды важный пакет, его надо доставить в штаб.  / Ветерану ВОВ/.  По сигналу дети преодолевают препятствия: пробежать по мосту, перепрыгнуть через ров, подлезть под проволоку,  пройти через болото  и т.д. Последний в команде отдает  пакет.  Ветеран принимает пакеты, говорит о том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ребята ловкие, смелые,  быстрые.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Случались на фронте   и минуты отдыха. Можно было посидеть у костра, спеть любимую песню. Гармонист брал гармонь,  и при свете огня звучала задушевная песня  о доме, о близких и родных.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середину зала ставится бутафорский костер, дети  располагаются у костра,  музыкальный руководитель берет в руки аккордеон и садится тут же рядом. 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Звучит песня «В землянке» муз. </w:t>
      </w:r>
      <w:proofErr w:type="spell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Листова</w:t>
      </w:r>
      <w:proofErr w:type="spell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      Дети подготовительной группы поют песню.  2-3 пары  танцуют.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Затем дети старшей группы исполняют «Солдатский перепляс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 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Но недолгими бывают передышки. Опять рвутся снаряды, свистят пули.  Остаются на полях сражения раненые, которых  необходимо срочно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перевязать, отправить в медсанчасть.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- аттракцион.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Играют девочки - медсестры. Играют по двое. Напротив них  на стульях сидят «раненые бойцы»  / мальчики/. По сигналу медсестры должны 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пробежать низко присев, или наклонившись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Добежать до раненого, быстро перевязать руку или ногу и доставить его в медсанчасть  \ определенное </w:t>
      </w:r>
      <w:proofErr w:type="spell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место\</w:t>
      </w:r>
      <w:proofErr w:type="spellEnd"/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проводится несколько раз.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Четыре долгих года, 1418 дней и ночей шла на нашей  земле самая страшная кровопролитная </w:t>
      </w:r>
      <w:proofErr w:type="spell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proofErr w:type="spell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 разгромил фашизм и спас от него народы всего мира. Победа пришла весной 9 мая 1945 года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Москве на Красной площади состоялся первый парад Победы.  И с того дня каждый год 9 мая наш народ отмечает праздник Победы.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выстраиваются в три шеренги у стен зала. Шеренга летчиков, шеренга моряков, шеренга пехотинцев.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Звучит военный марш, на машине въезжает  командующий парадом,  /  мальчик на педальной машине в </w:t>
      </w:r>
      <w:proofErr w:type="spell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фкражке</w:t>
      </w:r>
      <w:proofErr w:type="spell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кителе, на кителе погоны маршала/  подъезжает к шеренге пехотинцев.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Командующий.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Товарищи пехотинцы! Поздравляю вас 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праздником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Победы! Ура!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Пехотинцы:   </w:t>
      </w:r>
      <w:proofErr w:type="spell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Ура-а-а-а</w:t>
      </w:r>
      <w:proofErr w:type="spell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Командующий  едет к следующей шеренге.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Командующий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 Товарищи летчики. Поздравляю вас с праздником Победы! Ура!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Летчики.      </w:t>
      </w:r>
      <w:proofErr w:type="spell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Ура-а-а-а-а</w:t>
      </w:r>
      <w:proofErr w:type="spell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Командующий направляется к следующей шеренге.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Командующий.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Товарищи моряки. Поздравляю вас с праздником Победы! Ура!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Моряки.    </w:t>
      </w:r>
      <w:proofErr w:type="spell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Ура-а-а-а-а-а</w:t>
      </w:r>
      <w:proofErr w:type="spell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Командующий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: Морякам, артиллеристам, пограничникам, связистам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В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сем, кто мир наш бережет и границы стережет.       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За великие дела слава, слава и хвала!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Затем командующий подъезжает к ветерану ВОВ и отдает ему рапорт.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Рапорт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Товарищ участник Великой Отечественной Войны. 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подготовительной  и старшей групп построены для празднования  праздника  Победы.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Командующий парадом.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Ветеран принимает рапорт.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Ветеран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Трубы 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поют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/звучат фанфары/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Барабаны гремят.   / звучат барабаны -  фонограмма /.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Это войска начинают парад!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центральной стене зажигается   салют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/ 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лочный гирлянды, /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Звучит военный марш  в грамзаписи. «Авиамарш» муз. Хайта.  Дети выполняют перестроения.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1ребенок.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  День Победы, праздник долгожданный мирная небес голубизна.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Помнят  на земле народы, страны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В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день окончилась война.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и взрослые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дети поют песню «День Победы» муз. </w:t>
      </w:r>
      <w:proofErr w:type="spell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Тухманова</w:t>
      </w:r>
      <w:proofErr w:type="spell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  Вспоминают наши дети про былые времена.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Надевают в честь Победы боевые ордена.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  Встань сегодня утром, рано выйди в город - погляди,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Как шагают ветераны с орденами на груди.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поют песню «Слава ветеранам» муз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Л Киселева.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 вручает ветерану ВОВ цветы, сувенир.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  Пусть же проходят за годами года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Ветеранов не забудет страна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Свято и ревностно память народа ваши хранит имена.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Бились отважно и стойка с врагами   Вы за Отчизну свою.   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              Вечная слава и вечная память </w:t>
      </w:r>
      <w:proofErr w:type="gramStart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живущим</w:t>
      </w:r>
      <w:proofErr w:type="gramEnd"/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павшим в бою!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Минута молчания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ребенок.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Победа! И залпы гремят над Москвою. И трубы играют, и губы поют.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Привет тебе, пахарь, салют тебе, воин, и Родине нашей салют!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выполняют «Упражнение с цветами и флажками» муз.  З. Левиной. 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A6256">
        <w:rPr>
          <w:rFonts w:ascii="Times New Roman" w:eastAsia="Times New Roman" w:hAnsi="Times New Roman" w:cs="Times New Roman"/>
          <w:color w:val="000000"/>
          <w:sz w:val="28"/>
          <w:szCs w:val="28"/>
        </w:rPr>
        <w:t>   Дорогие дети! Наш праздник не закончился.  9 мая с мамами и папами сходите к памятнику  нашим воинам-землякам, погибшим за Родину. Возложите цветы. Под музыку «День Победы»  дети уходят из зала.</w:t>
      </w:r>
    </w:p>
    <w:p w:rsidR="009806CA" w:rsidRDefault="009806CA" w:rsidP="00AF6B7E"/>
    <w:sectPr w:rsidR="009806CA" w:rsidSect="0016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A6256"/>
    <w:rsid w:val="0016541C"/>
    <w:rsid w:val="00422A28"/>
    <w:rsid w:val="009806CA"/>
    <w:rsid w:val="00A317D1"/>
    <w:rsid w:val="00AB6AD9"/>
    <w:rsid w:val="00AF6B7E"/>
    <w:rsid w:val="00BA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2010-02-01T07:08:00Z</dcterms:created>
  <dcterms:modified xsi:type="dcterms:W3CDTF">2010-05-05T09:54:00Z</dcterms:modified>
</cp:coreProperties>
</file>