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6A" w:rsidRDefault="00206328" w:rsidP="002063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День Защитника Отечества в детском саду (подготовительная группа)</w:t>
      </w:r>
    </w:p>
    <w:p w:rsidR="00206328" w:rsidRDefault="00206328" w:rsidP="002063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такая профессия – Родину защищать»</w:t>
      </w:r>
    </w:p>
    <w:p w:rsidR="00206328" w:rsidRDefault="00206328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торжественный марш дети входят в зал, перестраиваются в две колонны (1-я – пограничники с зелёными погонами, 2-я – моряки с синими погонами)</w:t>
      </w:r>
    </w:p>
    <w:p w:rsidR="00206328" w:rsidRDefault="00206328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Ребята! Сегодня мы отмечаем День Защитника Отечества. У каждого гражданина России есть священная обязанность – оберегать своё родное государство, всеми силами обеспечивать мир и покой своим соотечественникам. Поэтому есть у него и почётное право называться Защитником Отечества. Всегда во все времена российское воинство пользовалось заслуженным уважением и славой.</w:t>
      </w:r>
    </w:p>
    <w:p w:rsidR="00206328" w:rsidRDefault="00206328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328" w:rsidRDefault="00206328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 шагаем, как будто на парад</w:t>
      </w:r>
    </w:p>
    <w:p w:rsidR="00206328" w:rsidRDefault="00206328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выносливыми быть,</w:t>
      </w:r>
    </w:p>
    <w:p w:rsidR="00206328" w:rsidRDefault="00206328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забавы ради</w:t>
      </w:r>
    </w:p>
    <w:p w:rsidR="00206328" w:rsidRDefault="00206328" w:rsidP="0032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мальчик:</w:t>
      </w:r>
    </w:p>
    <w:p w:rsidR="00206328" w:rsidRDefault="00206328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физкультурой  день и ночь</w:t>
      </w:r>
    </w:p>
    <w:p w:rsidR="00206328" w:rsidRDefault="00206328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Готовы заниматься,</w:t>
      </w:r>
    </w:p>
    <w:p w:rsidR="00206328" w:rsidRDefault="00206328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огромные ловить</w:t>
      </w:r>
    </w:p>
    <w:p w:rsidR="00206328" w:rsidRDefault="00206328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бегом заниматься</w:t>
      </w:r>
      <w:r w:rsidR="00296C7F">
        <w:rPr>
          <w:rFonts w:ascii="Times New Roman" w:hAnsi="Times New Roman" w:cs="Times New Roman"/>
          <w:sz w:val="28"/>
          <w:szCs w:val="28"/>
        </w:rPr>
        <w:t>.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мальчик: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скорее подрасти,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стать скорее в строй,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званье гордое носить «Российский рядовой»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Аты-баты, шире шаг!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Эй! Держи равнение.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армии родной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C7F">
        <w:rPr>
          <w:rFonts w:ascii="Times New Roman" w:hAnsi="Times New Roman" w:cs="Times New Roman"/>
          <w:b/>
          <w:sz w:val="28"/>
          <w:szCs w:val="28"/>
        </w:rPr>
        <w:t>(все дети)</w:t>
      </w:r>
      <w:r>
        <w:rPr>
          <w:rFonts w:ascii="Times New Roman" w:hAnsi="Times New Roman" w:cs="Times New Roman"/>
          <w:sz w:val="28"/>
          <w:szCs w:val="28"/>
        </w:rPr>
        <w:t xml:space="preserve"> будет пополнение!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6C7F">
        <w:rPr>
          <w:rFonts w:ascii="Times New Roman" w:hAnsi="Times New Roman" w:cs="Times New Roman"/>
          <w:b/>
          <w:sz w:val="28"/>
          <w:szCs w:val="28"/>
        </w:rPr>
        <w:t>есня</w:t>
      </w:r>
      <w:r>
        <w:rPr>
          <w:rFonts w:ascii="Times New Roman" w:hAnsi="Times New Roman" w:cs="Times New Roman"/>
          <w:b/>
          <w:sz w:val="28"/>
          <w:szCs w:val="28"/>
        </w:rPr>
        <w:t>:_____________________________________________________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Наши мальчики ещё ходят в детский сад, но пройдут годы и они выберут для себя любую военную специальность. Армия научит их быть выносливыми, смелыми и ловкими.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по очереди: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Воины детского сада</w:t>
      </w:r>
      <w:r w:rsidR="00D1758F">
        <w:rPr>
          <w:rFonts w:ascii="Times New Roman" w:hAnsi="Times New Roman" w:cs="Times New Roman"/>
          <w:sz w:val="28"/>
          <w:szCs w:val="28"/>
        </w:rPr>
        <w:t>!</w:t>
      </w:r>
    </w:p>
    <w:p w:rsidR="00296C7F" w:rsidRDefault="00296C7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 приветствовать рады</w:t>
      </w:r>
      <w:r w:rsidR="00D1758F">
        <w:rPr>
          <w:rFonts w:ascii="Times New Roman" w:hAnsi="Times New Roman" w:cs="Times New Roman"/>
          <w:sz w:val="28"/>
          <w:szCs w:val="28"/>
        </w:rPr>
        <w:t>!</w:t>
      </w:r>
    </w:p>
    <w:p w:rsidR="00D1758F" w:rsidRDefault="00D1758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Воины детского сада!</w:t>
      </w:r>
    </w:p>
    <w:p w:rsidR="00D1758F" w:rsidRDefault="00D1758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 защищать  будут рады!</w:t>
      </w:r>
    </w:p>
    <w:p w:rsidR="00D1758F" w:rsidRDefault="00D1758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 детского сада</w:t>
      </w:r>
    </w:p>
    <w:p w:rsidR="00D1758F" w:rsidRDefault="00D1758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Ваша опора, отрада!</w:t>
      </w:r>
    </w:p>
    <w:p w:rsidR="00D1758F" w:rsidRDefault="00D1758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Вам пригодится ещё</w:t>
      </w:r>
    </w:p>
    <w:p w:rsidR="00D1758F" w:rsidRDefault="00D1758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мужское плечо!</w:t>
      </w:r>
    </w:p>
    <w:p w:rsidR="00D1758F" w:rsidRDefault="00D1758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будете, как за стеною</w:t>
      </w:r>
    </w:p>
    <w:p w:rsidR="00D1758F" w:rsidRDefault="00D1758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58F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За нашей мужскою спиною!</w:t>
      </w:r>
    </w:p>
    <w:p w:rsidR="00D1758F" w:rsidRDefault="00D1758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Ребята! В этот праздничный день приглашаю вас  принять участие в турнире будущих воинов, где вы сможете проявить свою сноровку, смекалку, силу и выдержку.</w:t>
      </w:r>
    </w:p>
    <w:p w:rsidR="00D1758F" w:rsidRDefault="00D1758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две команды:</w:t>
      </w:r>
    </w:p>
    <w:p w:rsidR="00D1758F" w:rsidRDefault="00D1758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команда пограничников</w:t>
      </w:r>
    </w:p>
    <w:p w:rsidR="00D1758F" w:rsidRDefault="00D1758F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команда моряков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Вам слово для представления своего рода войск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команды пограничников: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команда: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7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Зоркий сокол!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девиз!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 на границе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бережёт,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спокойно весь народ!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команды моряков: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Наша команда: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Девятый вал!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Капитан: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девиз: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BD57FB">
        <w:rPr>
          <w:rFonts w:ascii="Times New Roman" w:hAnsi="Times New Roman" w:cs="Times New Roman"/>
          <w:sz w:val="28"/>
          <w:szCs w:val="28"/>
        </w:rPr>
        <w:t>ы ребята, любим море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морям да по волнам,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боевом идём дозоре,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здесь, а завтра – там!</w:t>
      </w:r>
    </w:p>
    <w:p w:rsidR="00BD57FB" w:rsidRDefault="00BD57FB" w:rsidP="0032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D57FB">
        <w:rPr>
          <w:rFonts w:ascii="Times New Roman" w:hAnsi="Times New Roman" w:cs="Times New Roman"/>
          <w:sz w:val="28"/>
          <w:szCs w:val="28"/>
        </w:rPr>
        <w:t>итак!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7FB">
        <w:rPr>
          <w:rFonts w:ascii="Times New Roman" w:hAnsi="Times New Roman" w:cs="Times New Roman"/>
          <w:sz w:val="28"/>
          <w:szCs w:val="28"/>
        </w:rPr>
        <w:t>Начинаем турнир</w:t>
      </w:r>
      <w:r w:rsidR="008A2A6A">
        <w:rPr>
          <w:rFonts w:ascii="Times New Roman" w:hAnsi="Times New Roman" w:cs="Times New Roman"/>
          <w:sz w:val="28"/>
          <w:szCs w:val="28"/>
        </w:rPr>
        <w:t xml:space="preserve">. Лежебоки, </w:t>
      </w:r>
      <w:proofErr w:type="gramStart"/>
      <w:r w:rsidR="008A2A6A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="008A2A6A">
        <w:rPr>
          <w:rFonts w:ascii="Times New Roman" w:hAnsi="Times New Roman" w:cs="Times New Roman"/>
          <w:sz w:val="28"/>
          <w:szCs w:val="28"/>
        </w:rPr>
        <w:t xml:space="preserve"> не допускаются! А будущие воины – приглашаются!</w:t>
      </w:r>
    </w:p>
    <w:p w:rsidR="008A2A6A" w:rsidRDefault="008A2A6A" w:rsidP="0032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проводит состязания: </w:t>
      </w:r>
    </w:p>
    <w:p w:rsidR="008A2A6A" w:rsidRDefault="008A2A6A" w:rsidP="00327B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«Солдатская песня»</w:t>
      </w:r>
    </w:p>
    <w:p w:rsidR="008A2A6A" w:rsidRDefault="008A2A6A" w:rsidP="00327B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(спеть песню каждой команде)</w:t>
      </w:r>
    </w:p>
    <w:p w:rsidR="008A2A6A" w:rsidRDefault="008A2A6A" w:rsidP="00327B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«Топкое болото»</w:t>
      </w:r>
    </w:p>
    <w:p w:rsidR="008A2A6A" w:rsidRDefault="008A2A6A" w:rsidP="00327B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(переправиться с помощью двух кубов)</w:t>
      </w:r>
    </w:p>
    <w:p w:rsidR="008A2A6A" w:rsidRDefault="008A2A6A" w:rsidP="00327B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силачей</w:t>
      </w:r>
    </w:p>
    <w:p w:rsidR="008A2A6A" w:rsidRDefault="008A2A6A" w:rsidP="00327B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(парный конкурс: сидя на полу,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упираясь ступнями друг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 перетягивание на свою сторону каната)</w:t>
      </w:r>
    </w:p>
    <w:p w:rsidR="008A2A6A" w:rsidRDefault="008A2A6A" w:rsidP="00327B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кашеваров</w:t>
      </w:r>
    </w:p>
    <w:p w:rsidR="008A2A6A" w:rsidRDefault="008A2A6A" w:rsidP="00327B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(донести воду для каши через препятствия)</w:t>
      </w:r>
    </w:p>
    <w:p w:rsidR="008A2A6A" w:rsidRDefault="008A2A6A" w:rsidP="00327BA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6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A6A" w:rsidRDefault="008A2A6A" w:rsidP="00327B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для солдата дружить</w:t>
      </w:r>
    </w:p>
    <w:p w:rsidR="008A2A6A" w:rsidRDefault="008A2A6A" w:rsidP="00327B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солдатской дружбой дорожить!</w:t>
      </w:r>
    </w:p>
    <w:p w:rsidR="008A2A6A" w:rsidRDefault="008A2A6A" w:rsidP="00327B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Конкурс: </w:t>
      </w:r>
      <w:r>
        <w:rPr>
          <w:rFonts w:ascii="Times New Roman" w:hAnsi="Times New Roman" w:cs="Times New Roman"/>
          <w:sz w:val="28"/>
          <w:szCs w:val="28"/>
        </w:rPr>
        <w:t>Кто знает больше пословиц о дружбе и смелости?</w:t>
      </w:r>
    </w:p>
    <w:p w:rsidR="000A2A68" w:rsidRDefault="000A2A68" w:rsidP="00327B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 очереди:</w:t>
      </w:r>
    </w:p>
    <w:p w:rsidR="000A2A68" w:rsidRDefault="000A2A68" w:rsidP="00327B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за Родину горой!</w:t>
      </w:r>
    </w:p>
    <w:p w:rsidR="000A2A68" w:rsidRDefault="000A2A68" w:rsidP="00327B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смелость там победа!</w:t>
      </w:r>
    </w:p>
    <w:p w:rsidR="000A2A68" w:rsidRDefault="000A2A68" w:rsidP="00327B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пуля боится!</w:t>
      </w:r>
    </w:p>
    <w:p w:rsidR="000A2A68" w:rsidRPr="000A2A68" w:rsidRDefault="000A2A68" w:rsidP="00327BAA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A2A68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0A2A68">
        <w:rPr>
          <w:rFonts w:ascii="Times New Roman" w:hAnsi="Times New Roman" w:cs="Times New Roman"/>
          <w:sz w:val="28"/>
          <w:szCs w:val="28"/>
        </w:rPr>
        <w:t xml:space="preserve"> штык не берёт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A2A68" w:rsidRDefault="000A2A68" w:rsidP="00327B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боец в бою молодец!</w:t>
      </w:r>
    </w:p>
    <w:p w:rsidR="000A2A68" w:rsidRDefault="000A2A68" w:rsidP="00327B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крепче дружба, тем легче служба!</w:t>
      </w:r>
    </w:p>
    <w:p w:rsidR="000A2A68" w:rsidRDefault="000A2A68" w:rsidP="00327B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друг, лучше новых двух!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болея за ребят, так разволновалась,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 стуле от волненья, еле удержалась. 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нам сидеть подружки,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пора ли спеть частушки?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частушки: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1-я: 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армии служить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0A2A68">
        <w:rPr>
          <w:rFonts w:ascii="Times New Roman" w:hAnsi="Times New Roman" w:cs="Times New Roman"/>
          <w:sz w:val="28"/>
          <w:szCs w:val="28"/>
        </w:rPr>
        <w:t>Очень крепким надо быть,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весь день наш Саша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Уплетает с булкой кашу!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2-я:</w:t>
      </w:r>
    </w:p>
    <w:p w:rsidR="000A2A68" w:rsidRDefault="000A2A68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Вытащить не могут Даню</w:t>
      </w:r>
    </w:p>
    <w:p w:rsidR="000A2A68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 мамою из ванны,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ныряет и плывёт,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 флот служить пойдёт!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3-я: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по комнате летает,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Руки-крылья расправляет,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таранит самолётом,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 армии пилотом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4-я: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солдатом бравым быть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нужно укрепить,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закаляться,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заниматься!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время для подведения итогов состязаний!</w:t>
      </w:r>
    </w:p>
    <w:p w:rsid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(Жюри подводит итоги, награждение)</w:t>
      </w:r>
    </w:p>
    <w:p w:rsidR="00327BAA" w:rsidRPr="00327BAA" w:rsidRDefault="00327BAA" w:rsidP="00327BAA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 исполняют песню «Бравые солдаты»</w:t>
      </w:r>
    </w:p>
    <w:sectPr w:rsidR="00327BAA" w:rsidRPr="00327B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A1" w:rsidRDefault="00CF09A1" w:rsidP="009F2AE5">
      <w:pPr>
        <w:spacing w:after="0" w:line="240" w:lineRule="auto"/>
      </w:pPr>
      <w:r>
        <w:separator/>
      </w:r>
    </w:p>
  </w:endnote>
  <w:endnote w:type="continuationSeparator" w:id="0">
    <w:p w:rsidR="00CF09A1" w:rsidRDefault="00CF09A1" w:rsidP="009F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17440"/>
      <w:docPartObj>
        <w:docPartGallery w:val="Page Numbers (Bottom of Page)"/>
        <w:docPartUnique/>
      </w:docPartObj>
    </w:sdtPr>
    <w:sdtContent>
      <w:p w:rsidR="009F2AE5" w:rsidRDefault="009F2A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2AE5" w:rsidRDefault="009F2A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A1" w:rsidRDefault="00CF09A1" w:rsidP="009F2AE5">
      <w:pPr>
        <w:spacing w:after="0" w:line="240" w:lineRule="auto"/>
      </w:pPr>
      <w:r>
        <w:separator/>
      </w:r>
    </w:p>
  </w:footnote>
  <w:footnote w:type="continuationSeparator" w:id="0">
    <w:p w:rsidR="00CF09A1" w:rsidRDefault="00CF09A1" w:rsidP="009F2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276B"/>
    <w:multiLevelType w:val="hybridMultilevel"/>
    <w:tmpl w:val="80048C64"/>
    <w:lvl w:ilvl="0" w:tplc="CFB616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E3D87"/>
    <w:multiLevelType w:val="hybridMultilevel"/>
    <w:tmpl w:val="27FC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28"/>
    <w:rsid w:val="000A2A68"/>
    <w:rsid w:val="00206328"/>
    <w:rsid w:val="0028606A"/>
    <w:rsid w:val="00296C7F"/>
    <w:rsid w:val="00327BAA"/>
    <w:rsid w:val="008A2A6A"/>
    <w:rsid w:val="009F2AE5"/>
    <w:rsid w:val="00BD57FB"/>
    <w:rsid w:val="00CF09A1"/>
    <w:rsid w:val="00D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AE5"/>
  </w:style>
  <w:style w:type="paragraph" w:styleId="a6">
    <w:name w:val="footer"/>
    <w:basedOn w:val="a"/>
    <w:link w:val="a7"/>
    <w:uiPriority w:val="99"/>
    <w:unhideWhenUsed/>
    <w:rsid w:val="009F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AE5"/>
  </w:style>
  <w:style w:type="paragraph" w:styleId="a8">
    <w:name w:val="Balloon Text"/>
    <w:basedOn w:val="a"/>
    <w:link w:val="a9"/>
    <w:uiPriority w:val="99"/>
    <w:semiHidden/>
    <w:unhideWhenUsed/>
    <w:rsid w:val="009F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AE5"/>
  </w:style>
  <w:style w:type="paragraph" w:styleId="a6">
    <w:name w:val="footer"/>
    <w:basedOn w:val="a"/>
    <w:link w:val="a7"/>
    <w:uiPriority w:val="99"/>
    <w:unhideWhenUsed/>
    <w:rsid w:val="009F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AE5"/>
  </w:style>
  <w:style w:type="paragraph" w:styleId="a8">
    <w:name w:val="Balloon Text"/>
    <w:basedOn w:val="a"/>
    <w:link w:val="a9"/>
    <w:uiPriority w:val="99"/>
    <w:semiHidden/>
    <w:unhideWhenUsed/>
    <w:rsid w:val="009F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4</cp:revision>
  <cp:lastPrinted>2014-01-27T17:53:00Z</cp:lastPrinted>
  <dcterms:created xsi:type="dcterms:W3CDTF">2014-01-27T11:23:00Z</dcterms:created>
  <dcterms:modified xsi:type="dcterms:W3CDTF">2014-01-27T19:28:00Z</dcterms:modified>
</cp:coreProperties>
</file>